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color w:val="0F6FC6" w:themeColor="accent1"/>
        </w:rPr>
        <w:id w:val="636845185"/>
        <w:docPartObj>
          <w:docPartGallery w:val="Cover Page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087BA9EB" w14:textId="6872B0F0" w:rsidR="009F1506" w:rsidRDefault="009F1506">
          <w:pPr>
            <w:pStyle w:val="Sinespaciado"/>
            <w:spacing w:before="1540" w:after="240"/>
            <w:jc w:val="center"/>
            <w:rPr>
              <w:color w:val="0F6FC6" w:themeColor="accent1"/>
            </w:rPr>
          </w:pPr>
          <w:r>
            <w:rPr>
              <w:noProof/>
              <w:color w:val="0F6FC6" w:themeColor="accent1"/>
            </w:rPr>
            <w:drawing>
              <wp:inline distT="0" distB="0" distL="0" distR="0" wp14:anchorId="6636CB8E" wp14:editId="5F2BFAB9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F6FC6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FA14BE2557747D397A3653815DDD23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325313" w14:textId="5BB03C05" w:rsidR="009F1506" w:rsidRDefault="009F1506">
              <w:pPr>
                <w:pStyle w:val="Sinespaciado"/>
                <w:pBdr>
                  <w:top w:val="single" w:sz="6" w:space="6" w:color="0F6FC6" w:themeColor="accent1"/>
                  <w:bottom w:val="single" w:sz="6" w:space="6" w:color="0F6FC6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F6FC6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0F6FC6" w:themeColor="accent1"/>
                  <w:sz w:val="72"/>
                  <w:szCs w:val="72"/>
                </w:rPr>
                <w:t>MAPA DE NAVEGACION</w:t>
              </w:r>
            </w:p>
          </w:sdtContent>
        </w:sdt>
        <w:sdt>
          <w:sdtPr>
            <w:rPr>
              <w:color w:val="0F6FC6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E94756AA2E74CFD9C2A2B6AB368DF8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4A9A3F2" w14:textId="41245A36" w:rsidR="009F1506" w:rsidRDefault="009F1506">
              <w:pPr>
                <w:pStyle w:val="Sinespaciado"/>
                <w:jc w:val="center"/>
                <w:rPr>
                  <w:color w:val="0F6FC6" w:themeColor="accent1"/>
                  <w:sz w:val="28"/>
                  <w:szCs w:val="28"/>
                </w:rPr>
              </w:pPr>
              <w:r w:rsidRPr="009F1506">
                <w:rPr>
                  <w:color w:val="0F6FC6" w:themeColor="accent1"/>
                  <w:sz w:val="28"/>
                  <w:szCs w:val="28"/>
                </w:rPr>
                <w:t>Tipo de mapa: Jerárquico (árbol)</w:t>
              </w:r>
            </w:p>
          </w:sdtContent>
        </w:sdt>
        <w:p w14:paraId="1B033C8E" w14:textId="2BBAD60D" w:rsidR="009F1506" w:rsidRDefault="009F1506">
          <w:pPr>
            <w:pStyle w:val="Sinespaciado"/>
            <w:spacing w:before="480"/>
            <w:jc w:val="center"/>
            <w:rPr>
              <w:color w:val="0F6FC6" w:themeColor="accent1"/>
            </w:rPr>
          </w:pPr>
          <w:r>
            <w:rPr>
              <w:noProof/>
              <w:color w:val="0F6FC6" w:themeColor="accent1"/>
            </w:rPr>
            <w:drawing>
              <wp:inline distT="0" distB="0" distL="0" distR="0" wp14:anchorId="14D6BCE7" wp14:editId="393DCA7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F1384B" w14:textId="23824801" w:rsidR="009F1506" w:rsidRPr="009F1506" w:rsidRDefault="009F1506" w:rsidP="009F1506">
          <w:pPr>
            <w:spacing w:after="160" w:line="278" w:lineRule="auto"/>
            <w:rPr>
              <w:sz w:val="32"/>
              <w:szCs w:val="32"/>
            </w:rPr>
          </w:pPr>
          <w:r>
            <w:rPr>
              <w:noProof/>
              <w:color w:val="0F6FC6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3E79E1" wp14:editId="0F893E5C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7589520</wp:posOffset>
                    </wp:positionV>
                    <wp:extent cx="6553200" cy="1905635"/>
                    <wp:effectExtent l="0" t="0" r="7620" b="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905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F6FC6" w:themeColor="accent1"/>
                                    <w:sz w:val="36"/>
                                    <w:szCs w:val="36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8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1D7C677" w14:textId="0F8E6440" w:rsidR="009F1506" w:rsidRPr="009F1506" w:rsidRDefault="009F150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F6F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9F1506">
                                      <w:rPr>
                                        <w:caps/>
                                        <w:color w:val="0F6FC6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24 de agosto de 2025</w:t>
                                    </w:r>
                                  </w:p>
                                </w:sdtContent>
                              </w:sdt>
                              <w:p w14:paraId="7DE5C3F4" w14:textId="10601595" w:rsidR="009F1506" w:rsidRPr="009F1506" w:rsidRDefault="009F1506">
                                <w:pPr>
                                  <w:pStyle w:val="Sinespaciado"/>
                                  <w:jc w:val="center"/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36"/>
                                      <w:szCs w:val="36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F1506">
                                      <w:rPr>
                                        <w:caps/>
                                        <w:color w:val="0F6FC6" w:themeColor="accent1"/>
                                        <w:sz w:val="36"/>
                                        <w:szCs w:val="36"/>
                                      </w:rPr>
                                      <w:t>Proyecto: Sistema de Gestión de Inventarios y Ventas – Arte en Papel</w:t>
                                    </w:r>
                                  </w:sdtContent>
                                </w:sdt>
                              </w:p>
                              <w:p w14:paraId="729B6A3D" w14:textId="2B5E7E21" w:rsidR="009F1506" w:rsidRPr="009F1506" w:rsidRDefault="009F1506">
                                <w:pPr>
                                  <w:pStyle w:val="Sinespaciado"/>
                                  <w:jc w:val="center"/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0F6FC6" w:themeColor="accent1"/>
                                      <w:sz w:val="36"/>
                                      <w:szCs w:val="36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9F1506">
                                      <w:rPr>
                                        <w:color w:val="0F6FC6" w:themeColor="accent1"/>
                                        <w:sz w:val="36"/>
                                        <w:szCs w:val="36"/>
                                      </w:rPr>
                                      <w:t>Aprendices:</w:t>
                                    </w:r>
                                  </w:sdtContent>
                                </w:sdt>
                              </w:p>
                              <w:p w14:paraId="734DDDEC" w14:textId="6F2D3A47" w:rsidR="009F1506" w:rsidRPr="009F1506" w:rsidRDefault="009F1506" w:rsidP="009F1506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jc w:val="center"/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</w:pPr>
                                <w:r w:rsidRPr="009F1506"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  <w:t>Karen Liliana Nieto Zabala</w:t>
                                </w:r>
                              </w:p>
                              <w:p w14:paraId="64A3FF2E" w14:textId="682E46AE" w:rsidR="009F1506" w:rsidRPr="009F1506" w:rsidRDefault="009F1506" w:rsidP="009F1506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jc w:val="center"/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</w:pPr>
                                <w:r w:rsidRPr="009F1506">
                                  <w:rPr>
                                    <w:color w:val="0F6FC6" w:themeColor="accent1"/>
                                    <w:sz w:val="36"/>
                                    <w:szCs w:val="36"/>
                                  </w:rPr>
                                  <w:t>Camilo Andrés Cuadrado Camacho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3E79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0;margin-top:597.6pt;width:516pt;height:150.05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F6FC6" w:themeColor="accent1"/>
                              <w:sz w:val="36"/>
                              <w:szCs w:val="36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8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1D7C677" w14:textId="0F8E6440" w:rsidR="009F1506" w:rsidRPr="009F1506" w:rsidRDefault="009F150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F6FC6" w:themeColor="accent1"/>
                                  <w:sz w:val="36"/>
                                  <w:szCs w:val="36"/>
                                </w:rPr>
                              </w:pPr>
                              <w:r w:rsidRPr="009F1506">
                                <w:rPr>
                                  <w:caps/>
                                  <w:color w:val="0F6FC6" w:themeColor="accent1"/>
                                  <w:sz w:val="36"/>
                                  <w:szCs w:val="36"/>
                                  <w:lang w:val="es-ES"/>
                                </w:rPr>
                                <w:t>24 de agosto de 2025</w:t>
                              </w:r>
                            </w:p>
                          </w:sdtContent>
                        </w:sdt>
                        <w:p w14:paraId="7DE5C3F4" w14:textId="10601595" w:rsidR="009F1506" w:rsidRPr="009F1506" w:rsidRDefault="009F1506">
                          <w:pPr>
                            <w:pStyle w:val="Sinespaciado"/>
                            <w:jc w:val="center"/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36"/>
                                <w:szCs w:val="36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F1506">
                                <w:rPr>
                                  <w:caps/>
                                  <w:color w:val="0F6FC6" w:themeColor="accent1"/>
                                  <w:sz w:val="36"/>
                                  <w:szCs w:val="36"/>
                                </w:rPr>
                                <w:t>Proyecto: Sistema de Gestión de Inventarios y Ventas – Arte en Papel</w:t>
                              </w:r>
                            </w:sdtContent>
                          </w:sdt>
                        </w:p>
                        <w:p w14:paraId="729B6A3D" w14:textId="2B5E7E21" w:rsidR="009F1506" w:rsidRPr="009F1506" w:rsidRDefault="009F1506">
                          <w:pPr>
                            <w:pStyle w:val="Sinespaciado"/>
                            <w:jc w:val="center"/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0F6FC6" w:themeColor="accent1"/>
                                <w:sz w:val="36"/>
                                <w:szCs w:val="36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9F1506">
                                <w:rPr>
                                  <w:color w:val="0F6FC6" w:themeColor="accent1"/>
                                  <w:sz w:val="36"/>
                                  <w:szCs w:val="36"/>
                                </w:rPr>
                                <w:t>Aprendices:</w:t>
                              </w:r>
                            </w:sdtContent>
                          </w:sdt>
                        </w:p>
                        <w:p w14:paraId="734DDDEC" w14:textId="6F2D3A47" w:rsidR="009F1506" w:rsidRPr="009F1506" w:rsidRDefault="009F1506" w:rsidP="009F1506">
                          <w:pPr>
                            <w:pStyle w:val="Sinespaciado"/>
                            <w:numPr>
                              <w:ilvl w:val="0"/>
                              <w:numId w:val="9"/>
                            </w:numPr>
                            <w:jc w:val="center"/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</w:pPr>
                          <w:r w:rsidRPr="009F1506"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  <w:t>Karen Liliana Nieto Zabala</w:t>
                          </w:r>
                        </w:p>
                        <w:p w14:paraId="64A3FF2E" w14:textId="682E46AE" w:rsidR="009F1506" w:rsidRPr="009F1506" w:rsidRDefault="009F1506" w:rsidP="009F1506">
                          <w:pPr>
                            <w:pStyle w:val="Sinespaciado"/>
                            <w:numPr>
                              <w:ilvl w:val="0"/>
                              <w:numId w:val="9"/>
                            </w:numPr>
                            <w:jc w:val="center"/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</w:pPr>
                          <w:r w:rsidRPr="009F1506">
                            <w:rPr>
                              <w:color w:val="0F6FC6" w:themeColor="accent1"/>
                              <w:sz w:val="36"/>
                              <w:szCs w:val="36"/>
                            </w:rPr>
                            <w:t>Camilo Andrés Cuadrado Camacho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sz w:val="32"/>
              <w:szCs w:val="32"/>
            </w:rPr>
            <w:br w:type="page"/>
          </w:r>
        </w:p>
      </w:sdtContent>
    </w:sdt>
    <w:p w14:paraId="2F096126" w14:textId="77777777" w:rsidR="009F1506" w:rsidRPr="009F1506" w:rsidRDefault="009F1506" w:rsidP="009F1506">
      <w:pPr>
        <w:pStyle w:val="Ttulo"/>
      </w:pPr>
      <w:r w:rsidRPr="009F1506">
        <w:lastRenderedPageBreak/>
        <w:t>1. Introducción</w:t>
      </w:r>
    </w:p>
    <w:p w14:paraId="15E0C8B9" w14:textId="77777777" w:rsidR="009F1506" w:rsidRPr="009F1506" w:rsidRDefault="009F1506" w:rsidP="009F1506">
      <w:p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 xml:space="preserve">El presente documento expone el </w:t>
      </w:r>
      <w:r w:rsidRPr="009F1506">
        <w:rPr>
          <w:b/>
          <w:bCs/>
          <w:sz w:val="32"/>
          <w:szCs w:val="32"/>
        </w:rPr>
        <w:t>mapa de navegación</w:t>
      </w:r>
      <w:r w:rsidRPr="009F1506">
        <w:rPr>
          <w:sz w:val="32"/>
          <w:szCs w:val="32"/>
        </w:rPr>
        <w:t xml:space="preserve"> del sistema web de la empresa </w:t>
      </w:r>
      <w:r w:rsidRPr="009F1506">
        <w:rPr>
          <w:i/>
          <w:iCs/>
          <w:sz w:val="32"/>
          <w:szCs w:val="32"/>
        </w:rPr>
        <w:t>Arte en Papel</w:t>
      </w:r>
      <w:r w:rsidRPr="009F1506">
        <w:rPr>
          <w:sz w:val="32"/>
          <w:szCs w:val="32"/>
        </w:rPr>
        <w:t>, con el fin de estructurar la distribución jerárquica de las páginas, secciones y subsecciones que conformarán la aplicación. Este diseño busca garantizar una navegación intuitiva, organizada y clara para los usuarios (administradores, empleados y clientes), permitiendo un acceso rápido a las funcionalidades principales como la gestión de inventarios, ventas y reportes.</w:t>
      </w:r>
    </w:p>
    <w:p w14:paraId="6B81137B" w14:textId="79215DC3" w:rsidR="009F1506" w:rsidRPr="009F1506" w:rsidRDefault="009F1506" w:rsidP="009F1506">
      <w:pPr>
        <w:spacing w:after="160" w:line="278" w:lineRule="auto"/>
        <w:rPr>
          <w:sz w:val="32"/>
          <w:szCs w:val="32"/>
        </w:rPr>
      </w:pPr>
    </w:p>
    <w:p w14:paraId="51D55151" w14:textId="77777777" w:rsidR="009F1506" w:rsidRPr="009F1506" w:rsidRDefault="009F1506" w:rsidP="009F1506">
      <w:pPr>
        <w:pStyle w:val="Ttulo"/>
      </w:pPr>
      <w:r w:rsidRPr="009F1506">
        <w:t>2. Tipo de mapa de navegación</w:t>
      </w:r>
    </w:p>
    <w:p w14:paraId="7F9D5F2C" w14:textId="77777777" w:rsidR="009F1506" w:rsidRPr="009F1506" w:rsidRDefault="009F1506" w:rsidP="009F1506">
      <w:p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 xml:space="preserve">Se ha seleccionado un </w:t>
      </w:r>
      <w:r w:rsidRPr="009F1506">
        <w:rPr>
          <w:b/>
          <w:bCs/>
          <w:sz w:val="32"/>
          <w:szCs w:val="32"/>
        </w:rPr>
        <w:t>mapa jerárquico</w:t>
      </w:r>
      <w:r w:rsidRPr="009F1506">
        <w:rPr>
          <w:sz w:val="32"/>
          <w:szCs w:val="32"/>
        </w:rPr>
        <w:t>, ya que este facilita representar la arquitectura del sistema en forma de árbol, mostrando la relación entre las páginas principales y las secciones secundarias.</w:t>
      </w:r>
    </w:p>
    <w:p w14:paraId="53591784" w14:textId="49F3C996" w:rsidR="009F1506" w:rsidRDefault="009F1506" w:rsidP="009F1506">
      <w:pPr>
        <w:rPr>
          <w:sz w:val="32"/>
          <w:szCs w:val="32"/>
        </w:rPr>
      </w:pPr>
    </w:p>
    <w:p w14:paraId="3B45A03F" w14:textId="77777777" w:rsidR="009F1506" w:rsidRPr="009F1506" w:rsidRDefault="009F1506" w:rsidP="009F1506">
      <w:pPr>
        <w:spacing w:after="160" w:line="278" w:lineRule="auto"/>
        <w:rPr>
          <w:sz w:val="32"/>
          <w:szCs w:val="32"/>
        </w:rPr>
      </w:pPr>
    </w:p>
    <w:p w14:paraId="1BE7F899" w14:textId="77777777" w:rsidR="009F1506" w:rsidRPr="009F1506" w:rsidRDefault="009F1506" w:rsidP="009F1506">
      <w:pPr>
        <w:pStyle w:val="Ttulo"/>
      </w:pPr>
      <w:r w:rsidRPr="009F1506">
        <w:t>3. Estructura y Jerarquía del Contenido</w:t>
      </w:r>
    </w:p>
    <w:p w14:paraId="2D38D0A9" w14:textId="77777777" w:rsidR="009F1506" w:rsidRPr="009F1506" w:rsidRDefault="009F1506" w:rsidP="009F1506">
      <w:pPr>
        <w:spacing w:before="0" w:after="160" w:line="278" w:lineRule="auto"/>
        <w:rPr>
          <w:b/>
          <w:bCs/>
          <w:sz w:val="32"/>
          <w:szCs w:val="32"/>
        </w:rPr>
      </w:pPr>
      <w:r w:rsidRPr="009F1506">
        <w:rPr>
          <w:b/>
          <w:bCs/>
          <w:sz w:val="32"/>
          <w:szCs w:val="32"/>
        </w:rPr>
        <w:t>Página Principal: Inicio</w:t>
      </w:r>
    </w:p>
    <w:p w14:paraId="77A9BD61" w14:textId="77777777" w:rsidR="009F1506" w:rsidRPr="009F1506" w:rsidRDefault="009F1506" w:rsidP="009F1506">
      <w:pPr>
        <w:numPr>
          <w:ilvl w:val="0"/>
          <w:numId w:val="1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 xml:space="preserve">Presentación de la empresa </w:t>
      </w:r>
      <w:r w:rsidRPr="009F1506">
        <w:rPr>
          <w:i/>
          <w:iCs/>
          <w:sz w:val="32"/>
          <w:szCs w:val="32"/>
        </w:rPr>
        <w:t>Arte en Papel</w:t>
      </w:r>
      <w:r w:rsidRPr="009F1506">
        <w:rPr>
          <w:sz w:val="32"/>
          <w:szCs w:val="32"/>
        </w:rPr>
        <w:t>.</w:t>
      </w:r>
    </w:p>
    <w:p w14:paraId="45D33836" w14:textId="77777777" w:rsidR="009F1506" w:rsidRPr="009F1506" w:rsidRDefault="009F1506" w:rsidP="009F1506">
      <w:pPr>
        <w:numPr>
          <w:ilvl w:val="0"/>
          <w:numId w:val="1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Acceso rápido a las secciones principales.</w:t>
      </w:r>
    </w:p>
    <w:p w14:paraId="532040C4" w14:textId="77777777" w:rsidR="009F1506" w:rsidRPr="009F1506" w:rsidRDefault="009F1506" w:rsidP="009F1506">
      <w:pPr>
        <w:numPr>
          <w:ilvl w:val="0"/>
          <w:numId w:val="1"/>
        </w:numPr>
        <w:spacing w:before="0" w:after="160" w:line="278" w:lineRule="auto"/>
        <w:rPr>
          <w:sz w:val="32"/>
          <w:szCs w:val="32"/>
        </w:rPr>
      </w:pPr>
      <w:proofErr w:type="spellStart"/>
      <w:r w:rsidRPr="009F1506">
        <w:rPr>
          <w:sz w:val="32"/>
          <w:szCs w:val="32"/>
        </w:rPr>
        <w:t>Login</w:t>
      </w:r>
      <w:proofErr w:type="spellEnd"/>
      <w:r w:rsidRPr="009F1506">
        <w:rPr>
          <w:sz w:val="32"/>
          <w:szCs w:val="32"/>
        </w:rPr>
        <w:t xml:space="preserve"> / Registro de usuarios.</w:t>
      </w:r>
    </w:p>
    <w:p w14:paraId="17616E2E" w14:textId="3D563E65" w:rsidR="009F1506" w:rsidRDefault="009F1506" w:rsidP="009F1506">
      <w:pPr>
        <w:spacing w:after="160" w:line="278" w:lineRule="auto"/>
        <w:rPr>
          <w:sz w:val="32"/>
          <w:szCs w:val="32"/>
        </w:rPr>
      </w:pPr>
    </w:p>
    <w:p w14:paraId="30A3BEED" w14:textId="77777777" w:rsidR="009F1506" w:rsidRDefault="009F1506" w:rsidP="009F1506">
      <w:pPr>
        <w:spacing w:after="160" w:line="278" w:lineRule="auto"/>
        <w:rPr>
          <w:sz w:val="32"/>
          <w:szCs w:val="32"/>
        </w:rPr>
      </w:pPr>
    </w:p>
    <w:p w14:paraId="7E52CC45" w14:textId="77777777" w:rsidR="009F1506" w:rsidRPr="009F1506" w:rsidRDefault="009F1506" w:rsidP="009F1506">
      <w:pPr>
        <w:spacing w:after="160" w:line="278" w:lineRule="auto"/>
        <w:rPr>
          <w:sz w:val="32"/>
          <w:szCs w:val="32"/>
        </w:rPr>
      </w:pPr>
    </w:p>
    <w:p w14:paraId="0FCC9F6C" w14:textId="77777777" w:rsidR="009F1506" w:rsidRPr="009F1506" w:rsidRDefault="009F1506" w:rsidP="009F1506">
      <w:pPr>
        <w:pStyle w:val="Ttulo"/>
      </w:pPr>
      <w:r w:rsidRPr="009F1506">
        <w:lastRenderedPageBreak/>
        <w:t>Módulos Principales</w:t>
      </w:r>
    </w:p>
    <w:p w14:paraId="380CBB5D" w14:textId="77777777" w:rsidR="009F1506" w:rsidRPr="009F1506" w:rsidRDefault="009F1506" w:rsidP="009F1506">
      <w:pPr>
        <w:pStyle w:val="Ttulo2"/>
      </w:pPr>
      <w:r w:rsidRPr="009F1506">
        <w:t>1. Inventario</w:t>
      </w:r>
    </w:p>
    <w:p w14:paraId="5B7CC36A" w14:textId="77777777" w:rsidR="009F1506" w:rsidRPr="009F1506" w:rsidRDefault="009F1506" w:rsidP="009F1506">
      <w:pPr>
        <w:numPr>
          <w:ilvl w:val="0"/>
          <w:numId w:val="2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Ver productos</w:t>
      </w:r>
    </w:p>
    <w:p w14:paraId="5C61912C" w14:textId="77777777" w:rsidR="009F1506" w:rsidRPr="009F1506" w:rsidRDefault="009F1506" w:rsidP="009F1506">
      <w:pPr>
        <w:numPr>
          <w:ilvl w:val="0"/>
          <w:numId w:val="2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Categorías (Papelería, Arte, Útiles escolares, Oficina, Otros)</w:t>
      </w:r>
    </w:p>
    <w:p w14:paraId="260B32C2" w14:textId="77777777" w:rsidR="009F1506" w:rsidRPr="009F1506" w:rsidRDefault="009F1506" w:rsidP="009F1506">
      <w:pPr>
        <w:numPr>
          <w:ilvl w:val="0"/>
          <w:numId w:val="2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Agregar/Editar/Eliminar productos</w:t>
      </w:r>
    </w:p>
    <w:p w14:paraId="16A6F3ED" w14:textId="77777777" w:rsidR="009F1506" w:rsidRPr="009F1506" w:rsidRDefault="009F1506" w:rsidP="009F1506">
      <w:pPr>
        <w:numPr>
          <w:ilvl w:val="0"/>
          <w:numId w:val="2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Control de stock</w:t>
      </w:r>
    </w:p>
    <w:p w14:paraId="1DE88E76" w14:textId="77777777" w:rsidR="009F1506" w:rsidRPr="009F1506" w:rsidRDefault="009F1506" w:rsidP="009F1506">
      <w:pPr>
        <w:numPr>
          <w:ilvl w:val="0"/>
          <w:numId w:val="2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Alertas de bajo inventario</w:t>
      </w:r>
    </w:p>
    <w:p w14:paraId="7DAE03A7" w14:textId="77777777" w:rsidR="009F1506" w:rsidRPr="009F1506" w:rsidRDefault="009F1506" w:rsidP="009F1506">
      <w:pPr>
        <w:pStyle w:val="Ttulo2"/>
      </w:pPr>
      <w:r w:rsidRPr="009F1506">
        <w:t>2. Ventas</w:t>
      </w:r>
    </w:p>
    <w:p w14:paraId="17CF261D" w14:textId="77777777" w:rsidR="009F1506" w:rsidRPr="009F1506" w:rsidRDefault="009F1506" w:rsidP="009F1506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Registrar venta</w:t>
      </w:r>
    </w:p>
    <w:p w14:paraId="00F5F789" w14:textId="77777777" w:rsidR="009F1506" w:rsidRPr="009F1506" w:rsidRDefault="009F1506" w:rsidP="009F1506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Carrito de compras</w:t>
      </w:r>
    </w:p>
    <w:p w14:paraId="772603CE" w14:textId="77777777" w:rsidR="009F1506" w:rsidRPr="009F1506" w:rsidRDefault="009F1506" w:rsidP="009F1506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Facturación</w:t>
      </w:r>
    </w:p>
    <w:p w14:paraId="086CE928" w14:textId="77777777" w:rsidR="009F1506" w:rsidRPr="009F1506" w:rsidRDefault="009F1506" w:rsidP="009F1506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Histórico de ventas</w:t>
      </w:r>
    </w:p>
    <w:p w14:paraId="55395129" w14:textId="77777777" w:rsidR="009F1506" w:rsidRPr="009F1506" w:rsidRDefault="009F1506" w:rsidP="009F1506">
      <w:pPr>
        <w:pStyle w:val="Ttulo2"/>
      </w:pPr>
      <w:r w:rsidRPr="009F1506">
        <w:t>3. Compras / Proveedores</w:t>
      </w:r>
    </w:p>
    <w:p w14:paraId="12EB837D" w14:textId="77777777" w:rsidR="009F1506" w:rsidRPr="009F1506" w:rsidRDefault="009F1506" w:rsidP="009F1506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Registrar compras</w:t>
      </w:r>
    </w:p>
    <w:p w14:paraId="702013F8" w14:textId="77777777" w:rsidR="009F1506" w:rsidRPr="009F1506" w:rsidRDefault="009F1506" w:rsidP="009F1506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Listado de proveedores</w:t>
      </w:r>
    </w:p>
    <w:p w14:paraId="19AB0ED3" w14:textId="77777777" w:rsidR="009F1506" w:rsidRPr="009F1506" w:rsidRDefault="009F1506" w:rsidP="009F1506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proofErr w:type="spellStart"/>
      <w:r w:rsidRPr="009F1506">
        <w:rPr>
          <w:sz w:val="32"/>
          <w:szCs w:val="32"/>
        </w:rPr>
        <w:t>Ordenes</w:t>
      </w:r>
      <w:proofErr w:type="spellEnd"/>
      <w:r w:rsidRPr="009F1506">
        <w:rPr>
          <w:sz w:val="32"/>
          <w:szCs w:val="32"/>
        </w:rPr>
        <w:t xml:space="preserve"> de compra</w:t>
      </w:r>
    </w:p>
    <w:p w14:paraId="526486B3" w14:textId="77777777" w:rsidR="009F1506" w:rsidRPr="009F1506" w:rsidRDefault="009F1506" w:rsidP="009F1506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Gestión de pagos</w:t>
      </w:r>
    </w:p>
    <w:p w14:paraId="759056E4" w14:textId="77777777" w:rsidR="009F1506" w:rsidRPr="009F1506" w:rsidRDefault="009F1506" w:rsidP="009F1506">
      <w:pPr>
        <w:pStyle w:val="Ttulo2"/>
      </w:pPr>
      <w:r w:rsidRPr="009F1506">
        <w:t>4. Clientes</w:t>
      </w:r>
    </w:p>
    <w:p w14:paraId="3D626F2D" w14:textId="77777777" w:rsidR="009F1506" w:rsidRPr="009F1506" w:rsidRDefault="009F1506" w:rsidP="009F1506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Listado de clientes</w:t>
      </w:r>
    </w:p>
    <w:p w14:paraId="044FDF0D" w14:textId="77777777" w:rsidR="009F1506" w:rsidRPr="009F1506" w:rsidRDefault="009F1506" w:rsidP="009F1506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Registro de clientes</w:t>
      </w:r>
    </w:p>
    <w:p w14:paraId="072CB710" w14:textId="77777777" w:rsidR="009F1506" w:rsidRPr="009F1506" w:rsidRDefault="009F1506" w:rsidP="009F1506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Histórico de compras por cliente</w:t>
      </w:r>
    </w:p>
    <w:p w14:paraId="5977A346" w14:textId="77777777" w:rsidR="009F1506" w:rsidRDefault="009F1506" w:rsidP="009F1506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Programas de fidelización</w:t>
      </w:r>
    </w:p>
    <w:p w14:paraId="735690CA" w14:textId="77777777" w:rsidR="009F1506" w:rsidRDefault="009F1506" w:rsidP="009F1506">
      <w:pPr>
        <w:spacing w:before="0" w:after="160" w:line="278" w:lineRule="auto"/>
        <w:rPr>
          <w:sz w:val="32"/>
          <w:szCs w:val="32"/>
        </w:rPr>
      </w:pPr>
    </w:p>
    <w:p w14:paraId="4D8B8B60" w14:textId="77777777" w:rsidR="009F1506" w:rsidRPr="009F1506" w:rsidRDefault="009F1506" w:rsidP="009F1506">
      <w:pPr>
        <w:spacing w:before="0" w:after="160" w:line="278" w:lineRule="auto"/>
        <w:rPr>
          <w:sz w:val="32"/>
          <w:szCs w:val="32"/>
        </w:rPr>
      </w:pPr>
    </w:p>
    <w:p w14:paraId="5DBF92B0" w14:textId="77777777" w:rsidR="009F1506" w:rsidRPr="009F1506" w:rsidRDefault="009F1506" w:rsidP="009F1506">
      <w:pPr>
        <w:pStyle w:val="Ttulo2"/>
      </w:pPr>
      <w:r w:rsidRPr="009F1506">
        <w:lastRenderedPageBreak/>
        <w:t>5. Reportes</w:t>
      </w:r>
    </w:p>
    <w:p w14:paraId="196B571C" w14:textId="77777777" w:rsidR="009F1506" w:rsidRPr="009F1506" w:rsidRDefault="009F1506" w:rsidP="009F1506">
      <w:pPr>
        <w:numPr>
          <w:ilvl w:val="0"/>
          <w:numId w:val="6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Reportes de ventas</w:t>
      </w:r>
    </w:p>
    <w:p w14:paraId="45F99999" w14:textId="77777777" w:rsidR="009F1506" w:rsidRPr="009F1506" w:rsidRDefault="009F1506" w:rsidP="009F1506">
      <w:pPr>
        <w:numPr>
          <w:ilvl w:val="0"/>
          <w:numId w:val="6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Reportes de inventario</w:t>
      </w:r>
    </w:p>
    <w:p w14:paraId="138666EA" w14:textId="77777777" w:rsidR="009F1506" w:rsidRPr="009F1506" w:rsidRDefault="009F1506" w:rsidP="009F1506">
      <w:pPr>
        <w:numPr>
          <w:ilvl w:val="0"/>
          <w:numId w:val="6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Reportes financieros</w:t>
      </w:r>
    </w:p>
    <w:p w14:paraId="2626DACD" w14:textId="77777777" w:rsidR="009F1506" w:rsidRPr="009F1506" w:rsidRDefault="009F1506" w:rsidP="009F1506">
      <w:pPr>
        <w:numPr>
          <w:ilvl w:val="0"/>
          <w:numId w:val="6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Exportar (Excel, PDF)</w:t>
      </w:r>
    </w:p>
    <w:p w14:paraId="3BA4C25D" w14:textId="6B94A606" w:rsidR="009F1506" w:rsidRPr="009F1506" w:rsidRDefault="009F1506" w:rsidP="009F1506">
      <w:pPr>
        <w:pStyle w:val="Ttulo2"/>
      </w:pPr>
      <w:r w:rsidRPr="009F1506">
        <w:t>6. Administración (solo para usuarios con rol Admin</w:t>
      </w:r>
      <w:r>
        <w:t>istrativo</w:t>
      </w:r>
      <w:r w:rsidRPr="009F1506">
        <w:t>)</w:t>
      </w:r>
    </w:p>
    <w:p w14:paraId="3AC14619" w14:textId="77777777" w:rsidR="009F1506" w:rsidRPr="009F1506" w:rsidRDefault="009F1506" w:rsidP="009F1506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Gestión de usuarios (roles y permisos)</w:t>
      </w:r>
    </w:p>
    <w:p w14:paraId="23AAFE88" w14:textId="77777777" w:rsidR="009F1506" w:rsidRPr="009F1506" w:rsidRDefault="009F1506" w:rsidP="009F1506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Configuración del sistema</w:t>
      </w:r>
    </w:p>
    <w:p w14:paraId="71F36BE3" w14:textId="77777777" w:rsidR="009F1506" w:rsidRPr="009F1506" w:rsidRDefault="009F1506" w:rsidP="009F1506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Respaldo de datos</w:t>
      </w:r>
    </w:p>
    <w:p w14:paraId="227EE46B" w14:textId="6FAF159B" w:rsidR="009F1506" w:rsidRPr="009F1506" w:rsidRDefault="009F1506" w:rsidP="009F1506">
      <w:pPr>
        <w:spacing w:after="160" w:line="278" w:lineRule="auto"/>
        <w:rPr>
          <w:sz w:val="32"/>
          <w:szCs w:val="32"/>
        </w:rPr>
      </w:pPr>
    </w:p>
    <w:p w14:paraId="790DA792" w14:textId="77777777" w:rsidR="009F1506" w:rsidRPr="009F1506" w:rsidRDefault="009F1506" w:rsidP="009F1506">
      <w:pPr>
        <w:pStyle w:val="Ttulo"/>
      </w:pPr>
      <w:r w:rsidRPr="009F1506">
        <w:t>Secciones Secundarias (Comunes)</w:t>
      </w:r>
    </w:p>
    <w:p w14:paraId="1BE28FEA" w14:textId="77777777" w:rsidR="009F1506" w:rsidRPr="009F1506" w:rsidRDefault="009F1506" w:rsidP="009F1506">
      <w:pPr>
        <w:pStyle w:val="Ttulo2"/>
      </w:pPr>
      <w:r w:rsidRPr="009F1506">
        <w:t>Perfil de usuario</w:t>
      </w:r>
    </w:p>
    <w:p w14:paraId="5DB7D1DB" w14:textId="77777777" w:rsidR="009F1506" w:rsidRPr="009F1506" w:rsidRDefault="009F1506" w:rsidP="009F1506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Ver datos personales</w:t>
      </w:r>
    </w:p>
    <w:p w14:paraId="6FFAB432" w14:textId="77777777" w:rsidR="009F1506" w:rsidRPr="009F1506" w:rsidRDefault="009F1506" w:rsidP="009F1506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Editar perfil</w:t>
      </w:r>
    </w:p>
    <w:p w14:paraId="7FDFC2BE" w14:textId="77777777" w:rsidR="009F1506" w:rsidRPr="009F1506" w:rsidRDefault="009F1506" w:rsidP="009F1506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Cambiar contraseña</w:t>
      </w:r>
    </w:p>
    <w:p w14:paraId="463EF878" w14:textId="77777777" w:rsidR="009F1506" w:rsidRPr="009F1506" w:rsidRDefault="009F1506" w:rsidP="009F1506">
      <w:pPr>
        <w:pStyle w:val="Ttulo2"/>
      </w:pPr>
      <w:r w:rsidRPr="009F1506">
        <w:t>Ayuda y soporte</w:t>
      </w:r>
    </w:p>
    <w:p w14:paraId="78CF00C3" w14:textId="77777777" w:rsidR="009F1506" w:rsidRPr="009F1506" w:rsidRDefault="009F1506" w:rsidP="009F1506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Preguntas frecuentes</w:t>
      </w:r>
    </w:p>
    <w:p w14:paraId="385D2BA1" w14:textId="77777777" w:rsidR="009F1506" w:rsidRPr="009F1506" w:rsidRDefault="009F1506" w:rsidP="009F1506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>Contacto</w:t>
      </w:r>
    </w:p>
    <w:p w14:paraId="695FA3D1" w14:textId="77777777" w:rsidR="009F1506" w:rsidRPr="009F1506" w:rsidRDefault="009F1506" w:rsidP="009F1506">
      <w:pPr>
        <w:pStyle w:val="Ttulo2"/>
      </w:pPr>
      <w:r w:rsidRPr="009F1506">
        <w:t>Cerrar sesión</w:t>
      </w:r>
    </w:p>
    <w:p w14:paraId="151C6B16" w14:textId="00DA8992" w:rsidR="009F1506" w:rsidRDefault="009F1506" w:rsidP="009F1506">
      <w:pPr>
        <w:spacing w:after="160" w:line="278" w:lineRule="auto"/>
        <w:rPr>
          <w:sz w:val="32"/>
          <w:szCs w:val="32"/>
        </w:rPr>
      </w:pPr>
    </w:p>
    <w:p w14:paraId="5365A2FC" w14:textId="77777777" w:rsidR="009F1506" w:rsidRDefault="009F1506" w:rsidP="009F1506">
      <w:pPr>
        <w:spacing w:after="160" w:line="278" w:lineRule="auto"/>
        <w:rPr>
          <w:sz w:val="32"/>
          <w:szCs w:val="32"/>
        </w:rPr>
      </w:pPr>
    </w:p>
    <w:p w14:paraId="64C219A3" w14:textId="77777777" w:rsidR="009F1506" w:rsidRDefault="009F1506" w:rsidP="009F1506">
      <w:pPr>
        <w:spacing w:after="160" w:line="278" w:lineRule="auto"/>
        <w:rPr>
          <w:sz w:val="32"/>
          <w:szCs w:val="32"/>
        </w:rPr>
      </w:pPr>
    </w:p>
    <w:p w14:paraId="156218AF" w14:textId="77777777" w:rsidR="009F1506" w:rsidRPr="009F1506" w:rsidRDefault="009F1506" w:rsidP="009F1506">
      <w:pPr>
        <w:spacing w:after="160" w:line="278" w:lineRule="auto"/>
        <w:rPr>
          <w:sz w:val="32"/>
          <w:szCs w:val="32"/>
        </w:rPr>
      </w:pPr>
    </w:p>
    <w:p w14:paraId="7E44DC84" w14:textId="77777777" w:rsidR="009F1506" w:rsidRPr="009F1506" w:rsidRDefault="009F1506" w:rsidP="009F1506">
      <w:pPr>
        <w:pStyle w:val="Ttulo"/>
      </w:pPr>
      <w:r w:rsidRPr="009F1506">
        <w:lastRenderedPageBreak/>
        <w:t>4. Representación Gráfica – Árbol Jerárquico (Mapa de Navegación)</w:t>
      </w:r>
    </w:p>
    <w:p w14:paraId="72870FEF" w14:textId="0C3AF35F" w:rsidR="009F1506" w:rsidRPr="00E52463" w:rsidRDefault="00E52463" w:rsidP="00E52463">
      <w:pPr>
        <w:pStyle w:val="Prrafodelista"/>
        <w:numPr>
          <w:ilvl w:val="0"/>
          <w:numId w:val="10"/>
        </w:numPr>
        <w:spacing w:after="160" w:line="278" w:lineRule="auto"/>
        <w:rPr>
          <w:sz w:val="32"/>
          <w:szCs w:val="32"/>
        </w:rPr>
      </w:pPr>
      <w:r w:rsidRPr="00E52463">
        <w:rPr>
          <w:b/>
          <w:bCs/>
          <w:sz w:val="32"/>
          <w:szCs w:val="32"/>
        </w:rPr>
        <w:t>Inicio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Inventario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Ver productos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Categor</w:t>
      </w:r>
      <w:r w:rsidRPr="00E52463">
        <w:rPr>
          <w:rFonts w:ascii="Tw Cen MT" w:hAnsi="Tw Cen MT" w:cs="Tw Cen MT"/>
          <w:sz w:val="32"/>
          <w:szCs w:val="32"/>
        </w:rPr>
        <w:t>í</w:t>
      </w:r>
      <w:r w:rsidRPr="00E52463">
        <w:rPr>
          <w:sz w:val="32"/>
          <w:szCs w:val="32"/>
        </w:rPr>
        <w:t>as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Gesti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n de productos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Control de stock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Ventas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Registrar venta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Carrito de compras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Facturaci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n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Hist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rico de ventas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Compras / Proveedores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Registrar compra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Listado de proveedores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</w:t>
      </w:r>
      <w:proofErr w:type="spellStart"/>
      <w:r w:rsidRPr="00E52463">
        <w:rPr>
          <w:sz w:val="32"/>
          <w:szCs w:val="32"/>
        </w:rPr>
        <w:t>Ordenes</w:t>
      </w:r>
      <w:proofErr w:type="spellEnd"/>
      <w:r w:rsidRPr="00E52463">
        <w:rPr>
          <w:sz w:val="32"/>
          <w:szCs w:val="32"/>
        </w:rPr>
        <w:t xml:space="preserve"> de compra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Clientes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Listado de clientes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Registro de clientes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Hist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rico de compras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Reportes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Ventas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Inventario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Financieros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Exportar</w:t>
      </w:r>
      <w:r w:rsidRPr="00E52463">
        <w:rPr>
          <w:sz w:val="32"/>
          <w:szCs w:val="32"/>
        </w:rPr>
        <w:br/>
      </w:r>
      <w:r w:rsidRPr="00E52463">
        <w:rPr>
          <w:rFonts w:ascii="MS Gothic" w:eastAsia="MS Gothic" w:hAnsi="MS Gothic" w:cs="MS Gothic" w:hint="eastAsia"/>
          <w:sz w:val="32"/>
          <w:szCs w:val="32"/>
        </w:rPr>
        <w:lastRenderedPageBreak/>
        <w:t>└──</w:t>
      </w:r>
      <w:r w:rsidRPr="00E52463">
        <w:rPr>
          <w:sz w:val="32"/>
          <w:szCs w:val="32"/>
        </w:rPr>
        <w:t xml:space="preserve"> Administraci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n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Usuarios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├──</w:t>
      </w:r>
      <w:r w:rsidRPr="00E52463">
        <w:rPr>
          <w:sz w:val="32"/>
          <w:szCs w:val="32"/>
        </w:rPr>
        <w:t xml:space="preserve"> Configuraci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n</w:t>
      </w:r>
      <w:r w:rsidRPr="00E52463">
        <w:rPr>
          <w:sz w:val="32"/>
          <w:szCs w:val="32"/>
        </w:rPr>
        <w:br/>
      </w:r>
      <w:r w:rsidRPr="00E52463">
        <w:t> </w:t>
      </w:r>
      <w:r w:rsidRPr="00E52463">
        <w:t> </w:t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Respaldo</w:t>
      </w:r>
      <w:r w:rsidRPr="00E52463">
        <w:rPr>
          <w:sz w:val="32"/>
          <w:szCs w:val="32"/>
        </w:rPr>
        <w:br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7FD07EE" wp14:editId="216D7414">
            <wp:simplePos x="0" y="0"/>
            <wp:positionH relativeFrom="column">
              <wp:posOffset>-22860</wp:posOffset>
            </wp:positionH>
            <wp:positionV relativeFrom="paragraph">
              <wp:posOffset>1506855</wp:posOffset>
            </wp:positionV>
            <wp:extent cx="5612130" cy="3741420"/>
            <wp:effectExtent l="0" t="0" r="7620" b="0"/>
            <wp:wrapSquare wrapText="bothSides"/>
            <wp:docPr id="79644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5800" name="Imagen 796445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463">
        <w:rPr>
          <w:rFonts w:ascii="MS Gothic" w:eastAsia="MS Gothic" w:hAnsi="MS Gothic" w:cs="MS Gothic" w:hint="eastAsia"/>
          <w:sz w:val="32"/>
          <w:szCs w:val="32"/>
        </w:rPr>
        <w:t>└──</w:t>
      </w:r>
      <w:r w:rsidRPr="00E52463">
        <w:rPr>
          <w:sz w:val="32"/>
          <w:szCs w:val="32"/>
        </w:rPr>
        <w:t xml:space="preserve"> Perfil / Ayuda / Cerrar sesi</w:t>
      </w:r>
      <w:r w:rsidRPr="00E52463">
        <w:rPr>
          <w:rFonts w:ascii="Tw Cen MT" w:hAnsi="Tw Cen MT" w:cs="Tw Cen MT"/>
          <w:sz w:val="32"/>
          <w:szCs w:val="32"/>
        </w:rPr>
        <w:t>ó</w:t>
      </w:r>
      <w:r w:rsidRPr="00E52463">
        <w:rPr>
          <w:sz w:val="32"/>
          <w:szCs w:val="32"/>
        </w:rPr>
        <w:t>n</w:t>
      </w:r>
    </w:p>
    <w:p w14:paraId="1D8F4D90" w14:textId="77777777" w:rsidR="00E52463" w:rsidRDefault="00E52463" w:rsidP="009F1506">
      <w:pPr>
        <w:spacing w:before="0" w:after="160" w:line="278" w:lineRule="auto"/>
        <w:rPr>
          <w:b/>
          <w:bCs/>
          <w:sz w:val="32"/>
          <w:szCs w:val="32"/>
        </w:rPr>
      </w:pPr>
    </w:p>
    <w:p w14:paraId="427B2EAC" w14:textId="5077C361" w:rsidR="009F1506" w:rsidRPr="009F1506" w:rsidRDefault="009F1506" w:rsidP="009F1506">
      <w:pPr>
        <w:spacing w:before="0" w:after="160" w:line="278" w:lineRule="auto"/>
        <w:rPr>
          <w:b/>
          <w:bCs/>
          <w:sz w:val="32"/>
          <w:szCs w:val="32"/>
        </w:rPr>
      </w:pPr>
      <w:r w:rsidRPr="009F1506">
        <w:rPr>
          <w:b/>
          <w:bCs/>
          <w:sz w:val="32"/>
          <w:szCs w:val="32"/>
        </w:rPr>
        <w:t>5. Conclusión</w:t>
      </w:r>
    </w:p>
    <w:p w14:paraId="0ABA573A" w14:textId="0F68A551" w:rsidR="009F1506" w:rsidRPr="009F1506" w:rsidRDefault="009F1506" w:rsidP="009F1506">
      <w:pPr>
        <w:spacing w:before="0" w:after="160" w:line="278" w:lineRule="auto"/>
        <w:rPr>
          <w:sz w:val="32"/>
          <w:szCs w:val="32"/>
        </w:rPr>
      </w:pPr>
      <w:r w:rsidRPr="009F1506">
        <w:rPr>
          <w:sz w:val="32"/>
          <w:szCs w:val="32"/>
        </w:rPr>
        <w:t xml:space="preserve">El mapa de navegación diseñado para </w:t>
      </w:r>
      <w:r w:rsidRPr="009F1506">
        <w:rPr>
          <w:i/>
          <w:iCs/>
          <w:sz w:val="32"/>
          <w:szCs w:val="32"/>
        </w:rPr>
        <w:t>Arte en Papel</w:t>
      </w:r>
      <w:r w:rsidRPr="009F1506">
        <w:rPr>
          <w:sz w:val="32"/>
          <w:szCs w:val="32"/>
        </w:rPr>
        <w:t xml:space="preserve"> establece un orden lógico y jerárquico de las secciones y páginas de la aplicación. Esto garantiza que los usuarios puedan acceder de manera ágil y clara a todas las funciones del sistema, cumpliendo con los requerimientos de gestión de inventarios, ventas y administración.</w:t>
      </w:r>
    </w:p>
    <w:p w14:paraId="3C72BCD8" w14:textId="2E7C742F" w:rsidR="009F1506" w:rsidRPr="009F1506" w:rsidRDefault="00E52463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sectPr w:rsidR="009F1506" w:rsidRPr="009F1506" w:rsidSect="009F150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C20"/>
    <w:multiLevelType w:val="multilevel"/>
    <w:tmpl w:val="8B6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86750"/>
    <w:multiLevelType w:val="multilevel"/>
    <w:tmpl w:val="5C4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34465"/>
    <w:multiLevelType w:val="hybridMultilevel"/>
    <w:tmpl w:val="433CE226"/>
    <w:lvl w:ilvl="0" w:tplc="240A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3C0834F8"/>
    <w:multiLevelType w:val="hybridMultilevel"/>
    <w:tmpl w:val="B068F4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35443"/>
    <w:multiLevelType w:val="multilevel"/>
    <w:tmpl w:val="CE3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35B47"/>
    <w:multiLevelType w:val="multilevel"/>
    <w:tmpl w:val="1B4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2127F"/>
    <w:multiLevelType w:val="multilevel"/>
    <w:tmpl w:val="8B1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707E1"/>
    <w:multiLevelType w:val="multilevel"/>
    <w:tmpl w:val="004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C679A"/>
    <w:multiLevelType w:val="multilevel"/>
    <w:tmpl w:val="A99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70D63"/>
    <w:multiLevelType w:val="multilevel"/>
    <w:tmpl w:val="6C7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11497">
    <w:abstractNumId w:val="9"/>
  </w:num>
  <w:num w:numId="2" w16cid:durableId="1339624353">
    <w:abstractNumId w:val="4"/>
  </w:num>
  <w:num w:numId="3" w16cid:durableId="412894250">
    <w:abstractNumId w:val="8"/>
  </w:num>
  <w:num w:numId="4" w16cid:durableId="106973279">
    <w:abstractNumId w:val="5"/>
  </w:num>
  <w:num w:numId="5" w16cid:durableId="1215317409">
    <w:abstractNumId w:val="1"/>
  </w:num>
  <w:num w:numId="6" w16cid:durableId="1631781228">
    <w:abstractNumId w:val="0"/>
  </w:num>
  <w:num w:numId="7" w16cid:durableId="55783258">
    <w:abstractNumId w:val="7"/>
  </w:num>
  <w:num w:numId="8" w16cid:durableId="493570627">
    <w:abstractNumId w:val="6"/>
  </w:num>
  <w:num w:numId="9" w16cid:durableId="597055288">
    <w:abstractNumId w:val="3"/>
  </w:num>
  <w:num w:numId="10" w16cid:durableId="82335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06"/>
    <w:rsid w:val="00981306"/>
    <w:rsid w:val="009F1506"/>
    <w:rsid w:val="00E5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632252D2"/>
  <w15:chartTrackingRefBased/>
  <w15:docId w15:val="{A86646A9-9AFA-407F-B1EA-46FA3131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06"/>
  </w:style>
  <w:style w:type="paragraph" w:styleId="Ttulo1">
    <w:name w:val="heading 1"/>
    <w:basedOn w:val="Normal"/>
    <w:next w:val="Normal"/>
    <w:link w:val="Ttulo1Car"/>
    <w:uiPriority w:val="9"/>
    <w:qFormat/>
    <w:rsid w:val="009F1506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1506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506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506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506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506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506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5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5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506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9F1506"/>
    <w:rPr>
      <w:caps/>
      <w:spacing w:val="15"/>
      <w:shd w:val="clear" w:color="auto" w:fill="C7E2FA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506"/>
    <w:rPr>
      <w:caps/>
      <w:color w:val="073662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506"/>
    <w:rPr>
      <w:caps/>
      <w:color w:val="0B5294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506"/>
    <w:rPr>
      <w:caps/>
      <w:color w:val="0B5294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506"/>
    <w:rPr>
      <w:caps/>
      <w:color w:val="0B5294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506"/>
    <w:rPr>
      <w:caps/>
      <w:color w:val="0B5294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506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506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F1506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F1506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5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F1506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F1506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F1506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9F1506"/>
    <w:pPr>
      <w:ind w:left="720"/>
      <w:contextualSpacing/>
    </w:pPr>
  </w:style>
  <w:style w:type="character" w:styleId="nfasisintenso">
    <w:name w:val="Intense Emphasis"/>
    <w:uiPriority w:val="21"/>
    <w:qFormat/>
    <w:rsid w:val="009F1506"/>
    <w:rPr>
      <w:b/>
      <w:bCs/>
      <w:caps/>
      <w:color w:val="073662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506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506"/>
    <w:rPr>
      <w:color w:val="0F6FC6" w:themeColor="accent1"/>
      <w:sz w:val="24"/>
      <w:szCs w:val="24"/>
    </w:rPr>
  </w:style>
  <w:style w:type="character" w:styleId="Referenciaintensa">
    <w:name w:val="Intense Reference"/>
    <w:uiPriority w:val="32"/>
    <w:qFormat/>
    <w:rsid w:val="009F1506"/>
    <w:rPr>
      <w:b/>
      <w:bCs/>
      <w:i/>
      <w:iCs/>
      <w:caps/>
      <w:color w:val="0F6FC6" w:themeColor="accent1"/>
    </w:rPr>
  </w:style>
  <w:style w:type="paragraph" w:styleId="Sinespaciado">
    <w:name w:val="No Spacing"/>
    <w:link w:val="SinespaciadoCar"/>
    <w:uiPriority w:val="1"/>
    <w:qFormat/>
    <w:rsid w:val="009F150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F1506"/>
  </w:style>
  <w:style w:type="paragraph" w:styleId="Descripcin">
    <w:name w:val="caption"/>
    <w:basedOn w:val="Normal"/>
    <w:next w:val="Normal"/>
    <w:uiPriority w:val="35"/>
    <w:semiHidden/>
    <w:unhideWhenUsed/>
    <w:qFormat/>
    <w:rsid w:val="009F1506"/>
    <w:rPr>
      <w:b/>
      <w:bCs/>
      <w:color w:val="0B5294" w:themeColor="accent1" w:themeShade="BF"/>
      <w:sz w:val="16"/>
      <w:szCs w:val="16"/>
    </w:rPr>
  </w:style>
  <w:style w:type="character" w:styleId="Textoennegrita">
    <w:name w:val="Strong"/>
    <w:uiPriority w:val="22"/>
    <w:qFormat/>
    <w:rsid w:val="009F1506"/>
    <w:rPr>
      <w:b/>
      <w:bCs/>
    </w:rPr>
  </w:style>
  <w:style w:type="character" w:styleId="nfasis">
    <w:name w:val="Emphasis"/>
    <w:uiPriority w:val="20"/>
    <w:qFormat/>
    <w:rsid w:val="009F1506"/>
    <w:rPr>
      <w:caps/>
      <w:color w:val="073662" w:themeColor="accent1" w:themeShade="7F"/>
      <w:spacing w:val="5"/>
    </w:rPr>
  </w:style>
  <w:style w:type="character" w:styleId="nfasissutil">
    <w:name w:val="Subtle Emphasis"/>
    <w:uiPriority w:val="19"/>
    <w:qFormat/>
    <w:rsid w:val="009F1506"/>
    <w:rPr>
      <w:i/>
      <w:iCs/>
      <w:color w:val="073662" w:themeColor="accent1" w:themeShade="7F"/>
    </w:rPr>
  </w:style>
  <w:style w:type="character" w:styleId="Referenciasutil">
    <w:name w:val="Subtle Reference"/>
    <w:uiPriority w:val="31"/>
    <w:qFormat/>
    <w:rsid w:val="009F1506"/>
    <w:rPr>
      <w:b/>
      <w:bCs/>
      <w:color w:val="0F6FC6" w:themeColor="accent1"/>
    </w:rPr>
  </w:style>
  <w:style w:type="character" w:styleId="Ttulodellibro">
    <w:name w:val="Book Title"/>
    <w:uiPriority w:val="33"/>
    <w:qFormat/>
    <w:rsid w:val="009F1506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F15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A14BE2557747D397A3653815DDD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D96F5-9AEB-47E4-B221-2B20DCF0ACF9}"/>
      </w:docPartPr>
      <w:docPartBody>
        <w:p w:rsidR="00812305" w:rsidRDefault="00812305" w:rsidP="00812305">
          <w:pPr>
            <w:pStyle w:val="4FA14BE2557747D397A3653815DDD23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2E94756AA2E74CFD9C2A2B6AB368D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C8000-413E-497E-8D3C-9FB7EAF5BAA6}"/>
      </w:docPartPr>
      <w:docPartBody>
        <w:p w:rsidR="00812305" w:rsidRDefault="00812305" w:rsidP="00812305">
          <w:pPr>
            <w:pStyle w:val="2E94756AA2E74CFD9C2A2B6AB368DF88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05"/>
    <w:rsid w:val="00812305"/>
    <w:rsid w:val="0098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FA14BE2557747D397A3653815DDD23B">
    <w:name w:val="4FA14BE2557747D397A3653815DDD23B"/>
    <w:rsid w:val="00812305"/>
  </w:style>
  <w:style w:type="paragraph" w:customStyle="1" w:styleId="2E94756AA2E74CFD9C2A2B6AB368DF88">
    <w:name w:val="2E94756AA2E74CFD9C2A2B6AB368DF88"/>
    <w:rsid w:val="008123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Recuadro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2025-08-24T00:00:00</PublishDate>
  <Abstract/>
  <CompanyAddress>Aprendices: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Proyecto: Sistema de Gestión de Inventarios y Ventas – Arte en Papel</Company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NAVEGACION</dc:title>
  <dc:subject>Tipo de mapa: Jerárquico (árbol)</dc:subject>
  <dc:creator>karen Liliana Nieto</dc:creator>
  <cp:keywords/>
  <dc:description/>
  <cp:lastModifiedBy>karen Liliana Nieto</cp:lastModifiedBy>
  <cp:revision>1</cp:revision>
  <cp:lastPrinted>2025-08-25T00:06:00Z</cp:lastPrinted>
  <dcterms:created xsi:type="dcterms:W3CDTF">2025-08-24T23:03:00Z</dcterms:created>
  <dcterms:modified xsi:type="dcterms:W3CDTF">2025-08-25T00:14:00Z</dcterms:modified>
</cp:coreProperties>
</file>