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076BD" w:rsidR="00A076BD" w:rsidP="00A076BD" w:rsidRDefault="00A076BD" w14:paraId="49130708" w14:textId="592AAB13">
      <w:pPr>
        <w:jc w:val="center"/>
        <w:rPr>
          <w:b/>
          <w:bCs/>
        </w:rPr>
      </w:pPr>
      <w:r w:rsidRPr="00A076BD">
        <w:rPr>
          <w:b/>
          <w:bCs/>
        </w:rPr>
        <w:t xml:space="preserve">Product Requirements Document (PRD) </w:t>
      </w:r>
      <w:r w:rsidRPr="00A076BD">
        <w:rPr>
          <w:rFonts w:hint="eastAsia"/>
          <w:b/>
          <w:bCs/>
        </w:rPr>
        <w:t xml:space="preserve">- </w:t>
      </w:r>
      <w:proofErr w:type="spellStart"/>
      <w:r w:rsidRPr="00A076BD">
        <w:rPr>
          <w:b/>
          <w:bCs/>
        </w:rPr>
        <w:t>Deskercise</w:t>
      </w:r>
      <w:proofErr w:type="spellEnd"/>
      <w:r w:rsidRPr="00A076BD">
        <w:rPr>
          <w:b/>
          <w:bCs/>
        </w:rPr>
        <w:t xml:space="preserve"> Dealer</w:t>
      </w:r>
    </w:p>
    <w:p w:rsidRPr="00A076BD" w:rsidR="00A076BD" w:rsidP="00A076BD" w:rsidRDefault="00A076BD" w14:paraId="17EC440F" w14:textId="7A019BA3">
      <w:r w:rsidRPr="00A076BD">
        <w:t>Here’s a comprehensive Product Requirements Document (PRD) for building </w:t>
      </w:r>
      <w:proofErr w:type="spellStart"/>
      <w:r w:rsidRPr="00A076BD">
        <w:t>Deskercise</w:t>
      </w:r>
      <w:proofErr w:type="spellEnd"/>
      <w:r w:rsidRPr="00A076BD">
        <w:t xml:space="preserve"> Dealer in </w:t>
      </w:r>
      <w:proofErr w:type="spellStart"/>
      <w:r w:rsidRPr="00A076BD">
        <w:t>Replit</w:t>
      </w:r>
      <w:proofErr w:type="spellEnd"/>
      <w:r w:rsidRPr="00A076BD">
        <w:t>, tailored to your updated features and design vision:</w:t>
      </w:r>
    </w:p>
    <w:p w:rsidRPr="00A076BD" w:rsidR="00A076BD" w:rsidP="00A076BD" w:rsidRDefault="003D6106" w14:paraId="5DFBB5E9" w14:textId="77777777">
      <w:r>
        <w:rPr>
          <w:noProof/>
        </w:rPr>
      </w:r>
      <w:r w:rsidR="003D6106">
        <w:rPr>
          <w:noProof/>
        </w:rPr>
        <w:pict w14:anchorId="5AD8FEAE">
          <v:rect id="_x0000_i1025" style="width:415.1pt;height:.05pt;mso-width-percent:0;mso-height-percent:0;mso-width-percent:0;mso-height-percent:0" alt="" o:hr="t" o:hrstd="t" o:hrpct="887" o:hralign="center" fillcolor="#a0a0a0" stroked="f"/>
        </w:pict>
      </w:r>
    </w:p>
    <w:p w:rsidRPr="00A076BD" w:rsidR="00A076BD" w:rsidP="00A076BD" w:rsidRDefault="00A076BD" w14:paraId="1C7E9569" w14:textId="77777777">
      <w:pPr>
        <w:rPr>
          <w:b/>
          <w:bCs/>
        </w:rPr>
      </w:pPr>
      <w:r w:rsidRPr="00A076BD">
        <w:rPr>
          <w:b/>
          <w:bCs/>
        </w:rPr>
        <w:t>Product Requirements Document (PRD)</w:t>
      </w:r>
    </w:p>
    <w:p w:rsidRPr="00A076BD" w:rsidR="00A076BD" w:rsidP="00A076BD" w:rsidRDefault="00A076BD" w14:paraId="3F368C33" w14:textId="77777777">
      <w:pPr>
        <w:rPr>
          <w:b/>
          <w:bCs/>
        </w:rPr>
      </w:pPr>
      <w:r w:rsidRPr="00A076BD">
        <w:rPr>
          <w:b/>
          <w:bCs/>
        </w:rPr>
        <w:t xml:space="preserve">Project Name: </w:t>
      </w:r>
      <w:proofErr w:type="spellStart"/>
      <w:r w:rsidRPr="00A076BD">
        <w:rPr>
          <w:b/>
          <w:bCs/>
        </w:rPr>
        <w:t>Deskercise</w:t>
      </w:r>
      <w:proofErr w:type="spellEnd"/>
      <w:r w:rsidRPr="00A076BD">
        <w:rPr>
          <w:b/>
          <w:bCs/>
        </w:rPr>
        <w:t xml:space="preserve"> Dealer</w:t>
      </w:r>
    </w:p>
    <w:p w:rsidRPr="00A076BD" w:rsidR="00A076BD" w:rsidP="00A076BD" w:rsidRDefault="00A076BD" w14:paraId="2AAD5D11" w14:textId="77777777">
      <w:pPr>
        <w:rPr>
          <w:b/>
          <w:bCs/>
        </w:rPr>
      </w:pPr>
      <w:r w:rsidRPr="00A076BD">
        <w:rPr>
          <w:b/>
          <w:bCs/>
        </w:rPr>
        <w:t>1. Overview &amp; Purpose</w:t>
      </w:r>
    </w:p>
    <w:p w:rsidRPr="00A076BD" w:rsidR="00A076BD" w:rsidP="00A076BD" w:rsidRDefault="00A076BD" w14:paraId="57D8152A" w14:textId="64055C9E">
      <w:r w:rsidRPr="00A076BD">
        <w:t>Objective:</w:t>
      </w:r>
      <w:r w:rsidRPr="00A076BD">
        <w:br/>
      </w:r>
      <w:proofErr w:type="spellStart"/>
      <w:r w:rsidRPr="003D6106" w:rsidR="003D6106">
        <w:t>Deskercise</w:t>
      </w:r>
      <w:proofErr w:type="spellEnd"/>
      <w:r w:rsidRPr="003D6106" w:rsidR="003D6106">
        <w:t xml:space="preserve"> Dealer is a playful, React/TypeScript web application that helps office workers stay active by prompting them to perform randomized desk exercises at customizable intervals. The experience uses a card-deck metaphor plus guided timers and lightweight team competition to make micro-workouts fun, easy, and socially accountable.</w:t>
      </w:r>
    </w:p>
    <w:p w:rsidR="00416ABF" w:rsidP="00416ABF" w:rsidRDefault="00A076BD" w14:paraId="2110CF64" w14:textId="77777777">
      <w:r w:rsidRPr="00A076BD">
        <w:t>App Type:</w:t>
      </w:r>
      <w:r w:rsidRPr="00A076BD">
        <w:br/>
      </w:r>
      <w:r w:rsidR="00416ABF">
        <w:t>- Modern Web App (React + TypeScript)</w:t>
      </w:r>
    </w:p>
    <w:p w:rsidR="00416ABF" w:rsidP="00416ABF" w:rsidRDefault="00416ABF" w14:paraId="1CF0EA99" w14:textId="77777777">
      <w:r>
        <w:t>- Runs in the browser, optimized for desktop but responsive for mobile</w:t>
      </w:r>
    </w:p>
    <w:p w:rsidRPr="00A076BD" w:rsidR="00A076BD" w:rsidP="00416ABF" w:rsidRDefault="00416ABF" w14:paraId="17B0CABF" w14:textId="6164BD0E">
      <w:r>
        <w:t xml:space="preserve">- Hosted and developed on </w:t>
      </w:r>
      <w:proofErr w:type="spellStart"/>
      <w:r>
        <w:t>Replit</w:t>
      </w:r>
      <w:proofErr w:type="spellEnd"/>
      <w:r>
        <w:t xml:space="preserve">, using </w:t>
      </w:r>
      <w:proofErr w:type="spellStart"/>
      <w:r>
        <w:t>Replit</w:t>
      </w:r>
      <w:proofErr w:type="spellEnd"/>
      <w:r>
        <w:t xml:space="preserve"> Auth and a backing database for multi-user/team data</w:t>
      </w:r>
    </w:p>
    <w:p w:rsidRPr="00511EC2" w:rsidR="00A076BD" w:rsidP="00A076BD" w:rsidRDefault="00A076BD" w14:paraId="745EB6BC" w14:textId="77777777">
      <w:pPr>
        <w:rPr>
          <w:b/>
          <w:bCs/>
        </w:rPr>
      </w:pPr>
      <w:r w:rsidRPr="4EE70098" w:rsidR="00A076BD">
        <w:rPr>
          <w:b w:val="1"/>
          <w:bCs w:val="1"/>
        </w:rPr>
        <w:t>2. Key Features</w:t>
      </w:r>
    </w:p>
    <w:p w:rsidR="5EA21867" w:rsidP="4EE70098" w:rsidRDefault="5EA21867" w14:paraId="10F7C360" w14:textId="5B6350FB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2.1 Card‑Deck Exercise UI</w:t>
      </w:r>
    </w:p>
    <w:p w:rsidR="5EA21867" w:rsidP="4EE70098" w:rsidRDefault="5EA21867" w14:paraId="17FA4AEC" w14:textId="4B823009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Virtual deck of exercise cards with draw, repeat, skip.</w:t>
      </w:r>
    </w:p>
    <w:p w:rsidR="5EA21867" w:rsidP="4EE70098" w:rsidRDefault="5EA21867" w14:paraId="22DE615A" w14:textId="48F8F42D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Each card displays exercise name, instructions, difficulty, emoji/icon, and duration.</w:t>
      </w:r>
    </w:p>
    <w:p w:rsidR="5EA21867" w:rsidP="4EE70098" w:rsidRDefault="5EA21867" w14:paraId="01AB1830" w14:textId="0EA62259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Flourish animation when shuffling deck.</w:t>
      </w:r>
    </w:p>
    <w:p w:rsidR="5EA21867" w:rsidP="4EE70098" w:rsidRDefault="5EA21867" w14:paraId="215D4A87" w14:textId="3D798E65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2.2 Guided Exercise Timer per Card</w:t>
      </w:r>
    </w:p>
    <w:p w:rsidR="5EA21867" w:rsidP="4EE70098" w:rsidRDefault="5EA21867" w14:paraId="2745B832" w14:textId="08DD5F50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Start Exercise button triggers a 3‑2‑1 fullscreen countdown.</w:t>
      </w:r>
    </w:p>
    <w:p w:rsidR="5EA21867" w:rsidP="4EE70098" w:rsidRDefault="5EA21867" w14:paraId="23A195C3" w14:textId="504122F0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After countdown, a timer runs for the card's duration.</w:t>
      </w:r>
    </w:p>
    <w:p w:rsidR="5EA21867" w:rsidP="4EE70098" w:rsidRDefault="5EA21867" w14:paraId="0D58D584" w14:textId="19472699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Pause / Resume / Stop controls.</w:t>
      </w:r>
    </w:p>
    <w:p w:rsidR="5EA21867" w:rsidP="4EE70098" w:rsidRDefault="5EA21867" w14:paraId="17D689EC" w14:textId="21FC876D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Completion screen when timer ends.</w:t>
      </w:r>
    </w:p>
    <w:p w:rsidR="5EA21867" w:rsidP="4EE70098" w:rsidRDefault="5EA21867" w14:paraId="3435D14A" w14:textId="545CDE5D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2.3 Customizable Reminders with Snooze</w:t>
      </w:r>
    </w:p>
    <w:p w:rsidR="5EA21867" w:rsidP="4EE70098" w:rsidRDefault="5EA21867" w14:paraId="714DE4BE" w14:textId="2DFF9718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User chooses reminder interval (30/60/90 minutes).</w:t>
      </w:r>
    </w:p>
    <w:p w:rsidR="5EA21867" w:rsidP="4EE70098" w:rsidRDefault="5EA21867" w14:paraId="2B75664C" w14:textId="5D9B0F03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In‑app banner and/or browser notifications.</w:t>
      </w:r>
    </w:p>
    <w:p w:rsidR="5EA21867" w:rsidP="4EE70098" w:rsidRDefault="5EA21867" w14:paraId="53ED6689" w14:textId="5B2AF453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5‑minute Snooze option.</w:t>
      </w:r>
    </w:p>
    <w:p w:rsidR="5EA21867" w:rsidP="4EE70098" w:rsidRDefault="5EA21867" w14:paraId="4B6CC6F8" w14:textId="2B439D50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Centralized logic prevents duplicate timers.</w:t>
      </w:r>
    </w:p>
    <w:p w:rsidR="5EA21867" w:rsidP="4EE70098" w:rsidRDefault="5EA21867" w14:paraId="10B237AA" w14:textId="02C17D88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2.4 Difficulty / Intensity Filtering</w:t>
      </w:r>
    </w:p>
    <w:p w:rsidR="5EA21867" w:rsidP="4EE70098" w:rsidRDefault="5EA21867" w14:paraId="4A60F7EB" w14:textId="08261EA8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Modes: Easy, Intense, Silent.</w:t>
      </w:r>
    </w:p>
    <w:p w:rsidR="5EA21867" w:rsidP="4EE70098" w:rsidRDefault="5EA21867" w14:paraId="2EA9B7C3" w14:textId="5AE3D333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Difficulty filter determines eligible exercises.</w:t>
      </w:r>
    </w:p>
    <w:p w:rsidR="5EA21867" w:rsidP="4EE70098" w:rsidRDefault="5EA21867" w14:paraId="6EDCF655" w14:textId="121E0D1C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Changing difficulty resets recent‑draw history.</w:t>
      </w:r>
    </w:p>
    <w:p w:rsidR="5EA21867" w:rsidP="4EE70098" w:rsidRDefault="5EA21867" w14:paraId="58806BB2" w14:textId="17B8E2EE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2.5 Team Accountability &amp; Leaderboard</w:t>
      </w:r>
    </w:p>
    <w:p w:rsidR="5EA21867" w:rsidP="4EE70098" w:rsidRDefault="5EA21867" w14:paraId="7EEE6545" w14:textId="67EAB17C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Uses Replit Auth for login.</w:t>
      </w:r>
    </w:p>
    <w:p w:rsidR="5EA21867" w:rsidP="4EE70098" w:rsidRDefault="5EA21867" w14:paraId="3756041B" w14:textId="186847BB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Users can create or join a team.</w:t>
      </w:r>
    </w:p>
    <w:p w:rsidR="5EA21867" w:rsidP="4EE70098" w:rsidRDefault="5EA21867" w14:paraId="5B055660" w14:textId="115334CD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Leaderboard ranks members by completed exercises.</w:t>
      </w:r>
    </w:p>
    <w:p w:rsidR="5EA21867" w:rsidP="4EE70098" w:rsidRDefault="5EA21867" w14:paraId="636D3FD1" w14:textId="385AD73D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2.6 Authentication &amp; User Identity + Avatars</w:t>
      </w:r>
    </w:p>
    <w:p w:rsidR="5EA21867" w:rsidP="4EE70098" w:rsidRDefault="5EA21867" w14:paraId="36EF77EB" w14:textId="3B38D0D5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Replit Auth provides authentication.</w:t>
      </w:r>
    </w:p>
    <w:p w:rsidR="5EA21867" w:rsidP="4EE70098" w:rsidRDefault="5EA21867" w14:paraId="7D826973" w14:textId="387FA6D5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Users may choose from predefined avatars.</w:t>
      </w:r>
    </w:p>
    <w:p w:rsidR="5EA21867" w:rsidP="4EE70098" w:rsidRDefault="5EA21867" w14:paraId="17191F4F" w14:textId="4B011E0D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Avatar stored in localStorage and displayed across all views.</w:t>
      </w:r>
    </w:p>
    <w:p w:rsidR="5EA21867" w:rsidP="4EE70098" w:rsidRDefault="5EA21867" w14:paraId="4C12B710" w14:textId="12766EB1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2.7 Persistence &amp; Data</w:t>
      </w:r>
    </w:p>
    <w:p w:rsidR="5EA21867" w:rsidP="4EE70098" w:rsidRDefault="5EA21867" w14:paraId="3A3F26B8" w14:textId="68E010E6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Replit DB stores teams, membership, and activity metrics.</w:t>
      </w:r>
    </w:p>
    <w:p w:rsidR="5EA21867" w:rsidP="4EE70098" w:rsidRDefault="5EA21867" w14:paraId="1C2CAC21" w14:textId="56A002E6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localStorage stores difficulty, reminder interval, theme, avatar, recent draws.</w:t>
      </w:r>
    </w:p>
    <w:p w:rsidR="5EA21867" w:rsidP="4EE70098" w:rsidRDefault="5EA21867" w14:paraId="66A08FDA" w14:textId="0C2AA2A0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Exercises stored in structured TypeScript file.</w:t>
      </w:r>
    </w:p>
    <w:p w:rsidR="5EA21867" w:rsidP="4EE70098" w:rsidRDefault="5EA21867" w14:paraId="586A2391" w14:textId="7C77F3A1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2.8 Dark Mode</w:t>
      </w:r>
    </w:p>
    <w:p w:rsidR="5EA21867" w:rsidP="4EE70098" w:rsidRDefault="5EA21867" w14:paraId="33AC4E0C" w14:textId="3CC702E9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Users may toggle light/dark mode; preference persists in localStorage.</w:t>
      </w:r>
    </w:p>
    <w:p w:rsidR="5EA21867" w:rsidP="4EE70098" w:rsidRDefault="5EA21867" w14:paraId="357E1F69" w14:textId="0544E946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2.9 Navigation &amp; Home Flow</w:t>
      </w:r>
    </w:p>
    <w:p w:rsidR="5EA21867" w:rsidP="4EE70098" w:rsidRDefault="5EA21867" w14:paraId="4EFDB34D" w14:textId="13C9AA15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Home page introduces product and provides CTA to start.</w:t>
      </w:r>
    </w:p>
    <w:p w:rsidR="5EA21867" w:rsidP="4EE70098" w:rsidRDefault="5EA21867" w14:paraId="1B89AFBE" w14:textId="7D71DAF2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Home button appears across screens.</w:t>
      </w:r>
    </w:p>
    <w:p w:rsidR="5EA21867" w:rsidP="4EE70098" w:rsidRDefault="5EA21867" w14:paraId="77AE2DE9" w14:textId="6D561205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2.10 Robust 10‑Draw No‑Repeat Logic</w:t>
      </w:r>
    </w:p>
    <w:p w:rsidR="5EA21867" w:rsidP="4EE70098" w:rsidRDefault="5EA21867" w14:paraId="582406E9" w14:textId="4DB5B364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Recent‑draw history maintains exactly 10 unique exercise IDs.</w:t>
      </w:r>
    </w:p>
    <w:p w:rsidR="5EA21867" w:rsidP="4EE70098" w:rsidRDefault="5EA21867" w14:paraId="62F252EA" w14:textId="37A6505F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localStorage is authoritative to avoid stale React state.</w:t>
      </w:r>
    </w:p>
    <w:p w:rsidR="5EA21867" w:rsidP="4EE70098" w:rsidRDefault="5EA21867" w14:paraId="097EBCF4" w14:textId="1AF650C0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Exercise pool expanded to 33 exercises (11 per difficulty) to support exclusion window.</w:t>
      </w:r>
    </w:p>
    <w:p w:rsidR="5EA21867" w:rsidP="4EE70098" w:rsidRDefault="5EA21867" w14:paraId="7F584C7F" w14:textId="3452A17D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History only trims when necessary (no premature removal).</w:t>
      </w:r>
    </w:p>
    <w:p w:rsidR="5EA21867" w:rsidP="4EE70098" w:rsidRDefault="5EA21867" w14:paraId="7C9D868D" w14:textId="78206CCD">
      <w:pPr>
        <w:pStyle w:val="Normal"/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</w:pPr>
      <w:r w:rsidRPr="4EE70098" w:rsidR="5EA21867">
        <w:rPr>
          <w:rFonts w:ascii="等线" w:hAnsi="等线" w:eastAsia="等线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u w:val="none"/>
          <w:lang w:val="en-US"/>
        </w:rPr>
        <w:t>2.11 Expanded Exercise Library (33 Exercises)</w:t>
      </w:r>
    </w:p>
    <w:p w:rsidR="5EA21867" w:rsidP="4EE70098" w:rsidRDefault="5EA21867" w14:paraId="07866821" w14:textId="00660467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11 Easy exercises.</w:t>
      </w:r>
    </w:p>
    <w:p w:rsidR="5EA21867" w:rsidP="4EE70098" w:rsidRDefault="5EA21867" w14:paraId="2E10497D" w14:textId="2DE33B91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11 Intense exercises.</w:t>
      </w:r>
    </w:p>
    <w:p w:rsidR="5EA21867" w:rsidP="4EE70098" w:rsidRDefault="5EA21867" w14:paraId="29D11D49" w14:textId="7D0AA1C0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11 Silent exercises.</w:t>
      </w:r>
    </w:p>
    <w:p w:rsidR="5EA21867" w:rsidP="4EE70098" w:rsidRDefault="5EA21867" w14:paraId="3B87887E" w14:textId="47DF376A">
      <w:pPr>
        <w:pStyle w:val="Normal"/>
        <w:numPr>
          <w:ilvl w:val="0"/>
          <w:numId w:val="9"/>
        </w:numPr>
        <w:rPr>
          <w:rFonts w:ascii="等线" w:hAnsi="等线" w:eastAsia="等线"/>
          <w:noProof w:val="0"/>
          <w:sz w:val="22"/>
          <w:szCs w:val="22"/>
          <w:lang w:val="en-US"/>
        </w:rPr>
      </w:pPr>
      <w:r w:rsidRPr="4EE70098" w:rsidR="5EA21867">
        <w:rPr>
          <w:rFonts w:ascii="等线" w:hAnsi="等线" w:eastAsia="等线"/>
          <w:noProof w:val="0"/>
          <w:sz w:val="22"/>
          <w:szCs w:val="22"/>
          <w:lang w:val="en-US"/>
        </w:rPr>
        <w:t>Supports mathematically correct 10‑draw exclusion.</w:t>
      </w:r>
    </w:p>
    <w:p w:rsidRPr="00A076BD" w:rsidR="00A076BD" w:rsidP="00A076BD" w:rsidRDefault="003D6106" w14:paraId="1AEAFC81" w14:textId="77777777">
      <w:r>
        <w:rPr>
          <w:noProof/>
        </w:rPr>
      </w:r>
      <w:r w:rsidR="003D6106">
        <w:rPr>
          <w:noProof/>
        </w:rPr>
        <w:pict w14:anchorId="51AF2EEE">
          <v:rect id="_x0000_i1026" style="width:415.1pt;height:.05pt;mso-width-percent:0;mso-height-percent:0;mso-width-percent:0;mso-height-percent:0" alt="" o:hr="t" o:hrstd="t" o:hrpct="887" o:hralign="center" fillcolor="#a0a0a0" stroked="f"/>
        </w:pict>
      </w:r>
    </w:p>
    <w:p w:rsidRPr="0074638B" w:rsidR="00A076BD" w:rsidP="00A076BD" w:rsidRDefault="00A076BD" w14:paraId="43E5A75F" w14:textId="77777777">
      <w:pPr>
        <w:rPr>
          <w:b/>
          <w:bCs/>
          <w:szCs w:val="22"/>
        </w:rPr>
      </w:pPr>
      <w:r w:rsidRPr="0074638B">
        <w:rPr>
          <w:b/>
          <w:bCs/>
          <w:szCs w:val="22"/>
        </w:rPr>
        <w:t>3. User Journey</w:t>
      </w:r>
    </w:p>
    <w:p w:rsidRPr="0074638B" w:rsidR="0074638B" w:rsidP="0074638B" w:rsidRDefault="0074638B" w14:paraId="143CFF8C" w14:textId="77777777">
      <w:pPr>
        <w:pStyle w:val="Heading3"/>
        <w:rPr>
          <w:color w:val="auto"/>
          <w:sz w:val="22"/>
          <w:szCs w:val="22"/>
        </w:rPr>
      </w:pPr>
      <w:r w:rsidRPr="0074638B">
        <w:rPr>
          <w:color w:val="auto"/>
          <w:sz w:val="22"/>
          <w:szCs w:val="22"/>
        </w:rPr>
        <w:t>3.1 First-Time User (Solo)</w:t>
      </w:r>
    </w:p>
    <w:p w:rsidRPr="0074638B" w:rsidR="0074638B" w:rsidP="0074638B" w:rsidRDefault="0074638B" w14:paraId="03246319" w14:textId="77777777">
      <w:pPr>
        <w:rPr>
          <w:szCs w:val="22"/>
        </w:rPr>
      </w:pPr>
      <w:r w:rsidRPr="0074638B">
        <w:rPr>
          <w:szCs w:val="22"/>
        </w:rPr>
        <w:t>1. User opens the app.</w:t>
      </w:r>
      <w:r w:rsidRPr="0074638B">
        <w:rPr>
          <w:szCs w:val="22"/>
        </w:rPr>
        <w:br/>
      </w:r>
      <w:r w:rsidRPr="0074638B">
        <w:rPr>
          <w:szCs w:val="22"/>
        </w:rPr>
        <w:t>2. Sees the landing page with app intro and a CTA to get started.</w:t>
      </w:r>
      <w:r w:rsidRPr="0074638B">
        <w:rPr>
          <w:szCs w:val="22"/>
        </w:rPr>
        <w:br/>
      </w:r>
      <w:r w:rsidRPr="0074638B">
        <w:rPr>
          <w:szCs w:val="22"/>
        </w:rPr>
        <w:t>3. Chooses:</w:t>
      </w:r>
      <w:r w:rsidRPr="0074638B">
        <w:rPr>
          <w:szCs w:val="22"/>
        </w:rPr>
        <w:br/>
      </w:r>
      <w:r w:rsidRPr="0074638B">
        <w:rPr>
          <w:szCs w:val="22"/>
        </w:rPr>
        <w:t xml:space="preserve">   - Reminder interval (e.g., 60 minutes).</w:t>
      </w:r>
      <w:r w:rsidRPr="0074638B">
        <w:rPr>
          <w:szCs w:val="22"/>
        </w:rPr>
        <w:br/>
      </w:r>
      <w:r w:rsidRPr="0074638B">
        <w:rPr>
          <w:szCs w:val="22"/>
        </w:rPr>
        <w:t xml:space="preserve">   - Difficulty mode (Easy, Intense, Silent).</w:t>
      </w:r>
      <w:r w:rsidRPr="0074638B">
        <w:rPr>
          <w:szCs w:val="22"/>
        </w:rPr>
        <w:br/>
      </w:r>
      <w:r w:rsidRPr="0074638B">
        <w:rPr>
          <w:szCs w:val="22"/>
        </w:rPr>
        <w:t xml:space="preserve">   - Optionally enables browser notifications.</w:t>
      </w:r>
      <w:r w:rsidRPr="0074638B">
        <w:rPr>
          <w:szCs w:val="22"/>
        </w:rPr>
        <w:br/>
      </w:r>
      <w:r w:rsidRPr="0074638B">
        <w:rPr>
          <w:szCs w:val="22"/>
        </w:rPr>
        <w:t>4. App takes them to the card deck screen.</w:t>
      </w:r>
      <w:r w:rsidRPr="0074638B">
        <w:rPr>
          <w:szCs w:val="22"/>
        </w:rPr>
        <w:br/>
      </w:r>
      <w:r w:rsidRPr="0074638B">
        <w:rPr>
          <w:szCs w:val="22"/>
        </w:rPr>
        <w:t>5. User hits “Draw Card” and sees an exercise.</w:t>
      </w:r>
      <w:r w:rsidRPr="0074638B">
        <w:rPr>
          <w:szCs w:val="22"/>
        </w:rPr>
        <w:br/>
      </w:r>
      <w:r w:rsidRPr="0074638B">
        <w:rPr>
          <w:szCs w:val="22"/>
        </w:rPr>
        <w:t>6. They hit “Start Exercise”, see the 3-2-1 countdown, and then follow the timer.</w:t>
      </w:r>
      <w:r w:rsidRPr="0074638B">
        <w:rPr>
          <w:szCs w:val="22"/>
        </w:rPr>
        <w:br/>
      </w:r>
      <w:r w:rsidRPr="0074638B">
        <w:rPr>
          <w:szCs w:val="22"/>
        </w:rPr>
        <w:t>7. On completion, they see “Complete!” and can draw another card or return to home.</w:t>
      </w:r>
      <w:r w:rsidRPr="0074638B">
        <w:rPr>
          <w:szCs w:val="22"/>
        </w:rPr>
        <w:br/>
      </w:r>
      <w:r w:rsidRPr="0074638B">
        <w:rPr>
          <w:szCs w:val="22"/>
        </w:rPr>
        <w:t>Preferences (interval, difficulty, dark mode) are saved for next visit.</w:t>
      </w:r>
    </w:p>
    <w:p w:rsidRPr="0074638B" w:rsidR="0074638B" w:rsidP="0074638B" w:rsidRDefault="0074638B" w14:paraId="25FA6344" w14:textId="77777777">
      <w:pPr>
        <w:pStyle w:val="Heading3"/>
        <w:rPr>
          <w:color w:val="auto"/>
          <w:sz w:val="22"/>
          <w:szCs w:val="22"/>
        </w:rPr>
      </w:pPr>
      <w:r w:rsidRPr="0074638B">
        <w:rPr>
          <w:color w:val="auto"/>
          <w:sz w:val="22"/>
          <w:szCs w:val="22"/>
        </w:rPr>
        <w:t>3.2 Returning User (Solo)</w:t>
      </w:r>
    </w:p>
    <w:p w:rsidRPr="0074638B" w:rsidR="0074638B" w:rsidP="0074638B" w:rsidRDefault="0074638B" w14:paraId="11BEEF7D" w14:textId="77777777">
      <w:pPr>
        <w:rPr>
          <w:szCs w:val="22"/>
        </w:rPr>
      </w:pPr>
      <w:r w:rsidRPr="0074638B">
        <w:rPr>
          <w:szCs w:val="22"/>
        </w:rPr>
        <w:t>1. User returns; app reads settings from local storage.</w:t>
      </w:r>
      <w:r w:rsidRPr="0074638B">
        <w:rPr>
          <w:szCs w:val="22"/>
        </w:rPr>
        <w:br/>
      </w:r>
      <w:r w:rsidRPr="0074638B">
        <w:rPr>
          <w:szCs w:val="22"/>
        </w:rPr>
        <w:t>2. Landing or deck page automatically applies last used difficulty, reminder interval, and dark/light mode.</w:t>
      </w:r>
      <w:r w:rsidRPr="0074638B">
        <w:rPr>
          <w:szCs w:val="22"/>
        </w:rPr>
        <w:br/>
      </w:r>
      <w:r w:rsidRPr="0074638B">
        <w:rPr>
          <w:szCs w:val="22"/>
        </w:rPr>
        <w:t>3. If reminders are active, they resume with the existing timer schedule.</w:t>
      </w:r>
      <w:r w:rsidRPr="0074638B">
        <w:rPr>
          <w:szCs w:val="22"/>
        </w:rPr>
        <w:br/>
      </w:r>
      <w:r w:rsidRPr="0074638B">
        <w:rPr>
          <w:szCs w:val="22"/>
        </w:rPr>
        <w:t>4. User continues drawing cards and using the guided timer flow.</w:t>
      </w:r>
    </w:p>
    <w:p w:rsidRPr="0074638B" w:rsidR="0074638B" w:rsidP="0074638B" w:rsidRDefault="0074638B" w14:paraId="64F65956" w14:textId="77777777">
      <w:pPr>
        <w:pStyle w:val="Heading3"/>
        <w:rPr>
          <w:color w:val="auto"/>
          <w:sz w:val="22"/>
          <w:szCs w:val="22"/>
        </w:rPr>
      </w:pPr>
      <w:r w:rsidRPr="0074638B">
        <w:rPr>
          <w:color w:val="auto"/>
          <w:sz w:val="22"/>
          <w:szCs w:val="22"/>
        </w:rPr>
        <w:t>3.3 Team User</w:t>
      </w:r>
    </w:p>
    <w:p w:rsidRPr="0074638B" w:rsidR="0074638B" w:rsidP="0074638B" w:rsidRDefault="0074638B" w14:paraId="59CE2AA8" w14:textId="77777777">
      <w:pPr>
        <w:rPr>
          <w:szCs w:val="22"/>
        </w:rPr>
      </w:pPr>
      <w:r w:rsidRPr="0074638B">
        <w:rPr>
          <w:szCs w:val="22"/>
        </w:rPr>
        <w:t xml:space="preserve">1. User logs in via </w:t>
      </w:r>
      <w:proofErr w:type="spellStart"/>
      <w:r w:rsidRPr="0074638B">
        <w:rPr>
          <w:szCs w:val="22"/>
        </w:rPr>
        <w:t>Replit</w:t>
      </w:r>
      <w:proofErr w:type="spellEnd"/>
      <w:r w:rsidRPr="0074638B">
        <w:rPr>
          <w:szCs w:val="22"/>
        </w:rPr>
        <w:t xml:space="preserve"> Auth (implicit or explicit login).</w:t>
      </w:r>
      <w:r w:rsidRPr="0074638B">
        <w:rPr>
          <w:szCs w:val="22"/>
        </w:rPr>
        <w:br/>
      </w:r>
      <w:r w:rsidRPr="0074638B">
        <w:rPr>
          <w:szCs w:val="22"/>
        </w:rPr>
        <w:t>2. User navigates to Team section:</w:t>
      </w:r>
      <w:r w:rsidRPr="0074638B">
        <w:rPr>
          <w:szCs w:val="22"/>
        </w:rPr>
        <w:br/>
      </w:r>
      <w:r w:rsidRPr="0074638B">
        <w:rPr>
          <w:szCs w:val="22"/>
        </w:rPr>
        <w:t xml:space="preserve">   - Create a new team (e.g., “Risk Team Crushers”).</w:t>
      </w:r>
      <w:r w:rsidRPr="0074638B">
        <w:rPr>
          <w:szCs w:val="22"/>
        </w:rPr>
        <w:br/>
      </w:r>
      <w:r w:rsidRPr="0074638B">
        <w:rPr>
          <w:szCs w:val="22"/>
        </w:rPr>
        <w:t xml:space="preserve">   - Or join an existing team.</w:t>
      </w:r>
      <w:r w:rsidRPr="0074638B">
        <w:rPr>
          <w:szCs w:val="22"/>
        </w:rPr>
        <w:br/>
      </w:r>
      <w:r w:rsidRPr="0074638B">
        <w:rPr>
          <w:szCs w:val="22"/>
        </w:rPr>
        <w:t>3. After joining a team:</w:t>
      </w:r>
      <w:r w:rsidRPr="0074638B">
        <w:rPr>
          <w:szCs w:val="22"/>
        </w:rPr>
        <w:br/>
      </w:r>
      <w:r w:rsidRPr="0074638B">
        <w:rPr>
          <w:szCs w:val="22"/>
        </w:rPr>
        <w:t xml:space="preserve">   - User sees team leaderboard with ranked members.</w:t>
      </w:r>
      <w:r w:rsidRPr="0074638B">
        <w:rPr>
          <w:szCs w:val="22"/>
        </w:rPr>
        <w:br/>
      </w:r>
      <w:r w:rsidRPr="0074638B">
        <w:rPr>
          <w:szCs w:val="22"/>
        </w:rPr>
        <w:t xml:space="preserve">   - As the user completes exercises (e.g., finishing a timer), their activity is recorded and reflected in the leaderboard.</w:t>
      </w:r>
      <w:r w:rsidRPr="0074638B">
        <w:rPr>
          <w:szCs w:val="22"/>
        </w:rPr>
        <w:br/>
      </w:r>
      <w:r w:rsidRPr="0074638B">
        <w:rPr>
          <w:szCs w:val="22"/>
        </w:rPr>
        <w:t>4. User can jump between team leaderboard, card deck / exercise flow, and home page.</w:t>
      </w:r>
    </w:p>
    <w:p w:rsidRPr="0074638B" w:rsidR="00A076BD" w:rsidP="00A076BD" w:rsidRDefault="003D6106" w14:paraId="5A5DD88E" w14:textId="77777777">
      <w:pPr>
        <w:rPr>
          <w:szCs w:val="22"/>
        </w:rPr>
      </w:pPr>
      <w:r w:rsidRPr="0074638B">
        <w:rPr>
          <w:noProof/>
          <w:szCs w:val="22"/>
        </w:rPr>
      </w:r>
      <w:r w:rsidRPr="0074638B" w:rsidR="003D6106">
        <w:rPr>
          <w:noProof/>
          <w:szCs w:val="22"/>
        </w:rPr>
        <w:pict w14:anchorId="48A83282">
          <v:rect id="_x0000_i1027" style="width:415.1pt;height:.05pt;mso-width-percent:0;mso-height-percent:0;mso-width-percent:0;mso-height-percent:0" alt="" o:hr="t" o:hrstd="t" o:hrpct="887" o:hralign="center" fillcolor="#a0a0a0" stroked="f"/>
        </w:pict>
      </w:r>
    </w:p>
    <w:p w:rsidRPr="0074638B" w:rsidR="00A076BD" w:rsidP="00A076BD" w:rsidRDefault="00A076BD" w14:paraId="5D4994DA" w14:textId="77777777">
      <w:pPr>
        <w:rPr>
          <w:b/>
          <w:bCs/>
          <w:szCs w:val="22"/>
        </w:rPr>
      </w:pPr>
      <w:r w:rsidRPr="0074638B">
        <w:rPr>
          <w:b/>
          <w:bCs/>
          <w:szCs w:val="22"/>
        </w:rPr>
        <w:t>4. Technical Requirements</w:t>
      </w:r>
    </w:p>
    <w:p w:rsidRPr="00E75B73" w:rsidR="00E75B73" w:rsidP="00E75B73" w:rsidRDefault="00E75B73" w14:paraId="288CC33B" w14:textId="77777777">
      <w:pPr>
        <w:pStyle w:val="Heading3"/>
        <w:rPr>
          <w:color w:val="auto"/>
          <w:sz w:val="22"/>
          <w:szCs w:val="22"/>
        </w:rPr>
      </w:pPr>
      <w:r w:rsidRPr="00E75B73">
        <w:rPr>
          <w:color w:val="auto"/>
          <w:sz w:val="22"/>
          <w:szCs w:val="22"/>
        </w:rPr>
        <w:t>4.1 Frontend</w:t>
      </w:r>
    </w:p>
    <w:p w:rsidRPr="00E75B73" w:rsidR="00E75B73" w:rsidP="00E75B73" w:rsidRDefault="00E75B73" w14:paraId="3B2A825B" w14:textId="77777777">
      <w:pPr>
        <w:rPr>
          <w:szCs w:val="22"/>
        </w:rPr>
      </w:pPr>
      <w:r w:rsidRPr="00E75B73">
        <w:rPr>
          <w:szCs w:val="22"/>
        </w:rPr>
        <w:t>- Framework: React + TypeScript.</w:t>
      </w:r>
      <w:r w:rsidRPr="00E75B73">
        <w:rPr>
          <w:szCs w:val="22"/>
        </w:rPr>
        <w:br/>
      </w:r>
      <w:r w:rsidRPr="00E75B73">
        <w:rPr>
          <w:szCs w:val="22"/>
        </w:rPr>
        <w:t>- State Management: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</w:t>
      </w:r>
      <w:proofErr w:type="spellStart"/>
      <w:r w:rsidRPr="00E75B73">
        <w:rPr>
          <w:szCs w:val="22"/>
        </w:rPr>
        <w:t>useState</w:t>
      </w:r>
      <w:proofErr w:type="spellEnd"/>
      <w:r w:rsidRPr="00E75B73">
        <w:rPr>
          <w:szCs w:val="22"/>
        </w:rPr>
        <w:t xml:space="preserve">, </w:t>
      </w:r>
      <w:proofErr w:type="spellStart"/>
      <w:r w:rsidRPr="00E75B73">
        <w:rPr>
          <w:szCs w:val="22"/>
        </w:rPr>
        <w:t>useEffect</w:t>
      </w:r>
      <w:proofErr w:type="spellEnd"/>
      <w:r w:rsidRPr="00E75B73">
        <w:rPr>
          <w:szCs w:val="22"/>
        </w:rPr>
        <w:t xml:space="preserve"> and possibly </w:t>
      </w:r>
      <w:proofErr w:type="spellStart"/>
      <w:r w:rsidRPr="00E75B73">
        <w:rPr>
          <w:szCs w:val="22"/>
        </w:rPr>
        <w:t>useContext</w:t>
      </w:r>
      <w:proofErr w:type="spellEnd"/>
      <w:r w:rsidRPr="00E75B73">
        <w:rPr>
          <w:szCs w:val="22"/>
        </w:rPr>
        <w:t xml:space="preserve"> for app-wide preferences (theme, difficulty, reminder settings).</w:t>
      </w:r>
      <w:r w:rsidRPr="00E75B73">
        <w:rPr>
          <w:szCs w:val="22"/>
        </w:rPr>
        <w:br/>
      </w:r>
      <w:r w:rsidRPr="00E75B73">
        <w:rPr>
          <w:szCs w:val="22"/>
        </w:rPr>
        <w:t>- Routing / Navigation: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Lightweight client-side routing (either React Router or a simple home vs deck vs team view state).</w:t>
      </w:r>
      <w:r w:rsidRPr="00E75B73">
        <w:rPr>
          <w:szCs w:val="22"/>
        </w:rPr>
        <w:br/>
      </w:r>
      <w:r w:rsidRPr="00E75B73">
        <w:rPr>
          <w:szCs w:val="22"/>
        </w:rPr>
        <w:t>- Timer &amp; Reminder Logic: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Exercise timers and reminder timers implemented with </w:t>
      </w:r>
      <w:proofErr w:type="spellStart"/>
      <w:r w:rsidRPr="00E75B73">
        <w:rPr>
          <w:szCs w:val="22"/>
        </w:rPr>
        <w:t>setInterval</w:t>
      </w:r>
      <w:proofErr w:type="spellEnd"/>
      <w:r w:rsidRPr="00E75B73">
        <w:rPr>
          <w:szCs w:val="22"/>
        </w:rPr>
        <w:t xml:space="preserve"> / </w:t>
      </w:r>
      <w:proofErr w:type="spellStart"/>
      <w:r w:rsidRPr="00E75B73">
        <w:rPr>
          <w:szCs w:val="22"/>
        </w:rPr>
        <w:t>setTimeout</w:t>
      </w:r>
      <w:proofErr w:type="spellEnd"/>
      <w:r w:rsidRPr="00E75B73">
        <w:rPr>
          <w:szCs w:val="22"/>
        </w:rPr>
        <w:t>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Proper cleanup to avoid orphaned timers when components unmount.</w:t>
      </w:r>
    </w:p>
    <w:p w:rsidRPr="00E75B73" w:rsidR="00E75B73" w:rsidP="00E75B73" w:rsidRDefault="00E75B73" w14:paraId="68D7A151" w14:textId="77777777">
      <w:pPr>
        <w:pStyle w:val="Heading3"/>
        <w:rPr>
          <w:color w:val="auto"/>
          <w:sz w:val="22"/>
          <w:szCs w:val="22"/>
        </w:rPr>
      </w:pPr>
      <w:r w:rsidRPr="00E75B73">
        <w:rPr>
          <w:color w:val="auto"/>
          <w:sz w:val="22"/>
          <w:szCs w:val="22"/>
        </w:rPr>
        <w:t>4.2 Data &amp; Storage</w:t>
      </w:r>
    </w:p>
    <w:p w:rsidRPr="00E75B73" w:rsidR="00E75B73" w:rsidP="00E75B73" w:rsidRDefault="00E75B73" w14:paraId="33548C79" w14:textId="77777777">
      <w:pPr>
        <w:rPr>
          <w:szCs w:val="22"/>
        </w:rPr>
      </w:pPr>
      <w:r w:rsidRPr="00E75B73">
        <w:rPr>
          <w:szCs w:val="22"/>
        </w:rPr>
        <w:t>- Exercises Data: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Stored in a structured TypeScript data file, e.g. client/</w:t>
      </w:r>
      <w:proofErr w:type="spellStart"/>
      <w:r w:rsidRPr="00E75B73">
        <w:rPr>
          <w:szCs w:val="22"/>
        </w:rPr>
        <w:t>src</w:t>
      </w:r>
      <w:proofErr w:type="spellEnd"/>
      <w:r w:rsidRPr="00E75B73">
        <w:rPr>
          <w:szCs w:val="22"/>
        </w:rPr>
        <w:t>/data/</w:t>
      </w:r>
      <w:proofErr w:type="spellStart"/>
      <w:r w:rsidRPr="00E75B73">
        <w:rPr>
          <w:szCs w:val="22"/>
        </w:rPr>
        <w:t>exercises.ts</w:t>
      </w:r>
      <w:proofErr w:type="spellEnd"/>
      <w:r w:rsidRPr="00E75B73">
        <w:rPr>
          <w:szCs w:val="22"/>
        </w:rPr>
        <w:t>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Each exercise includes at minimum: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id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name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description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difficulty (Easy / Intense / Silent)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duration in seconds (used by the timer)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Optional: icon/emoji.</w:t>
      </w:r>
      <w:r w:rsidRPr="00E75B73">
        <w:rPr>
          <w:szCs w:val="22"/>
        </w:rPr>
        <w:br/>
      </w:r>
      <w:r w:rsidRPr="00E75B73">
        <w:rPr>
          <w:szCs w:val="22"/>
        </w:rPr>
        <w:t>- Persistence: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Database (e.g., </w:t>
      </w:r>
      <w:proofErr w:type="spellStart"/>
      <w:r w:rsidRPr="00E75B73">
        <w:rPr>
          <w:szCs w:val="22"/>
        </w:rPr>
        <w:t>Replit</w:t>
      </w:r>
      <w:proofErr w:type="spellEnd"/>
      <w:r w:rsidRPr="00E75B73">
        <w:rPr>
          <w:szCs w:val="22"/>
        </w:rPr>
        <w:t xml:space="preserve"> DB or similar) for: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User profiles (based on </w:t>
      </w:r>
      <w:proofErr w:type="spellStart"/>
      <w:r w:rsidRPr="00E75B73">
        <w:rPr>
          <w:szCs w:val="22"/>
        </w:rPr>
        <w:t>Replit</w:t>
      </w:r>
      <w:proofErr w:type="spellEnd"/>
      <w:r w:rsidRPr="00E75B73">
        <w:rPr>
          <w:szCs w:val="22"/>
        </w:rPr>
        <w:t xml:space="preserve"> identity).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Teams and team membership.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Activity metrics for leaderboard.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</w:t>
      </w:r>
      <w:proofErr w:type="spellStart"/>
      <w:r w:rsidRPr="00E75B73">
        <w:rPr>
          <w:szCs w:val="22"/>
        </w:rPr>
        <w:t>window.localStorage</w:t>
      </w:r>
      <w:proofErr w:type="spellEnd"/>
      <w:r w:rsidRPr="00E75B73">
        <w:rPr>
          <w:szCs w:val="22"/>
        </w:rPr>
        <w:t xml:space="preserve"> for: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Reminder interval.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Difficulty / mode.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Theme preference.</w:t>
      </w:r>
    </w:p>
    <w:p w:rsidRPr="00E75B73" w:rsidR="00E75B73" w:rsidP="00E75B73" w:rsidRDefault="00E75B73" w14:paraId="4D9DD4F3" w14:textId="77777777">
      <w:pPr>
        <w:pStyle w:val="Heading3"/>
        <w:rPr>
          <w:color w:val="auto"/>
          <w:sz w:val="22"/>
          <w:szCs w:val="22"/>
        </w:rPr>
      </w:pPr>
      <w:r w:rsidRPr="00E75B73">
        <w:rPr>
          <w:color w:val="auto"/>
          <w:sz w:val="22"/>
          <w:szCs w:val="22"/>
        </w:rPr>
        <w:t>4.3 Authentication</w:t>
      </w:r>
    </w:p>
    <w:p w:rsidRPr="00E75B73" w:rsidR="00E75B73" w:rsidP="00E75B73" w:rsidRDefault="00E75B73" w14:paraId="3AFF43B2" w14:textId="77777777">
      <w:pPr>
        <w:rPr>
          <w:szCs w:val="22"/>
        </w:rPr>
      </w:pPr>
      <w:r w:rsidRPr="00E75B73">
        <w:rPr>
          <w:szCs w:val="22"/>
        </w:rPr>
        <w:t xml:space="preserve">- </w:t>
      </w:r>
      <w:proofErr w:type="spellStart"/>
      <w:r w:rsidRPr="00E75B73">
        <w:rPr>
          <w:szCs w:val="22"/>
        </w:rPr>
        <w:t>Replit</w:t>
      </w:r>
      <w:proofErr w:type="spellEnd"/>
      <w:r w:rsidRPr="00E75B73">
        <w:rPr>
          <w:szCs w:val="22"/>
        </w:rPr>
        <w:t xml:space="preserve"> Auth Integration: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Use </w:t>
      </w:r>
      <w:proofErr w:type="spellStart"/>
      <w:r w:rsidRPr="00E75B73">
        <w:rPr>
          <w:szCs w:val="22"/>
        </w:rPr>
        <w:t>Replit’s</w:t>
      </w:r>
      <w:proofErr w:type="spellEnd"/>
      <w:r w:rsidRPr="00E75B73">
        <w:rPr>
          <w:szCs w:val="22"/>
        </w:rPr>
        <w:t xml:space="preserve"> authentication API to identify users.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Only authenticated users can: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Create/join teams.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  - Have team activity stored.</w:t>
      </w:r>
    </w:p>
    <w:p w:rsidRPr="00E75B73" w:rsidR="00E75B73" w:rsidP="00E75B73" w:rsidRDefault="00E75B73" w14:paraId="6DD4E033" w14:textId="77777777">
      <w:pPr>
        <w:pStyle w:val="Heading3"/>
        <w:rPr>
          <w:color w:val="auto"/>
          <w:sz w:val="22"/>
          <w:szCs w:val="22"/>
        </w:rPr>
      </w:pPr>
      <w:r w:rsidRPr="00E75B73">
        <w:rPr>
          <w:color w:val="auto"/>
          <w:sz w:val="22"/>
          <w:szCs w:val="22"/>
        </w:rPr>
        <w:t>4.4 Notifications</w:t>
      </w:r>
    </w:p>
    <w:p w:rsidRPr="00E75B73" w:rsidR="00E75B73" w:rsidP="00E75B73" w:rsidRDefault="00E75B73" w14:paraId="1AA9EAE2" w14:textId="77777777">
      <w:pPr>
        <w:rPr>
          <w:szCs w:val="22"/>
        </w:rPr>
      </w:pPr>
      <w:r w:rsidRPr="00E75B73">
        <w:rPr>
          <w:szCs w:val="22"/>
        </w:rPr>
        <w:t>- In-app reminder banners as a baseline (always available).</w:t>
      </w:r>
      <w:r w:rsidRPr="00E75B73">
        <w:rPr>
          <w:szCs w:val="22"/>
        </w:rPr>
        <w:br/>
      </w:r>
      <w:r w:rsidRPr="00E75B73">
        <w:rPr>
          <w:szCs w:val="22"/>
        </w:rPr>
        <w:t>- Browser notifications (where permission is granted) using the Web Notifications API: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Request permission on first attempt to enable.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Fallback to in-app banners if permission is denied.</w:t>
      </w:r>
    </w:p>
    <w:p w:rsidRPr="00E75B73" w:rsidR="00E75B73" w:rsidP="00E75B73" w:rsidRDefault="00E75B73" w14:paraId="03A4983A" w14:textId="77777777">
      <w:pPr>
        <w:pStyle w:val="Heading3"/>
        <w:rPr>
          <w:color w:val="auto"/>
          <w:sz w:val="22"/>
          <w:szCs w:val="22"/>
        </w:rPr>
      </w:pPr>
      <w:r w:rsidRPr="00E75B73">
        <w:rPr>
          <w:color w:val="auto"/>
          <w:sz w:val="22"/>
          <w:szCs w:val="22"/>
        </w:rPr>
        <w:t>4.5 Styling &amp; UX</w:t>
      </w:r>
    </w:p>
    <w:p w:rsidRPr="00E75B73" w:rsidR="00E75B73" w:rsidP="00E75B73" w:rsidRDefault="00E75B73" w14:paraId="5C709E6B" w14:textId="77777777">
      <w:pPr>
        <w:rPr>
          <w:szCs w:val="22"/>
        </w:rPr>
      </w:pPr>
      <w:r w:rsidRPr="00E75B73">
        <w:rPr>
          <w:szCs w:val="22"/>
        </w:rPr>
        <w:t>- Responsive layout for standard laptop/desktop and reasonable mobile use.</w:t>
      </w:r>
      <w:r w:rsidRPr="00E75B73">
        <w:rPr>
          <w:szCs w:val="22"/>
        </w:rPr>
        <w:br/>
      </w:r>
      <w:r w:rsidRPr="00E75B73">
        <w:rPr>
          <w:szCs w:val="22"/>
        </w:rPr>
        <w:t>- Bright, energetic palette with a dark mode theme variant.</w:t>
      </w:r>
      <w:r w:rsidRPr="00E75B73">
        <w:rPr>
          <w:szCs w:val="22"/>
        </w:rPr>
        <w:br/>
      </w:r>
      <w:r w:rsidRPr="00E75B73">
        <w:rPr>
          <w:szCs w:val="22"/>
        </w:rPr>
        <w:t>- Card animations: shuffle / draw animations to reinforce card-deck metaphor.</w:t>
      </w:r>
      <w:r w:rsidRPr="00E75B73">
        <w:rPr>
          <w:szCs w:val="22"/>
        </w:rPr>
        <w:br/>
      </w:r>
      <w:r w:rsidRPr="00E75B73">
        <w:rPr>
          <w:szCs w:val="22"/>
        </w:rPr>
        <w:t>- Overlay for 3-2-1 countdown: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Full-screen or card-filling overlay with large numbers.</w:t>
      </w:r>
      <w:r w:rsidRPr="00E75B73">
        <w:rPr>
          <w:szCs w:val="22"/>
        </w:rPr>
        <w:br/>
      </w:r>
      <w:r w:rsidRPr="00E75B73">
        <w:rPr>
          <w:szCs w:val="22"/>
        </w:rPr>
        <w:t xml:space="preserve">  - Smooth transition from countdown to active timer state.</w:t>
      </w:r>
    </w:p>
    <w:p w:rsidRPr="00A076BD" w:rsidR="00A076BD" w:rsidP="00A076BD" w:rsidRDefault="003D6106" w14:paraId="5CA5E5C3" w14:textId="77777777">
      <w:r>
        <w:rPr>
          <w:noProof/>
        </w:rPr>
      </w:r>
      <w:r w:rsidR="003D6106">
        <w:rPr>
          <w:noProof/>
        </w:rPr>
        <w:pict w14:anchorId="77A67B17">
          <v:rect id="_x0000_i1028" style="width:415.1pt;height:.05pt;mso-width-percent:0;mso-height-percent:0;mso-width-percent:0;mso-height-percent:0" alt="" o:hr="t" o:hrstd="t" o:hrpct="887" o:hralign="center" fillcolor="#a0a0a0" stroked="f"/>
        </w:pict>
      </w:r>
    </w:p>
    <w:p w:rsidRPr="00A076BD" w:rsidR="00A076BD" w:rsidP="00A076BD" w:rsidRDefault="00A076BD" w14:paraId="636C6279" w14:textId="77777777">
      <w:pPr>
        <w:rPr>
          <w:b/>
          <w:bCs/>
        </w:rPr>
      </w:pPr>
      <w:r w:rsidRPr="00A076BD">
        <w:rPr>
          <w:b/>
          <w:bCs/>
        </w:rPr>
        <w:t>5. File &amp; Folder Structure (Suggested)</w:t>
      </w:r>
    </w:p>
    <w:p w:rsidR="00F11057" w:rsidP="00F11057" w:rsidRDefault="00F11057" w14:paraId="7F1FD298" w14:textId="77777777">
      <w:r>
        <w:t>/</w:t>
      </w:r>
      <w:proofErr w:type="spellStart"/>
      <w:proofErr w:type="gramStart"/>
      <w:r>
        <w:t>deskercise</w:t>
      </w:r>
      <w:proofErr w:type="spellEnd"/>
      <w:proofErr w:type="gramEnd"/>
      <w:r>
        <w:t>-dealer</w:t>
      </w:r>
    </w:p>
    <w:p w:rsidR="00F11057" w:rsidP="00F11057" w:rsidRDefault="00F11057" w14:paraId="02DF1732" w14:textId="77777777">
      <w:r>
        <w:t>├── client/</w:t>
      </w:r>
    </w:p>
    <w:p w:rsidR="00F11057" w:rsidP="00F11057" w:rsidRDefault="00F11057" w14:paraId="438983F3" w14:textId="77777777">
      <w:r>
        <w:t xml:space="preserve">│   └── </w:t>
      </w:r>
      <w:proofErr w:type="spellStart"/>
      <w:r>
        <w:t>src</w:t>
      </w:r>
      <w:proofErr w:type="spellEnd"/>
      <w:r>
        <w:t>/</w:t>
      </w:r>
    </w:p>
    <w:p w:rsidR="00F11057" w:rsidP="00F11057" w:rsidRDefault="00F11057" w14:paraId="0D97D042" w14:textId="77777777">
      <w:r>
        <w:t>│       ├── components/</w:t>
      </w:r>
    </w:p>
    <w:p w:rsidR="00F11057" w:rsidP="00F11057" w:rsidRDefault="00F11057" w14:paraId="141D2954" w14:textId="77777777">
      <w:r>
        <w:t xml:space="preserve">│       │   ├── </w:t>
      </w:r>
      <w:proofErr w:type="spellStart"/>
      <w:r>
        <w:t>Deck.tsx</w:t>
      </w:r>
      <w:proofErr w:type="spellEnd"/>
    </w:p>
    <w:p w:rsidR="00F11057" w:rsidP="00F11057" w:rsidRDefault="00F11057" w14:paraId="3DC73B94" w14:textId="77777777">
      <w:r>
        <w:t xml:space="preserve">│       │   ├── </w:t>
      </w:r>
      <w:proofErr w:type="spellStart"/>
      <w:r>
        <w:t>ExerciseCard.tsx</w:t>
      </w:r>
      <w:proofErr w:type="spellEnd"/>
    </w:p>
    <w:p w:rsidR="00F11057" w:rsidP="00F11057" w:rsidRDefault="00F11057" w14:paraId="1F458239" w14:textId="77777777">
      <w:r>
        <w:t xml:space="preserve">│       │   ├── </w:t>
      </w:r>
      <w:proofErr w:type="spellStart"/>
      <w:r>
        <w:t>TimerOverlay.tsx</w:t>
      </w:r>
      <w:proofErr w:type="spellEnd"/>
    </w:p>
    <w:p w:rsidR="00F11057" w:rsidP="00F11057" w:rsidRDefault="00F11057" w14:paraId="48A175EF" w14:textId="77777777">
      <w:r>
        <w:t xml:space="preserve">│       │   ├── </w:t>
      </w:r>
      <w:proofErr w:type="spellStart"/>
      <w:r>
        <w:t>ReminderSettings.tsx</w:t>
      </w:r>
      <w:proofErr w:type="spellEnd"/>
    </w:p>
    <w:p w:rsidR="00F11057" w:rsidP="00F11057" w:rsidRDefault="00F11057" w14:paraId="7536389F" w14:textId="77777777">
      <w:r>
        <w:t xml:space="preserve">│       │   ├── </w:t>
      </w:r>
      <w:proofErr w:type="spellStart"/>
      <w:r>
        <w:t>TeamDashboard.tsx</w:t>
      </w:r>
      <w:proofErr w:type="spellEnd"/>
    </w:p>
    <w:p w:rsidR="00F11057" w:rsidP="00F11057" w:rsidRDefault="00F11057" w14:paraId="3C27340F" w14:textId="77777777">
      <w:r>
        <w:t xml:space="preserve">│       │   ├── </w:t>
      </w:r>
      <w:proofErr w:type="spellStart"/>
      <w:r>
        <w:t>Leaderboard.tsx</w:t>
      </w:r>
      <w:proofErr w:type="spellEnd"/>
    </w:p>
    <w:p w:rsidR="00F11057" w:rsidP="00F11057" w:rsidRDefault="00F11057" w14:paraId="4704E683" w14:textId="77777777">
      <w:r>
        <w:t>│       │   └── Layout / Home components</w:t>
      </w:r>
    </w:p>
    <w:p w:rsidR="00F11057" w:rsidP="00F11057" w:rsidRDefault="00F11057" w14:paraId="220BF8DF" w14:textId="77777777">
      <w:r>
        <w:t>│       ├── data/</w:t>
      </w:r>
    </w:p>
    <w:p w:rsidR="00F11057" w:rsidP="00F11057" w:rsidRDefault="00F11057" w14:paraId="40574F37" w14:textId="77777777">
      <w:r>
        <w:t xml:space="preserve">│       │   └── </w:t>
      </w:r>
      <w:proofErr w:type="spellStart"/>
      <w:r>
        <w:t>exercises.ts</w:t>
      </w:r>
      <w:proofErr w:type="spellEnd"/>
    </w:p>
    <w:p w:rsidR="00F11057" w:rsidP="00F11057" w:rsidRDefault="00F11057" w14:paraId="7086C067" w14:textId="77777777">
      <w:r>
        <w:t>│       ├── context/</w:t>
      </w:r>
    </w:p>
    <w:p w:rsidR="00F11057" w:rsidP="00F11057" w:rsidRDefault="00F11057" w14:paraId="7C901DEF" w14:textId="77777777">
      <w:r>
        <w:t xml:space="preserve">│       │   └── </w:t>
      </w:r>
      <w:proofErr w:type="spellStart"/>
      <w:r>
        <w:t>PreferencesContext.tsx</w:t>
      </w:r>
      <w:proofErr w:type="spellEnd"/>
    </w:p>
    <w:p w:rsidR="00F11057" w:rsidP="00F11057" w:rsidRDefault="00F11057" w14:paraId="3FD95708" w14:textId="77777777">
      <w:r>
        <w:t>│       ├── hooks/</w:t>
      </w:r>
    </w:p>
    <w:p w:rsidR="00F11057" w:rsidP="00F11057" w:rsidRDefault="00F11057" w14:paraId="0FEC9577" w14:textId="77777777">
      <w:r>
        <w:t xml:space="preserve">│       │   ├── </w:t>
      </w:r>
      <w:proofErr w:type="spellStart"/>
      <w:r>
        <w:t>useExerciseTimer.ts</w:t>
      </w:r>
      <w:proofErr w:type="spellEnd"/>
    </w:p>
    <w:p w:rsidR="00F11057" w:rsidP="00F11057" w:rsidRDefault="00F11057" w14:paraId="022EBB9E" w14:textId="77777777">
      <w:r>
        <w:t xml:space="preserve">│       │   └── </w:t>
      </w:r>
      <w:proofErr w:type="spellStart"/>
      <w:r>
        <w:t>useReminderTimer.ts</w:t>
      </w:r>
      <w:proofErr w:type="spellEnd"/>
    </w:p>
    <w:p w:rsidR="00F11057" w:rsidP="00F11057" w:rsidRDefault="00F11057" w14:paraId="55E05784" w14:textId="77777777">
      <w:r>
        <w:t>│       ├── utils/</w:t>
      </w:r>
    </w:p>
    <w:p w:rsidR="00F11057" w:rsidP="00F11057" w:rsidRDefault="00F11057" w14:paraId="1A8A48DC" w14:textId="77777777">
      <w:r>
        <w:t xml:space="preserve">│       │   └── </w:t>
      </w:r>
      <w:proofErr w:type="spellStart"/>
      <w:r>
        <w:t>notification.ts</w:t>
      </w:r>
      <w:proofErr w:type="spellEnd"/>
    </w:p>
    <w:p w:rsidR="00F11057" w:rsidP="00F11057" w:rsidRDefault="00F11057" w14:paraId="4619EB99" w14:textId="77777777">
      <w:r>
        <w:t xml:space="preserve">│       ├── </w:t>
      </w:r>
      <w:proofErr w:type="spellStart"/>
      <w:r>
        <w:t>App.tsx</w:t>
      </w:r>
      <w:proofErr w:type="spellEnd"/>
    </w:p>
    <w:p w:rsidR="00F11057" w:rsidP="00F11057" w:rsidRDefault="00F11057" w14:paraId="6B7037F4" w14:textId="77777777">
      <w:r>
        <w:t xml:space="preserve">│       └── </w:t>
      </w:r>
      <w:proofErr w:type="spellStart"/>
      <w:r>
        <w:t>main.tsx</w:t>
      </w:r>
      <w:proofErr w:type="spellEnd"/>
      <w:r>
        <w:t xml:space="preserve"> / </w:t>
      </w:r>
      <w:proofErr w:type="spellStart"/>
      <w:r>
        <w:t>index.tsx</w:t>
      </w:r>
      <w:proofErr w:type="spellEnd"/>
    </w:p>
    <w:p w:rsidR="00F11057" w:rsidP="00F11057" w:rsidRDefault="00F11057" w14:paraId="10313E17" w14:textId="77777777">
      <w:r>
        <w:t xml:space="preserve">│   └── </w:t>
      </w:r>
      <w:proofErr w:type="spellStart"/>
      <w:r>
        <w:t>api</w:t>
      </w:r>
      <w:proofErr w:type="spellEnd"/>
      <w:r>
        <w:t xml:space="preserve"> routes for teams, leaderboard, etc.</w:t>
      </w:r>
    </w:p>
    <w:p w:rsidR="00F11057" w:rsidP="00F11057" w:rsidRDefault="00F11057" w14:paraId="4C27AB28" w14:textId="77777777">
      <w:r>
        <w:t>├── replit.md</w:t>
      </w:r>
    </w:p>
    <w:p w:rsidR="00F11057" w:rsidP="00F11057" w:rsidRDefault="00F11057" w14:paraId="28DDFD37" w14:textId="77777777"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:rsidRPr="00A076BD" w:rsidR="00A076BD" w:rsidP="00F11057" w:rsidRDefault="00F11057" w14:paraId="07E346D8" w14:textId="6747FF18">
      <w:r>
        <w:t>└── README.md</w:t>
      </w:r>
    </w:p>
    <w:p w:rsidRPr="00A076BD" w:rsidR="00A076BD" w:rsidP="00A076BD" w:rsidRDefault="003D6106" w14:paraId="35217E5F" w14:textId="77777777">
      <w:r>
        <w:rPr>
          <w:noProof/>
        </w:rPr>
      </w:r>
      <w:r w:rsidR="003D6106">
        <w:rPr>
          <w:noProof/>
        </w:rPr>
        <w:pict w14:anchorId="48CD27B4">
          <v:rect id="_x0000_i1029" style="width:415.1pt;height:.05pt;mso-width-percent:0;mso-height-percent:0;mso-width-percent:0;mso-height-percent:0" alt="" o:hr="t" o:hrstd="t" o:hrpct="887" o:hralign="center" fillcolor="#a0a0a0" stroked="f"/>
        </w:pict>
      </w:r>
    </w:p>
    <w:p w:rsidRPr="00A076BD" w:rsidR="00A076BD" w:rsidP="00A076BD" w:rsidRDefault="00A076BD" w14:paraId="60F9DB4D" w14:textId="77777777">
      <w:pPr>
        <w:rPr>
          <w:b/>
          <w:bCs/>
        </w:rPr>
      </w:pPr>
      <w:r w:rsidRPr="00A076BD">
        <w:rPr>
          <w:b/>
          <w:bCs/>
        </w:rPr>
        <w:t>6. Success Metrics</w:t>
      </w:r>
    </w:p>
    <w:p w:rsidR="00C12AC5" w:rsidP="00C12AC5" w:rsidRDefault="00C12AC5" w14:paraId="4E0CF298" w14:textId="77777777">
      <w:r>
        <w:t>Functional:</w:t>
      </w:r>
      <w:r>
        <w:br/>
      </w:r>
      <w:r>
        <w:t>- Users can:</w:t>
      </w:r>
      <w:r>
        <w:br/>
      </w:r>
      <w:r>
        <w:t xml:space="preserve">  - Draw, repeat, and skip exercises from the deck.</w:t>
      </w:r>
      <w:r>
        <w:br/>
      </w:r>
      <w:r>
        <w:t xml:space="preserve">  - Start an exercise with a 3-2-1 countdown and complete it using the guided timer.</w:t>
      </w:r>
      <w:r>
        <w:br/>
      </w:r>
      <w:r>
        <w:t xml:space="preserve">  - Customize reminder intervals and use the 5-minute snooze.</w:t>
      </w:r>
      <w:r>
        <w:br/>
      </w:r>
      <w:r>
        <w:t>- Reminder system:</w:t>
      </w:r>
      <w:r>
        <w:br/>
      </w:r>
      <w:r>
        <w:t xml:space="preserve">  - Runs reliably without duplicate timers.</w:t>
      </w:r>
      <w:r>
        <w:br/>
      </w:r>
      <w:r>
        <w:t xml:space="preserve">  - Snooze resets the reminder correctly.</w:t>
      </w:r>
      <w:r>
        <w:br/>
      </w:r>
      <w:r>
        <w:t>- Team features:</w:t>
      </w:r>
      <w:r>
        <w:br/>
      </w:r>
      <w:r>
        <w:t xml:space="preserve">  - Users can create and join teams.</w:t>
      </w:r>
      <w:r>
        <w:br/>
      </w:r>
      <w:r>
        <w:t xml:space="preserve">  - Leaderboard correctly shows team members and their activity ranking.</w:t>
      </w:r>
      <w:r>
        <w:br/>
      </w:r>
      <w:r>
        <w:t>- Auth:</w:t>
      </w:r>
      <w:r>
        <w:br/>
      </w:r>
      <w:r>
        <w:t xml:space="preserve">  - </w:t>
      </w:r>
      <w:proofErr w:type="spellStart"/>
      <w:r>
        <w:t>Replit</w:t>
      </w:r>
      <w:proofErr w:type="spellEnd"/>
      <w:r>
        <w:t xml:space="preserve"> Auth works reliably; authenticated state is respected for team features.</w:t>
      </w:r>
      <w:r>
        <w:br/>
      </w:r>
      <w:r>
        <w:br/>
      </w:r>
      <w:r>
        <w:t>UX &amp; Adoption:</w:t>
      </w:r>
      <w:r>
        <w:br/>
      </w:r>
      <w:r>
        <w:t>- App feels responsive and intuitive.</w:t>
      </w:r>
      <w:r>
        <w:br/>
      </w:r>
      <w:r>
        <w:t>- Users understand how to start a workout, use snooze, join a team and read the leaderboard.</w:t>
      </w:r>
      <w:r>
        <w:br/>
      </w:r>
      <w:r>
        <w:t>- Dark mode is easy to toggle and persists.</w:t>
      </w:r>
      <w:r>
        <w:br/>
      </w:r>
      <w:r>
        <w:br/>
      </w:r>
      <w:r>
        <w:t>Quality:</w:t>
      </w:r>
      <w:r>
        <w:br/>
      </w:r>
      <w:r>
        <w:t>- No console errors in normal use.</w:t>
      </w:r>
      <w:r>
        <w:br/>
      </w:r>
      <w:r>
        <w:t>- Timer and reminders properly clean up on unmount.</w:t>
      </w:r>
      <w:r>
        <w:br/>
      </w:r>
      <w:r>
        <w:t>- Code is organized, commented, and documented in README.md and replit.md.</w:t>
      </w:r>
    </w:p>
    <w:p w:rsidRPr="00A076BD" w:rsidR="005129D8" w:rsidRDefault="005129D8" w14:paraId="119ED0E1" w14:textId="543F35C7"/>
    <w:sectPr w:rsidRPr="00A076BD" w:rsidR="005129D8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43ea3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CCA3027"/>
    <w:multiLevelType w:val="multilevel"/>
    <w:tmpl w:val="1EA6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9E449F0"/>
    <w:multiLevelType w:val="multilevel"/>
    <w:tmpl w:val="9F1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13B7489"/>
    <w:multiLevelType w:val="multilevel"/>
    <w:tmpl w:val="F30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5042F7A"/>
    <w:multiLevelType w:val="multilevel"/>
    <w:tmpl w:val="346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6919280D"/>
    <w:multiLevelType w:val="multilevel"/>
    <w:tmpl w:val="46A6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37334"/>
    <w:multiLevelType w:val="multilevel"/>
    <w:tmpl w:val="C35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786478E2"/>
    <w:multiLevelType w:val="multilevel"/>
    <w:tmpl w:val="768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EE560D2"/>
    <w:multiLevelType w:val="multilevel"/>
    <w:tmpl w:val="48DC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9">
    <w:abstractNumId w:val="8"/>
  </w:num>
  <w:num w:numId="1" w16cid:durableId="226258370">
    <w:abstractNumId w:val="5"/>
  </w:num>
  <w:num w:numId="2" w16cid:durableId="836043603">
    <w:abstractNumId w:val="7"/>
  </w:num>
  <w:num w:numId="3" w16cid:durableId="1290865690">
    <w:abstractNumId w:val="2"/>
  </w:num>
  <w:num w:numId="4" w16cid:durableId="1643996570">
    <w:abstractNumId w:val="6"/>
  </w:num>
  <w:num w:numId="5" w16cid:durableId="207566710">
    <w:abstractNumId w:val="0"/>
  </w:num>
  <w:num w:numId="6" w16cid:durableId="1535541171">
    <w:abstractNumId w:val="4"/>
  </w:num>
  <w:num w:numId="7" w16cid:durableId="105200978">
    <w:abstractNumId w:val="3"/>
  </w:num>
  <w:num w:numId="8" w16cid:durableId="103581187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bordersDoNotSurroundHeader/>
  <w:bordersDoNotSurroundFooter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BD"/>
    <w:rsid w:val="00234274"/>
    <w:rsid w:val="003D6106"/>
    <w:rsid w:val="004145E8"/>
    <w:rsid w:val="00416ABF"/>
    <w:rsid w:val="00511EC2"/>
    <w:rsid w:val="005129D8"/>
    <w:rsid w:val="005A5BF4"/>
    <w:rsid w:val="0074638B"/>
    <w:rsid w:val="00785868"/>
    <w:rsid w:val="007E7963"/>
    <w:rsid w:val="00A076BD"/>
    <w:rsid w:val="00C12AC5"/>
    <w:rsid w:val="00E75B73"/>
    <w:rsid w:val="00EB1700"/>
    <w:rsid w:val="00F11057"/>
    <w:rsid w:val="0E4F4F1C"/>
    <w:rsid w:val="15DBB264"/>
    <w:rsid w:val="4EE70098"/>
    <w:rsid w:val="5EA2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432F33B"/>
  <w15:chartTrackingRefBased/>
  <w15:docId w15:val="{A6B04714-0C1D-4DAA-B6DB-4701596819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76BD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6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BD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076BD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076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076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076BD"/>
    <w:rPr>
      <w:rFonts w:cstheme="majorBidi"/>
      <w:color w:val="0F4761" w:themeColor="accent1" w:themeShade="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076BD"/>
    <w:rPr>
      <w:rFonts w:cstheme="majorBidi"/>
      <w:color w:val="0F4761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076BD"/>
    <w:rPr>
      <w:rFonts w:cstheme="majorBidi"/>
      <w:b/>
      <w:bCs/>
      <w:color w:val="0F4761" w:themeColor="accent1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076BD"/>
    <w:rPr>
      <w:rFonts w:cstheme="majorBidi"/>
      <w:b/>
      <w:b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076BD"/>
    <w:rPr>
      <w:rFonts w:cstheme="majorBidi"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076B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076BD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076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BD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076BD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B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0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07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3A1E1BA0814B41A56A887F2FC0068F" ma:contentTypeVersion="10" ma:contentTypeDescription="Create a new document." ma:contentTypeScope="" ma:versionID="e5efc6c1171fef33281cbdda1b281078">
  <xsd:schema xmlns:xsd="http://www.w3.org/2001/XMLSchema" xmlns:xs="http://www.w3.org/2001/XMLSchema" xmlns:p="http://schemas.microsoft.com/office/2006/metadata/properties" xmlns:ns2="6a6bf564-5084-456a-b073-f18524dc5b37" xmlns:ns3="55c33eab-562c-47d3-aec3-135afb8dec16" targetNamespace="http://schemas.microsoft.com/office/2006/metadata/properties" ma:root="true" ma:fieldsID="dea817d87dbee49f846f3a1e2d33e9b6" ns2:_="" ns3:_="">
    <xsd:import namespace="6a6bf564-5084-456a-b073-f18524dc5b37"/>
    <xsd:import namespace="55c33eab-562c-47d3-aec3-135afb8dec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bf564-5084-456a-b073-f18524dc5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23ff3b-8b4b-4ebe-81e4-de565bb03c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33eab-562c-47d3-aec3-135afb8dec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cd96939-4a7d-418f-8249-f2389cd9c271}" ma:internalName="TaxCatchAll" ma:showField="CatchAllData" ma:web="55c33eab-562c-47d3-aec3-135afb8dec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c33eab-562c-47d3-aec3-135afb8dec16" xsi:nil="true"/>
    <lcf76f155ced4ddcb4097134ff3c332f xmlns="6a6bf564-5084-456a-b073-f18524dc5b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FBCCE1-E4F6-4AAC-B801-4DF9548093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64CF66-29F5-460D-B404-70FE5625C42A}"/>
</file>

<file path=customXml/itemProps3.xml><?xml version="1.0" encoding="utf-8"?>
<ds:datastoreItem xmlns:ds="http://schemas.openxmlformats.org/officeDocument/2006/customXml" ds:itemID="{F55F67D7-FD81-4F91-B1DC-75CB58D85458}">
  <ds:schemaRefs>
    <ds:schemaRef ds:uri="http://schemas.microsoft.com/office/2006/metadata/properties"/>
    <ds:schemaRef ds:uri="http://schemas.microsoft.com/office/infopath/2007/PartnerControls"/>
    <ds:schemaRef ds:uri="55c33eab-562c-47d3-aec3-135afb8dec16"/>
    <ds:schemaRef ds:uri="6a6bf564-5084-456a-b073-f18524dc5b3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Xiaoman Wang</dc:creator>
  <cp:keywords/>
  <dc:description/>
  <cp:lastModifiedBy>Josh Brinton</cp:lastModifiedBy>
  <cp:revision>12</cp:revision>
  <dcterms:created xsi:type="dcterms:W3CDTF">2025-11-14T02:31:00Z</dcterms:created>
  <dcterms:modified xsi:type="dcterms:W3CDTF">2025-11-22T23:01:07Z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0x010100123A1E1BA0814B41A56A887F2FC0068F</vt:lpwstr>
  </property>
  <property fmtid="{D5CDD505-2E9C-101B-9397-08002B2CF9AE}" pid="3" name="MediaServiceImageTags">
    <vt:lpwstr/>
  </property>
</Properties>
</file>