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FF1B0" w14:textId="77777777" w:rsidR="00CF4F5C" w:rsidRPr="00CF4F5C" w:rsidRDefault="00CF4F5C" w:rsidP="00CF4F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4F5C">
        <w:rPr>
          <w:rFonts w:ascii="Times New Roman" w:eastAsia="Times New Roman" w:hAnsi="Times New Roman" w:cs="Times New Roman"/>
          <w:b/>
          <w:bCs/>
          <w:sz w:val="27"/>
          <w:szCs w:val="27"/>
        </w:rPr>
        <w:t>1. Purpose and Applications of SQL</w:t>
      </w:r>
    </w:p>
    <w:p w14:paraId="4777D9A9" w14:textId="77777777" w:rsidR="00CF4F5C" w:rsidRPr="00CF4F5C" w:rsidRDefault="00CF4F5C" w:rsidP="00CF4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SQL (Structured Query Language)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 is a standard language for managing and interacting with relational databases. It allows developers to:</w:t>
      </w:r>
    </w:p>
    <w:p w14:paraId="5BE5F160" w14:textId="77777777" w:rsidR="00CF4F5C" w:rsidRPr="00CF4F5C" w:rsidRDefault="00CF4F5C" w:rsidP="00CF4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databases and tables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 to store data.</w:t>
      </w:r>
    </w:p>
    <w:p w14:paraId="1F69C692" w14:textId="77777777" w:rsidR="00CF4F5C" w:rsidRPr="00CF4F5C" w:rsidRDefault="00CF4F5C" w:rsidP="00CF4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Insert, update, and delete data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 in a structured format.</w:t>
      </w:r>
    </w:p>
    <w:p w14:paraId="37F38896" w14:textId="77777777" w:rsidR="00CF4F5C" w:rsidRPr="00CF4F5C" w:rsidRDefault="00CF4F5C" w:rsidP="00CF4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Query data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 using powerful search criteria to retrieve specific information.</w:t>
      </w:r>
    </w:p>
    <w:p w14:paraId="14CBA927" w14:textId="77777777" w:rsidR="00CF4F5C" w:rsidRPr="00CF4F5C" w:rsidRDefault="00CF4F5C" w:rsidP="00CF4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Join tables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 together to extract meaningful relationships between datasets.</w:t>
      </w:r>
    </w:p>
    <w:p w14:paraId="6424FBA8" w14:textId="77777777" w:rsidR="00CF4F5C" w:rsidRPr="00CF4F5C" w:rsidRDefault="00CF4F5C" w:rsidP="00CF4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>, SQL is crucial because:</w:t>
      </w:r>
    </w:p>
    <w:p w14:paraId="79D74899" w14:textId="77777777" w:rsidR="00CF4F5C" w:rsidRPr="00CF4F5C" w:rsidRDefault="00CF4F5C" w:rsidP="00CF4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It allows storage of user-generated content (e.g., profiles, posts, comments).</w:t>
      </w:r>
    </w:p>
    <w:p w14:paraId="53091D5A" w14:textId="77777777" w:rsidR="00CF4F5C" w:rsidRPr="00CF4F5C" w:rsidRDefault="00CF4F5C" w:rsidP="00CF4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It supports authentication processes (storing and retrieving login credentials).</w:t>
      </w:r>
    </w:p>
    <w:p w14:paraId="1FB7E4A2" w14:textId="77777777" w:rsidR="00CF4F5C" w:rsidRPr="00CF4F5C" w:rsidRDefault="00CF4F5C" w:rsidP="00CF4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It handles transactions and payment records (e.g., in an expense tracker).</w:t>
      </w:r>
    </w:p>
    <w:p w14:paraId="6CCAD3A5" w14:textId="77777777" w:rsidR="00CF4F5C" w:rsidRPr="00CF4F5C" w:rsidRDefault="00CF4F5C" w:rsidP="00CF4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It ensures data integrity and consistency through ACID (Atomicity, Consistency, Isolation, Durability) principles.</w:t>
      </w:r>
    </w:p>
    <w:p w14:paraId="3C265502" w14:textId="77777777" w:rsidR="00CF4F5C" w:rsidRPr="00CF4F5C" w:rsidRDefault="00CF4F5C" w:rsidP="00CF4F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4F5C">
        <w:rPr>
          <w:rFonts w:ascii="Times New Roman" w:eastAsia="Times New Roman" w:hAnsi="Times New Roman" w:cs="Times New Roman"/>
          <w:b/>
          <w:bCs/>
          <w:sz w:val="27"/>
          <w:szCs w:val="27"/>
        </w:rPr>
        <w:t>2. Fundamental Components of a Database</w:t>
      </w:r>
    </w:p>
    <w:p w14:paraId="2597EF24" w14:textId="77777777" w:rsidR="00CF4F5C" w:rsidRPr="00CF4F5C" w:rsidRDefault="00CF4F5C" w:rsidP="00CF4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BE0182" w14:textId="77777777" w:rsidR="00CF4F5C" w:rsidRPr="00CF4F5C" w:rsidRDefault="00CF4F5C" w:rsidP="00CF4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A table is a collection of related data organized in rows and columns.</w:t>
      </w:r>
    </w:p>
    <w:p w14:paraId="244CB25E" w14:textId="77777777" w:rsidR="00CF4F5C" w:rsidRPr="00CF4F5C" w:rsidRDefault="00CF4F5C" w:rsidP="00CF4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Each table represents an entity (e.g., Users, Expenses, Categories).</w:t>
      </w:r>
    </w:p>
    <w:p w14:paraId="2D638755" w14:textId="77777777" w:rsidR="00CF4F5C" w:rsidRPr="00CF4F5C" w:rsidRDefault="00CF4F5C" w:rsidP="00CF4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4B90C8" w14:textId="77777777" w:rsidR="00CF4F5C" w:rsidRPr="00CF4F5C" w:rsidRDefault="00CF4F5C" w:rsidP="00CF4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Columns define the attributes or properties of the entity.</w:t>
      </w:r>
    </w:p>
    <w:p w14:paraId="13FE3EBF" w14:textId="77777777" w:rsidR="00CF4F5C" w:rsidRPr="00CF4F5C" w:rsidRDefault="00CF4F5C" w:rsidP="00CF4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Each column has a specific </w:t>
      </w: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 (e.g., integer, string, date) and represents a field (e.g., </w:t>
      </w:r>
      <w:r w:rsidRPr="00CF4F5C">
        <w:rPr>
          <w:rFonts w:ascii="Courier New" w:eastAsia="Times New Roman" w:hAnsi="Courier New" w:cs="Courier New"/>
          <w:sz w:val="20"/>
          <w:szCs w:val="20"/>
        </w:rPr>
        <w:t>username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4F5C">
        <w:rPr>
          <w:rFonts w:ascii="Courier New" w:eastAsia="Times New Roman" w:hAnsi="Courier New" w:cs="Courier New"/>
          <w:sz w:val="20"/>
          <w:szCs w:val="20"/>
        </w:rPr>
        <w:t>amount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4F5C">
        <w:rPr>
          <w:rFonts w:ascii="Courier New" w:eastAsia="Times New Roman" w:hAnsi="Courier New" w:cs="Courier New"/>
          <w:sz w:val="20"/>
          <w:szCs w:val="20"/>
        </w:rPr>
        <w:t>date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B9E30E" w14:textId="77777777" w:rsidR="00CF4F5C" w:rsidRPr="00CF4F5C" w:rsidRDefault="00CF4F5C" w:rsidP="00CF4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48565E" w14:textId="77777777" w:rsidR="00CF4F5C" w:rsidRPr="00CF4F5C" w:rsidRDefault="00CF4F5C" w:rsidP="00CF4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>: Whole numbers (e.g., User ID).</w:t>
      </w:r>
    </w:p>
    <w:p w14:paraId="03263C87" w14:textId="77777777" w:rsidR="00CF4F5C" w:rsidRPr="00CF4F5C" w:rsidRDefault="00CF4F5C" w:rsidP="00CF4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Varchar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>: Variable-length strings for text (e.g., Username).</w:t>
      </w:r>
    </w:p>
    <w:p w14:paraId="6CECBB7E" w14:textId="77777777" w:rsidR="00CF4F5C" w:rsidRPr="00CF4F5C" w:rsidRDefault="00CF4F5C" w:rsidP="00CF4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Date/Time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: For storing dates and timestamps (e.g.,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CF4F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0E1B04F" w14:textId="77777777" w:rsidR="00CF4F5C" w:rsidRPr="00CF4F5C" w:rsidRDefault="00CF4F5C" w:rsidP="00CF4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Float/Decimal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>: For financial values (e.g., expense amounts).</w:t>
      </w:r>
    </w:p>
    <w:p w14:paraId="7D35A7E1" w14:textId="77777777" w:rsidR="00CF4F5C" w:rsidRPr="00CF4F5C" w:rsidRDefault="00CF4F5C" w:rsidP="00CF4F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>: For true/false values.</w:t>
      </w:r>
    </w:p>
    <w:p w14:paraId="0E765322" w14:textId="77777777" w:rsidR="00CF4F5C" w:rsidRPr="00CF4F5C" w:rsidRDefault="00CF4F5C" w:rsidP="00CF4F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4F5C">
        <w:rPr>
          <w:rFonts w:ascii="Times New Roman" w:eastAsia="Times New Roman" w:hAnsi="Times New Roman" w:cs="Times New Roman"/>
          <w:b/>
          <w:bCs/>
          <w:sz w:val="27"/>
          <w:szCs w:val="27"/>
        </w:rPr>
        <w:t>3. Basic Database Schema for Expense Tracker Project</w:t>
      </w:r>
    </w:p>
    <w:p w14:paraId="6C600482" w14:textId="77777777" w:rsidR="00CF4F5C" w:rsidRPr="00CF4F5C" w:rsidRDefault="00CF4F5C" w:rsidP="00CF4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 xml:space="preserve">Here is a simple schema with relationships between tables for your </w:t>
      </w: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Expense Tracker</w:t>
      </w:r>
      <w:r w:rsidRPr="00CF4F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99E22B" w14:textId="77777777" w:rsidR="00CF4F5C" w:rsidRPr="00CF4F5C" w:rsidRDefault="00CF4F5C" w:rsidP="00CF4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a. Users Table</w:t>
      </w:r>
    </w:p>
    <w:p w14:paraId="3C8657AD" w14:textId="77777777" w:rsidR="00CF4F5C" w:rsidRPr="00CF4F5C" w:rsidRDefault="00CF4F5C" w:rsidP="00CF4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Stores user data for login and tracking individual expenses.</w:t>
      </w:r>
    </w:p>
    <w:p w14:paraId="08DE4957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2B038A4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D79C198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14:paraId="5304D223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INT PRIMARY KEY AUTO_INCREMENT,</w:t>
      </w:r>
    </w:p>
    <w:p w14:paraId="7AFE7475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username </w:t>
      </w:r>
      <w:proofErr w:type="gramStart"/>
      <w:r w:rsidRPr="00CF4F5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F4F5C">
        <w:rPr>
          <w:rFonts w:ascii="Courier New" w:eastAsia="Times New Roman" w:hAnsi="Courier New" w:cs="Courier New"/>
          <w:sz w:val="20"/>
          <w:szCs w:val="20"/>
        </w:rPr>
        <w:t>50) NOT NULL UNIQUE,</w:t>
      </w:r>
    </w:p>
    <w:p w14:paraId="0EC6B45A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email </w:t>
      </w:r>
      <w:proofErr w:type="gramStart"/>
      <w:r w:rsidRPr="00CF4F5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F4F5C">
        <w:rPr>
          <w:rFonts w:ascii="Courier New" w:eastAsia="Times New Roman" w:hAnsi="Courier New" w:cs="Courier New"/>
          <w:sz w:val="20"/>
          <w:szCs w:val="20"/>
        </w:rPr>
        <w:t>100) NOT NULL UNIQUE,</w:t>
      </w:r>
    </w:p>
    <w:p w14:paraId="7801A04E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password </w:t>
      </w:r>
      <w:proofErr w:type="gramStart"/>
      <w:r w:rsidRPr="00CF4F5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F4F5C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716FD8B4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TIMESTAMP DEFAULT CURRENT_TIMESTAMP</w:t>
      </w:r>
    </w:p>
    <w:p w14:paraId="6AD961B5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);</w:t>
      </w:r>
    </w:p>
    <w:p w14:paraId="30864162" w14:textId="77777777" w:rsidR="00CF4F5C" w:rsidRPr="00CF4F5C" w:rsidRDefault="00CF4F5C" w:rsidP="00CF4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b. Expenses Table</w:t>
      </w:r>
    </w:p>
    <w:p w14:paraId="29872458" w14:textId="77777777" w:rsidR="00CF4F5C" w:rsidRPr="00CF4F5C" w:rsidRDefault="00CF4F5C" w:rsidP="00922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Tracks individual expenses by each user, linking the user I</w:t>
      </w:r>
      <w:r w:rsidR="00922C27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408A1258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CREATE TABLE Expenses (</w:t>
      </w:r>
    </w:p>
    <w:p w14:paraId="0BEE93A9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expense_id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INT PRIMARY KEY AUTO_INCREMENT,</w:t>
      </w:r>
    </w:p>
    <w:p w14:paraId="5AA37E21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4D2A999F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7654363C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amount </w:t>
      </w:r>
      <w:proofErr w:type="gramStart"/>
      <w:r w:rsidRPr="00CF4F5C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CF4F5C">
        <w:rPr>
          <w:rFonts w:ascii="Courier New" w:eastAsia="Times New Roman" w:hAnsi="Courier New" w:cs="Courier New"/>
          <w:sz w:val="20"/>
          <w:szCs w:val="20"/>
        </w:rPr>
        <w:t>10, 2) NOT NULL,</w:t>
      </w:r>
    </w:p>
    <w:p w14:paraId="17B194F5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payment_method_id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12AC49E8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description </w:t>
      </w:r>
      <w:proofErr w:type="gramStart"/>
      <w:r w:rsidRPr="00CF4F5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F4F5C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769C0705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expense_date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DATE NOT NULL,</w:t>
      </w:r>
    </w:p>
    <w:p w14:paraId="5AC63E6E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TIMESTAMP DEFAULT CURRENT_TIMESTAMP,</w:t>
      </w:r>
    </w:p>
    <w:p w14:paraId="0255E64B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>) REFERENCES Users(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>),</w:t>
      </w:r>
    </w:p>
    <w:p w14:paraId="3470870A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>) REFERENCES Categories(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>),</w:t>
      </w:r>
    </w:p>
    <w:p w14:paraId="5BF96286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payment_method_id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PaymentMethods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payment_method_id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>)</w:t>
      </w:r>
    </w:p>
    <w:p w14:paraId="0945A1FF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);</w:t>
      </w:r>
    </w:p>
    <w:p w14:paraId="4F647C04" w14:textId="77777777" w:rsidR="00CF4F5C" w:rsidRPr="00CF4F5C" w:rsidRDefault="00CF4F5C" w:rsidP="00CF4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c. Categories Table</w:t>
      </w:r>
    </w:p>
    <w:p w14:paraId="5CF69120" w14:textId="77777777" w:rsidR="00CF4F5C" w:rsidRPr="00CF4F5C" w:rsidRDefault="00CF4F5C" w:rsidP="00CF4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Stores various expense categories (e.g., groceries, rent, entertainment).</w:t>
      </w:r>
    </w:p>
    <w:p w14:paraId="7A2A5323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44C44FBD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Copy code</w:t>
      </w:r>
      <w:bookmarkStart w:id="0" w:name="_GoBack"/>
      <w:bookmarkEnd w:id="0"/>
    </w:p>
    <w:p w14:paraId="3A33E066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CREATE TABLE Categories (</w:t>
      </w:r>
    </w:p>
    <w:p w14:paraId="7334819E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INT PRIMARY KEY AUTO_INCREMENT,</w:t>
      </w:r>
    </w:p>
    <w:p w14:paraId="405D7F10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category_name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F4F5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F4F5C">
        <w:rPr>
          <w:rFonts w:ascii="Courier New" w:eastAsia="Times New Roman" w:hAnsi="Courier New" w:cs="Courier New"/>
          <w:sz w:val="20"/>
          <w:szCs w:val="20"/>
        </w:rPr>
        <w:t>50) NOT NULL</w:t>
      </w:r>
    </w:p>
    <w:p w14:paraId="5DE05B9B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);</w:t>
      </w:r>
    </w:p>
    <w:p w14:paraId="03273E80" w14:textId="77777777" w:rsidR="00CF4F5C" w:rsidRPr="00CF4F5C" w:rsidRDefault="00CF4F5C" w:rsidP="00CF4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d. Payment Methods Table</w:t>
      </w:r>
    </w:p>
    <w:p w14:paraId="13956B47" w14:textId="77777777" w:rsidR="00CF4F5C" w:rsidRPr="00CF4F5C" w:rsidRDefault="00CF4F5C" w:rsidP="00922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Stores different payment methods (e.g., cash, credit card, bank transfer)</w:t>
      </w:r>
    </w:p>
    <w:p w14:paraId="66412DCD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PaymentMethods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6D870C5A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payment_method_id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INT PRIMARY KEY AUTO_INCREMENT,</w:t>
      </w:r>
    </w:p>
    <w:p w14:paraId="70F1D4B3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method_name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F4F5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F4F5C">
        <w:rPr>
          <w:rFonts w:ascii="Courier New" w:eastAsia="Times New Roman" w:hAnsi="Courier New" w:cs="Courier New"/>
          <w:sz w:val="20"/>
          <w:szCs w:val="20"/>
        </w:rPr>
        <w:t>50) NOT NULL</w:t>
      </w:r>
    </w:p>
    <w:p w14:paraId="0879C88C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);</w:t>
      </w:r>
    </w:p>
    <w:p w14:paraId="430F5D87" w14:textId="77777777" w:rsidR="00CF4F5C" w:rsidRPr="00CF4F5C" w:rsidRDefault="00CF4F5C" w:rsidP="00CF4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b/>
          <w:bCs/>
          <w:sz w:val="24"/>
          <w:szCs w:val="24"/>
        </w:rPr>
        <w:t>e. Budgets Table</w:t>
      </w:r>
    </w:p>
    <w:p w14:paraId="3F83E680" w14:textId="77777777" w:rsidR="00CF4F5C" w:rsidRPr="00CF4F5C" w:rsidRDefault="00CF4F5C" w:rsidP="00922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F5C">
        <w:rPr>
          <w:rFonts w:ascii="Times New Roman" w:eastAsia="Times New Roman" w:hAnsi="Times New Roman" w:cs="Times New Roman"/>
          <w:sz w:val="24"/>
          <w:szCs w:val="24"/>
        </w:rPr>
        <w:t>(Optional) Users can set monthly budgets for specific categories.</w:t>
      </w:r>
    </w:p>
    <w:p w14:paraId="422E89E7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CREATE TABLE Budgets (</w:t>
      </w:r>
    </w:p>
    <w:p w14:paraId="0E6D2EC0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budget_id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INT PRIMARY KEY AUTO_INCREMENT,</w:t>
      </w:r>
    </w:p>
    <w:p w14:paraId="0DA72856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60C321A3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38EE6579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budget_limit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F4F5C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CF4F5C">
        <w:rPr>
          <w:rFonts w:ascii="Courier New" w:eastAsia="Times New Roman" w:hAnsi="Courier New" w:cs="Courier New"/>
          <w:sz w:val="20"/>
          <w:szCs w:val="20"/>
        </w:rPr>
        <w:t>10, 2),</w:t>
      </w:r>
    </w:p>
    <w:p w14:paraId="2CB7A514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month </w:t>
      </w:r>
      <w:proofErr w:type="gramStart"/>
      <w:r w:rsidRPr="00CF4F5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F4F5C">
        <w:rPr>
          <w:rFonts w:ascii="Courier New" w:eastAsia="Times New Roman" w:hAnsi="Courier New" w:cs="Courier New"/>
          <w:sz w:val="20"/>
          <w:szCs w:val="20"/>
        </w:rPr>
        <w:t>10),</w:t>
      </w:r>
    </w:p>
    <w:p w14:paraId="1C44CD1B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year INT,</w:t>
      </w:r>
    </w:p>
    <w:p w14:paraId="167D3A4F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>) REFERENCES Users(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>),</w:t>
      </w:r>
    </w:p>
    <w:p w14:paraId="5D32B6B3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>) REFERENCES Categories(</w:t>
      </w:r>
      <w:proofErr w:type="spellStart"/>
      <w:r w:rsidRPr="00CF4F5C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CF4F5C">
        <w:rPr>
          <w:rFonts w:ascii="Courier New" w:eastAsia="Times New Roman" w:hAnsi="Courier New" w:cs="Courier New"/>
          <w:sz w:val="20"/>
          <w:szCs w:val="20"/>
        </w:rPr>
        <w:t>)</w:t>
      </w:r>
    </w:p>
    <w:p w14:paraId="7D97CE3C" w14:textId="77777777" w:rsidR="00CF4F5C" w:rsidRPr="00CF4F5C" w:rsidRDefault="00CF4F5C" w:rsidP="00CF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F5C">
        <w:rPr>
          <w:rFonts w:ascii="Courier New" w:eastAsia="Times New Roman" w:hAnsi="Courier New" w:cs="Courier New"/>
          <w:sz w:val="20"/>
          <w:szCs w:val="20"/>
        </w:rPr>
        <w:t>);</w:t>
      </w:r>
    </w:p>
    <w:p w14:paraId="43CFD280" w14:textId="77777777" w:rsidR="003D1024" w:rsidRDefault="003D1024"/>
    <w:sectPr w:rsidR="003D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AB15D" w14:textId="77777777" w:rsidR="00CF4F5C" w:rsidRDefault="00CF4F5C" w:rsidP="00CF4F5C">
      <w:pPr>
        <w:spacing w:after="0" w:line="240" w:lineRule="auto"/>
      </w:pPr>
      <w:r>
        <w:separator/>
      </w:r>
    </w:p>
  </w:endnote>
  <w:endnote w:type="continuationSeparator" w:id="0">
    <w:p w14:paraId="11F7FFB6" w14:textId="77777777" w:rsidR="00CF4F5C" w:rsidRDefault="00CF4F5C" w:rsidP="00CF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C7169" w14:textId="77777777" w:rsidR="00CF4F5C" w:rsidRDefault="00CF4F5C" w:rsidP="00CF4F5C">
      <w:pPr>
        <w:spacing w:after="0" w:line="240" w:lineRule="auto"/>
      </w:pPr>
      <w:r>
        <w:separator/>
      </w:r>
    </w:p>
  </w:footnote>
  <w:footnote w:type="continuationSeparator" w:id="0">
    <w:p w14:paraId="45D83BB2" w14:textId="77777777" w:rsidR="00CF4F5C" w:rsidRDefault="00CF4F5C" w:rsidP="00CF4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0580A"/>
    <w:multiLevelType w:val="multilevel"/>
    <w:tmpl w:val="779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D023A"/>
    <w:multiLevelType w:val="multilevel"/>
    <w:tmpl w:val="352E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6409F"/>
    <w:multiLevelType w:val="multilevel"/>
    <w:tmpl w:val="A35C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5C"/>
    <w:rsid w:val="003D1024"/>
    <w:rsid w:val="00922C27"/>
    <w:rsid w:val="00C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8993"/>
  <w15:chartTrackingRefBased/>
  <w15:docId w15:val="{7DF4C027-735C-4CDA-9C6D-DB0ACF01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4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4F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F5C"/>
  </w:style>
  <w:style w:type="paragraph" w:styleId="Footer">
    <w:name w:val="footer"/>
    <w:basedOn w:val="Normal"/>
    <w:link w:val="FooterChar"/>
    <w:uiPriority w:val="99"/>
    <w:unhideWhenUsed/>
    <w:rsid w:val="00CF4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F5C"/>
  </w:style>
  <w:style w:type="character" w:customStyle="1" w:styleId="Heading3Char">
    <w:name w:val="Heading 3 Char"/>
    <w:basedOn w:val="DefaultParagraphFont"/>
    <w:link w:val="Heading3"/>
    <w:uiPriority w:val="9"/>
    <w:rsid w:val="00CF4F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4F5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F4F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4F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F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4F5C"/>
  </w:style>
  <w:style w:type="character" w:customStyle="1" w:styleId="hljs-type">
    <w:name w:val="hljs-type"/>
    <w:basedOn w:val="DefaultParagraphFont"/>
    <w:rsid w:val="00CF4F5C"/>
  </w:style>
  <w:style w:type="character" w:customStyle="1" w:styleId="hljs-number">
    <w:name w:val="hljs-number"/>
    <w:basedOn w:val="DefaultParagraphFont"/>
    <w:rsid w:val="00CF4F5C"/>
  </w:style>
  <w:style w:type="character" w:customStyle="1" w:styleId="hljs-builtin">
    <w:name w:val="hljs-built_in"/>
    <w:basedOn w:val="DefaultParagraphFont"/>
    <w:rsid w:val="00CF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</dc:creator>
  <cp:keywords/>
  <dc:description/>
  <cp:lastModifiedBy>KOJO</cp:lastModifiedBy>
  <cp:revision>2</cp:revision>
  <dcterms:created xsi:type="dcterms:W3CDTF">2024-09-21T11:15:00Z</dcterms:created>
  <dcterms:modified xsi:type="dcterms:W3CDTF">2024-09-21T11:15:00Z</dcterms:modified>
</cp:coreProperties>
</file>