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7710E7" wp14:paraId="7112C403" wp14:textId="12BA4E69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76AE39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</w:t>
      </w: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667710E7" w:rsidR="746CE540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00</w:t>
      </w: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1: MM Admin Account Setup</w:t>
      </w:r>
    </w:p>
    <w:p xmlns:wp14="http://schemas.microsoft.com/office/word/2010/wordml" w:rsidP="667710E7" wp14:paraId="145C922F" wp14:textId="6F6F323C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: Create and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validate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 account with corporate email and phone number.</w:t>
      </w:r>
    </w:p>
    <w:p xmlns:wp14="http://schemas.microsoft.com/office/word/2010/wordml" w:rsidP="667710E7" wp14:paraId="02BDFB6A" wp14:textId="012E2F8C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4CEF2C0C" wp14:textId="78E743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Spoken system is accessible.</w:t>
      </w:r>
    </w:p>
    <w:p xmlns:wp14="http://schemas.microsoft.com/office/word/2010/wordml" w:rsidP="667710E7" wp14:paraId="435247C9" wp14:textId="7A74E5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MM Admin has been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designated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by the organization.</w:t>
      </w:r>
    </w:p>
    <w:p xmlns:wp14="http://schemas.microsoft.com/office/word/2010/wordml" w:rsidP="667710E7" wp14:paraId="12E615E8" wp14:textId="32A6E1A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48839C3C" wp14:textId="5546A7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Primary: MM Admin.</w:t>
      </w:r>
    </w:p>
    <w:p xmlns:wp14="http://schemas.microsoft.com/office/word/2010/wordml" w:rsidP="667710E7" wp14:paraId="03C03328" wp14:textId="60EC33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Supporting: Spoken system.</w:t>
      </w:r>
    </w:p>
    <w:p xmlns:wp14="http://schemas.microsoft.com/office/word/2010/wordml" w:rsidP="667710E7" wp14:paraId="04204A22" wp14:textId="309720A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3F73ED8F" wp14:textId="32E546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MM Admin accesses the Spoken platform's onboarding interface.</w:t>
      </w:r>
    </w:p>
    <w:p xmlns:wp14="http://schemas.microsoft.com/office/word/2010/wordml" w:rsidP="667710E7" wp14:paraId="7545A066" wp14:textId="25928F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system prompts the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enter their corporate email address.</w:t>
      </w:r>
    </w:p>
    <w:p xmlns:wp14="http://schemas.microsoft.com/office/word/2010/wordml" w:rsidP="667710E7" wp14:paraId="0649DA74" wp14:textId="0F5698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sends a validation email to the provided address.</w:t>
      </w:r>
    </w:p>
    <w:p xmlns:wp14="http://schemas.microsoft.com/office/word/2010/wordml" w:rsidP="667710E7" wp14:paraId="2FAB49FE" wp14:textId="3B7F08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clicks the validation link in the email.</w:t>
      </w:r>
    </w:p>
    <w:p xmlns:wp14="http://schemas.microsoft.com/office/word/2010/wordml" w:rsidP="667710E7" wp14:paraId="5EF09AEA" wp14:textId="3E72C2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system prompts the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enter their corporate phone number.</w:t>
      </w:r>
    </w:p>
    <w:p xmlns:wp14="http://schemas.microsoft.com/office/word/2010/wordml" w:rsidP="667710E7" wp14:paraId="20052812" wp14:textId="6E7A2E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sends a one-time PIN (OTP) to the provided phone number.</w:t>
      </w:r>
    </w:p>
    <w:p xmlns:wp14="http://schemas.microsoft.com/office/word/2010/wordml" w:rsidP="667710E7" wp14:paraId="75B5C971" wp14:textId="3E018B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enters the OTP into the system.</w:t>
      </w:r>
    </w:p>
    <w:p xmlns:wp14="http://schemas.microsoft.com/office/word/2010/wordml" w:rsidP="667710E7" wp14:paraId="36F90C7C" wp14:textId="28C783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confirms both email and phone number validation.</w:t>
      </w:r>
    </w:p>
    <w:p xmlns:wp14="http://schemas.microsoft.com/office/word/2010/wordml" w:rsidP="667710E7" wp14:paraId="0972EAAB" wp14:textId="14A6F8C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01D47549" wp14:textId="52A6364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Admin’s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corporate email and phone number are 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validated</w:t>
      </w:r>
      <w:r w:rsidRPr="667710E7" w:rsidR="46D8CB2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and linked to their account.</w:t>
      </w:r>
    </w:p>
    <w:p xmlns:wp14="http://schemas.microsoft.com/office/word/2010/wordml" w:rsidP="667710E7" wp14:paraId="1150B3B7" wp14:textId="013AC737">
      <w:pPr>
        <w:pStyle w:val="Heading3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2FDCB875" wp14:textId="3569A98B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1B848DF2" wp14:textId="20D098A8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363AFFBC" wp14:textId="7D6551F2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43DAA2A5" wp14:textId="77E8215A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53DBD44D" wp14:textId="1ECF8951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7096DB3E" wp14:textId="28D8AD0B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46D3F987" wp14:textId="00BB1C84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19F0DE9B" wp14:textId="1E735221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607EFF87" wp14:textId="77CE2AD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UC_AD_002: Enroll Voice Authentication</w:t>
      </w:r>
    </w:p>
    <w:p xmlns:wp14="http://schemas.microsoft.com/office/word/2010/wordml" w:rsidP="667710E7" wp14:paraId="3D193042" wp14:textId="242CB814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 Enroll the MM Admin’s voice profile for authentication.</w:t>
      </w:r>
    </w:p>
    <w:p xmlns:wp14="http://schemas.microsoft.com/office/word/2010/wordml" w:rsidP="667710E7" wp14:paraId="56858EB9" wp14:textId="2E3DE93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0EE17BC5" wp14:textId="7D170B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account is set up and email/phone validation is complete.</w:t>
      </w:r>
    </w:p>
    <w:p xmlns:wp14="http://schemas.microsoft.com/office/word/2010/wordml" w:rsidP="667710E7" wp14:paraId="4FEA03FC" wp14:textId="062CFE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has access to a microphone-enabled device.</w:t>
      </w:r>
    </w:p>
    <w:p xmlns:wp14="http://schemas.microsoft.com/office/word/2010/wordml" w:rsidP="667710E7" wp14:paraId="65A45CA0" wp14:textId="2BB2C6E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071D1AAF" wp14:textId="5CD4E3A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Primary: MM Admin.</w:t>
      </w:r>
    </w:p>
    <w:p xmlns:wp14="http://schemas.microsoft.com/office/word/2010/wordml" w:rsidP="667710E7" wp14:paraId="78703EBF" wp14:textId="425839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Supporting: Spoken system.</w:t>
      </w:r>
    </w:p>
    <w:p xmlns:wp14="http://schemas.microsoft.com/office/word/2010/wordml" w:rsidP="667710E7" wp14:paraId="45DAC4A9" wp14:textId="00FAD058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3612C8F4" wp14:textId="034E418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accesses the voice enrollment section on the onboarding interface.</w:t>
      </w:r>
    </w:p>
    <w:p xmlns:wp14="http://schemas.microsoft.com/office/word/2010/wordml" w:rsidP="667710E7" wp14:paraId="7495BB1E" wp14:textId="12712D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system provides instructions and prompts 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record a specific phrase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multiple times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667710E7" wp14:paraId="681C0D91" wp14:textId="2D5210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records the required phrase as prompted.</w:t>
      </w:r>
    </w:p>
    <w:p xmlns:wp14="http://schemas.microsoft.com/office/word/2010/wordml" w:rsidP="667710E7" wp14:paraId="3D80F832" wp14:textId="2728A7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analyzes the recordings to create a unique voiceprint.</w:t>
      </w:r>
    </w:p>
    <w:p xmlns:wp14="http://schemas.microsoft.com/office/word/2010/wordml" w:rsidP="667710E7" wp14:paraId="6850AF8B" wp14:textId="15A170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confirms successful voice enrollment.</w:t>
      </w:r>
    </w:p>
    <w:p xmlns:wp14="http://schemas.microsoft.com/office/word/2010/wordml" w:rsidP="667710E7" wp14:paraId="73843D3D" wp14:textId="1044B2F6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613A4A41" wp14:textId="1E43C9E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Admin’s</w:t>
      </w:r>
      <w:r w:rsidRPr="667710E7" w:rsidR="6E7A6C4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voiceprint is enrolled and linked to their account for authentication.</w:t>
      </w:r>
    </w:p>
    <w:p xmlns:wp14="http://schemas.microsoft.com/office/word/2010/wordml" w:rsidP="667710E7" wp14:paraId="1B98181C" wp14:textId="79C62E84">
      <w:pPr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0C852A74" wp14:textId="0F84C0CA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48482439" wp14:textId="761F874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60AB760E" wp14:textId="2808422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010A0415" wp14:textId="6447E1B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4C820087" wp14:textId="1BD4B0B2">
      <w:pPr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0352DBF6" wp14:textId="645C2067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438CB174" wp14:textId="12EB78A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 003: Enroll Face Authentication</w:t>
      </w:r>
    </w:p>
    <w:p xmlns:wp14="http://schemas.microsoft.com/office/word/2010/wordml" w:rsidP="667710E7" wp14:paraId="1A2DE659" wp14:textId="42B92856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 Enroll the MM Admin’s face profile for authentication.</w:t>
      </w:r>
    </w:p>
    <w:p xmlns:wp14="http://schemas.microsoft.com/office/word/2010/wordml" w:rsidP="667710E7" wp14:paraId="3029329F" wp14:textId="65F4FD7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4D4B9ABB" wp14:textId="1E363B9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account is set up and email/phone validation is complete.</w:t>
      </w:r>
    </w:p>
    <w:p xmlns:wp14="http://schemas.microsoft.com/office/word/2010/wordml" w:rsidP="667710E7" wp14:paraId="793FC349" wp14:textId="4FC7D18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has access to a camera-enabled device.</w:t>
      </w:r>
    </w:p>
    <w:p xmlns:wp14="http://schemas.microsoft.com/office/word/2010/wordml" w:rsidP="667710E7" wp14:paraId="6972A962" wp14:textId="23129E35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46C7034F" wp14:textId="101CA9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Primary: MM Admin.</w:t>
      </w:r>
    </w:p>
    <w:p xmlns:wp14="http://schemas.microsoft.com/office/word/2010/wordml" w:rsidP="667710E7" wp14:paraId="3D406393" wp14:textId="7A1007E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Supporting: Spoken system.</w:t>
      </w:r>
    </w:p>
    <w:p xmlns:wp14="http://schemas.microsoft.com/office/word/2010/wordml" w:rsidP="667710E7" wp14:paraId="5A424B67" wp14:textId="78D0812E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7F4F2FAF" wp14:textId="364359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accesses the face enrollment section on the onboarding interface.</w:t>
      </w:r>
    </w:p>
    <w:p xmlns:wp14="http://schemas.microsoft.com/office/word/2010/wordml" w:rsidP="667710E7" wp14:paraId="2AA96B0B" wp14:textId="1A9ECD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provides instructions for capturing facial data.</w:t>
      </w:r>
    </w:p>
    <w:p xmlns:wp14="http://schemas.microsoft.com/office/word/2010/wordml" w:rsidP="667710E7" wp14:paraId="26C42A90" wp14:textId="1E09D8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aligns their face within the system’s camera frame.</w:t>
      </w:r>
    </w:p>
    <w:p xmlns:wp14="http://schemas.microsoft.com/office/word/2010/wordml" w:rsidP="667710E7" wp14:paraId="2383DFC2" wp14:textId="151999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captures multiple angles and analyzes the images to create a unique faceprint.</w:t>
      </w:r>
    </w:p>
    <w:p xmlns:wp14="http://schemas.microsoft.com/office/word/2010/wordml" w:rsidP="667710E7" wp14:paraId="0D0E0F4E" wp14:textId="6069776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confirms successful face enrollment.</w:t>
      </w:r>
    </w:p>
    <w:p xmlns:wp14="http://schemas.microsoft.com/office/word/2010/wordml" w:rsidP="667710E7" wp14:paraId="46173E1E" wp14:textId="73D8280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2DBEE809" wp14:textId="0FCAAC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Admin’s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faceprint is enrolled and linked to their account for authentication.</w:t>
      </w:r>
    </w:p>
    <w:p xmlns:wp14="http://schemas.microsoft.com/office/word/2010/wordml" w:rsidP="667710E7" wp14:paraId="26484158" wp14:textId="727BE941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63662021" wp14:textId="52D739C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6B26AE97" wp14:textId="7E853D4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2478490D" wp14:textId="7F0F1BC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765B2D13" wp14:textId="2233819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67710E7" wp14:paraId="15671569" wp14:textId="000F687A">
      <w:pPr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0520D678" wp14:textId="4710CFAF">
      <w:pPr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6B3E0201" wp14:textId="7D9FFD4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 xml:space="preserve">UC_AD_ </w:t>
      </w:r>
      <w:r w:rsidRPr="667710E7" w:rsidR="1F0A8C6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00</w:t>
      </w: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4: Dual Admin Enrollment</w:t>
      </w:r>
    </w:p>
    <w:p xmlns:wp14="http://schemas.microsoft.com/office/word/2010/wordml" w:rsidP="667710E7" wp14:paraId="102A6B48" wp14:textId="09E5BF1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 Ensure two MM Admins are enrolled for redundancy and security.</w:t>
      </w:r>
    </w:p>
    <w:p xmlns:wp14="http://schemas.microsoft.com/office/word/2010/wordml" w:rsidP="667710E7" wp14:paraId="56EB04D8" wp14:textId="375E667A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71D5D787" wp14:textId="3B1C1CE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organization has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identified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two MM Admins for enrollment.</w:t>
      </w:r>
    </w:p>
    <w:p xmlns:wp14="http://schemas.microsoft.com/office/word/2010/wordml" w:rsidP="667710E7" wp14:paraId="7D03999D" wp14:textId="3D9A20B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onboarding process for the first Admin is complete.</w:t>
      </w:r>
    </w:p>
    <w:p xmlns:wp14="http://schemas.microsoft.com/office/word/2010/wordml" w:rsidP="667710E7" wp14:paraId="37549AA6" wp14:textId="1A3BD6E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7A1AA431" wp14:textId="397708B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Primary: MM Admins (Admin 1 and Admin 2).</w:t>
      </w:r>
    </w:p>
    <w:p xmlns:wp14="http://schemas.microsoft.com/office/word/2010/wordml" w:rsidP="667710E7" wp14:paraId="62088501" wp14:textId="418064B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Supporting: Spoken system.</w:t>
      </w:r>
    </w:p>
    <w:p xmlns:wp14="http://schemas.microsoft.com/office/word/2010/wordml" w:rsidP="667710E7" wp14:paraId="32BAAFBD" wp14:textId="36370002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1D37D4FC" wp14:textId="4B1DDF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first Admin completes the onboarding process (email, phone, voice, and face).</w:t>
      </w:r>
    </w:p>
    <w:p xmlns:wp14="http://schemas.microsoft.com/office/word/2010/wordml" w:rsidP="667710E7" wp14:paraId="322A5669" wp14:textId="0FA977D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system notifies the organization of the successful enrollment and 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prompts for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the second Admin to onboard.</w:t>
      </w:r>
    </w:p>
    <w:p xmlns:wp14="http://schemas.microsoft.com/office/word/2010/wordml" w:rsidP="667710E7" wp14:paraId="00C848F5" wp14:textId="00EE7C9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second Admin repeats the onboarding steps (email, phone, voice, and face).</w:t>
      </w:r>
    </w:p>
    <w:p xmlns:wp14="http://schemas.microsoft.com/office/word/2010/wordml" w:rsidP="667710E7" wp14:paraId="1E7F2F0F" wp14:textId="27A2E9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validates and confirms the second Admin’s enrollment.</w:t>
      </w:r>
    </w:p>
    <w:p xmlns:wp14="http://schemas.microsoft.com/office/word/2010/wordml" w:rsidP="667710E7" wp14:paraId="44965175" wp14:textId="4F1BCB2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sends a notification that both Admins are now enrolled.</w:t>
      </w:r>
    </w:p>
    <w:p xmlns:wp14="http://schemas.microsoft.com/office/word/2010/wordml" w:rsidP="667710E7" wp14:paraId="08A3DA8B" wp14:textId="1BF3517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</w:t>
      </w: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667710E7" wp14:paraId="6EB1B744" wp14:textId="29CAA00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BFFE26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Two MM Admin accounts are active and fully enrolled with validated email, phone, voice, and face data.</w:t>
      </w:r>
    </w:p>
    <w:p xmlns:wp14="http://schemas.microsoft.com/office/word/2010/wordml" w:rsidP="667710E7" wp14:paraId="0F0DC2CF" wp14:textId="0F3CDDE6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xmlns:wp14="http://schemas.microsoft.com/office/word/2010/wordml" w:rsidP="667710E7" wp14:paraId="2C078E63" wp14:textId="5692FAEE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4BFB2CB8" w14:textId="01A05611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5210CB49" w14:textId="2FD87D4D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BA41D1B" w14:textId="52BC2354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5F4113E" w14:textId="713044B4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0BA1F792" w14:textId="13A26E3B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75B26CB7" w14:textId="348ED076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3DEE297F" w:rsidP="667710E7" w:rsidRDefault="3DEE297F" w14:paraId="136A9ED9" w14:textId="478D01ED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</w:t>
      </w:r>
      <w:r w:rsidRPr="667710E7" w:rsidR="4D5F4347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C_AD_005</w:t>
      </w: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 xml:space="preserve">: MM Admin Deploys </w:t>
      </w: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BioAuth</w:t>
      </w:r>
    </w:p>
    <w:p w:rsidR="3DEE297F" w:rsidP="667710E7" w:rsidRDefault="3DEE297F" w14:paraId="4305E1D9" w14:textId="2A385D2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Successfully deploy the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application into the cloud to ensure secure user authentication.</w:t>
      </w:r>
    </w:p>
    <w:p w:rsidR="3DEE297F" w:rsidP="667710E7" w:rsidRDefault="3DEE297F" w14:paraId="119A3D07" w14:textId="26B5B31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Preconditions:</w:t>
      </w:r>
    </w:p>
    <w:p w:rsidR="3DEE297F" w:rsidP="667710E7" w:rsidRDefault="3DEE297F" w14:paraId="48466251" w14:textId="5620C5E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cloud environment is pre-configured.</w:t>
      </w:r>
    </w:p>
    <w:p w:rsidR="3DEE297F" w:rsidP="667710E7" w:rsidRDefault="3DEE297F" w14:paraId="301F03C8" w14:textId="6133FBF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Deployment tools (e.g., CI/CD pipelines) are set up and operational.</w:t>
      </w:r>
    </w:p>
    <w:p w:rsidR="3DEE297F" w:rsidP="667710E7" w:rsidRDefault="3DEE297F" w14:paraId="2ECCAD13" w14:textId="7782654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has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appropriate permissions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for deployment.</w:t>
      </w:r>
    </w:p>
    <w:p w:rsidR="3DEE297F" w:rsidP="667710E7" w:rsidRDefault="3DEE297F" w14:paraId="1E7F92CA" w14:textId="64B7868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Actor: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</w:t>
      </w:r>
    </w:p>
    <w:p w:rsidR="3DEE297F" w:rsidP="667710E7" w:rsidRDefault="3DEE297F" w14:paraId="784809D7" w14:textId="1C33F60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3DEE297F" w:rsidP="667710E7" w:rsidRDefault="3DEE297F" w14:paraId="75B5453F" w14:textId="13342F5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accesses the cloud deployment console.</w:t>
      </w:r>
    </w:p>
    <w:p w:rsidR="3DEE297F" w:rsidP="667710E7" w:rsidRDefault="3DEE297F" w14:paraId="199D6E6F" w14:textId="5D49BDC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admin selects the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application from the repository.</w:t>
      </w:r>
    </w:p>
    <w:p w:rsidR="3DEE297F" w:rsidP="667710E7" w:rsidRDefault="3DEE297F" w14:paraId="33D08711" w14:textId="79FF893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verifies the application package and dependencies.</w:t>
      </w:r>
    </w:p>
    <w:p w:rsidR="3DEE297F" w:rsidP="667710E7" w:rsidRDefault="3DEE297F" w14:paraId="62A8CF39" w14:textId="3EBA53C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Deployment is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initiated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using automated scripts </w:t>
      </w:r>
    </w:p>
    <w:p w:rsidR="3DEE297F" w:rsidP="667710E7" w:rsidRDefault="3DEE297F" w14:paraId="72D7D8A4" w14:textId="3A2B8F9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cloud environment provisions resources and installs the application.</w:t>
      </w:r>
    </w:p>
    <w:p w:rsidR="3DEE297F" w:rsidP="667710E7" w:rsidRDefault="3DEE297F" w14:paraId="0DF23134" w14:textId="09DD9F0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reviews deployment logs and verifies successful deployment.</w:t>
      </w:r>
    </w:p>
    <w:p w:rsidR="3DEE297F" w:rsidP="667710E7" w:rsidRDefault="3DEE297F" w14:paraId="731C4C67" w14:textId="091D5EB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Postconditions:</w:t>
      </w:r>
    </w:p>
    <w:p w:rsidR="3DEE297F" w:rsidP="667710E7" w:rsidRDefault="3DEE297F" w14:paraId="2601CCDA" w14:textId="252D0C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application is fully operational in the cloud.</w:t>
      </w:r>
    </w:p>
    <w:p w:rsidR="3DEE297F" w:rsidP="667710E7" w:rsidRDefault="3DEE297F" w14:paraId="5ECE9067" w14:textId="38DEB0E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Deployment time is minimized to align with operational efficiency goals.</w:t>
      </w:r>
    </w:p>
    <w:p w:rsidR="667710E7" w:rsidP="667710E7" w:rsidRDefault="667710E7" w14:paraId="01056C5C" w14:textId="1A850147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F4837DD" w14:textId="3FA53A9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6923BD38" w14:textId="78272F8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4A1EA9D9" w14:textId="2AFC0F1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1D824C4E" w14:textId="241E262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5B7D7BED" w14:textId="134CF484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2BECE7E" w14:textId="53D2FA6F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1AFBE9DB" w:rsidP="667710E7" w:rsidRDefault="1AFBE9DB" w14:paraId="192532F0" w14:textId="00772CF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UC_AD_006: MM Admin Integrates Processes</w:t>
      </w:r>
    </w:p>
    <w:p w:rsidR="1AFBE9DB" w:rsidP="667710E7" w:rsidRDefault="1AFBE9DB" w14:paraId="51614A28" w14:textId="769C4A51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Integrate 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BioAuth’s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data flow with existing customer contact and support tools to provide a seamless experience.</w:t>
      </w:r>
    </w:p>
    <w:p w:rsidR="1AFBE9DB" w:rsidP="667710E7" w:rsidRDefault="1AFBE9DB" w14:paraId="6A7DA4A4" w14:textId="0E1D9C0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Preconditions:</w:t>
      </w:r>
    </w:p>
    <w:p w:rsidR="1AFBE9DB" w:rsidP="667710E7" w:rsidRDefault="1AFBE9DB" w14:paraId="44F8711C" w14:textId="76FC671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Existing tools (e.g., CRM, support ticketing systems) have APIs available for integration.</w:t>
      </w:r>
    </w:p>
    <w:p w:rsidR="1AFBE9DB" w:rsidP="667710E7" w:rsidRDefault="1AFBE9DB" w14:paraId="090A589D" w14:textId="5C53F24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integration API is documented and accessible.</w:t>
      </w:r>
    </w:p>
    <w:p w:rsidR="1AFBE9DB" w:rsidP="667710E7" w:rsidRDefault="1AFBE9DB" w14:paraId="1759D610" w14:textId="3C9A534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has integration access permissions.</w:t>
      </w:r>
    </w:p>
    <w:p w:rsidR="1AFBE9DB" w:rsidP="667710E7" w:rsidRDefault="1AFBE9DB" w14:paraId="445D1A15" w14:textId="166A0C44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Actor: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</w:t>
      </w:r>
    </w:p>
    <w:p w:rsidR="1AFBE9DB" w:rsidP="667710E7" w:rsidRDefault="1AFBE9DB" w14:paraId="09BEC535" w14:textId="77A60AB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1AFBE9DB" w:rsidP="667710E7" w:rsidRDefault="1AFBE9DB" w14:paraId="57E20445" w14:textId="73875DC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reviews the existing process flow and 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identifies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integration points.</w:t>
      </w:r>
    </w:p>
    <w:p w:rsidR="1AFBE9DB" w:rsidP="667710E7" w:rsidRDefault="1AFBE9DB" w14:paraId="1FC40EF6" w14:textId="16BE13A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admin configures 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send authentication events to existing tools.</w:t>
      </w:r>
    </w:p>
    <w:p w:rsidR="1AFBE9DB" w:rsidP="667710E7" w:rsidRDefault="1AFBE9DB" w14:paraId="4F1D5C2E" w14:textId="5F78169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The system 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validates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data flow consistency between 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and tools.</w:t>
      </w:r>
    </w:p>
    <w:p w:rsidR="1AFBE9DB" w:rsidP="667710E7" w:rsidRDefault="1AFBE9DB" w14:paraId="120D3EC4" w14:textId="7717FC7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conducts a test run to verify integration.</w:t>
      </w:r>
    </w:p>
    <w:p w:rsidR="1AFBE9DB" w:rsidP="667710E7" w:rsidRDefault="1AFBE9DB" w14:paraId="4B2E36E6" w14:textId="63CD3D7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Adjustments are made based on test results.</w:t>
      </w:r>
    </w:p>
    <w:p w:rsidR="1AFBE9DB" w:rsidP="667710E7" w:rsidRDefault="1AFBE9DB" w14:paraId="06AFDFE2" w14:textId="3B4F38E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Postconditions:</w:t>
      </w:r>
    </w:p>
    <w:p w:rsidR="1AFBE9DB" w:rsidP="667710E7" w:rsidRDefault="1AFBE9DB" w14:paraId="70A5E7FE" w14:textId="28C7F2D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data is seamlessly integrated into the existing process ecosystem.</w:t>
      </w:r>
    </w:p>
    <w:p w:rsidR="1AFBE9DB" w:rsidP="667710E7" w:rsidRDefault="1AFBE9DB" w14:paraId="73427892" w14:textId="09AC83E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AFBE9DB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Deployment and integration time are reduced due to streamlined workflows.</w:t>
      </w:r>
    </w:p>
    <w:p w:rsidR="667710E7" w:rsidP="667710E7" w:rsidRDefault="667710E7" w14:paraId="367CE335" w14:textId="05A1C38A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4EE212DC" w14:textId="122FDB0D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CD17E06" w14:textId="761F3F11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48B04288" w14:textId="617049C5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0AEB0001" w14:textId="68E8A5C6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591DF7F" w14:textId="08901B42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FCBA801" w14:textId="0FAE882A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72284B0" w14:textId="3B7E468A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3DEE297F" w:rsidP="667710E7" w:rsidRDefault="3DEE297F" w14:paraId="4547A5CD" w14:textId="6C29DFFB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</w:t>
      </w:r>
      <w:r w:rsidRPr="667710E7" w:rsidR="490E807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C_AD_007</w:t>
      </w: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:  MM Admin Tests</w:t>
      </w:r>
    </w:p>
    <w:p w:rsidR="3DEE297F" w:rsidP="667710E7" w:rsidRDefault="3DEE297F" w14:paraId="73AE4855" w14:textId="1DAA4648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Validate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that the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application functions as intended after deployment.</w:t>
      </w:r>
    </w:p>
    <w:p w:rsidR="3DEE297F" w:rsidP="667710E7" w:rsidRDefault="3DEE297F" w14:paraId="70CBB15D" w14:textId="6A6680F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Preconditions:</w:t>
      </w:r>
    </w:p>
    <w:p w:rsidR="3DEE297F" w:rsidP="667710E7" w:rsidRDefault="3DEE297F" w14:paraId="6B12B88A" w14:textId="3D89674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Application is deployed and running.</w:t>
      </w:r>
    </w:p>
    <w:p w:rsidR="3DEE297F" w:rsidP="667710E7" w:rsidRDefault="3DEE297F" w14:paraId="3631605C" w14:textId="2B4279C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Test cases are defined.</w:t>
      </w:r>
    </w:p>
    <w:p w:rsidR="3DEE297F" w:rsidP="667710E7" w:rsidRDefault="3DEE297F" w14:paraId="0CCFE519" w14:textId="45A9626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Necessary testing tools (e.g., automated testing scripts) are available.</w:t>
      </w:r>
    </w:p>
    <w:p w:rsidR="3DEE297F" w:rsidP="667710E7" w:rsidRDefault="3DEE297F" w14:paraId="47C3C03B" w14:textId="75A1816F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Actor: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</w:t>
      </w:r>
    </w:p>
    <w:p w:rsidR="3DEE297F" w:rsidP="667710E7" w:rsidRDefault="3DEE297F" w14:paraId="2FFBACA0" w14:textId="0B1F272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3DEE297F" w:rsidP="667710E7" w:rsidRDefault="3DEE297F" w14:paraId="10967211" w14:textId="33EDA9C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accesses the testing console.</w:t>
      </w:r>
    </w:p>
    <w:p w:rsidR="3DEE297F" w:rsidP="667710E7" w:rsidRDefault="3DEE297F" w14:paraId="48F723F6" w14:textId="1F7199C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admin executes predefined test cases (e.g., user authentication scenarios).</w:t>
      </w:r>
    </w:p>
    <w:p w:rsidR="3DEE297F" w:rsidP="667710E7" w:rsidRDefault="3DEE297F" w14:paraId="585F74A6" w14:textId="22EF26F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generates reports based on test outcomes.</w:t>
      </w:r>
    </w:p>
    <w:p w:rsidR="3DEE297F" w:rsidP="667710E7" w:rsidRDefault="3DEE297F" w14:paraId="2C777414" w14:textId="13F047C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reviews the reports for any discrepancies or errors.</w:t>
      </w:r>
    </w:p>
    <w:p w:rsidR="3DEE297F" w:rsidP="667710E7" w:rsidRDefault="3DEE297F" w14:paraId="0C45F445" w14:textId="5531579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Eng team 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assists</w:t>
      </w: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in troubleshooting issues if any tests fail.</w:t>
      </w:r>
    </w:p>
    <w:p w:rsidR="3DEE297F" w:rsidP="667710E7" w:rsidRDefault="3DEE297F" w14:paraId="354C5A79" w14:textId="7BECFCD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Postconditions:</w:t>
      </w:r>
    </w:p>
    <w:p w:rsidR="3DEE297F" w:rsidP="667710E7" w:rsidRDefault="3DEE297F" w14:paraId="38D2F7F9" w14:textId="0373B86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All tests pass, confirming the app's functionality.</w:t>
      </w:r>
    </w:p>
    <w:p w:rsidR="3DEE297F" w:rsidP="667710E7" w:rsidRDefault="3DEE297F" w14:paraId="0C933CCA" w14:textId="2818ED3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DEE297F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ensures that testing time aligns with deployment efficiency goals.</w:t>
      </w:r>
    </w:p>
    <w:p w:rsidR="667710E7" w:rsidP="667710E7" w:rsidRDefault="667710E7" w14:paraId="0EE31BA5" w14:textId="0CC8B055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7BA186F8" w14:textId="464C56B2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2EA7E99" w14:textId="6B3D403D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8AAAA12" w14:textId="0C52201C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95FB91D" w14:textId="5285EF12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0F731F64" w14:textId="30E74C5C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11E584AE" w14:textId="5A04A03C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4F41F99" w14:textId="6EEA128A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5B14E26C" w14:textId="441AB50D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3F732AD" w14:textId="08EC37F4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568E76CA" w14:textId="0408579D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46725B31" w:rsidP="667710E7" w:rsidRDefault="46725B31" w14:paraId="57A1C8F8" w14:textId="617E151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UC_AD_008: MM Admin Upgrades</w:t>
      </w:r>
    </w:p>
    <w:p w:rsidR="46725B31" w:rsidP="667710E7" w:rsidRDefault="46725B31" w14:paraId="77D8294D" w14:textId="2F7849BA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Successfully upgrade </w:t>
      </w: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with minimal disruption to ongoing operations.</w:t>
      </w:r>
    </w:p>
    <w:p w:rsidR="46725B31" w:rsidP="667710E7" w:rsidRDefault="46725B31" w14:paraId="2DFD1E9D" w14:textId="14E42DC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Preconditions:</w:t>
      </w:r>
    </w:p>
    <w:p w:rsidR="46725B31" w:rsidP="667710E7" w:rsidRDefault="46725B31" w14:paraId="11455360" w14:textId="5348488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Backup of existing data and configurations.</w:t>
      </w:r>
    </w:p>
    <w:p w:rsidR="46725B31" w:rsidP="667710E7" w:rsidRDefault="46725B31" w14:paraId="2507772B" w14:textId="5661051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Version compatibility and upgrade path are clearly defined.</w:t>
      </w:r>
    </w:p>
    <w:p w:rsidR="46725B31" w:rsidP="667710E7" w:rsidRDefault="46725B31" w14:paraId="75FF0115" w14:textId="5222B8B9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Actor:</w:t>
      </w: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</w:t>
      </w:r>
    </w:p>
    <w:p w:rsidR="46725B31" w:rsidP="667710E7" w:rsidRDefault="46725B31" w14:paraId="1283670D" w14:textId="4394736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46725B31" w:rsidP="667710E7" w:rsidRDefault="46725B31" w14:paraId="2CA258FB" w14:textId="57534FF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schedules an upgrade during low activity hours.</w:t>
      </w:r>
    </w:p>
    <w:p w:rsidR="46725B31" w:rsidP="667710E7" w:rsidRDefault="46725B31" w14:paraId="5753B3EF" w14:textId="75CA263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selects the upgrade package from the repository.</w:t>
      </w:r>
    </w:p>
    <w:p w:rsidR="46725B31" w:rsidP="667710E7" w:rsidRDefault="46725B31" w14:paraId="2AF98887" w14:textId="28CE6D6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applies the upgrade incrementally.</w:t>
      </w:r>
    </w:p>
    <w:p w:rsidR="46725B31" w:rsidP="667710E7" w:rsidRDefault="46725B31" w14:paraId="6D5A44BB" w14:textId="2E6A705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monitors system logs for errors during the upgrade process.</w:t>
      </w:r>
    </w:p>
    <w:p w:rsidR="46725B31" w:rsidP="667710E7" w:rsidRDefault="46725B31" w14:paraId="105060B2" w14:textId="6105272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performs post-upgrade validation tests.</w:t>
      </w:r>
    </w:p>
    <w:p w:rsidR="46725B31" w:rsidP="667710E7" w:rsidRDefault="46725B31" w14:paraId="417CF50B" w14:textId="753C636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Postconditions:</w:t>
      </w:r>
    </w:p>
    <w:p w:rsidR="46725B31" w:rsidP="667710E7" w:rsidRDefault="46725B31" w14:paraId="16693C6A" w14:textId="1CF345F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is updated to the latest version.</w:t>
      </w:r>
    </w:p>
    <w:p w:rsidR="46725B31" w:rsidP="667710E7" w:rsidRDefault="46725B31" w14:paraId="16FF066C" w14:textId="4128F50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46725B3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Deployment and upgrade time are minimized.</w:t>
      </w:r>
    </w:p>
    <w:p w:rsidR="667710E7" w:rsidP="667710E7" w:rsidRDefault="667710E7" w14:paraId="66BF4360" w14:textId="524A3993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A1F6624" w14:textId="7C41503B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71CEB652" w14:textId="4D35DC5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628ADD3A" w14:textId="059A71A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379CA9F4" w14:textId="6B343E9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474C3F4F" w14:textId="509E03D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</w:p>
    <w:p w:rsidR="667710E7" w:rsidP="667710E7" w:rsidRDefault="667710E7" w14:paraId="78E4F102" w14:textId="72A14854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348F466" w14:textId="19B8B9C7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15523294" w:rsidP="667710E7" w:rsidRDefault="15523294" w14:paraId="02BB608E" w14:textId="0AC0406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UC_AD_00</w:t>
      </w:r>
      <w:r w:rsidRPr="667710E7" w:rsidR="63416B5B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9</w:t>
      </w: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: MM Admin Submits Maintenance</w:t>
      </w:r>
    </w:p>
    <w:p w:rsidR="15523294" w:rsidP="667710E7" w:rsidRDefault="15523294" w14:paraId="0CA17322" w14:textId="638C8926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Submit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 maintenance request for 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address performance issues or add enhancements.</w:t>
      </w:r>
    </w:p>
    <w:p w:rsidR="15523294" w:rsidP="667710E7" w:rsidRDefault="15523294" w14:paraId="4DDA113F" w14:textId="7D888A6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Preconditions:</w:t>
      </w:r>
    </w:p>
    <w:p w:rsidR="15523294" w:rsidP="667710E7" w:rsidRDefault="15523294" w14:paraId="00123520" w14:textId="798F415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Issue or enhancement request is well-defined.</w:t>
      </w:r>
    </w:p>
    <w:p w:rsidR="15523294" w:rsidP="667710E7" w:rsidRDefault="15523294" w14:paraId="54F4503C" w14:textId="0B5C419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has access to the maintenance submission tool.</w:t>
      </w:r>
    </w:p>
    <w:p w:rsidR="15523294" w:rsidP="667710E7" w:rsidRDefault="15523294" w14:paraId="7D63D1D3" w14:textId="049C54F0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Actor: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MM Admin</w:t>
      </w:r>
    </w:p>
    <w:p w:rsidR="15523294" w:rsidP="667710E7" w:rsidRDefault="15523294" w14:paraId="36AD3587" w14:textId="7D0BBE7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15523294" w:rsidP="667710E7" w:rsidRDefault="15523294" w14:paraId="31047D67" w14:textId="66EF7E2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identifies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maintenance requirements.</w:t>
      </w:r>
    </w:p>
    <w:p w:rsidR="15523294" w:rsidP="667710E7" w:rsidRDefault="15523294" w14:paraId="1E91B4D9" w14:textId="0C7BC8D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logs into the maintenance request portal.</w:t>
      </w:r>
    </w:p>
    <w:p w:rsidR="15523294" w:rsidP="667710E7" w:rsidRDefault="15523294" w14:paraId="28E6A6D2" w14:textId="2A10720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submits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 detailed request specifying the issue or enhancement.</w:t>
      </w:r>
    </w:p>
    <w:p w:rsidR="15523294" w:rsidP="667710E7" w:rsidRDefault="15523294" w14:paraId="0F701CFF" w14:textId="52E2869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The system logs the request and notifies the engineering team.</w:t>
      </w:r>
    </w:p>
    <w:p w:rsidR="15523294" w:rsidP="667710E7" w:rsidRDefault="15523294" w14:paraId="7BD8760D" w14:textId="52DB4FD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Engineering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team acknowledges and schedules the maintenance.</w:t>
      </w:r>
    </w:p>
    <w:p w:rsidR="15523294" w:rsidP="667710E7" w:rsidRDefault="15523294" w14:paraId="69F39669" w14:textId="04072AF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Postconditions:</w:t>
      </w:r>
    </w:p>
    <w:p w:rsidR="15523294" w:rsidP="667710E7" w:rsidRDefault="15523294" w14:paraId="2E26040A" w14:textId="01435F3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Maintenance 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request is</w:t>
      </w: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logged and tracked.</w:t>
      </w:r>
    </w:p>
    <w:p w:rsidR="15523294" w:rsidP="667710E7" w:rsidRDefault="15523294" w14:paraId="4DBBE205" w14:textId="2006CC1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15523294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Engineering team acts on the request, ensuring reduced deployment time for fixes or updates.</w:t>
      </w:r>
    </w:p>
    <w:p w:rsidR="667710E7" w:rsidP="667710E7" w:rsidRDefault="667710E7" w14:paraId="1D6BF81A" w14:textId="25A982DC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35A934D" w14:textId="56A3C835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7BE547D1" w14:textId="53CFA3AE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3F54F9A8" w14:textId="7A5FA611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FB33CF9" w14:textId="4D5BA243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57FC2A14" w14:textId="47F1AAA0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043EE29F" w14:textId="6B1DAE6B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CA3D526" w14:textId="157F3F18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7B41012F" w14:textId="35B702D5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6AFC140C" w14:textId="6FE95BE7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05215748" w14:textId="36184462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p w:rsidR="304B5305" w:rsidP="667710E7" w:rsidRDefault="304B5305" w14:paraId="63BED479" w14:textId="18ABF51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 xml:space="preserve">UC_AD_010: MM Admin Configures </w:t>
      </w: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 xml:space="preserve"> (US-25)</w:t>
      </w:r>
    </w:p>
    <w:p w:rsidR="304B5305" w:rsidP="667710E7" w:rsidRDefault="304B5305" w14:paraId="7F287C6E" w14:textId="3F44DE4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</w:p>
    <w:p w:rsidR="304B5305" w:rsidP="667710E7" w:rsidRDefault="304B5305" w14:paraId="69541871" w14:textId="5C61999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Enable MM Admin to configure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settings and tailor the system’s behavior to meet business requirements.</w:t>
      </w:r>
    </w:p>
    <w:p w:rsidR="304B5305" w:rsidP="667710E7" w:rsidRDefault="304B5305" w14:paraId="6326DA49" w14:textId="616D907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Pre-Conditions:</w:t>
      </w:r>
    </w:p>
    <w:p w:rsidR="304B5305" w:rsidP="667710E7" w:rsidRDefault="304B5305" w14:paraId="363103DB" w14:textId="2AFF6E7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has valid credentials and access to the configuration portal.</w:t>
      </w:r>
    </w:p>
    <w:p w:rsidR="304B5305" w:rsidP="667710E7" w:rsidRDefault="304B5305" w14:paraId="64B371E2" w14:textId="52BEEEB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 is installed and operational.</w:t>
      </w:r>
    </w:p>
    <w:p w:rsidR="304B5305" w:rsidP="667710E7" w:rsidRDefault="304B5305" w14:paraId="15660446" w14:textId="233AD1C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Actors:</w:t>
      </w:r>
    </w:p>
    <w:p w:rsidR="304B5305" w:rsidP="667710E7" w:rsidRDefault="304B5305" w14:paraId="1E9ECD4B" w14:textId="052FFBC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 Actor: MM Admin</w:t>
      </w:r>
    </w:p>
    <w:p w:rsidR="304B5305" w:rsidP="667710E7" w:rsidRDefault="304B5305" w14:paraId="4D039779" w14:textId="7D8C8EB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Secondary Systems: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Configuration Module</w:t>
      </w:r>
    </w:p>
    <w:p w:rsidR="304B5305" w:rsidP="667710E7" w:rsidRDefault="304B5305" w14:paraId="0B031D1F" w14:textId="4EDED46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304B5305" w:rsidP="667710E7" w:rsidRDefault="304B5305" w14:paraId="1A548AC9" w14:textId="0891B36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logs into the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configuration portal.</w:t>
      </w:r>
    </w:p>
    <w:p w:rsidR="304B5305" w:rsidP="667710E7" w:rsidRDefault="304B5305" w14:paraId="487602A4" w14:textId="1698336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selects the "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Settings" module.</w:t>
      </w:r>
    </w:p>
    <w:p w:rsidR="304B5305" w:rsidP="667710E7" w:rsidRDefault="304B5305" w14:paraId="72864D2A" w14:textId="365FD0F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configures the trust levels for enrollment (e.g.,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determines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if identifier verification is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required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before biometric enrollment).</w:t>
      </w:r>
    </w:p>
    <w:p w:rsidR="304B5305" w:rsidP="667710E7" w:rsidRDefault="304B5305" w14:paraId="41664DB5" w14:textId="588DBEF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configures the trust levels for authentication (e.g., enables or disables voice authentication without identifiers).</w:t>
      </w:r>
    </w:p>
    <w:p w:rsidR="304B5305" w:rsidP="667710E7" w:rsidRDefault="304B5305" w14:paraId="1C5E6360" w14:textId="36AF670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specifies conditions under which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is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required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(e.g., high-security transactions) and when it is not.</w:t>
      </w:r>
    </w:p>
    <w:p w:rsidR="304B5305" w:rsidP="667710E7" w:rsidRDefault="304B5305" w14:paraId="138483FB" w14:textId="413AF98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reviews and confirms configuration changes.</w:t>
      </w:r>
    </w:p>
    <w:p w:rsidR="304B5305" w:rsidP="667710E7" w:rsidRDefault="304B5305" w14:paraId="22CBE7F8" w14:textId="0D41083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System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validates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and applies the changes.</w:t>
      </w:r>
    </w:p>
    <w:p w:rsidR="304B5305" w:rsidP="667710E7" w:rsidRDefault="304B5305" w14:paraId="2F7939BC" w14:textId="6FFF97B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System provides confirmation of successful configuration.</w:t>
      </w:r>
    </w:p>
    <w:p w:rsidR="304B5305" w:rsidP="667710E7" w:rsidRDefault="304B5305" w14:paraId="7850A2FD" w14:textId="167E756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Post-Conditions:</w:t>
      </w:r>
    </w:p>
    <w:p w:rsidR="304B5305" w:rsidP="667710E7" w:rsidRDefault="304B5305" w14:paraId="69AAFEF3" w14:textId="2E508C5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settings are updated as per the MM Admin’s configuration.</w:t>
      </w:r>
    </w:p>
    <w:p w:rsidR="304B5305" w:rsidP="667710E7" w:rsidRDefault="304B5305" w14:paraId="26495854" w14:textId="4BD7AC4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Changes are logged for auditing purposes.</w:t>
      </w:r>
    </w:p>
    <w:p w:rsidR="667710E7" w:rsidP="667710E7" w:rsidRDefault="667710E7" w14:paraId="06C3F947" w14:textId="01D6779A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304B5305" w:rsidP="667710E7" w:rsidRDefault="304B5305" w14:paraId="717C1277" w14:textId="28F9A78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</w:t>
      </w:r>
      <w:r w:rsidRPr="667710E7" w:rsidR="30CFE61F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C_AD_011</w:t>
      </w: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: MM Admin Views Reports and Stats (US-26)</w:t>
      </w:r>
    </w:p>
    <w:p w:rsidR="304B5305" w:rsidP="667710E7" w:rsidRDefault="304B5305" w14:paraId="008E2E5C" w14:textId="4B18111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</w:p>
    <w:p w:rsidR="304B5305" w:rsidP="667710E7" w:rsidRDefault="304B5305" w14:paraId="10684435" w14:textId="174C34BD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Allow MM Admin to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monitor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the health and performance of the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 and troubleshoot issues.</w:t>
      </w:r>
    </w:p>
    <w:p w:rsidR="304B5305" w:rsidP="667710E7" w:rsidRDefault="304B5305" w14:paraId="36D503A8" w14:textId="7E6AAFB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Pre-Conditions:</w:t>
      </w:r>
    </w:p>
    <w:p w:rsidR="304B5305" w:rsidP="667710E7" w:rsidRDefault="304B5305" w14:paraId="2E5D20F3" w14:textId="24E2ED4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 is active and integrated with monitoring tools.</w:t>
      </w:r>
    </w:p>
    <w:p w:rsidR="304B5305" w:rsidP="667710E7" w:rsidRDefault="304B5305" w14:paraId="680A7275" w14:textId="59E162F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has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appropriate permissions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view reports and stats.</w:t>
      </w:r>
    </w:p>
    <w:p w:rsidR="304B5305" w:rsidP="667710E7" w:rsidRDefault="304B5305" w14:paraId="1530233D" w14:textId="397D6CC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Actors:</w:t>
      </w:r>
    </w:p>
    <w:p w:rsidR="304B5305" w:rsidP="667710E7" w:rsidRDefault="304B5305" w14:paraId="2976599B" w14:textId="198F77C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 Actor: MM Admin</w:t>
      </w:r>
    </w:p>
    <w:p w:rsidR="304B5305" w:rsidP="667710E7" w:rsidRDefault="304B5305" w14:paraId="7576F94B" w14:textId="5008B6A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Secondary Systems: Monitoring and Reporting Module, AI Analytics Engine</w:t>
      </w:r>
    </w:p>
    <w:p w:rsidR="304B5305" w:rsidP="667710E7" w:rsidRDefault="304B5305" w14:paraId="2C583C30" w14:textId="00FC738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304B5305" w:rsidP="667710E7" w:rsidRDefault="304B5305" w14:paraId="08C19087" w14:textId="35E444D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logs into the monitoring dashboard.</w:t>
      </w:r>
    </w:p>
    <w:p w:rsidR="304B5305" w:rsidP="667710E7" w:rsidRDefault="304B5305" w14:paraId="211EF82F" w14:textId="4076384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navigates to the “Reports and Stats” section.</w:t>
      </w:r>
    </w:p>
    <w:p w:rsidR="304B5305" w:rsidP="667710E7" w:rsidRDefault="304B5305" w14:paraId="1870159D" w14:textId="5E0562D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views system status (deployment, upgrade, maintenance states).</w:t>
      </w:r>
    </w:p>
    <w:p w:rsidR="304B5305" w:rsidP="667710E7" w:rsidRDefault="304B5305" w14:paraId="391B1396" w14:textId="4D156B3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accesses reports on: </w:t>
      </w:r>
    </w:p>
    <w:p w:rsidR="304B5305" w:rsidP="667710E7" w:rsidRDefault="304B5305" w14:paraId="3AA619F1" w14:textId="74457DD8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Uptime percentage.</w:t>
      </w:r>
    </w:p>
    <w:p w:rsidR="304B5305" w:rsidP="667710E7" w:rsidRDefault="304B5305" w14:paraId="685F1740" w14:textId="0B7C19A5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Alerts and error codes.</w:t>
      </w:r>
    </w:p>
    <w:p w:rsidR="304B5305" w:rsidP="667710E7" w:rsidRDefault="304B5305" w14:paraId="0509C8C2" w14:textId="28BB1147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Failure rates and causes.</w:t>
      </w:r>
    </w:p>
    <w:p w:rsidR="304B5305" w:rsidP="667710E7" w:rsidRDefault="304B5305" w14:paraId="6D2E1C98" w14:textId="434D9A4C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Verification traffic health (e.g., volume, success rate).</w:t>
      </w:r>
    </w:p>
    <w:p w:rsidR="304B5305" w:rsidP="667710E7" w:rsidRDefault="304B5305" w14:paraId="410106ED" w14:textId="1539CC2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uses AI-generated insights to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identify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trends and potential issues.</w:t>
      </w:r>
    </w:p>
    <w:p w:rsidR="304B5305" w:rsidP="667710E7" w:rsidRDefault="304B5305" w14:paraId="1EEB49BD" w14:textId="029F27D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If an issue is detected, Admin uses root-cause analysis tools provided by the system.</w:t>
      </w:r>
    </w:p>
    <w:p w:rsidR="304B5305" w:rsidP="667710E7" w:rsidRDefault="304B5305" w14:paraId="36F401AE" w14:textId="1CFE24F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generates and exports reports if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required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.</w:t>
      </w:r>
    </w:p>
    <w:p w:rsidR="304B5305" w:rsidP="667710E7" w:rsidRDefault="304B5305" w14:paraId="1844F854" w14:textId="30031DD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Post-Conditions:</w:t>
      </w:r>
    </w:p>
    <w:p w:rsidR="304B5305" w:rsidP="667710E7" w:rsidRDefault="304B5305" w14:paraId="03BF0F0E" w14:textId="25B66AE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MM Admin has up-to-date knowledge of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 health and performance.</w:t>
      </w:r>
    </w:p>
    <w:p w:rsidR="304B5305" w:rsidP="667710E7" w:rsidRDefault="304B5305" w14:paraId="6BF79B9D" w14:textId="342DD9D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Any identified issues are addressed or escalated.</w:t>
      </w:r>
    </w:p>
    <w:p w:rsidR="667710E7" w:rsidP="667710E7" w:rsidRDefault="667710E7" w14:paraId="1A5BD3E4" w14:textId="0B675C4B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304B5305" w:rsidP="667710E7" w:rsidRDefault="304B5305" w14:paraId="6D54A4C9" w14:textId="4977FE8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U</w:t>
      </w:r>
      <w:r w:rsidRPr="667710E7" w:rsidR="3F41B77D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C_AD_012</w:t>
      </w: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: MM Admin Receives Notifications (US-27)</w:t>
      </w:r>
    </w:p>
    <w:p w:rsidR="304B5305" w:rsidP="667710E7" w:rsidRDefault="304B5305" w14:paraId="5D9A6E5F" w14:textId="06B50E6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Goal:</w:t>
      </w:r>
    </w:p>
    <w:p w:rsidR="304B5305" w:rsidP="667710E7" w:rsidRDefault="304B5305" w14:paraId="72D33F46" w14:textId="478416C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Enable MM Admin to receive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timely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notifications about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BioAuth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system health and access relevant reports for quick remediation.</w:t>
      </w:r>
    </w:p>
    <w:p w:rsidR="304B5305" w:rsidP="667710E7" w:rsidRDefault="304B5305" w14:paraId="00A2AB8D" w14:textId="5FBC7F0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Pre-Conditions:</w:t>
      </w:r>
    </w:p>
    <w:p w:rsidR="304B5305" w:rsidP="667710E7" w:rsidRDefault="304B5305" w14:paraId="5DFA613C" w14:textId="3074903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Notification thresholds and delivery methods (email, SMS, PagerDuty) are configured.</w:t>
      </w:r>
    </w:p>
    <w:p w:rsidR="304B5305" w:rsidP="667710E7" w:rsidRDefault="304B5305" w14:paraId="7FCF0D89" w14:textId="43E1BED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has active contact details registered in the system.</w:t>
      </w:r>
    </w:p>
    <w:p w:rsidR="304B5305" w:rsidP="667710E7" w:rsidRDefault="304B5305" w14:paraId="5DDD7AF6" w14:textId="12716B8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Actors:</w:t>
      </w:r>
    </w:p>
    <w:p w:rsidR="304B5305" w:rsidP="667710E7" w:rsidRDefault="304B5305" w14:paraId="6A94FFB6" w14:textId="7A89369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Primary Actor: MM Admin</w:t>
      </w:r>
    </w:p>
    <w:p w:rsidR="304B5305" w:rsidP="667710E7" w:rsidRDefault="304B5305" w14:paraId="3D976FAE" w14:textId="20F3587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Secondary Systems: Notification Service, Reporting Module</w:t>
      </w:r>
    </w:p>
    <w:p w:rsidR="304B5305" w:rsidP="667710E7" w:rsidRDefault="304B5305" w14:paraId="54D8C8FC" w14:textId="1D36902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Main Flow:</w:t>
      </w:r>
    </w:p>
    <w:p w:rsidR="304B5305" w:rsidP="667710E7" w:rsidRDefault="304B5305" w14:paraId="7AFB4DD4" w14:textId="5651F75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System detects that a health threshold is reached (e.g., uptime drops below a set percentage, critical error occurs).</w:t>
      </w:r>
    </w:p>
    <w:p w:rsidR="304B5305" w:rsidP="667710E7" w:rsidRDefault="304B5305" w14:paraId="3CE9FDBC" w14:textId="30E142E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Notification Service generates a notification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containing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: </w:t>
      </w:r>
    </w:p>
    <w:p w:rsidR="304B5305" w:rsidP="667710E7" w:rsidRDefault="304B5305" w14:paraId="3B67A6AD" w14:textId="4A713D4F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Summary of the issue.</w:t>
      </w:r>
    </w:p>
    <w:p w:rsidR="304B5305" w:rsidP="667710E7" w:rsidRDefault="304B5305" w14:paraId="01F674FF" w14:textId="5FE9BD28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Link to a detailed report.</w:t>
      </w:r>
    </w:p>
    <w:p w:rsidR="304B5305" w:rsidP="667710E7" w:rsidRDefault="304B5305" w14:paraId="06ADF12B" w14:textId="1B2850D4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Root-cause analysis.</w:t>
      </w:r>
    </w:p>
    <w:p w:rsidR="304B5305" w:rsidP="667710E7" w:rsidRDefault="304B5305" w14:paraId="40786298" w14:textId="6EBEC42A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Recommended steps for remediation.</w:t>
      </w:r>
    </w:p>
    <w:p w:rsidR="304B5305" w:rsidP="667710E7" w:rsidRDefault="304B5305" w14:paraId="6A63BBAA" w14:textId="6EE99EC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Notification Service sends the notification to MM Admin via the configured methods (email, SMS, PagerDuty).</w:t>
      </w:r>
    </w:p>
    <w:p w:rsidR="304B5305" w:rsidP="667710E7" w:rsidRDefault="304B5305" w14:paraId="3B8FF514" w14:textId="6611987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receives and acknowledges the notification.</w:t>
      </w:r>
    </w:p>
    <w:p w:rsidR="304B5305" w:rsidP="667710E7" w:rsidRDefault="304B5305" w14:paraId="14342247" w14:textId="2DF8DCF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Admin accesses the linked report and initiates troubleshooting.</w:t>
      </w:r>
    </w:p>
    <w:p w:rsidR="304B5305" w:rsidP="667710E7" w:rsidRDefault="304B5305" w14:paraId="0F8C44D4" w14:textId="7A6B3A9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lang w:val="en-US"/>
        </w:rPr>
        <w:t>Post-Conditions:</w:t>
      </w:r>
    </w:p>
    <w:p w:rsidR="304B5305" w:rsidP="667710E7" w:rsidRDefault="304B5305" w14:paraId="5026F387" w14:textId="7B34AA8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MM Admin is informed about critical system health issues promptly.</w:t>
      </w:r>
    </w:p>
    <w:p w:rsidR="304B5305" w:rsidP="667710E7" w:rsidRDefault="304B5305" w14:paraId="692C2755" w14:textId="26DD167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</w:pP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Admin has the tools and information 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required</w:t>
      </w:r>
      <w:r w:rsidRPr="667710E7" w:rsidR="304B5305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to take corrective action.</w:t>
      </w:r>
    </w:p>
    <w:p w:rsidR="667710E7" w:rsidP="667710E7" w:rsidRDefault="667710E7" w14:paraId="47B4B4A5" w14:textId="02FB15C8">
      <w:pPr>
        <w:rPr>
          <w:rFonts w:ascii="Calibri" w:hAnsi="Calibri" w:eastAsia="Calibri" w:cs="Calibri"/>
          <w:color w:val="auto"/>
          <w:sz w:val="22"/>
          <w:szCs w:val="22"/>
        </w:rPr>
      </w:pPr>
    </w:p>
    <w:p w:rsidR="667710E7" w:rsidP="667710E7" w:rsidRDefault="667710E7" w14:paraId="2383EA87" w14:textId="69369C32">
      <w:pPr>
        <w:pStyle w:val="Normal"/>
        <w:rPr>
          <w:rFonts w:ascii="Calibri" w:hAnsi="Calibri" w:eastAsia="Calibri" w:cs="Calibri"/>
          <w:color w:val="auto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38f0b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759b6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02b8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722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947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76ac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92ff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662d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b55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2c4f0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45b6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f5c0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f65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b3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9b2d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3b0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4f5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5ba3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ea9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64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cbb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887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62e8f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f7ba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7b5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120f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145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2d0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bf6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9723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767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b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ab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1041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cf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9ea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4b7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054a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b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bd6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b086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167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1f8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10EAE"/>
    <w:rsid w:val="003FE273"/>
    <w:rsid w:val="0548D101"/>
    <w:rsid w:val="0821815C"/>
    <w:rsid w:val="0D857372"/>
    <w:rsid w:val="0EE7FA6E"/>
    <w:rsid w:val="15523294"/>
    <w:rsid w:val="1AFBE9DB"/>
    <w:rsid w:val="1F0A8C64"/>
    <w:rsid w:val="2129BDF3"/>
    <w:rsid w:val="21510EAE"/>
    <w:rsid w:val="2CE5EB06"/>
    <w:rsid w:val="2F50BA3B"/>
    <w:rsid w:val="304B5305"/>
    <w:rsid w:val="30CFE61F"/>
    <w:rsid w:val="376AE391"/>
    <w:rsid w:val="388EB985"/>
    <w:rsid w:val="3DEE297F"/>
    <w:rsid w:val="3F41B77D"/>
    <w:rsid w:val="46725B31"/>
    <w:rsid w:val="46BFFE26"/>
    <w:rsid w:val="46D8CB25"/>
    <w:rsid w:val="490E807D"/>
    <w:rsid w:val="4D249B07"/>
    <w:rsid w:val="4D5F4347"/>
    <w:rsid w:val="5867B288"/>
    <w:rsid w:val="592EF42E"/>
    <w:rsid w:val="5943B3F9"/>
    <w:rsid w:val="5A4C3ECB"/>
    <w:rsid w:val="63416B5B"/>
    <w:rsid w:val="667710E7"/>
    <w:rsid w:val="67E21D0E"/>
    <w:rsid w:val="6C7A0FF1"/>
    <w:rsid w:val="6E7A6C4B"/>
    <w:rsid w:val="746CE540"/>
    <w:rsid w:val="7D810219"/>
    <w:rsid w:val="7DD9A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0EAE"/>
  <w15:chartTrackingRefBased/>
  <w15:docId w15:val="{B69CB9A8-53E2-420B-A730-486723CF4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7710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fa6401d6504b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2025-01-04T14:23:15.0545166Z</dcterms:created>
  <dcterms:modified xsi:type="dcterms:W3CDTF">2025-01-04T14:40:40.2202736Z</dcterms:modified>
  <dc:creator>Karthiga S</dc:creator>
  <lastModifiedBy>Karthiga S</lastModifiedBy>
</coreProperties>
</file>