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A72DF5" w:rsidR="00471A44" w:rsidP="7C978836" w:rsidRDefault="13712EDE" w14:paraId="46F6BA22" w14:textId="53D3EB85">
      <w:pPr>
        <w:pStyle w:val="Heading3"/>
        <w:spacing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UC_BM_001: Biometric enrollment for a user whose data already exists in the CRM system</w:t>
      </w:r>
    </w:p>
    <w:p w:rsidRPr="00A72DF5" w:rsidR="00471A44" w:rsidP="7C978836" w:rsidRDefault="13712EDE" w14:paraId="5766D657" w14:textId="05084170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>Goal:</w:t>
      </w:r>
    </w:p>
    <w:p w:rsidRPr="00A72DF5" w:rsidR="00471A44" w:rsidP="7ADC542D" w:rsidRDefault="13712EDE" w14:paraId="7CC1F0C1" w14:textId="59FD00E4" w14:noSpellErr="1">
      <w:pPr>
        <w:pStyle w:val="ListParagraph"/>
        <w:numPr>
          <w:ilvl w:val="0"/>
          <w:numId w:val="47"/>
        </w:numPr>
        <w:spacing w:before="240" w:after="240" w:line="278" w:lineRule="auto"/>
        <w:rPr>
          <w:rFonts w:ascii="Calibri" w:hAnsi="Calibri" w:eastAsia="Aptos" w:cs="Calibri"/>
          <w:sz w:val="24"/>
          <w:szCs w:val="24"/>
        </w:rPr>
      </w:pPr>
      <w:r w:rsidRPr="7ADC542D" w:rsidR="7ADC542D">
        <w:rPr>
          <w:rFonts w:ascii="Calibri" w:hAnsi="Calibri" w:eastAsia="Aptos" w:cs="Calibri"/>
        </w:rPr>
        <w:t>To enroll an existing user from the MM Business CRM/ERP into the biometric system (Voice or Face) via an IVR-based authentication process before granting access to services</w:t>
      </w:r>
    </w:p>
    <w:p w:rsidRPr="00A72DF5" w:rsidR="00471A44" w:rsidP="7C978836" w:rsidRDefault="13712EDE" w14:paraId="1589B6F1" w14:textId="4C3BD940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>Actor:</w:t>
      </w:r>
    </w:p>
    <w:p w:rsidRPr="00A72DF5" w:rsidR="00471A44" w:rsidP="7C978836" w:rsidRDefault="13712EDE" w14:paraId="2239F7C1" w14:textId="0D5ACC80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Registered User (whose data already exists in the CRM/ERP of MM Business)</w:t>
      </w:r>
    </w:p>
    <w:p w:rsidRPr="00A72DF5" w:rsidR="00471A44" w:rsidP="7C978836" w:rsidRDefault="13712EDE" w14:paraId="265A357F" w14:textId="760A1279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 xml:space="preserve"> Preconditions:</w:t>
      </w:r>
    </w:p>
    <w:p w:rsidRPr="00A72DF5" w:rsidR="00471A44" w:rsidP="00A038EA" w:rsidRDefault="13712EDE" w14:paraId="28061841" w14:textId="0B261AE8">
      <w:pPr>
        <w:pStyle w:val="ListParagraph"/>
        <w:numPr>
          <w:ilvl w:val="0"/>
          <w:numId w:val="2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user’s contact details (phone number) and basic identity are already present in the CRM/ERP system of MM Business.</w:t>
      </w:r>
    </w:p>
    <w:p w:rsidRPr="00A72DF5" w:rsidR="00471A44" w:rsidP="00A038EA" w:rsidRDefault="13712EDE" w14:paraId="3B176249" w14:textId="76E19611">
      <w:pPr>
        <w:pStyle w:val="ListParagraph"/>
        <w:numPr>
          <w:ilvl w:val="0"/>
          <w:numId w:val="2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IVR system is integrated with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for biometric verification.</w:t>
      </w:r>
    </w:p>
    <w:p w:rsidRPr="00A72DF5" w:rsidR="00471A44" w:rsidP="00A038EA" w:rsidRDefault="13712EDE" w14:paraId="45DC6A6F" w14:textId="28A24DC0">
      <w:pPr>
        <w:pStyle w:val="ListParagraph"/>
        <w:numPr>
          <w:ilvl w:val="0"/>
          <w:numId w:val="2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service request using the registered phone number.</w:t>
      </w:r>
    </w:p>
    <w:p w:rsidRPr="00A72DF5" w:rsidR="00471A44" w:rsidP="7C978836" w:rsidRDefault="13712EDE" w14:paraId="0B0B06F2" w14:textId="25C426BA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551F278D" w14:textId="55406260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 xml:space="preserve"> Main Flow:</w:t>
      </w:r>
    </w:p>
    <w:p w:rsidRPr="00A72DF5" w:rsidR="00471A44" w:rsidP="7C978836" w:rsidRDefault="13712EDE" w14:paraId="15B59F0C" w14:textId="68318C9E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:</w:t>
      </w:r>
    </w:p>
    <w:p w:rsidRPr="00A72DF5" w:rsidR="00471A44" w:rsidP="00A038EA" w:rsidRDefault="13712EDE" w14:paraId="6B409310" w14:textId="5905B6E2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call to MM business via the service hotline.</w:t>
      </w:r>
    </w:p>
    <w:p w:rsidRPr="00A72DF5" w:rsidR="00471A44" w:rsidP="00A038EA" w:rsidRDefault="13712EDE" w14:paraId="573C511C" w14:textId="1977D736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answers the call and presents menu-driven options for available services.</w:t>
      </w:r>
    </w:p>
    <w:p w:rsidRPr="00A72DF5" w:rsidR="00471A44" w:rsidP="00A038EA" w:rsidRDefault="13712EDE" w14:paraId="13F5F0B4" w14:textId="2959C2F6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navigates through the menu and selects the desired service.</w:t>
      </w:r>
    </w:p>
    <w:p w:rsidRPr="00A72DF5" w:rsidR="00471A44" w:rsidP="00A038EA" w:rsidRDefault="13712EDE" w14:paraId="00975213" w14:textId="7C506511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checks CRM/ERP to verify if the user is an existing contact.</w:t>
      </w:r>
    </w:p>
    <w:p w:rsidRPr="00A72DF5" w:rsidR="00471A44" w:rsidP="00A038EA" w:rsidRDefault="13712EDE" w14:paraId="77F53932" w14:textId="0C0D66C0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prompted for consent to proceed with biometric authentication.</w:t>
      </w:r>
    </w:p>
    <w:p w:rsidRPr="00A72DF5" w:rsidR="00471A44" w:rsidP="00A038EA" w:rsidRDefault="13712EDE" w14:paraId="2C70A78B" w14:textId="7B42A8DA">
      <w:pPr>
        <w:pStyle w:val="ListParagraph"/>
        <w:numPr>
          <w:ilvl w:val="0"/>
          <w:numId w:val="2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the user gives consent (Yes), the system proceeds to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>.</w:t>
      </w:r>
    </w:p>
    <w:p w:rsidRPr="00A72DF5" w:rsidR="00471A44" w:rsidP="7C978836" w:rsidRDefault="13712EDE" w14:paraId="02D120C8" w14:textId="52F2352E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In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:</w:t>
      </w:r>
    </w:p>
    <w:p w:rsidRPr="00A72DF5" w:rsidR="00471A44" w:rsidP="00A038EA" w:rsidRDefault="13712EDE" w14:paraId="7A3398F3" w14:textId="44C70800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triggers the biometric authentication process.</w:t>
      </w:r>
    </w:p>
    <w:p w:rsidRPr="00A72DF5" w:rsidR="00471A44" w:rsidP="00A038EA" w:rsidRDefault="13712EDE" w14:paraId="7B68D0FB" w14:textId="056E974C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presents two enrollment options:</w:t>
      </w:r>
    </w:p>
    <w:p w:rsidRPr="00A72DF5" w:rsidR="00471A44" w:rsidP="00A038EA" w:rsidRDefault="13712EDE" w14:paraId="7A7B9046" w14:textId="12F63743">
      <w:pPr>
        <w:pStyle w:val="ListParagraph"/>
        <w:numPr>
          <w:ilvl w:val="1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Voice Enrollment:</w:t>
      </w:r>
      <w:r w:rsidRPr="00A72DF5">
        <w:rPr>
          <w:rFonts w:ascii="Calibri" w:hAnsi="Calibri" w:eastAsia="Aptos" w:cs="Calibri"/>
        </w:rPr>
        <w:t xml:space="preserve"> A toll-free number is sent via SMS to the user’s registered contact number for voice-based biometric enrollment.</w:t>
      </w:r>
    </w:p>
    <w:p w:rsidRPr="00A72DF5" w:rsidR="00471A44" w:rsidP="00A038EA" w:rsidRDefault="13712EDE" w14:paraId="53891908" w14:textId="466EAA1F">
      <w:pPr>
        <w:pStyle w:val="ListParagraph"/>
        <w:numPr>
          <w:ilvl w:val="1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Face Enrollment:</w:t>
      </w:r>
      <w:r w:rsidRPr="00A72DF5">
        <w:rPr>
          <w:rFonts w:ascii="Calibri" w:hAnsi="Calibri" w:eastAsia="Aptos" w:cs="Calibri"/>
        </w:rPr>
        <w:t xml:space="preserve"> A web link is sent via SMS to the user’s registered contact number for face-based biometric enrollment.</w:t>
      </w:r>
    </w:p>
    <w:p w:rsidRPr="00A72DF5" w:rsidR="00471A44" w:rsidP="00A038EA" w:rsidRDefault="13712EDE" w14:paraId="2011F5FC" w14:textId="002DCB9C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completes the chosen biometric authentication step through the provided channel.</w:t>
      </w:r>
    </w:p>
    <w:p w:rsidRPr="00A72DF5" w:rsidR="00471A44" w:rsidP="00A038EA" w:rsidRDefault="13712EDE" w14:paraId="38745403" w14:textId="7D53C20A">
      <w:pPr>
        <w:pStyle w:val="ListParagraph"/>
        <w:numPr>
          <w:ilvl w:val="0"/>
          <w:numId w:val="2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Upon successful authentication, the user is granted access to the requested MM business service.</w:t>
      </w:r>
    </w:p>
    <w:p w:rsidRPr="00A72DF5" w:rsidR="00471A44" w:rsidP="7C978836" w:rsidRDefault="13712EDE" w14:paraId="693EF721" w14:textId="011B7EF9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683AA158" w14:textId="0DFCA202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 xml:space="preserve"> Postconditions:</w:t>
      </w:r>
    </w:p>
    <w:p w:rsidRPr="00A72DF5" w:rsidR="00471A44" w:rsidP="00A038EA" w:rsidRDefault="13712EDE" w14:paraId="025D77FC" w14:textId="6EF99192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successfully enrolled in biometric</w:t>
      </w:r>
    </w:p>
    <w:p w:rsidRPr="00A72DF5" w:rsidR="00471A44" w:rsidP="00A038EA" w:rsidRDefault="13712EDE" w14:paraId="085A9605" w14:textId="3FBA8C70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selected service request is processed based on authenticated user identity.</w:t>
      </w:r>
    </w:p>
    <w:p w:rsidRPr="00A72DF5" w:rsidR="00471A44" w:rsidP="00A038EA" w:rsidRDefault="13712EDE" w14:paraId="0E4A28C0" w14:textId="3B2C6357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biometric status will be updated in the CRM/ERP for future reference (e.g., "Voice Enrolled" or "Face Enrolled").</w:t>
      </w:r>
    </w:p>
    <w:p w:rsidRPr="00A72DF5" w:rsidR="00471A44" w:rsidP="00A038EA" w:rsidRDefault="13712EDE" w14:paraId="4FD06A37" w14:textId="68DFB17F">
      <w:pPr>
        <w:pStyle w:val="ListParagraph"/>
        <w:numPr>
          <w:ilvl w:val="0"/>
          <w:numId w:val="2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If the user enrollment fails or consent is declined, a manual process will be initiated in accordance with client-defined procedures.</w:t>
      </w:r>
    </w:p>
    <w:p w:rsidRPr="00A72DF5" w:rsidR="00471A44" w:rsidP="7C978836" w:rsidRDefault="00471A44" w14:paraId="1FBD87B2" w14:textId="41F8BFC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0779520" w14:textId="671D7BA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6B21BFD" w14:textId="5BB87D4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CBFB0FA" w14:textId="7AE477BB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FF82011" w14:textId="7687E3A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9F0DAC2" w14:textId="626421B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AA6F3E6" w14:textId="3816EF9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D6D9FE3" w14:textId="4F6ACFB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4744705" w14:textId="0B6D899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2E729FB" w14:textId="3220F06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7A103BA" w14:textId="39A63E8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537B35B" w14:textId="1553748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FF2E521" w14:textId="721032E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00471A44" w14:paraId="4B0801B1" w14:noSpellErr="1" w14:textId="5E3D549B">
      <w:pPr>
        <w:pStyle w:val="Normal"/>
        <w:spacing w:after="0" w:line="278" w:lineRule="auto"/>
        <w:rPr>
          <w:rFonts w:ascii="Calibri" w:hAnsi="Calibri" w:eastAsia="Aptos" w:cs="Calibri"/>
        </w:rPr>
      </w:pPr>
    </w:p>
    <w:p w:rsidR="2CCA9A45" w:rsidP="27CC86B8" w:rsidRDefault="2CCA9A45" w14:noSpellErr="1" w14:paraId="4043CA71" w14:textId="63C803F6">
      <w:pPr>
        <w:pStyle w:val="Heading3"/>
        <w:spacing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2CCA9A45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UC_BM_002: Biometric enrollment failure for a user whose data already exists in the CRM system</w:t>
      </w:r>
    </w:p>
    <w:p w:rsidR="2CCA9A45" w:rsidP="27CC86B8" w:rsidRDefault="2CCA9A45" w14:noSpellErr="1" w14:paraId="2522BFDB" w14:textId="0B7F9E10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 xml:space="preserve"> Goal:</w:t>
      </w:r>
    </w:p>
    <w:p w:rsidR="2CCA9A45" w:rsidP="27CC86B8" w:rsidRDefault="2CCA9A45" w14:noSpellErr="1" w14:paraId="0F866B1D" w14:textId="12C1D843">
      <w:pPr>
        <w:spacing w:before="240" w:after="24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To handle a service request from an existing user via IVR when biometric enrollment fails due to the user not providing consent.</w:t>
      </w:r>
    </w:p>
    <w:p w:rsidR="2CCA9A45" w:rsidP="27CC86B8" w:rsidRDefault="2CCA9A45" w14:noSpellErr="1" w14:paraId="4748CCD2" w14:textId="663AA9E9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>Primary Actor:</w:t>
      </w:r>
    </w:p>
    <w:p w:rsidR="2CCA9A45" w:rsidP="27CC86B8" w:rsidRDefault="2CCA9A45" w14:noSpellErr="1" w14:paraId="4ACEF127" w14:textId="3A7DA5D6">
      <w:pPr>
        <w:spacing w:before="240" w:after="24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Existing customer (with data present in MM Business CRM/ERP)</w:t>
      </w:r>
    </w:p>
    <w:p w:rsidR="2CCA9A45" w:rsidP="27CC86B8" w:rsidRDefault="2CCA9A45" w14:noSpellErr="1" w14:paraId="106AE6B3" w14:textId="3F35D89B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 xml:space="preserve"> Preconditions:</w:t>
      </w:r>
    </w:p>
    <w:p w:rsidR="2CCA9A45" w:rsidP="27CC86B8" w:rsidRDefault="2CCA9A45" w14:noSpellErr="1" w14:paraId="34F5318D" w14:textId="1CBB32CB">
      <w:pPr>
        <w:pStyle w:val="ListParagraph"/>
        <w:numPr>
          <w:ilvl w:val="0"/>
          <w:numId w:val="24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must be a registered customer in the MM Business CRM/ERP system.</w:t>
      </w:r>
    </w:p>
    <w:p w:rsidR="2CCA9A45" w:rsidP="27CC86B8" w:rsidRDefault="2CCA9A45" w14:noSpellErr="1" w14:paraId="352EE275" w14:textId="612A8C9E">
      <w:pPr>
        <w:pStyle w:val="ListParagraph"/>
        <w:numPr>
          <w:ilvl w:val="0"/>
          <w:numId w:val="24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User must call the official service number associated with MM Business.</w:t>
      </w:r>
    </w:p>
    <w:p w:rsidR="2CCA9A45" w:rsidP="27CC86B8" w:rsidRDefault="2CCA9A45" w14:noSpellErr="1" w14:paraId="5A2D8C66" w14:textId="2FB2B5D8">
      <w:pPr>
        <w:pStyle w:val="ListParagraph"/>
        <w:numPr>
          <w:ilvl w:val="0"/>
          <w:numId w:val="24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IVR system must be operational and integrated with the CRM for user identification.</w:t>
      </w:r>
    </w:p>
    <w:p w:rsidR="2CCA9A45" w:rsidP="27CC86B8" w:rsidRDefault="2CCA9A45" w14:paraId="451B9106" w14:textId="61CDBA72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 xml:space="preserve"> Main Flow (Outside BioAuth):</w:t>
      </w:r>
    </w:p>
    <w:p w:rsidR="2CCA9A45" w:rsidP="27CC86B8" w:rsidRDefault="2CCA9A45" w14:noSpellErr="1" w14:paraId="139FD7A5" w14:textId="0EF970DF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initiates a call to MM Business's service helpline.</w:t>
      </w:r>
    </w:p>
    <w:p w:rsidR="2CCA9A45" w:rsidP="27CC86B8" w:rsidRDefault="2CCA9A45" w14:noSpellErr="1" w14:paraId="1C043CB3" w14:textId="0480643C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IVR system presents menu-driven options for available services.</w:t>
      </w:r>
    </w:p>
    <w:p w:rsidR="2CCA9A45" w:rsidP="27CC86B8" w:rsidRDefault="2CCA9A45" w14:noSpellErr="1" w14:paraId="184E1F3C" w14:textId="298E37E1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navigates the IVR menu and selects the desired service option.</w:t>
      </w:r>
    </w:p>
    <w:p w:rsidR="2CCA9A45" w:rsidP="27CC86B8" w:rsidRDefault="2CCA9A45" w14:noSpellErr="1" w14:paraId="4FCE508E" w14:textId="2BF0A8EF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IVR checks the CRM/ERP for the user’s registered details (based on CLI or entered ID).</w:t>
      </w:r>
    </w:p>
    <w:p w:rsidR="2CCA9A45" w:rsidP="27CC86B8" w:rsidRDefault="2CCA9A45" w14:paraId="1A148157" w14:textId="10F1B6CF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IVR prompts for user consent for biometric authentication (to continue with BioAuth).</w:t>
      </w:r>
    </w:p>
    <w:p w:rsidR="2CCA9A45" w:rsidP="27CC86B8" w:rsidRDefault="2CCA9A45" w14:noSpellErr="1" w14:paraId="7000BC3F" w14:textId="3A24CA4B">
      <w:pPr>
        <w:pStyle w:val="ListParagraph"/>
        <w:numPr>
          <w:ilvl w:val="0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If the user selects "No" (does not consent to biometric authentication):</w:t>
      </w:r>
    </w:p>
    <w:p w:rsidR="2CCA9A45" w:rsidP="27CC86B8" w:rsidRDefault="2CCA9A45" w14:noSpellErr="1" w14:paraId="10EF4113" w14:textId="3EF3F205">
      <w:pPr>
        <w:pStyle w:val="ListParagraph"/>
        <w:numPr>
          <w:ilvl w:val="1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system acknowledges the opt-out.</w:t>
      </w:r>
    </w:p>
    <w:p w:rsidR="2CCA9A45" w:rsidP="27CC86B8" w:rsidRDefault="2CCA9A45" w14:noSpellErr="1" w14:paraId="10A0D7DD" w14:textId="0CC16AA5">
      <w:pPr>
        <w:pStyle w:val="ListParagraph"/>
        <w:numPr>
          <w:ilvl w:val="1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A manual process is triggered, as per client-defined procedures, to handle the request offline.</w:t>
      </w:r>
    </w:p>
    <w:p w:rsidR="2CCA9A45" w:rsidP="27CC86B8" w:rsidRDefault="2CCA9A45" w14:noSpellErr="1" w14:paraId="0DD5C2E6" w14:textId="09DDFCAB">
      <w:pPr>
        <w:pStyle w:val="ListParagraph"/>
        <w:numPr>
          <w:ilvl w:val="1"/>
          <w:numId w:val="23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case is routed to the appropriate back-office or service team for further action.</w:t>
      </w:r>
    </w:p>
    <w:p w:rsidR="2CCA9A45" w:rsidP="27CC86B8" w:rsidRDefault="2CCA9A45" w14:noSpellErr="1" w14:paraId="38C2F348" w14:textId="0DD52975">
      <w:pPr>
        <w:spacing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 xml:space="preserve"> </w:t>
      </w:r>
    </w:p>
    <w:p w:rsidR="2CCA9A45" w:rsidP="27CC86B8" w:rsidRDefault="2CCA9A45" w14:noSpellErr="1" w14:paraId="1F65CD1A" w14:textId="4050292A">
      <w:pPr>
        <w:pStyle w:val="Heading4"/>
        <w:spacing w:before="319" w:after="319" w:line="278" w:lineRule="auto"/>
        <w:rPr>
          <w:rFonts w:ascii="Calibri" w:hAnsi="Calibri" w:eastAsia="Aptos" w:cs="Calibri"/>
          <w:b w:val="1"/>
          <w:bCs w:val="1"/>
          <w:i w:val="0"/>
          <w:iCs w:val="0"/>
          <w:color w:val="auto"/>
        </w:rPr>
      </w:pPr>
      <w:r w:rsidRPr="27CC86B8" w:rsidR="2CCA9A45">
        <w:rPr>
          <w:rFonts w:ascii="Calibri" w:hAnsi="Calibri" w:eastAsia="Aptos" w:cs="Calibri"/>
          <w:b w:val="1"/>
          <w:bCs w:val="1"/>
          <w:i w:val="0"/>
          <w:iCs w:val="0"/>
          <w:color w:val="auto"/>
        </w:rPr>
        <w:t>Postconditions:</w:t>
      </w:r>
    </w:p>
    <w:p w:rsidR="2CCA9A45" w:rsidP="27CC86B8" w:rsidRDefault="2CCA9A45" w14:noSpellErr="1" w14:paraId="59A94664" w14:textId="196AC25E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service request is logged in the CRM/ERP with a status indicating manual processing due to lack of consent.</w:t>
      </w:r>
    </w:p>
    <w:p w:rsidR="2CCA9A45" w:rsidP="27CC86B8" w:rsidRDefault="2CCA9A45" w14:noSpellErr="1" w14:paraId="1CE88A39" w14:textId="0DCBD805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Notification is optionally sent to the user confirming that their request will be processed manually.</w:t>
      </w:r>
    </w:p>
    <w:p w:rsidR="2CCA9A45" w:rsidP="27CC86B8" w:rsidRDefault="2CCA9A45" w14:noSpellErr="1" w14:paraId="7AB18D29" w14:textId="38BD7095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Assigned service personnel are notified, or tasks are generated in the CRM for further follow-up.</w:t>
      </w:r>
    </w:p>
    <w:p w:rsidR="2CCA9A45" w:rsidP="27CC86B8" w:rsidRDefault="2CCA9A45" w14:paraId="1C8573FE" w14:textId="7FDAC177">
      <w:pPr>
        <w:pStyle w:val="ListParagraph"/>
        <w:numPr>
          <w:ilvl w:val="0"/>
          <w:numId w:val="22"/>
        </w:numPr>
        <w:spacing w:after="0" w:line="278" w:lineRule="auto"/>
        <w:rPr>
          <w:rFonts w:ascii="Calibri" w:hAnsi="Calibri" w:eastAsia="Aptos" w:cs="Calibri"/>
        </w:rPr>
      </w:pPr>
      <w:r w:rsidRPr="27CC86B8" w:rsidR="2CCA9A45">
        <w:rPr>
          <w:rFonts w:ascii="Calibri" w:hAnsi="Calibri" w:eastAsia="Aptos" w:cs="Calibri"/>
        </w:rPr>
        <w:t>The user is excluded from any BioAuth-based workflows for this request.</w:t>
      </w:r>
    </w:p>
    <w:p w:rsidR="27CC86B8" w:rsidP="27CC86B8" w:rsidRDefault="27CC86B8" w14:noSpellErr="1" w14:paraId="4C506833" w14:textId="7778C45C">
      <w:pPr>
        <w:spacing w:after="0" w:line="278" w:lineRule="auto"/>
        <w:rPr>
          <w:rFonts w:ascii="Calibri" w:hAnsi="Calibri" w:eastAsia="Aptos" w:cs="Calibri"/>
        </w:rPr>
      </w:pPr>
    </w:p>
    <w:p w:rsidR="27CC86B8" w:rsidP="27CC86B8" w:rsidRDefault="27CC86B8" w14:paraId="7199F6ED" w14:textId="0427133C">
      <w:pPr>
        <w:pStyle w:val="Normal"/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3F1CEAC" w14:textId="7C7DAA7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D1AC99D" w14:textId="084B743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D664425" w14:textId="3E7E620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CA4A2E0" w14:textId="7F12E84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C6DB9A2" w14:textId="1B09A98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B78328F" w14:textId="7144726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43F39CA" w14:textId="330F2FD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473FEFF" w14:textId="525F3B0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67156A3" w14:textId="75A306E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F5EA443" w14:textId="5280146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BBCF1F2" w14:textId="253B182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66D6C7D" w14:textId="1EF6FDA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0C74BA1" w14:textId="49E3577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C16CFE9" w14:textId="6DBFDC7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A8458CE" w14:textId="490CCE7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0AFFAAC" w14:textId="4A8BFCDB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D3F403D" w14:textId="5F5F618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9520F53" w14:textId="2EBA200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D6F333D" w14:textId="7EF92AB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1CB60E7" w14:textId="61D3E1B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537A80E" w14:textId="130D99A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287458A" w14:textId="6AD7F35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5D8ABBF" w14:textId="38725FF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FE02E70" w14:textId="41CF691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6E5413A" w14:textId="184B093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4A739CFD" w14:textId="3373ABDA">
      <w:pPr>
        <w:pStyle w:val="Heading3"/>
        <w:spacing w:before="240" w:after="0"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 xml:space="preserve">UC_BM_003: New user registration in CRM/ERP via IVR (outside </w:t>
      </w: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BioAuth</w:t>
      </w: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) may vary by MM business.</w:t>
      </w:r>
      <w:proofErr w:type="spellStart"/>
      <w:proofErr w:type="spellEnd"/>
    </w:p>
    <w:p w:rsidRPr="00A72DF5" w:rsidR="00471A44" w:rsidP="7C978836" w:rsidRDefault="13712EDE" w14:paraId="5792FD66" w14:textId="762BD2EA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Goal:</w:t>
      </w:r>
    </w:p>
    <w:p w:rsidRPr="00A72DF5" w:rsidR="00471A44" w:rsidP="7C978836" w:rsidRDefault="13712EDE" w14:paraId="6584AFBB" w14:textId="533CFE33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To register a new user in the MM Business CRM/ERP system through an IVR-driven call, ensuring user consent is obtained before registration.</w:t>
      </w:r>
    </w:p>
    <w:p w:rsidRPr="00A72DF5" w:rsidR="00471A44" w:rsidP="7C978836" w:rsidRDefault="13712EDE" w14:paraId="14F48657" w14:textId="4C0D8A69">
      <w:pPr>
        <w:pStyle w:val="Heading4"/>
        <w:spacing w:before="319" w:after="319" w:line="278" w:lineRule="auto"/>
        <w:rPr>
          <w:rFonts w:ascii="Calibri" w:hAnsi="Calibri" w:eastAsia="Aptos" w:cs="Calibri"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Primary Actor: </w:t>
      </w:r>
      <w:r w:rsidRPr="00A72DF5">
        <w:rPr>
          <w:rFonts w:ascii="Calibri" w:hAnsi="Calibri" w:eastAsia="Aptos" w:cs="Calibri"/>
          <w:i w:val="0"/>
          <w:iCs w:val="0"/>
          <w:color w:val="auto"/>
        </w:rPr>
        <w:t>New User (Caller)</w:t>
      </w:r>
    </w:p>
    <w:p w:rsidRPr="00A72DF5" w:rsidR="00471A44" w:rsidP="7C978836" w:rsidRDefault="13712EDE" w14:paraId="0F76DA5D" w14:textId="166B0C8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Preconditions:</w:t>
      </w:r>
    </w:p>
    <w:p w:rsidRPr="00A72DF5" w:rsidR="00471A44" w:rsidP="00A038EA" w:rsidRDefault="13712EDE" w14:paraId="20684AA2" w14:textId="3248DC52">
      <w:pPr>
        <w:pStyle w:val="ListParagraph"/>
        <w:numPr>
          <w:ilvl w:val="0"/>
          <w:numId w:val="2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has access to a phone and is able to place a call to the MM Business IVR system.</w:t>
      </w:r>
    </w:p>
    <w:p w:rsidRPr="00A72DF5" w:rsidR="00471A44" w:rsidP="00A038EA" w:rsidRDefault="13712EDE" w14:paraId="387681EF" w14:textId="05A5D6DE">
      <w:pPr>
        <w:pStyle w:val="ListParagraph"/>
        <w:numPr>
          <w:ilvl w:val="0"/>
          <w:numId w:val="2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is operational and integrated with the CRM/ERP system.</w:t>
      </w:r>
    </w:p>
    <w:p w:rsidRPr="00A72DF5" w:rsidR="00471A44" w:rsidP="00A038EA" w:rsidRDefault="13712EDE" w14:paraId="78C804AD" w14:textId="03A0BBF0">
      <w:pPr>
        <w:pStyle w:val="ListParagraph"/>
        <w:numPr>
          <w:ilvl w:val="0"/>
          <w:numId w:val="2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CRM/ERP system is ready to accept new user data for registration.</w:t>
      </w:r>
    </w:p>
    <w:p w:rsidRPr="00A72DF5" w:rsidR="00471A44" w:rsidP="7C978836" w:rsidRDefault="13712EDE" w14:paraId="1606CAC1" w14:textId="1EA7C415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7D4EB53C" w14:textId="468B9C4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Main Flow (Outside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):</w:t>
      </w:r>
    </w:p>
    <w:p w:rsidRPr="00A72DF5" w:rsidR="00471A44" w:rsidP="00A038EA" w:rsidRDefault="13712EDE" w14:paraId="12C97616" w14:textId="7ACF5A53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initiates a call to the MM Business IVR number.</w:t>
      </w:r>
    </w:p>
    <w:p w:rsidRPr="00A72DF5" w:rsidR="00471A44" w:rsidP="00A038EA" w:rsidRDefault="13712EDE" w14:paraId="31ECBF21" w14:textId="4E95C7F9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greets the user and presents menu-driven options.</w:t>
      </w:r>
    </w:p>
    <w:p w:rsidRPr="00A72DF5" w:rsidR="00471A44" w:rsidP="00A038EA" w:rsidRDefault="13712EDE" w14:paraId="55D31DCF" w14:textId="4568D104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navigates through the IVR menu to request a service.</w:t>
      </w:r>
    </w:p>
    <w:p w:rsidRPr="00A72DF5" w:rsidR="00471A44" w:rsidP="00A038EA" w:rsidRDefault="13712EDE" w14:paraId="78DBE516" w14:textId="13B1A324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Before proceeding, the IVR system prompts the user for consent to register their details in the CRM/ERP system.</w:t>
      </w:r>
    </w:p>
    <w:p w:rsidRPr="00A72DF5" w:rsidR="00471A44" w:rsidP="00A038EA" w:rsidRDefault="13712EDE" w14:paraId="379A4EAF" w14:textId="66AD1349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If the user selects YES (gives consent):</w:t>
      </w:r>
    </w:p>
    <w:p w:rsidRPr="00A72DF5" w:rsidR="00471A44" w:rsidP="00A038EA" w:rsidRDefault="13712EDE" w14:paraId="4D09DCE8" w14:textId="2BE891F8">
      <w:pPr>
        <w:pStyle w:val="ListParagraph"/>
        <w:numPr>
          <w:ilvl w:val="1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proceeds to capture and register the user's basic information (as per IVR flow or pre-captured data).</w:t>
      </w:r>
    </w:p>
    <w:p w:rsidRPr="00A72DF5" w:rsidR="00471A44" w:rsidP="00A038EA" w:rsidRDefault="13712EDE" w14:paraId="10CE2D80" w14:textId="32B0E592">
      <w:pPr>
        <w:pStyle w:val="ListParagraph"/>
        <w:numPr>
          <w:ilvl w:val="1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successfully registered in the MM Business CRM/ERP system.</w:t>
      </w:r>
    </w:p>
    <w:p w:rsidRPr="00A72DF5" w:rsidR="00471A44" w:rsidP="00A038EA" w:rsidRDefault="13712EDE" w14:paraId="0C343FEA" w14:textId="34673178">
      <w:pPr>
        <w:pStyle w:val="ListParagraph"/>
        <w:numPr>
          <w:ilvl w:val="0"/>
          <w:numId w:val="20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 confirmation message is played, informing the user that registration has been completed.</w:t>
      </w:r>
    </w:p>
    <w:p w:rsidRPr="00A72DF5" w:rsidR="00471A44" w:rsidP="7C978836" w:rsidRDefault="13712EDE" w14:paraId="62D6138F" w14:textId="165BAE50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3BA009CF" w14:textId="137122CE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Postconditions:</w:t>
      </w:r>
    </w:p>
    <w:p w:rsidRPr="00A72DF5" w:rsidR="00471A44" w:rsidP="00A038EA" w:rsidRDefault="13712EDE" w14:paraId="5F6B98D1" w14:textId="6AC629ED">
      <w:pPr>
        <w:pStyle w:val="ListParagraph"/>
        <w:numPr>
          <w:ilvl w:val="0"/>
          <w:numId w:val="1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new user's details are stored and available in the CRM/ERP database of MM Business.</w:t>
      </w:r>
    </w:p>
    <w:p w:rsidRPr="00A72DF5" w:rsidR="00471A44" w:rsidP="00A038EA" w:rsidRDefault="13712EDE" w14:paraId="2B40A343" w14:textId="492A8534">
      <w:pPr>
        <w:pStyle w:val="ListParagraph"/>
        <w:numPr>
          <w:ilvl w:val="0"/>
          <w:numId w:val="1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now recognized in the system and can be referenced in future transactions.</w:t>
      </w:r>
    </w:p>
    <w:p w:rsidRPr="00A72DF5" w:rsidR="00471A44" w:rsidP="00A038EA" w:rsidRDefault="13712EDE" w14:paraId="20C38C53" w14:textId="77451AE8">
      <w:pPr>
        <w:pStyle w:val="ListParagraph"/>
        <w:numPr>
          <w:ilvl w:val="0"/>
          <w:numId w:val="1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logs the registration activity along with a timestamp and consent record for compliance.</w:t>
      </w:r>
    </w:p>
    <w:p w:rsidRPr="00A72DF5" w:rsidR="00471A44" w:rsidP="7C978836" w:rsidRDefault="00471A44" w14:paraId="5A544E44" w14:textId="563C160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40629B4" w14:textId="6F090A0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F96619A" w14:textId="354901B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0F7D089" w14:textId="2A73B2C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9D8D0B5" w14:textId="38F89DC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B053993" w14:textId="2F3447F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7B8DE8D" w14:textId="11EFB2F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EEB4AAA" w14:textId="19C62E4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7DAA16D" w14:textId="63BEDFB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8D4E33E" w14:textId="0B3A868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31835ED" w14:textId="2FD563A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C12D965" w14:textId="0234576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965FDF9" w14:textId="2AF033D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B0A4375" w14:textId="12F4A49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F97F41C" w14:textId="77D3790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81D33DE" w14:textId="00289742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3EF5A33" w14:textId="410F8E1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281CC21" w14:textId="6BEF30D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1E54B4B" w14:textId="7F6344B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F9CF879" w14:textId="7A739F7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075FF21" w14:textId="6DBCA23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821F934" w14:textId="1DCB60A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009ECF9" w14:textId="1B0293B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74F6E68" w14:textId="4E2DC06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EA0CF62" w14:textId="06CC444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B431BC4" w14:textId="6E49F2A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C57673D" w14:textId="6302DBF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F698521" w14:textId="7E9E410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5D0B90E0" w14:textId="6AE2709D">
      <w:pPr>
        <w:pStyle w:val="Heading3"/>
        <w:spacing w:after="0"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 xml:space="preserve">UC_BM_004: Biometric Authentication via IVR for MM Business </w:t>
      </w:r>
    </w:p>
    <w:p w:rsidRPr="00A72DF5" w:rsidR="00471A44" w:rsidP="7C978836" w:rsidRDefault="13712EDE" w14:paraId="044CFC1D" w14:textId="1D37F56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Goal:</w:t>
      </w:r>
    </w:p>
    <w:p w:rsidRPr="00A72DF5" w:rsidR="00471A44" w:rsidP="7C978836" w:rsidRDefault="13712EDE" w14:paraId="3E2188D1" w14:textId="4B412AC3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To securely authenticate an existing user using biometric authentication (voice or face) via IVR and provide the requested MM service upon successful verification.</w:t>
      </w:r>
    </w:p>
    <w:p w:rsidRPr="00A72DF5" w:rsidR="00471A44" w:rsidP="7C978836" w:rsidRDefault="13712EDE" w14:paraId="4E5A8377" w14:textId="3318FC85">
      <w:pPr>
        <w:pStyle w:val="Heading4"/>
        <w:spacing w:before="319" w:after="319" w:line="278" w:lineRule="auto"/>
        <w:rPr>
          <w:rFonts w:ascii="Calibri" w:hAnsi="Calibri" w:eastAsia="Aptos" w:cs="Calibri"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Primary Actor:  </w:t>
      </w:r>
      <w:r w:rsidRPr="00A72DF5">
        <w:rPr>
          <w:rFonts w:ascii="Calibri" w:hAnsi="Calibri" w:eastAsia="Aptos" w:cs="Calibri"/>
          <w:i w:val="0"/>
          <w:iCs w:val="0"/>
          <w:color w:val="auto"/>
        </w:rPr>
        <w:t>Registered User</w:t>
      </w:r>
    </w:p>
    <w:p w:rsidRPr="00A72DF5" w:rsidR="00471A44" w:rsidP="7C978836" w:rsidRDefault="13712EDE" w14:paraId="3D79A27C" w14:textId="0D4996AC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Pre-conditions:</w:t>
      </w:r>
    </w:p>
    <w:p w:rsidRPr="00A72DF5" w:rsidR="00471A44" w:rsidP="00A038EA" w:rsidRDefault="13712EDE" w14:paraId="5863F25F" w14:textId="0FAA3168">
      <w:pPr>
        <w:pStyle w:val="ListParagraph"/>
        <w:numPr>
          <w:ilvl w:val="0"/>
          <w:numId w:val="1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data (profile, contact number, etc.) exists in the CRM/ERP system.</w:t>
      </w:r>
    </w:p>
    <w:p w:rsidRPr="00A72DF5" w:rsidR="00471A44" w:rsidP="00A038EA" w:rsidRDefault="13712EDE" w14:paraId="2D17A9B1" w14:textId="27CF0823">
      <w:pPr>
        <w:pStyle w:val="ListParagraph"/>
        <w:numPr>
          <w:ilvl w:val="0"/>
          <w:numId w:val="1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has already enrolled in biometric (voice or face) with MM Business.</w:t>
      </w:r>
    </w:p>
    <w:p w:rsidRPr="00A72DF5" w:rsidR="00471A44" w:rsidP="00A038EA" w:rsidRDefault="13712EDE" w14:paraId="6A4691EA" w14:textId="54B22254">
      <w:pPr>
        <w:pStyle w:val="ListParagraph"/>
        <w:numPr>
          <w:ilvl w:val="0"/>
          <w:numId w:val="1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IVR system is integrated with both CRM/ERP and the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module.</w:t>
      </w:r>
    </w:p>
    <w:p w:rsidRPr="00A72DF5" w:rsidR="00471A44" w:rsidP="7C978836" w:rsidRDefault="13712EDE" w14:paraId="6B461141" w14:textId="00427CFA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Main Flow:</w:t>
      </w:r>
    </w:p>
    <w:p w:rsidRPr="00A72DF5" w:rsidR="00471A44" w:rsidP="7C978836" w:rsidRDefault="13712EDE" w14:paraId="62AE395F" w14:textId="4102DF31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1. </w:t>
      </w:r>
      <w:proofErr w:type="gramStart"/>
      <w:r w:rsidRPr="00A72DF5">
        <w:rPr>
          <w:rFonts w:ascii="Calibri" w:hAnsi="Calibri" w:eastAsia="Aptos" w:cs="Calibri"/>
          <w:b/>
          <w:bCs/>
        </w:rPr>
        <w:t>Outside</w:t>
      </w:r>
      <w:proofErr w:type="gramEnd"/>
      <w:r w:rsidRPr="00A72DF5">
        <w:rPr>
          <w:rFonts w:ascii="Calibri" w:hAnsi="Calibri" w:eastAsia="Aptos" w:cs="Calibri"/>
          <w:b/>
          <w:bCs/>
        </w:rPr>
        <w:t xml:space="preserve">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(Pre-authentication):</w:t>
      </w:r>
    </w:p>
    <w:p w:rsidRPr="00A72DF5" w:rsidR="00471A44" w:rsidP="00A038EA" w:rsidRDefault="13712EDE" w14:paraId="0E0E94EE" w14:textId="29E4C742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calls the MM Business service helpline.</w:t>
      </w:r>
    </w:p>
    <w:p w:rsidRPr="00A72DF5" w:rsidR="00471A44" w:rsidP="00A038EA" w:rsidRDefault="13712EDE" w14:paraId="33F1B697" w14:textId="24EEAA89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presents menu-driven service options.</w:t>
      </w:r>
    </w:p>
    <w:p w:rsidRPr="00A72DF5" w:rsidR="00471A44" w:rsidP="00A038EA" w:rsidRDefault="13712EDE" w14:paraId="61516662" w14:textId="7C8E2B00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User Makes Selection</w:t>
      </w:r>
      <w:r w:rsidRPr="00A72DF5">
        <w:rPr>
          <w:rFonts w:ascii="Calibri" w:hAnsi="Calibri" w:eastAsia="Aptos" w:cs="Calibri"/>
        </w:rPr>
        <w:t>: The user selects their desired service option from the IVR menu.</w:t>
      </w:r>
    </w:p>
    <w:p w:rsidRPr="00A72DF5" w:rsidR="00471A44" w:rsidP="00A038EA" w:rsidRDefault="13712EDE" w14:paraId="5EB22A79" w14:textId="154BE7B5">
      <w:pPr>
        <w:pStyle w:val="ListParagraph"/>
        <w:numPr>
          <w:ilvl w:val="0"/>
          <w:numId w:val="1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Biometric Authentication Prompt</w:t>
      </w:r>
      <w:r w:rsidRPr="00A72DF5">
        <w:rPr>
          <w:rFonts w:ascii="Calibri" w:hAnsi="Calibri" w:eastAsia="Aptos" w:cs="Calibri"/>
        </w:rPr>
        <w:t xml:space="preserve">: Recognizing that the user is enrolled in biometric authentication, the system prompts the user to authenticate before proceeding. </w:t>
      </w:r>
    </w:p>
    <w:p w:rsidRPr="00A72DF5" w:rsidR="00471A44" w:rsidP="7C978836" w:rsidRDefault="13712EDE" w14:paraId="44AB02C6" w14:textId="104C7E3F">
      <w:pPr>
        <w:spacing w:before="240" w:after="240" w:line="278" w:lineRule="auto"/>
        <w:ind w:left="72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548A218B" w14:textId="112ABFDA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2. </w:t>
      </w:r>
      <w:proofErr w:type="gramStart"/>
      <w:r w:rsidRPr="00A72DF5">
        <w:rPr>
          <w:rFonts w:ascii="Calibri" w:hAnsi="Calibri" w:eastAsia="Aptos" w:cs="Calibri"/>
          <w:b/>
          <w:bCs/>
        </w:rPr>
        <w:t>In</w:t>
      </w:r>
      <w:proofErr w:type="gramEnd"/>
      <w:r w:rsidRPr="00A72DF5">
        <w:rPr>
          <w:rFonts w:ascii="Calibri" w:hAnsi="Calibri" w:eastAsia="Aptos" w:cs="Calibri"/>
          <w:b/>
          <w:bCs/>
        </w:rPr>
        <w:t xml:space="preserve">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(Authentication):</w:t>
      </w:r>
    </w:p>
    <w:p w:rsidRPr="00A72DF5" w:rsidR="00471A44" w:rsidP="00A038EA" w:rsidRDefault="13712EDE" w14:paraId="13E12D54" w14:textId="66FBA2A4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Biometric authentication is triggered via the IVR system.</w:t>
      </w:r>
    </w:p>
    <w:p w:rsidRPr="00A72DF5" w:rsidR="00471A44" w:rsidP="00A038EA" w:rsidRDefault="13712EDE" w14:paraId="0FB3957E" w14:textId="59CBABFE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offers two options for biometric verification:</w:t>
      </w:r>
    </w:p>
    <w:p w:rsidRPr="00A72DF5" w:rsidR="00471A44" w:rsidP="00A038EA" w:rsidRDefault="13712EDE" w14:paraId="1E88851C" w14:textId="56D0D275">
      <w:pPr>
        <w:pStyle w:val="ListParagraph"/>
        <w:numPr>
          <w:ilvl w:val="1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Voice Authentication:</w:t>
      </w:r>
      <w:r w:rsidRPr="00A72DF5">
        <w:rPr>
          <w:rFonts w:ascii="Calibri" w:hAnsi="Calibri" w:eastAsia="Aptos" w:cs="Calibri"/>
        </w:rPr>
        <w:t xml:space="preserve"> A toll-free number is shared via SMS to the user's registered contact number.</w:t>
      </w:r>
    </w:p>
    <w:p w:rsidRPr="00A72DF5" w:rsidR="00471A44" w:rsidP="00A038EA" w:rsidRDefault="13712EDE" w14:paraId="66AF2DE2" w14:textId="76B5E9E6">
      <w:pPr>
        <w:pStyle w:val="ListParagraph"/>
        <w:numPr>
          <w:ilvl w:val="1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Face Authentication:</w:t>
      </w:r>
      <w:r w:rsidRPr="00A72DF5">
        <w:rPr>
          <w:rFonts w:ascii="Calibri" w:hAnsi="Calibri" w:eastAsia="Aptos" w:cs="Calibri"/>
        </w:rPr>
        <w:t xml:space="preserve"> A secure link is sent to the user's registered contact number via SMS.</w:t>
      </w:r>
    </w:p>
    <w:p w:rsidRPr="00A72DF5" w:rsidR="00471A44" w:rsidP="00A038EA" w:rsidRDefault="13712EDE" w14:paraId="04DC5AD4" w14:textId="3C66A376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completes authentication through the selected method.</w:t>
      </w:r>
    </w:p>
    <w:p w:rsidRPr="00A72DF5" w:rsidR="00471A44" w:rsidP="00A038EA" w:rsidRDefault="13712EDE" w14:paraId="4574E624" w14:textId="2D7F2A97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system verifies the biometric input against existing records in the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database.</w:t>
      </w:r>
    </w:p>
    <w:p w:rsidRPr="00A72DF5" w:rsidR="00471A44" w:rsidP="00A038EA" w:rsidRDefault="13712EDE" w14:paraId="67F25339" w14:textId="6CB72A18">
      <w:pPr>
        <w:pStyle w:val="ListParagraph"/>
        <w:numPr>
          <w:ilvl w:val="0"/>
          <w:numId w:val="1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Authentication is successful.</w:t>
      </w:r>
    </w:p>
    <w:p w:rsidRPr="00A72DF5" w:rsidR="00471A44" w:rsidP="7C978836" w:rsidRDefault="13712EDE" w14:paraId="25D1D977" w14:textId="351CDF7C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3. </w:t>
      </w:r>
      <w:proofErr w:type="gramStart"/>
      <w:r w:rsidRPr="00A72DF5">
        <w:rPr>
          <w:rFonts w:ascii="Calibri" w:hAnsi="Calibri" w:eastAsia="Aptos" w:cs="Calibri"/>
          <w:b/>
          <w:bCs/>
        </w:rPr>
        <w:t>Outside</w:t>
      </w:r>
      <w:proofErr w:type="gramEnd"/>
      <w:r w:rsidRPr="00A72DF5">
        <w:rPr>
          <w:rFonts w:ascii="Calibri" w:hAnsi="Calibri" w:eastAsia="Aptos" w:cs="Calibri"/>
          <w:b/>
          <w:bCs/>
        </w:rPr>
        <w:t xml:space="preserve">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(Post-authentication):</w:t>
      </w:r>
    </w:p>
    <w:p w:rsidRPr="00A72DF5" w:rsidR="00471A44" w:rsidP="00A038EA" w:rsidRDefault="13712EDE" w14:paraId="7A5D7B88" w14:textId="6AB9F710">
      <w:pPr>
        <w:pStyle w:val="ListParagraph"/>
        <w:numPr>
          <w:ilvl w:val="0"/>
          <w:numId w:val="15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Upon successful authentication, the IVR continues the process and provides the requested service to the user.</w:t>
      </w:r>
    </w:p>
    <w:p w:rsidRPr="00A72DF5" w:rsidR="00471A44" w:rsidP="7C978836" w:rsidRDefault="13712EDE" w14:paraId="5C68F412" w14:textId="1C845EEC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485B8ED3" w14:textId="7B6C57A3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Post-conditions:</w:t>
      </w:r>
    </w:p>
    <w:p w:rsidRPr="00A72DF5" w:rsidR="00471A44" w:rsidP="00A038EA" w:rsidRDefault="13712EDE" w14:paraId="0786B492" w14:textId="2AEE6350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authenticated successfully using their biometric data.</w:t>
      </w:r>
    </w:p>
    <w:p w:rsidRPr="00A72DF5" w:rsidR="00471A44" w:rsidP="00A038EA" w:rsidRDefault="13712EDE" w14:paraId="5CE78587" w14:textId="78E95A97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requested service is delivered securely and without manual intervention.</w:t>
      </w:r>
    </w:p>
    <w:p w:rsidRPr="00A72DF5" w:rsidR="00471A44" w:rsidP="00A038EA" w:rsidRDefault="13712EDE" w14:paraId="487664E2" w14:textId="6626C9D6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transaction is logged with a timestamp and authentication confirmation.</w:t>
      </w:r>
    </w:p>
    <w:p w:rsidRPr="00A72DF5" w:rsidR="00471A44" w:rsidP="00A038EA" w:rsidRDefault="13712EDE" w14:paraId="08DEB6D9" w14:textId="27EC1167">
      <w:pPr>
        <w:pStyle w:val="ListParagraph"/>
        <w:numPr>
          <w:ilvl w:val="0"/>
          <w:numId w:val="1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CRM/ERP is updated with the interaction history and service fulfillment status.</w:t>
      </w:r>
    </w:p>
    <w:p w:rsidRPr="00A72DF5" w:rsidR="00471A44" w:rsidP="7C978836" w:rsidRDefault="00471A44" w14:paraId="299B64D0" w14:textId="2542B420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FB15EBE" w14:textId="3B0A331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2FA8FA4" w14:textId="182BE9E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FFB8A75" w14:textId="631CA96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9EA87F1" w14:textId="2C00A8F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D21388D" w14:textId="6980B0E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6560520" w14:textId="2C2AFB69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05B6A7F" w14:textId="623B035D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67C7FE1" w14:textId="6F820FE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916ACB1" w14:textId="7411A0A2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B55BFDC" w14:textId="0C325E9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7765A08" w14:textId="0DAA637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604F7DC" w14:textId="1E4C2F3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1D3C3AA" w14:textId="656FA93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D7C77B2" w14:textId="5AF4D8BA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EDDAAE0" w14:textId="36ADF117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DF8E964" w14:textId="05E29D2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632DC11" w14:textId="242B370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A839704" w14:textId="76319B7C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777C6356" w14:textId="1E6F2F17">
      <w:pPr>
        <w:pStyle w:val="Heading3"/>
        <w:spacing w:after="0" w:line="278" w:lineRule="auto"/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</w:pPr>
      <w:r w:rsidRPr="27CC86B8" w:rsidR="13712EDE">
        <w:rPr>
          <w:rFonts w:ascii="Calibri" w:hAnsi="Calibri" w:eastAsia="Aptos" w:cs="Calibri"/>
          <w:b w:val="1"/>
          <w:bCs w:val="1"/>
          <w:color w:val="auto"/>
          <w:sz w:val="24"/>
          <w:szCs w:val="24"/>
        </w:rPr>
        <w:t>UC_BM_005: Biometric Authentication via IVR – Fallback Handling for Existing MM Business Users</w:t>
      </w:r>
    </w:p>
    <w:p w:rsidRPr="00A72DF5" w:rsidR="00471A44" w:rsidP="7C978836" w:rsidRDefault="13712EDE" w14:paraId="31F736A7" w14:textId="39DCB1A6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Goal:</w:t>
      </w:r>
    </w:p>
    <w:p w:rsidRPr="00A72DF5" w:rsidR="00471A44" w:rsidP="7C978836" w:rsidRDefault="13712EDE" w14:paraId="2950B56A" w14:textId="64AC6219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To securely authenticate an existing MM business user through biometric methods using IVR, and in case of failure, initiate a manual handling process as per client-defined protocols.</w:t>
      </w:r>
    </w:p>
    <w:p w:rsidRPr="00A72DF5" w:rsidR="00471A44" w:rsidP="7C978836" w:rsidRDefault="13712EDE" w14:paraId="533F12BD" w14:textId="594469DA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Actor:</w:t>
      </w:r>
    </w:p>
    <w:p w:rsidRPr="00A72DF5" w:rsidR="00471A44" w:rsidP="00A038EA" w:rsidRDefault="13712EDE" w14:paraId="7A41E566" w14:textId="28933738">
      <w:pPr>
        <w:pStyle w:val="ListParagraph"/>
        <w:numPr>
          <w:ilvl w:val="0"/>
          <w:numId w:val="1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Primary Actor:</w:t>
      </w:r>
      <w:r w:rsidRPr="00A72DF5">
        <w:rPr>
          <w:rFonts w:ascii="Calibri" w:hAnsi="Calibri" w:eastAsia="Aptos" w:cs="Calibri"/>
        </w:rPr>
        <w:t xml:space="preserve"> Existing User</w:t>
      </w:r>
    </w:p>
    <w:p w:rsidRPr="00A72DF5" w:rsidR="00471A44" w:rsidP="00A038EA" w:rsidRDefault="13712EDE" w14:paraId="3FD8BFF4" w14:textId="240389B7">
      <w:pPr>
        <w:pStyle w:val="ListParagraph"/>
        <w:numPr>
          <w:ilvl w:val="0"/>
          <w:numId w:val="1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Supporting Actors:</w:t>
      </w:r>
      <w:r w:rsidRPr="00A72DF5">
        <w:rPr>
          <w:rFonts w:ascii="Calibri" w:hAnsi="Calibri" w:eastAsia="Aptos" w:cs="Calibri"/>
        </w:rPr>
        <w:t xml:space="preserve"> IVR System, CRM/ERP System, Biometric Authentication System, Support Agent (for fallback)</w:t>
      </w:r>
    </w:p>
    <w:p w:rsidRPr="00A72DF5" w:rsidR="00471A44" w:rsidP="7C978836" w:rsidRDefault="13712EDE" w14:paraId="05193A00" w14:textId="6AEB1CCF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Pre-Conditions:</w:t>
      </w:r>
    </w:p>
    <w:p w:rsidRPr="00A72DF5" w:rsidR="00471A44" w:rsidP="00A038EA" w:rsidRDefault="13712EDE" w14:paraId="2835E3F8" w14:textId="4A05E610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already registered in the MM business's CRM/ERP system.</w:t>
      </w:r>
    </w:p>
    <w:p w:rsidRPr="00A72DF5" w:rsidR="00471A44" w:rsidP="00A038EA" w:rsidRDefault="13712EDE" w14:paraId="283C23AF" w14:textId="4D215953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also has biometric data (voice/face) enrolled in the MM business’s biometric system.</w:t>
      </w:r>
    </w:p>
    <w:p w:rsidRPr="00A72DF5" w:rsidR="00471A44" w:rsidP="00A038EA" w:rsidRDefault="13712EDE" w14:paraId="47FA3489" w14:textId="3B06B1AC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is active and integrated with both CRM/ERP and the biometric authentication system.</w:t>
      </w:r>
    </w:p>
    <w:p w:rsidRPr="00A72DF5" w:rsidR="00471A44" w:rsidP="00A038EA" w:rsidRDefault="13712EDE" w14:paraId="74FD3200" w14:textId="3BE84B96">
      <w:pPr>
        <w:pStyle w:val="ListParagraph"/>
        <w:numPr>
          <w:ilvl w:val="0"/>
          <w:numId w:val="1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Contact details (phone number) are verified and up to date in the CRM.</w:t>
      </w:r>
    </w:p>
    <w:p w:rsidRPr="00A72DF5" w:rsidR="00471A44" w:rsidP="7C978836" w:rsidRDefault="13712EDE" w14:paraId="4721F7D4" w14:textId="554787B3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2B6D8A9A" w14:textId="55491237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Main Flow:</w:t>
      </w:r>
    </w:p>
    <w:p w:rsidRPr="00A72DF5" w:rsidR="00471A44" w:rsidP="7C978836" w:rsidRDefault="13712EDE" w14:paraId="6D51902F" w14:textId="644828C0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(IVR Entry and Consent):</w:t>
      </w:r>
    </w:p>
    <w:p w:rsidRPr="00A72DF5" w:rsidR="00471A44" w:rsidP="00A038EA" w:rsidRDefault="13712EDE" w14:paraId="29128CFE" w14:textId="1A8404AF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call to request a service from the MM business.</w:t>
      </w:r>
    </w:p>
    <w:p w:rsidRPr="00A72DF5" w:rsidR="00471A44" w:rsidP="00A038EA" w:rsidRDefault="13712EDE" w14:paraId="39E5F69A" w14:textId="39D74EBA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presents menu-driven options; the user selects the relevant service.</w:t>
      </w:r>
    </w:p>
    <w:p w:rsidRPr="00A72DF5" w:rsidR="00471A44" w:rsidP="00A038EA" w:rsidRDefault="13712EDE" w14:paraId="28278871" w14:textId="5D62A83A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prompts the user for consent to proceed with biometric authentication.</w:t>
      </w:r>
    </w:p>
    <w:p w:rsidRPr="00A72DF5" w:rsidR="00471A44" w:rsidP="00A038EA" w:rsidRDefault="13712EDE" w14:paraId="3A7EEC92" w14:textId="1D077BF1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the user provides </w:t>
      </w:r>
      <w:r w:rsidRPr="00A72DF5">
        <w:rPr>
          <w:rFonts w:ascii="Calibri" w:hAnsi="Calibri" w:eastAsia="Aptos" w:cs="Calibri"/>
          <w:b/>
          <w:bCs/>
        </w:rPr>
        <w:t>consent (Yes)</w:t>
      </w:r>
      <w:r w:rsidRPr="00A72DF5">
        <w:rPr>
          <w:rFonts w:ascii="Calibri" w:hAnsi="Calibri" w:eastAsia="Aptos" w:cs="Calibri"/>
        </w:rPr>
        <w:t xml:space="preserve">, the process transitions to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>.</w:t>
      </w:r>
    </w:p>
    <w:p w:rsidRPr="00A72DF5" w:rsidR="00471A44" w:rsidP="7C978836" w:rsidRDefault="13712EDE" w14:paraId="70BC3C47" w14:textId="1E1B3759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In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(Biometric Authentication):</w:t>
      </w:r>
    </w:p>
    <w:p w:rsidRPr="00A72DF5" w:rsidR="00471A44" w:rsidP="00A038EA" w:rsidRDefault="13712EDE" w14:paraId="6B333C82" w14:textId="2B17165D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The IVR triggers the biometric authentication process. </w:t>
      </w:r>
    </w:p>
    <w:p w:rsidRPr="00A72DF5" w:rsidR="00471A44" w:rsidP="00A038EA" w:rsidRDefault="13712EDE" w14:paraId="693265A2" w14:textId="40217781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The user is provided with options to authenticate via:</w:t>
      </w:r>
    </w:p>
    <w:p w:rsidRPr="00A72DF5" w:rsidR="00471A44" w:rsidP="00A038EA" w:rsidRDefault="13712EDE" w14:paraId="38D76CD2" w14:textId="2F01B15D">
      <w:pPr>
        <w:pStyle w:val="ListParagraph"/>
        <w:numPr>
          <w:ilvl w:val="0"/>
          <w:numId w:val="10"/>
        </w:numPr>
        <w:spacing w:after="0" w:line="278" w:lineRule="auto"/>
        <w:ind w:left="108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Voice: A toll-free number is sent via SMS to the registered mobile number.</w:t>
      </w:r>
    </w:p>
    <w:p w:rsidRPr="00A72DF5" w:rsidR="00471A44" w:rsidP="00A038EA" w:rsidRDefault="13712EDE" w14:paraId="796F1234" w14:textId="7938E76F">
      <w:pPr>
        <w:pStyle w:val="ListParagraph"/>
        <w:numPr>
          <w:ilvl w:val="0"/>
          <w:numId w:val="10"/>
        </w:numPr>
        <w:spacing w:after="0" w:line="278" w:lineRule="auto"/>
        <w:ind w:left="108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Face: A secure link is sent via SMS for facial authentication.</w:t>
      </w:r>
    </w:p>
    <w:p w:rsidRPr="00A72DF5" w:rsidR="00471A44" w:rsidP="00A038EA" w:rsidRDefault="13712EDE" w14:paraId="3BD71FA7" w14:textId="62740CAE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attempts authentication using the selected method.</w:t>
      </w:r>
    </w:p>
    <w:p w:rsidRPr="00A72DF5" w:rsidR="00471A44" w:rsidP="00A038EA" w:rsidRDefault="13712EDE" w14:paraId="701E39CE" w14:textId="0BD78206">
      <w:pPr>
        <w:pStyle w:val="ListParagraph"/>
        <w:numPr>
          <w:ilvl w:val="0"/>
          <w:numId w:val="1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Authentication fails after 3 unsuccessful attempts due to biometric mismatch, timeout, or technical error.</w:t>
      </w:r>
    </w:p>
    <w:p w:rsidRPr="00A72DF5" w:rsidR="00471A44" w:rsidP="7C978836" w:rsidRDefault="00471A44" w14:paraId="4D58BD02" w14:textId="7D3D073E">
      <w:pPr>
        <w:spacing w:before="240" w:after="240" w:line="278" w:lineRule="auto"/>
        <w:rPr>
          <w:rFonts w:ascii="Calibri" w:hAnsi="Calibri" w:eastAsia="Aptos" w:cs="Calibri"/>
          <w:b/>
          <w:bCs/>
        </w:rPr>
      </w:pPr>
    </w:p>
    <w:p w:rsidRPr="00A72DF5" w:rsidR="00471A44" w:rsidP="7C978836" w:rsidRDefault="13712EDE" w14:paraId="06EDA5DC" w14:textId="1FEDB210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(Fallback/Manual Handling):</w:t>
      </w: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70274719" w14:textId="63383FF4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    9. Upon failure, the IVR triggers a manual fallback process.</w:t>
      </w:r>
    </w:p>
    <w:p w:rsidRPr="00A72DF5" w:rsidR="00471A44" w:rsidP="7C978836" w:rsidRDefault="13712EDE" w14:paraId="7D7DACB2" w14:textId="3FDFBA6D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    10. A support agent or automated CRM workflow is initiated to handle the user’s            request manually, based on predefined client procedures (e.g., callback, security questions, or email-based verification).</w:t>
      </w:r>
    </w:p>
    <w:p w:rsidRPr="00A72DF5" w:rsidR="00471A44" w:rsidP="7C978836" w:rsidRDefault="13712EDE" w14:paraId="0F1F800F" w14:textId="62802DB0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253DB8BC" w14:textId="4DB5B2BC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Post-Conditions:</w:t>
      </w:r>
    </w:p>
    <w:p w:rsidRPr="00A72DF5" w:rsidR="00471A44" w:rsidP="00A038EA" w:rsidRDefault="13712EDE" w14:paraId="7AC7C2B7" w14:textId="25AC21B6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not authenticated biometrically.</w:t>
      </w:r>
    </w:p>
    <w:p w:rsidRPr="00A72DF5" w:rsidR="00471A44" w:rsidP="00A038EA" w:rsidRDefault="13712EDE" w14:paraId="3AC08998" w14:textId="014A4A06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request is routed for manual handling.</w:t>
      </w:r>
    </w:p>
    <w:p w:rsidRPr="00A72DF5" w:rsidR="00471A44" w:rsidP="00A038EA" w:rsidRDefault="13712EDE" w14:paraId="6EB950D4" w14:textId="7FDB27C5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fallback process is tracked and logged in the CRM/ERP system.</w:t>
      </w:r>
    </w:p>
    <w:p w:rsidRPr="00A72DF5" w:rsidR="00471A44" w:rsidP="00A038EA" w:rsidRDefault="13712EDE" w14:paraId="35FFD4C8" w14:textId="57A4A9BB">
      <w:pPr>
        <w:pStyle w:val="ListParagraph"/>
        <w:numPr>
          <w:ilvl w:val="0"/>
          <w:numId w:val="9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is either served through alternative verification or notified of next steps.</w:t>
      </w:r>
    </w:p>
    <w:p w:rsidRPr="00A72DF5" w:rsidR="00471A44" w:rsidP="7C978836" w:rsidRDefault="00471A44" w14:paraId="64EF7826" w14:textId="4D404451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FC85F5A" w14:textId="3EBA8E3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1BB01D4B" w14:textId="5FA9373F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A0B92DC" w14:textId="61ADC4D5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56D44E24" w14:textId="3DD01DD2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0F8AB3FB" w14:textId="6CB1DFA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6E738770" w14:textId="6A8FD33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78799680" w14:textId="5D9BBFF4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9B951AC" w14:textId="03248538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3806A3D2" w14:textId="22F8293E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4F6E7C0F" w14:textId="79CBF296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27CC86B8" w:rsidRDefault="13712EDE" w14:paraId="5160FDAB" w14:textId="4160896E">
      <w:pPr>
        <w:pStyle w:val="Normal"/>
        <w:spacing w:after="0" w:line="278" w:lineRule="auto"/>
        <w:rPr>
          <w:rFonts w:ascii="Calibri" w:hAnsi="Calibri" w:eastAsia="Aptos" w:cs="Calibri"/>
        </w:rPr>
      </w:pPr>
      <w:r w:rsidRPr="27CC86B8" w:rsidR="13712EDE">
        <w:rPr>
          <w:rFonts w:ascii="Calibri" w:hAnsi="Calibri" w:eastAsia="Aptos" w:cs="Calibri"/>
          <w:b w:val="1"/>
          <w:bCs w:val="1"/>
        </w:rPr>
        <w:t>UC_BM_006</w:t>
      </w:r>
      <w:r w:rsidRPr="27CC86B8" w:rsidR="13712EDE">
        <w:rPr>
          <w:rFonts w:ascii="Calibri" w:hAnsi="Calibri" w:eastAsia="Aptos" w:cs="Calibri"/>
        </w:rPr>
        <w:t>: Biometric Re-Enrollment after Authentication Failure</w:t>
      </w:r>
    </w:p>
    <w:p w:rsidRPr="00A72DF5" w:rsidR="00471A44" w:rsidP="7C978836" w:rsidRDefault="13712EDE" w14:paraId="748CA7A9" w14:textId="22857620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  <w:r w:rsidRPr="00A72DF5">
        <w:rPr>
          <w:rFonts w:ascii="Calibri" w:hAnsi="Calibri" w:eastAsia="Aptos" w:cs="Calibri"/>
          <w:b/>
          <w:bCs/>
        </w:rPr>
        <w:t>Goal</w:t>
      </w:r>
      <w:r w:rsidRPr="00A72DF5">
        <w:rPr>
          <w:rFonts w:ascii="Calibri" w:hAnsi="Calibri" w:eastAsia="Aptos" w:cs="Calibri"/>
        </w:rPr>
        <w:t>: To allow a user to securely re-enroll their biometric data (face/voice) after multiple authentication failures.</w:t>
      </w:r>
    </w:p>
    <w:p w:rsidRPr="00A72DF5" w:rsidR="00471A44" w:rsidP="7C978836" w:rsidRDefault="13712EDE" w14:paraId="4080EA0D" w14:textId="1FFD4A2E">
      <w:pPr>
        <w:spacing w:before="240" w:after="24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  <w:r w:rsidRPr="00A72DF5">
        <w:rPr>
          <w:rFonts w:ascii="Calibri" w:hAnsi="Calibri" w:eastAsia="Aptos" w:cs="Calibri"/>
          <w:b/>
          <w:bCs/>
        </w:rPr>
        <w:t>Actor(s)</w:t>
      </w:r>
      <w:r w:rsidRPr="00A72DF5">
        <w:rPr>
          <w:rFonts w:ascii="Calibri" w:hAnsi="Calibri" w:eastAsia="Aptos" w:cs="Calibri"/>
        </w:rPr>
        <w:t>:</w:t>
      </w:r>
    </w:p>
    <w:p w:rsidRPr="00A72DF5" w:rsidR="00471A44" w:rsidP="00A038EA" w:rsidRDefault="13712EDE" w14:paraId="784DD576" w14:textId="7977EDA3">
      <w:pPr>
        <w:pStyle w:val="ListParagraph"/>
        <w:numPr>
          <w:ilvl w:val="0"/>
          <w:numId w:val="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Primary Actor</w:t>
      </w:r>
      <w:r w:rsidRPr="00A72DF5">
        <w:rPr>
          <w:rFonts w:ascii="Calibri" w:hAnsi="Calibri" w:eastAsia="Aptos" w:cs="Calibri"/>
        </w:rPr>
        <w:t>: User</w:t>
      </w:r>
    </w:p>
    <w:p w:rsidRPr="00A72DF5" w:rsidR="00471A44" w:rsidP="00A038EA" w:rsidRDefault="13712EDE" w14:paraId="0CAF824A" w14:textId="65D1EABC">
      <w:pPr>
        <w:pStyle w:val="ListParagraph"/>
        <w:numPr>
          <w:ilvl w:val="0"/>
          <w:numId w:val="8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  <w:b/>
          <w:bCs/>
        </w:rPr>
        <w:t>Supporting Actors</w:t>
      </w:r>
      <w:r w:rsidRPr="00A72DF5">
        <w:rPr>
          <w:rFonts w:ascii="Calibri" w:hAnsi="Calibri" w:eastAsia="Aptos" w:cs="Calibri"/>
        </w:rPr>
        <w:t xml:space="preserve">: Agent, Authorized Approver,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 xml:space="preserve"> System, IVR System</w:t>
      </w:r>
    </w:p>
    <w:p w:rsidRPr="00A72DF5" w:rsidR="00471A44" w:rsidP="7C978836" w:rsidRDefault="13712EDE" w14:paraId="525C8443" w14:textId="3BB8FD48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6876759D" w14:textId="1AC943F6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Pre-Conditions:</w:t>
      </w:r>
    </w:p>
    <w:p w:rsidRPr="00A72DF5" w:rsidR="00471A44" w:rsidP="00A038EA" w:rsidRDefault="13712EDE" w14:paraId="6D02475A" w14:textId="6F56956D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user has failed biometric authentication (face/voice) </w:t>
      </w:r>
      <w:r w:rsidRPr="00A72DF5">
        <w:rPr>
          <w:rFonts w:ascii="Calibri" w:hAnsi="Calibri" w:eastAsia="Aptos" w:cs="Calibri"/>
          <w:b/>
          <w:bCs/>
        </w:rPr>
        <w:t>3 times</w:t>
      </w:r>
      <w:r w:rsidRPr="00A72DF5">
        <w:rPr>
          <w:rFonts w:ascii="Calibri" w:hAnsi="Calibri" w:eastAsia="Aptos" w:cs="Calibri"/>
        </w:rPr>
        <w:t>.</w:t>
      </w:r>
    </w:p>
    <w:p w:rsidRPr="00A72DF5" w:rsidR="00471A44" w:rsidP="00A038EA" w:rsidRDefault="13712EDE" w14:paraId="3BE90AA5" w14:textId="56A1CF77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Consent for using biometric authentication has already </w:t>
      </w:r>
      <w:r w:rsidRPr="00A72DF5" w:rsidR="33286A93">
        <w:rPr>
          <w:rFonts w:ascii="Calibri" w:hAnsi="Calibri" w:eastAsia="Aptos" w:cs="Calibri"/>
        </w:rPr>
        <w:t>been obtained</w:t>
      </w:r>
      <w:r w:rsidRPr="00A72DF5">
        <w:rPr>
          <w:rFonts w:ascii="Calibri" w:hAnsi="Calibri" w:eastAsia="Aptos" w:cs="Calibri"/>
        </w:rPr>
        <w:t>.</w:t>
      </w:r>
    </w:p>
    <w:p w:rsidRPr="00A72DF5" w:rsidR="00471A44" w:rsidP="00A038EA" w:rsidRDefault="13712EDE" w14:paraId="6AA29270" w14:textId="550422B6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user's contact details are available and verified.</w:t>
      </w:r>
    </w:p>
    <w:p w:rsidRPr="00A72DF5" w:rsidR="00471A44" w:rsidP="00A038EA" w:rsidRDefault="13712EDE" w14:paraId="2307FC17" w14:textId="7FC62AF2">
      <w:pPr>
        <w:pStyle w:val="ListParagraph"/>
        <w:numPr>
          <w:ilvl w:val="0"/>
          <w:numId w:val="7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authorized person is registered in the system and has access to the re-enrollment queue.</w:t>
      </w:r>
    </w:p>
    <w:p w:rsidRPr="00A72DF5" w:rsidR="00471A44" w:rsidP="7C978836" w:rsidRDefault="13712EDE" w14:paraId="0ED45292" w14:textId="2D30FA48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074FAE22" w14:textId="5F487003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Main Flow:</w:t>
      </w:r>
    </w:p>
    <w:p w:rsidRPr="00A72DF5" w:rsidR="00471A44" w:rsidP="7C978836" w:rsidRDefault="13712EDE" w14:paraId="08564ED7" w14:textId="01BFF17F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(IVR Entry and Consent):</w:t>
      </w:r>
    </w:p>
    <w:p w:rsidRPr="00A72DF5" w:rsidR="00471A44" w:rsidP="00A038EA" w:rsidRDefault="13712EDE" w14:paraId="6EC4A719" w14:textId="2BD53D2A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initiates a call to request a service from the MM business.</w:t>
      </w:r>
    </w:p>
    <w:p w:rsidRPr="00A72DF5" w:rsidR="00471A44" w:rsidP="00A038EA" w:rsidRDefault="13712EDE" w14:paraId="35C52B0F" w14:textId="4D0654F8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IVR system presents menu-driven options; the user selects the relevant service.</w:t>
      </w:r>
    </w:p>
    <w:p w:rsidRPr="00A72DF5" w:rsidR="00471A44" w:rsidP="00A038EA" w:rsidRDefault="13712EDE" w14:paraId="158204B3" w14:textId="1796D9A4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IVR prompts the user for consent to proceed with biometric authentication.</w:t>
      </w:r>
    </w:p>
    <w:p w:rsidRPr="00A72DF5" w:rsidR="00471A44" w:rsidP="00A038EA" w:rsidRDefault="13712EDE" w14:paraId="595162C5" w14:textId="0C74EECF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the user provides consent (Yes), the process transitions to </w:t>
      </w:r>
      <w:proofErr w:type="spellStart"/>
      <w:r w:rsidRPr="00A72DF5">
        <w:rPr>
          <w:rFonts w:ascii="Calibri" w:hAnsi="Calibri" w:eastAsia="Aptos" w:cs="Calibri"/>
        </w:rPr>
        <w:t>BioAuth</w:t>
      </w:r>
      <w:proofErr w:type="spellEnd"/>
      <w:r w:rsidRPr="00A72DF5">
        <w:rPr>
          <w:rFonts w:ascii="Calibri" w:hAnsi="Calibri" w:eastAsia="Aptos" w:cs="Calibri"/>
        </w:rPr>
        <w:t>.</w:t>
      </w:r>
    </w:p>
    <w:p w:rsidRPr="00A72DF5" w:rsidR="00471A44" w:rsidP="7C978836" w:rsidRDefault="13712EDE" w14:paraId="32A705B3" w14:textId="5F5881AE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 </w:t>
      </w:r>
    </w:p>
    <w:p w:rsidRPr="00A72DF5" w:rsidR="00471A44" w:rsidP="7C978836" w:rsidRDefault="13712EDE" w14:paraId="262BDEB0" w14:textId="5B6AF4BF">
      <w:pPr>
        <w:spacing w:before="240" w:after="240" w:line="278" w:lineRule="auto"/>
        <w:rPr>
          <w:rFonts w:ascii="Calibri" w:hAnsi="Calibri" w:eastAsia="Aptos" w:cs="Calibri"/>
          <w:b/>
          <w:bCs/>
        </w:rPr>
      </w:pPr>
      <w:r w:rsidRPr="00A72DF5">
        <w:rPr>
          <w:rFonts w:ascii="Calibri" w:hAnsi="Calibri" w:eastAsia="Aptos" w:cs="Calibri"/>
          <w:b/>
          <w:bCs/>
        </w:rPr>
        <w:t xml:space="preserve">In </w:t>
      </w:r>
      <w:proofErr w:type="spellStart"/>
      <w:r w:rsidRPr="00A72DF5">
        <w:rPr>
          <w:rFonts w:ascii="Calibri" w:hAnsi="Calibri" w:eastAsia="Aptos" w:cs="Calibri"/>
          <w:b/>
          <w:bCs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</w:rPr>
        <w:t xml:space="preserve"> (Biometric Authentication):</w:t>
      </w:r>
    </w:p>
    <w:p w:rsidRPr="00A72DF5" w:rsidR="00471A44" w:rsidP="00A038EA" w:rsidRDefault="13712EDE" w14:paraId="0871C90F" w14:textId="41CE902C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The IVR triggers the biometric authentication process. </w:t>
      </w:r>
    </w:p>
    <w:p w:rsidRPr="00A72DF5" w:rsidR="00471A44" w:rsidP="00A038EA" w:rsidRDefault="13712EDE" w14:paraId="48ED50E6" w14:textId="037430EA">
      <w:pPr>
        <w:pStyle w:val="ListParagraph"/>
        <w:numPr>
          <w:ilvl w:val="0"/>
          <w:numId w:val="6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 The user is provided with options to authenticate via:</w:t>
      </w:r>
    </w:p>
    <w:p w:rsidRPr="00A72DF5" w:rsidR="00471A44" w:rsidP="00A038EA" w:rsidRDefault="13712EDE" w14:paraId="19C5A010" w14:textId="2D765B8C">
      <w:pPr>
        <w:pStyle w:val="ListParagraph"/>
        <w:numPr>
          <w:ilvl w:val="0"/>
          <w:numId w:val="5"/>
        </w:numPr>
        <w:spacing w:after="0" w:line="278" w:lineRule="auto"/>
        <w:ind w:left="108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Voice: A toll-free number is sent via SMS to the registered mobile number.</w:t>
      </w:r>
    </w:p>
    <w:p w:rsidRPr="00A72DF5" w:rsidR="00471A44" w:rsidP="00A038EA" w:rsidRDefault="13712EDE" w14:paraId="19D4AD16" w14:textId="5195D198">
      <w:pPr>
        <w:pStyle w:val="ListParagraph"/>
        <w:numPr>
          <w:ilvl w:val="0"/>
          <w:numId w:val="5"/>
        </w:numPr>
        <w:spacing w:after="0" w:line="278" w:lineRule="auto"/>
        <w:ind w:left="1080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Face: A secure link is sent via SMS for facial authentication.</w:t>
      </w:r>
    </w:p>
    <w:p w:rsidRPr="00A72DF5" w:rsidR="00471A44" w:rsidP="00A038EA" w:rsidRDefault="13712EDE" w14:paraId="3C6E55FD" w14:textId="7F9F6ECA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attempts authentication using the selected method.</w:t>
      </w:r>
    </w:p>
    <w:p w:rsidRPr="00A72DF5" w:rsidR="00471A44" w:rsidP="00A038EA" w:rsidRDefault="13712EDE" w14:paraId="4C6B3C75" w14:textId="2E9C657A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Authentication fails (due to biometric mismatch, timeout, or technical error).</w:t>
      </w:r>
    </w:p>
    <w:p w:rsidRPr="00A72DF5" w:rsidR="00471A44" w:rsidP="00A038EA" w:rsidRDefault="13712EDE" w14:paraId="0EC6D57F" w14:textId="596F5B1D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 flag is raised in the system.</w:t>
      </w:r>
    </w:p>
    <w:p w:rsidRPr="00A72DF5" w:rsidR="00471A44" w:rsidP="00A038EA" w:rsidRDefault="13712EDE" w14:paraId="5EC466FD" w14:textId="511479B5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logs the reason for re-enrollment.</w:t>
      </w:r>
    </w:p>
    <w:p w:rsidRPr="00A72DF5" w:rsidR="00471A44" w:rsidP="7C978836" w:rsidRDefault="13712EDE" w14:paraId="656D903B" w14:textId="08A4ABDF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Outside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(Re-enrollment Request Handling):</w:t>
      </w:r>
    </w:p>
    <w:p w:rsidRPr="00A72DF5" w:rsidR="00471A44" w:rsidP="00A038EA" w:rsidRDefault="13712EDE" w14:paraId="221C8564" w14:textId="35751E7D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agent forwards the request to an authorized person.</w:t>
      </w:r>
    </w:p>
    <w:p w:rsidRPr="00A72DF5" w:rsidR="00471A44" w:rsidP="00A038EA" w:rsidRDefault="13712EDE" w14:paraId="0DF016FC" w14:textId="55C5F1E8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authorized person verifies user identity using secure methods:</w:t>
      </w:r>
    </w:p>
    <w:p w:rsidRPr="00A72DF5" w:rsidR="00471A44" w:rsidP="00A038EA" w:rsidRDefault="13712EDE" w14:paraId="5C889D21" w14:textId="59670F73">
      <w:pPr>
        <w:pStyle w:val="ListParagraph"/>
        <w:numPr>
          <w:ilvl w:val="1"/>
          <w:numId w:val="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OTP verification via registered mobile number.</w:t>
      </w:r>
    </w:p>
    <w:p w:rsidRPr="00A72DF5" w:rsidR="00471A44" w:rsidP="00A038EA" w:rsidRDefault="13712EDE" w14:paraId="6E414F66" w14:textId="5D869F47">
      <w:pPr>
        <w:pStyle w:val="ListParagraph"/>
        <w:numPr>
          <w:ilvl w:val="1"/>
          <w:numId w:val="3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Asking personal information/security questions.</w:t>
      </w:r>
    </w:p>
    <w:p w:rsidRPr="00A72DF5" w:rsidR="00471A44" w:rsidP="00A038EA" w:rsidRDefault="13712EDE" w14:paraId="06E78D9D" w14:textId="7ED1159D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adds the request to a FIFO queue.</w:t>
      </w:r>
    </w:p>
    <w:p w:rsidRPr="00A72DF5" w:rsidR="00471A44" w:rsidP="00A038EA" w:rsidRDefault="13712EDE" w14:paraId="3247F6E3" w14:textId="1D33874F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Authorized team views and processes the queue.</w:t>
      </w:r>
    </w:p>
    <w:p w:rsidRPr="00A72DF5" w:rsidR="00471A44" w:rsidP="7C978836" w:rsidRDefault="13712EDE" w14:paraId="0EE312DE" w14:textId="1C59C069">
      <w:pPr>
        <w:pStyle w:val="Heading4"/>
        <w:spacing w:before="319" w:after="319" w:line="278" w:lineRule="auto"/>
        <w:rPr>
          <w:rFonts w:ascii="Calibri" w:hAnsi="Calibri" w:eastAsia="Aptos" w:cs="Calibri"/>
          <w:b/>
          <w:bCs/>
          <w:i w:val="0"/>
          <w:iCs w:val="0"/>
          <w:color w:val="auto"/>
        </w:rPr>
      </w:pPr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Inside </w:t>
      </w:r>
      <w:proofErr w:type="spellStart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>BioAuth</w:t>
      </w:r>
      <w:proofErr w:type="spellEnd"/>
      <w:r w:rsidRPr="00A72DF5">
        <w:rPr>
          <w:rFonts w:ascii="Calibri" w:hAnsi="Calibri" w:eastAsia="Aptos" w:cs="Calibri"/>
          <w:b/>
          <w:bCs/>
          <w:i w:val="0"/>
          <w:iCs w:val="0"/>
          <w:color w:val="auto"/>
        </w:rPr>
        <w:t xml:space="preserve"> (Re-enrollment Process):</w:t>
      </w:r>
    </w:p>
    <w:p w:rsidRPr="00A72DF5" w:rsidR="00471A44" w:rsidP="00A038EA" w:rsidRDefault="13712EDE" w14:paraId="40990D2A" w14:textId="7A728B79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system captures authorization details:</w:t>
      </w:r>
    </w:p>
    <w:p w:rsidRPr="00A72DF5" w:rsidR="00471A44" w:rsidP="00A038EA" w:rsidRDefault="13712EDE" w14:paraId="51BB655A" w14:textId="0210E1B1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Full name</w:t>
      </w:r>
    </w:p>
    <w:p w:rsidRPr="00A72DF5" w:rsidR="00471A44" w:rsidP="00A038EA" w:rsidRDefault="13712EDE" w14:paraId="4E64450C" w14:textId="72D01F73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User ID (if applicable)</w:t>
      </w:r>
    </w:p>
    <w:p w:rsidRPr="00A72DF5" w:rsidR="00471A44" w:rsidP="00A038EA" w:rsidRDefault="13712EDE" w14:paraId="7CCA9F64" w14:textId="2EC48D15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Date and time of request</w:t>
      </w:r>
    </w:p>
    <w:p w:rsidRPr="00A72DF5" w:rsidR="00471A44" w:rsidP="00A038EA" w:rsidRDefault="13712EDE" w14:paraId="72A0C794" w14:textId="6337EC1A">
      <w:pPr>
        <w:pStyle w:val="ListParagraph"/>
        <w:numPr>
          <w:ilvl w:val="1"/>
          <w:numId w:val="2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Approver's identity</w:t>
      </w:r>
    </w:p>
    <w:p w:rsidRPr="00A72DF5" w:rsidR="00471A44" w:rsidP="00A038EA" w:rsidRDefault="13712EDE" w14:paraId="356C46E3" w14:textId="52372A68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The user proceeds to biometric re-enrollment (voice and/or face).</w:t>
      </w:r>
    </w:p>
    <w:p w:rsidRPr="00A72DF5" w:rsidR="00471A44" w:rsidP="00A038EA" w:rsidRDefault="13712EDE" w14:paraId="0251FB7B" w14:textId="0D52F8DF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New biometric data is captured and saved securely.</w:t>
      </w:r>
    </w:p>
    <w:p w:rsidRPr="00A72DF5" w:rsidR="00471A44" w:rsidP="00A038EA" w:rsidRDefault="13712EDE" w14:paraId="770A5365" w14:textId="66AF8F6B">
      <w:pPr>
        <w:pStyle w:val="ListParagraph"/>
        <w:numPr>
          <w:ilvl w:val="0"/>
          <w:numId w:val="4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>Old biometric data is preserved/archived.</w:t>
      </w:r>
    </w:p>
    <w:p w:rsidRPr="00A72DF5" w:rsidR="00471A44" w:rsidP="7C978836" w:rsidRDefault="13712EDE" w14:paraId="66782C7B" w14:textId="2C701810">
      <w:pPr>
        <w:spacing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 </w:t>
      </w:r>
    </w:p>
    <w:p w:rsidRPr="00A72DF5" w:rsidR="00471A44" w:rsidP="7C978836" w:rsidRDefault="13712EDE" w14:paraId="416790C2" w14:textId="7AFCAC3D">
      <w:pPr>
        <w:pStyle w:val="Heading3"/>
        <w:spacing w:before="281" w:after="281" w:line="278" w:lineRule="auto"/>
        <w:rPr>
          <w:rFonts w:ascii="Calibri" w:hAnsi="Calibri" w:eastAsia="Aptos" w:cs="Calibri"/>
          <w:b/>
          <w:bCs/>
          <w:color w:val="auto"/>
          <w:sz w:val="24"/>
          <w:szCs w:val="24"/>
        </w:rPr>
      </w:pPr>
      <w:r w:rsidRPr="00A72DF5">
        <w:rPr>
          <w:rFonts w:ascii="Calibri" w:hAnsi="Calibri" w:eastAsia="Aptos" w:cs="Calibri"/>
          <w:b/>
          <w:bCs/>
          <w:color w:val="auto"/>
          <w:sz w:val="24"/>
          <w:szCs w:val="24"/>
        </w:rPr>
        <w:t>Post-Conditions:</w:t>
      </w:r>
    </w:p>
    <w:p w:rsidRPr="00A72DF5" w:rsidR="00471A44" w:rsidP="7C978836" w:rsidRDefault="13712EDE" w14:paraId="4100F6C6" w14:textId="1B1B3613">
      <w:pPr>
        <w:pStyle w:val="ListParagraph"/>
        <w:numPr>
          <w:ilvl w:val="0"/>
          <w:numId w:val="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</w:t>
      </w:r>
      <w:r w:rsidRPr="00A72DF5">
        <w:rPr>
          <w:rFonts w:ascii="Calibri" w:hAnsi="Calibri" w:eastAsia="Aptos" w:cs="Calibri"/>
          <w:b/>
          <w:bCs/>
        </w:rPr>
        <w:t>Re-enrollment Successful</w:t>
      </w:r>
      <w:r w:rsidRPr="00A72DF5">
        <w:rPr>
          <w:rFonts w:ascii="Calibri" w:hAnsi="Calibri" w:eastAsia="Aptos" w:cs="Calibri"/>
        </w:rPr>
        <w:t>: The user is transferred back to the original agent to continue service.</w:t>
      </w:r>
    </w:p>
    <w:p w:rsidRPr="00A72DF5" w:rsidR="00471A44" w:rsidP="7C978836" w:rsidRDefault="13712EDE" w14:paraId="24DEA264" w14:textId="63D15DAC">
      <w:pPr>
        <w:pStyle w:val="ListParagraph"/>
        <w:numPr>
          <w:ilvl w:val="0"/>
          <w:numId w:val="1"/>
        </w:numPr>
        <w:spacing w:after="0" w:line="278" w:lineRule="auto"/>
        <w:rPr>
          <w:rFonts w:ascii="Calibri" w:hAnsi="Calibri" w:eastAsia="Aptos" w:cs="Calibri"/>
        </w:rPr>
      </w:pPr>
      <w:r w:rsidRPr="00A72DF5">
        <w:rPr>
          <w:rFonts w:ascii="Calibri" w:hAnsi="Calibri" w:eastAsia="Aptos" w:cs="Calibri"/>
        </w:rPr>
        <w:t xml:space="preserve">If </w:t>
      </w:r>
      <w:r w:rsidRPr="00A72DF5">
        <w:rPr>
          <w:rFonts w:ascii="Calibri" w:hAnsi="Calibri" w:eastAsia="Aptos" w:cs="Calibri"/>
          <w:b/>
          <w:bCs/>
        </w:rPr>
        <w:t>Re-enrollment Fails Again</w:t>
      </w:r>
      <w:r w:rsidRPr="00A72DF5">
        <w:rPr>
          <w:rFonts w:ascii="Calibri" w:hAnsi="Calibri" w:eastAsia="Aptos" w:cs="Calibri"/>
        </w:rPr>
        <w:t>: The case is escalated for manual intervention or technical support.</w:t>
      </w:r>
    </w:p>
    <w:p w:rsidRPr="00A72DF5" w:rsidR="00471A44" w:rsidP="7C978836" w:rsidRDefault="00471A44" w14:paraId="6403DDD9" w14:textId="39B997D3">
      <w:pPr>
        <w:spacing w:after="0" w:line="278" w:lineRule="auto"/>
        <w:rPr>
          <w:rFonts w:ascii="Calibri" w:hAnsi="Calibri" w:eastAsia="Aptos" w:cs="Calibri"/>
        </w:rPr>
      </w:pPr>
    </w:p>
    <w:p w:rsidRPr="00A72DF5" w:rsidR="00471A44" w:rsidP="7C978836" w:rsidRDefault="00471A44" w14:paraId="2C078E63" w14:textId="3E3AC1BB">
      <w:pPr>
        <w:rPr>
          <w:rFonts w:ascii="Calibri" w:hAnsi="Calibri" w:cs="Calibri"/>
        </w:rPr>
      </w:pPr>
    </w:p>
    <w:p w:rsidRPr="00A72DF5" w:rsidR="0094423A" w:rsidP="7C978836" w:rsidRDefault="0094423A" w14:paraId="440DDFD0" w14:textId="77777777">
      <w:pPr>
        <w:rPr>
          <w:rFonts w:ascii="Calibri" w:hAnsi="Calibri" w:cs="Calibri"/>
        </w:rPr>
      </w:pPr>
    </w:p>
    <w:p w:rsidR="27CC86B8" w:rsidP="27CC86B8" w:rsidRDefault="27CC86B8" w14:paraId="52A34829" w14:textId="7730ABF7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="27CC86B8" w:rsidP="27CC86B8" w:rsidRDefault="27CC86B8" w14:paraId="1B18FAA9" w14:textId="4232E503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Pr="00A72DF5" w:rsidR="0094423A" w:rsidP="0094423A" w:rsidRDefault="00134A86" w14:paraId="4531C41E" w14:textId="4948AF23">
      <w:pPr>
        <w:pStyle w:val="my-2"/>
        <w:rPr>
          <w:rFonts w:ascii="Calibri" w:hAnsi="Calibri" w:cs="Calibri"/>
        </w:rPr>
      </w:pPr>
      <w:bookmarkStart w:name="_GoBack" w:id="0"/>
      <w:bookmarkEnd w:id="0"/>
      <w:r w:rsidRPr="27CC86B8" w:rsidR="00134A86">
        <w:rPr>
          <w:rFonts w:ascii="Calibri" w:hAnsi="Calibri" w:eastAsia="Aptos" w:cs="Calibri"/>
          <w:b w:val="1"/>
          <w:bCs w:val="1"/>
          <w:lang w:eastAsia="ja-JP"/>
        </w:rPr>
        <w:t>UC_BM_007</w:t>
      </w:r>
      <w:r w:rsidRPr="27CC86B8" w:rsidR="0094423A">
        <w:rPr>
          <w:rFonts w:ascii="Calibri" w:hAnsi="Calibri" w:eastAsia="Aptos" w:cs="Calibri"/>
          <w:b w:val="1"/>
          <w:bCs w:val="1"/>
          <w:lang w:eastAsia="ja-JP"/>
        </w:rPr>
        <w:t>:</w:t>
      </w:r>
      <w:r w:rsidRPr="27CC86B8" w:rsidR="0094423A">
        <w:rPr>
          <w:rStyle w:val="Strong"/>
          <w:rFonts w:ascii="Calibri" w:hAnsi="Calibri" w:eastAsia="" w:cs="Calibri" w:eastAsiaTheme="majorEastAsia"/>
        </w:rPr>
        <w:t xml:space="preserve"> Handling Incomplete Biometric Enrollment with Data Retention and Recovery</w:t>
      </w:r>
    </w:p>
    <w:p w:rsidR="27CC86B8" w:rsidP="27CC86B8" w:rsidRDefault="27CC86B8" w14:paraId="1C257C99" w14:textId="5829143C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Pr="00A72DF5" w:rsidR="0094423A" w:rsidP="0094423A" w:rsidRDefault="0094423A" w14:paraId="213D9941" w14:textId="77777777">
      <w:pPr>
        <w:pStyle w:val="my-2"/>
        <w:rPr>
          <w:rFonts w:ascii="Calibri" w:hAnsi="Calibri" w:cs="Calibri"/>
        </w:rPr>
      </w:pPr>
      <w:r w:rsidRPr="27CC86B8" w:rsidR="0094423A">
        <w:rPr>
          <w:rFonts w:ascii="Calibri" w:hAnsi="Calibri" w:eastAsia="Aptos" w:cs="Calibri"/>
          <w:b w:val="1"/>
          <w:bCs w:val="1"/>
          <w:lang w:eastAsia="ja-JP"/>
        </w:rPr>
        <w:t>Goal</w:t>
      </w:r>
      <w:proofErr w:type="gramStart"/>
      <w:r w:rsidRPr="27CC86B8" w:rsidR="0094423A">
        <w:rPr>
          <w:rFonts w:ascii="Calibri" w:hAnsi="Calibri" w:eastAsia="Aptos" w:cs="Calibri"/>
          <w:b w:val="1"/>
          <w:bCs w:val="1"/>
          <w:lang w:eastAsia="ja-JP"/>
        </w:rPr>
        <w:t>:</w:t>
      </w:r>
      <w:proofErr w:type="gramEnd"/>
      <w:r>
        <w:br/>
      </w:r>
      <w:r w:rsidRPr="27CC86B8" w:rsidR="0094423A">
        <w:rPr>
          <w:rFonts w:ascii="Calibri" w:hAnsi="Calibri" w:cs="Calibri"/>
        </w:rPr>
        <w:t>To manage incomplete biometric enrollment processes by temporarily retaining partial enrollment data for a configurable time period, allowing users to resume from their last successful step or restart the process after expiration.</w:t>
      </w:r>
    </w:p>
    <w:p w:rsidR="27CC86B8" w:rsidP="27CC86B8" w:rsidRDefault="27CC86B8" w14:paraId="4E816976" w14:textId="7473B226">
      <w:pPr>
        <w:pStyle w:val="my-2"/>
        <w:rPr>
          <w:rFonts w:ascii="Calibri" w:hAnsi="Calibri" w:eastAsia="Aptos" w:cs="Calibri"/>
          <w:b w:val="1"/>
          <w:bCs w:val="1"/>
          <w:lang w:eastAsia="ja-JP"/>
        </w:rPr>
      </w:pPr>
    </w:p>
    <w:p w:rsidRPr="00A72DF5" w:rsidR="0094423A" w:rsidP="0094423A" w:rsidRDefault="0094423A" w14:paraId="532D0ABC" w14:textId="77777777">
      <w:pPr>
        <w:pStyle w:val="my-2"/>
        <w:rPr>
          <w:rFonts w:ascii="Calibri" w:hAnsi="Calibri" w:eastAsia="Aptos" w:cs="Calibri"/>
          <w:b/>
          <w:lang w:eastAsia="ja-JP"/>
        </w:rPr>
      </w:pPr>
      <w:r w:rsidRPr="00A72DF5">
        <w:rPr>
          <w:rFonts w:ascii="Calibri" w:hAnsi="Calibri" w:eastAsia="Aptos" w:cs="Calibri"/>
          <w:b/>
          <w:bCs/>
          <w:lang w:eastAsia="ja-JP"/>
        </w:rPr>
        <w:t>Actor:</w:t>
      </w:r>
    </w:p>
    <w:p w:rsidRPr="00A72DF5" w:rsidR="0094423A" w:rsidP="00A038EA" w:rsidRDefault="0094423A" w14:paraId="0201AA03" w14:textId="77777777">
      <w:pPr>
        <w:pStyle w:val="my-2"/>
        <w:numPr>
          <w:ilvl w:val="0"/>
          <w:numId w:val="29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Registered User (with existing CRM/ERP data in MM Business)</w:t>
      </w:r>
    </w:p>
    <w:p w:rsidRPr="00A72DF5" w:rsidR="0094423A" w:rsidP="00A038EA" w:rsidRDefault="0094423A" w14:paraId="14E3F528" w14:textId="77777777">
      <w:pPr>
        <w:pStyle w:val="my-2"/>
        <w:numPr>
          <w:ilvl w:val="0"/>
          <w:numId w:val="29"/>
        </w:numPr>
        <w:rPr>
          <w:rFonts w:ascii="Calibri" w:hAnsi="Calibri" w:cs="Calibri"/>
        </w:rPr>
      </w:pPr>
      <w:r w:rsidRPr="27CC86B8" w:rsidR="0094423A">
        <w:rPr>
          <w:rFonts w:ascii="Calibri" w:hAnsi="Calibri" w:cs="Calibri"/>
        </w:rPr>
        <w:t>System Administrator (for configuration management)</w:t>
      </w:r>
    </w:p>
    <w:p w:rsidR="27CC86B8" w:rsidP="27CC86B8" w:rsidRDefault="27CC86B8" w14:paraId="3A0358EE" w14:textId="73E868E1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94423A" w:rsidP="0094423A" w:rsidRDefault="0094423A" w14:paraId="0840BEA0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Preconditions:</w:t>
      </w:r>
    </w:p>
    <w:p w:rsidRPr="00A72DF5" w:rsidR="0094423A" w:rsidP="00A038EA" w:rsidRDefault="0094423A" w14:paraId="36DDC85B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has initiated biometric enrollment process via UC_BM_001</w:t>
      </w:r>
    </w:p>
    <w:p w:rsidRPr="00A72DF5" w:rsidR="0094423A" w:rsidP="00A038EA" w:rsidRDefault="0094423A" w14:paraId="755C28CA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system is configured with retention policies for incomplete enrollments</w:t>
      </w:r>
    </w:p>
    <w:p w:rsidRPr="00A72DF5" w:rsidR="0094423A" w:rsidP="00A038EA" w:rsidRDefault="0094423A" w14:paraId="6B95D680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maintains logical markers for tracking enrollment progress stages</w:t>
      </w:r>
    </w:p>
    <w:p w:rsidRPr="00A72DF5" w:rsidR="0094423A" w:rsidP="00A038EA" w:rsidRDefault="0094423A" w14:paraId="6E52D5EC" w14:textId="77777777">
      <w:pPr>
        <w:pStyle w:val="my-2"/>
        <w:numPr>
          <w:ilvl w:val="0"/>
          <w:numId w:val="30"/>
        </w:numPr>
        <w:rPr>
          <w:rFonts w:ascii="Calibri" w:hAnsi="Calibri" w:cs="Calibri"/>
        </w:rPr>
      </w:pPr>
      <w:r w:rsidRPr="27CC86B8" w:rsidR="0094423A">
        <w:rPr>
          <w:rFonts w:ascii="Calibri" w:hAnsi="Calibri" w:cs="Calibri"/>
        </w:rPr>
        <w:t>Configurable time limits are set for data retention (e.g., 24 hours, 7 days, 30 days)</w:t>
      </w:r>
    </w:p>
    <w:p w:rsidR="27CC86B8" w:rsidP="27CC86B8" w:rsidRDefault="27CC86B8" w14:paraId="5A0A1BB8" w14:textId="2F4FFA16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94423A" w:rsidP="0094423A" w:rsidRDefault="0094423A" w14:paraId="7AE5AE73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27CC86B8" w:rsidR="0094423A">
        <w:rPr>
          <w:rStyle w:val="Strong"/>
          <w:rFonts w:ascii="Calibri" w:hAnsi="Calibri" w:eastAsia="" w:cs="Calibri" w:eastAsiaTheme="majorEastAsia"/>
        </w:rPr>
        <w:t>Main Flow:</w:t>
      </w:r>
    </w:p>
    <w:p w:rsidR="27CC86B8" w:rsidP="27CC86B8" w:rsidRDefault="27CC86B8" w14:paraId="776988C8" w14:textId="31DF1774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94423A" w:rsidP="0094423A" w:rsidRDefault="0094423A" w14:paraId="58626B63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 xml:space="preserve">Scenario A: Process Interruption </w:t>
      </w:r>
      <w:proofErr w:type="gramStart"/>
      <w:r w:rsidRPr="00A72DF5">
        <w:rPr>
          <w:rStyle w:val="Strong"/>
          <w:rFonts w:ascii="Calibri" w:hAnsi="Calibri" w:cs="Calibri" w:eastAsiaTheme="majorEastAsia"/>
        </w:rPr>
        <w:t>During</w:t>
      </w:r>
      <w:proofErr w:type="gramEnd"/>
      <w:r w:rsidRPr="00A72DF5">
        <w:rPr>
          <w:rStyle w:val="Strong"/>
          <w:rFonts w:ascii="Calibri" w:hAnsi="Calibri" w:cs="Calibri" w:eastAsiaTheme="majorEastAsia"/>
        </w:rPr>
        <w:t xml:space="preserve"> Enrollment</w:t>
      </w:r>
    </w:p>
    <w:p w:rsidRPr="00A72DF5" w:rsidR="0094423A" w:rsidP="0094423A" w:rsidRDefault="0094423A" w14:paraId="52BE874F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 xml:space="preserve">Outside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r w:rsidRPr="00A72DF5">
        <w:rPr>
          <w:rStyle w:val="Strong"/>
          <w:rFonts w:ascii="Calibri" w:hAnsi="Calibri" w:cs="Calibri" w:eastAsiaTheme="majorEastAsia"/>
        </w:rPr>
        <w:t>:</w:t>
      </w:r>
    </w:p>
    <w:p w:rsidRPr="00A72DF5" w:rsidR="0094423A" w:rsidP="00A038EA" w:rsidRDefault="0094423A" w14:paraId="7259D370" w14:textId="77777777">
      <w:pPr>
        <w:pStyle w:val="my-2"/>
        <w:numPr>
          <w:ilvl w:val="0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follows UC_BM_001 steps 1-6 and consents to biometric authentication</w:t>
      </w:r>
    </w:p>
    <w:p w:rsidRPr="00A72DF5" w:rsidR="0094423A" w:rsidP="00A038EA" w:rsidRDefault="0094423A" w14:paraId="7B11658C" w14:textId="77777777">
      <w:pPr>
        <w:pStyle w:val="my-2"/>
        <w:numPr>
          <w:ilvl w:val="0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transitions to </w:t>
      </w: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and presents enrollment options (Voice/Face)</w:t>
      </w:r>
    </w:p>
    <w:p w:rsidRPr="00A72DF5" w:rsidR="0094423A" w:rsidP="00A038EA" w:rsidRDefault="0094423A" w14:paraId="6571A16B" w14:textId="77777777">
      <w:pPr>
        <w:pStyle w:val="my-2"/>
        <w:numPr>
          <w:ilvl w:val="0"/>
          <w:numId w:val="31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Process interruption occurs</w:t>
      </w:r>
      <w:r w:rsidRPr="00A72DF5">
        <w:rPr>
          <w:rFonts w:ascii="Calibri" w:hAnsi="Calibri" w:cs="Calibri"/>
        </w:rPr>
        <w:t xml:space="preserve"> at any of the following stages:</w:t>
      </w:r>
    </w:p>
    <w:p w:rsidRPr="00A72DF5" w:rsidR="0094423A" w:rsidP="00A038EA" w:rsidRDefault="0094423A" w14:paraId="534A85EC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After SMS sent but before user clicks link/calls number</w:t>
      </w:r>
    </w:p>
    <w:p w:rsidRPr="00A72DF5" w:rsidR="0094423A" w:rsidP="00A038EA" w:rsidRDefault="0094423A" w14:paraId="6D0098D5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During biometric capture (partial voice recording/incomplete face scan)</w:t>
      </w:r>
    </w:p>
    <w:p w:rsidRPr="00A72DF5" w:rsidR="0094423A" w:rsidP="00A038EA" w:rsidRDefault="0094423A" w14:paraId="4AF40503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During template generation or verification</w:t>
      </w:r>
    </w:p>
    <w:p w:rsidRPr="00A72DF5" w:rsidR="0094423A" w:rsidP="00A038EA" w:rsidRDefault="0094423A" w14:paraId="0E7111A5" w14:textId="77777777">
      <w:pPr>
        <w:pStyle w:val="my-2"/>
        <w:numPr>
          <w:ilvl w:val="1"/>
          <w:numId w:val="3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During final confirmation step</w:t>
      </w:r>
    </w:p>
    <w:p w:rsidRPr="00A72DF5" w:rsidR="0094423A" w:rsidP="0094423A" w:rsidRDefault="0094423A" w14:paraId="22BE9A58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 xml:space="preserve">In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proofErr w:type="gramStart"/>
      <w:r w:rsidRPr="00A72DF5">
        <w:rPr>
          <w:rStyle w:val="Strong"/>
          <w:rFonts w:ascii="Calibri" w:hAnsi="Calibri" w:cs="Calibri" w:eastAsiaTheme="majorEastAsia"/>
        </w:rPr>
        <w:t>:</w:t>
      </w:r>
      <w:proofErr w:type="gramEnd"/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 xml:space="preserve">4. System </w:t>
      </w:r>
      <w:r w:rsidRPr="00A72DF5">
        <w:rPr>
          <w:rStyle w:val="Strong"/>
          <w:rFonts w:ascii="Calibri" w:hAnsi="Calibri" w:cs="Calibri" w:eastAsiaTheme="majorEastAsia"/>
        </w:rPr>
        <w:t>creates logical marker</w:t>
      </w:r>
      <w:r w:rsidRPr="00A72DF5">
        <w:rPr>
          <w:rFonts w:ascii="Calibri" w:hAnsi="Calibri" w:cs="Calibri"/>
        </w:rPr>
        <w:t xml:space="preserve"> indicating the exact interruption point:</w:t>
      </w:r>
    </w:p>
    <w:p w:rsidRPr="00A72DF5" w:rsidR="0094423A" w:rsidP="00A038EA" w:rsidRDefault="0094423A" w14:paraId="0533ECAD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ENROLLMENT_INITIATED</w:t>
      </w:r>
      <w:r w:rsidRPr="00A72DF5">
        <w:rPr>
          <w:rFonts w:ascii="Calibri" w:hAnsi="Calibri" w:cs="Calibri"/>
        </w:rPr>
        <w:t xml:space="preserve"> - SMS sent, user hasn't responded</w:t>
      </w:r>
    </w:p>
    <w:p w:rsidRPr="00A72DF5" w:rsidR="0094423A" w:rsidP="00A038EA" w:rsidRDefault="0094423A" w14:paraId="340B5FFF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CAPTURE_PARTIAL</w:t>
      </w:r>
      <w:r w:rsidRPr="00A72DF5">
        <w:rPr>
          <w:rFonts w:ascii="Calibri" w:hAnsi="Calibri" w:cs="Calibri"/>
        </w:rPr>
        <w:t xml:space="preserve"> - Biometric data partially collected</w:t>
      </w:r>
    </w:p>
    <w:p w:rsidRPr="00A72DF5" w:rsidR="0094423A" w:rsidP="00A038EA" w:rsidRDefault="0094423A" w14:paraId="336E877D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TEMPLATE_PROCESSING</w:t>
      </w:r>
      <w:r w:rsidRPr="00A72DF5">
        <w:rPr>
          <w:rFonts w:ascii="Calibri" w:hAnsi="Calibri" w:cs="Calibri"/>
        </w:rPr>
        <w:t xml:space="preserve"> - Data captured, template generation in progress</w:t>
      </w:r>
    </w:p>
    <w:p w:rsidRPr="00A72DF5" w:rsidR="0094423A" w:rsidP="00A038EA" w:rsidRDefault="0094423A" w14:paraId="325095AF" w14:textId="77777777">
      <w:pPr>
        <w:pStyle w:val="my-2"/>
        <w:numPr>
          <w:ilvl w:val="0"/>
          <w:numId w:val="32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VERIFICATION_PENDING</w:t>
      </w:r>
      <w:r w:rsidRPr="00A72DF5">
        <w:rPr>
          <w:rFonts w:ascii="Calibri" w:hAnsi="Calibri" w:cs="Calibri"/>
        </w:rPr>
        <w:t xml:space="preserve"> - Template created, final verification incomplete</w:t>
      </w:r>
    </w:p>
    <w:p w:rsidRPr="00A72DF5" w:rsidR="0094423A" w:rsidP="00A038EA" w:rsidRDefault="0094423A" w14:paraId="588B3B28" w14:textId="77777777">
      <w:pPr>
        <w:pStyle w:val="my-2"/>
        <w:numPr>
          <w:ilvl w:val="0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stores partial data</w:t>
      </w:r>
      <w:r w:rsidRPr="00A72DF5">
        <w:rPr>
          <w:rFonts w:ascii="Calibri" w:hAnsi="Calibri" w:cs="Calibri"/>
        </w:rPr>
        <w:t xml:space="preserve"> with timestamp and retention policy:</w:t>
      </w:r>
    </w:p>
    <w:p w:rsidRPr="00A72DF5" w:rsidR="0094423A" w:rsidP="00A038EA" w:rsidRDefault="0094423A" w14:paraId="70694C8A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Partial biometric templates (encrypted)</w:t>
      </w:r>
    </w:p>
    <w:p w:rsidRPr="00A72DF5" w:rsidR="0094423A" w:rsidP="00A038EA" w:rsidRDefault="0094423A" w14:paraId="12AA3043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session context</w:t>
      </w:r>
    </w:p>
    <w:p w:rsidRPr="00A72DF5" w:rsidR="0094423A" w:rsidP="00A038EA" w:rsidRDefault="0094423A" w14:paraId="260A43FF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Selected enrollment type (Voice/Face)</w:t>
      </w:r>
    </w:p>
    <w:p w:rsidRPr="00A72DF5" w:rsidR="0094423A" w:rsidP="00A038EA" w:rsidRDefault="0094423A" w14:paraId="72DF5650" w14:textId="77777777">
      <w:pPr>
        <w:pStyle w:val="my-2"/>
        <w:numPr>
          <w:ilvl w:val="1"/>
          <w:numId w:val="3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Progress markers and metadata</w:t>
      </w:r>
    </w:p>
    <w:p w:rsidRPr="00A72DF5" w:rsidR="0094423A" w:rsidP="00A038EA" w:rsidRDefault="0094423A" w14:paraId="7CFF429B" w14:textId="77777777">
      <w:pPr>
        <w:pStyle w:val="my-2"/>
        <w:numPr>
          <w:ilvl w:val="0"/>
          <w:numId w:val="33"/>
        </w:numPr>
        <w:rPr>
          <w:rFonts w:ascii="Calibri" w:hAnsi="Calibri" w:cs="Calibri"/>
        </w:rPr>
      </w:pPr>
      <w:r w:rsidRPr="27CC86B8" w:rsidR="0094423A">
        <w:rPr>
          <w:rStyle w:val="Strong"/>
          <w:rFonts w:ascii="Calibri" w:hAnsi="Calibri" w:eastAsia="" w:cs="Calibri" w:eastAsiaTheme="majorEastAsia"/>
          <w:b w:val="0"/>
          <w:bCs w:val="0"/>
        </w:rPr>
        <w:t>Configurable retention timer</w:t>
      </w:r>
      <w:r w:rsidRPr="27CC86B8" w:rsidR="0094423A">
        <w:rPr>
          <w:rFonts w:ascii="Calibri" w:hAnsi="Calibri" w:cs="Calibri"/>
        </w:rPr>
        <w:t xml:space="preserve"> starts (e.g., 7 days default)</w:t>
      </w:r>
    </w:p>
    <w:p w:rsidR="27CC86B8" w:rsidP="27CC86B8" w:rsidRDefault="27CC86B8" w14:paraId="07300EF1" w14:textId="41F352D2">
      <w:pPr>
        <w:pStyle w:val="my-2"/>
        <w:rPr>
          <w:rFonts w:ascii="Calibri" w:hAnsi="Calibri" w:cs="Calibri"/>
          <w:b w:val="1"/>
          <w:bCs w:val="1"/>
        </w:rPr>
      </w:pPr>
    </w:p>
    <w:p w:rsidR="27CC86B8" w:rsidP="27CC86B8" w:rsidRDefault="27CC86B8" w14:paraId="288D11DE" w14:textId="6293A581">
      <w:pPr>
        <w:pStyle w:val="my-2"/>
        <w:rPr>
          <w:rFonts w:ascii="Calibri" w:hAnsi="Calibri" w:cs="Calibri"/>
          <w:b w:val="1"/>
          <w:bCs w:val="1"/>
        </w:rPr>
      </w:pPr>
    </w:p>
    <w:p w:rsidRPr="00A72DF5" w:rsidR="0094423A" w:rsidP="0094423A" w:rsidRDefault="0094423A" w14:paraId="67AB24C6" w14:textId="41E23694">
      <w:pPr>
        <w:pStyle w:val="my-2"/>
        <w:rPr>
          <w:rStyle w:val="Strong"/>
          <w:rFonts w:ascii="Calibri" w:hAnsi="Calibri" w:cs="Calibri" w:eastAsiaTheme="majorEastAsia"/>
          <w:b w:val="0"/>
        </w:rPr>
      </w:pPr>
      <w:r w:rsidRPr="00A72DF5">
        <w:rPr>
          <w:rFonts w:ascii="Calibri" w:hAnsi="Calibri" w:cs="Calibri"/>
          <w:b/>
        </w:rPr>
        <w:t>Scenario B: User Returns With</w:t>
      </w:r>
      <w:r w:rsidRPr="00A72DF5" w:rsidR="00A72DF5">
        <w:rPr>
          <w:rFonts w:ascii="Calibri" w:hAnsi="Calibri" w:cs="Calibri"/>
          <w:b/>
        </w:rPr>
        <w:t xml:space="preserve"> </w:t>
      </w:r>
      <w:r w:rsidRPr="00A72DF5">
        <w:rPr>
          <w:rFonts w:ascii="Calibri" w:hAnsi="Calibri" w:cs="Calibri"/>
          <w:b/>
        </w:rPr>
        <w:t>in Retention Period</w:t>
      </w:r>
    </w:p>
    <w:p w:rsidRPr="00A72DF5" w:rsidR="0094423A" w:rsidP="0094423A" w:rsidRDefault="0094423A" w14:paraId="2BAEB27F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Process Resume:</w:t>
      </w:r>
    </w:p>
    <w:p w:rsidRPr="00A72DF5" w:rsidR="0094423A" w:rsidP="00A038EA" w:rsidRDefault="0094423A" w14:paraId="6802818F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re-initiates contact with MM Business within the retention period</w:t>
      </w:r>
    </w:p>
    <w:p w:rsidRPr="00A72DF5" w:rsidR="0094423A" w:rsidP="00A038EA" w:rsidRDefault="0094423A" w14:paraId="43313978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identifies user and detects </w:t>
      </w:r>
      <w:r w:rsidRPr="00A72DF5">
        <w:rPr>
          <w:rStyle w:val="Strong"/>
          <w:rFonts w:ascii="Calibri" w:hAnsi="Calibri" w:cs="Calibri" w:eastAsiaTheme="majorEastAsia"/>
        </w:rPr>
        <w:t>existing incomplete enrollment</w:t>
      </w:r>
    </w:p>
    <w:p w:rsidRPr="00A72DF5" w:rsidR="0094423A" w:rsidP="00A038EA" w:rsidRDefault="0094423A" w14:paraId="5276875C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IVR presents options:</w:t>
      </w:r>
    </w:p>
    <w:p w:rsidRPr="00A72DF5" w:rsidR="0094423A" w:rsidP="00A038EA" w:rsidRDefault="0094423A" w14:paraId="2833BB4D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"Continue your previous biometric enrollment"</w:t>
      </w:r>
    </w:p>
    <w:p w:rsidRPr="00A72DF5" w:rsidR="0094423A" w:rsidP="00A038EA" w:rsidRDefault="0094423A" w14:paraId="63A53B82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"Start a new enrollment process"</w:t>
      </w:r>
    </w:p>
    <w:p w:rsidRPr="00A72DF5" w:rsidR="0094423A" w:rsidP="00A038EA" w:rsidRDefault="0094423A" w14:paraId="54E8CF74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If user chooses to continue:</w:t>
      </w:r>
    </w:p>
    <w:p w:rsidRPr="00A72DF5" w:rsidR="0094423A" w:rsidP="00A038EA" w:rsidRDefault="0094423A" w14:paraId="026B7E32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retrieves logical marker</w:t>
      </w:r>
      <w:r w:rsidRPr="00A72DF5">
        <w:rPr>
          <w:rFonts w:ascii="Calibri" w:hAnsi="Calibri" w:cs="Calibri"/>
        </w:rPr>
        <w:t xml:space="preserve"> and resumes from last successful step:</w:t>
      </w:r>
    </w:p>
    <w:p w:rsidRPr="00A72DF5" w:rsidR="0094423A" w:rsidP="00A038EA" w:rsidRDefault="0094423A" w14:paraId="70D4EA9A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ENROLLMENT_INITIATED</w:t>
      </w:r>
      <w:r w:rsidRPr="00A72DF5">
        <w:rPr>
          <w:rFonts w:ascii="Calibri" w:hAnsi="Calibri" w:cs="Calibri"/>
        </w:rPr>
        <w:t xml:space="preserve"> → Resend SMS/provide new link</w:t>
      </w:r>
    </w:p>
    <w:p w:rsidRPr="00A72DF5" w:rsidR="0094423A" w:rsidP="00A038EA" w:rsidRDefault="0094423A" w14:paraId="3338F6C2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CAPTURE_PARTIAL</w:t>
      </w:r>
      <w:r w:rsidRPr="00A72DF5">
        <w:rPr>
          <w:rFonts w:ascii="Calibri" w:hAnsi="Calibri" w:cs="Calibri"/>
        </w:rPr>
        <w:t xml:space="preserve"> → Continue biometric capture from where stopped</w:t>
      </w:r>
    </w:p>
    <w:p w:rsidRPr="00A72DF5" w:rsidR="0094423A" w:rsidP="00A038EA" w:rsidRDefault="0094423A" w14:paraId="2B5F2EBE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TEMPLATE_PROCESSING</w:t>
      </w:r>
      <w:r w:rsidRPr="00A72DF5">
        <w:rPr>
          <w:rFonts w:ascii="Calibri" w:hAnsi="Calibri" w:cs="Calibri"/>
        </w:rPr>
        <w:t xml:space="preserve"> → Complete template generation</w:t>
      </w:r>
    </w:p>
    <w:p w:rsidRPr="00A72DF5" w:rsidR="0094423A" w:rsidP="00A038EA" w:rsidRDefault="0094423A" w14:paraId="7D9106B0" w14:textId="77777777">
      <w:pPr>
        <w:pStyle w:val="my-2"/>
        <w:numPr>
          <w:ilvl w:val="1"/>
          <w:numId w:val="34"/>
        </w:numPr>
        <w:rPr>
          <w:rFonts w:ascii="Calibri" w:hAnsi="Calibri" w:cs="Calibri"/>
        </w:rPr>
      </w:pPr>
      <w:r w:rsidRPr="00A72DF5">
        <w:rPr>
          <w:rStyle w:val="HTMLCode"/>
          <w:rFonts w:ascii="Calibri" w:hAnsi="Calibri" w:cs="Calibri" w:eastAsiaTheme="majorEastAsia"/>
          <w:sz w:val="24"/>
          <w:szCs w:val="24"/>
        </w:rPr>
        <w:t>VERIFICATION_PENDING</w:t>
      </w:r>
      <w:r w:rsidRPr="00A72DF5">
        <w:rPr>
          <w:rFonts w:ascii="Calibri" w:hAnsi="Calibri" w:cs="Calibri"/>
        </w:rPr>
        <w:t xml:space="preserve"> → Perform final verification</w:t>
      </w:r>
    </w:p>
    <w:p w:rsidRPr="00A72DF5" w:rsidR="0094423A" w:rsidP="00A038EA" w:rsidRDefault="0094423A" w14:paraId="3FBA7BB5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completes remaining enrollment steps</w:t>
      </w:r>
    </w:p>
    <w:p w:rsidRPr="00A72DF5" w:rsidR="0094423A" w:rsidP="00A038EA" w:rsidRDefault="0094423A" w14:paraId="7028ACA3" w14:textId="77777777">
      <w:pPr>
        <w:pStyle w:val="my-2"/>
        <w:numPr>
          <w:ilvl w:val="0"/>
          <w:numId w:val="34"/>
        </w:numPr>
        <w:rPr>
          <w:rFonts w:ascii="Calibri" w:hAnsi="Calibri" w:cs="Calibri"/>
        </w:rPr>
      </w:pPr>
      <w:r w:rsidRPr="27CC86B8" w:rsidR="0094423A">
        <w:rPr>
          <w:rFonts w:ascii="Calibri" w:hAnsi="Calibri" w:cs="Calibri"/>
        </w:rPr>
        <w:t xml:space="preserve">Upon successful completion, system </w:t>
      </w:r>
      <w:r w:rsidRPr="27CC86B8" w:rsidR="0094423A">
        <w:rPr>
          <w:rStyle w:val="Strong"/>
          <w:rFonts w:ascii="Calibri" w:hAnsi="Calibri" w:eastAsia="" w:cs="Calibri" w:eastAsiaTheme="majorEastAsia"/>
        </w:rPr>
        <w:t>purges temporary data</w:t>
      </w:r>
      <w:r w:rsidRPr="27CC86B8" w:rsidR="0094423A">
        <w:rPr>
          <w:rFonts w:ascii="Calibri" w:hAnsi="Calibri" w:cs="Calibri"/>
        </w:rPr>
        <w:t xml:space="preserve"> and updates CRM/ERP status</w:t>
      </w:r>
    </w:p>
    <w:p w:rsidR="27CC86B8" w:rsidP="27CC86B8" w:rsidRDefault="27CC86B8" w14:paraId="14F8714B" w14:textId="3410D590">
      <w:pPr>
        <w:pStyle w:val="my-2"/>
        <w:rPr>
          <w:rFonts w:ascii="Calibri" w:hAnsi="Calibri" w:cs="Calibri"/>
          <w:b w:val="1"/>
          <w:bCs w:val="1"/>
        </w:rPr>
      </w:pPr>
    </w:p>
    <w:p w:rsidRPr="00A72DF5" w:rsidR="0094423A" w:rsidP="0094423A" w:rsidRDefault="0094423A" w14:paraId="6373D9E8" w14:textId="5AD36FC4">
      <w:pPr>
        <w:pStyle w:val="my-2"/>
        <w:rPr>
          <w:rFonts w:ascii="Calibri" w:hAnsi="Calibri" w:cs="Calibri"/>
          <w:b/>
        </w:rPr>
      </w:pPr>
      <w:r w:rsidRPr="00A72DF5">
        <w:rPr>
          <w:rFonts w:ascii="Calibri" w:hAnsi="Calibri" w:cs="Calibri"/>
          <w:b/>
        </w:rPr>
        <w:t xml:space="preserve">Scenario C: User Returns </w:t>
      </w:r>
      <w:r w:rsidRPr="00A72DF5" w:rsidR="00134A86">
        <w:rPr>
          <w:rFonts w:ascii="Calibri" w:hAnsi="Calibri" w:cs="Calibri"/>
          <w:b/>
        </w:rPr>
        <w:t>after</w:t>
      </w:r>
      <w:r w:rsidRPr="00A72DF5">
        <w:rPr>
          <w:rFonts w:ascii="Calibri" w:hAnsi="Calibri" w:cs="Calibri"/>
          <w:b/>
        </w:rPr>
        <w:t xml:space="preserve"> Retention Period Expiry</w:t>
      </w:r>
    </w:p>
    <w:p w:rsidRPr="00A72DF5" w:rsidR="0094423A" w:rsidP="0094423A" w:rsidRDefault="0094423A" w14:paraId="6E7B7A50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Process Restart:</w:t>
      </w:r>
    </w:p>
    <w:p w:rsidRPr="00A72DF5" w:rsidR="0094423A" w:rsidP="00A038EA" w:rsidRDefault="0094423A" w14:paraId="12103185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re-initiates contact after configurable time limit has expired</w:t>
      </w:r>
    </w:p>
    <w:p w:rsidRPr="00A72DF5" w:rsidR="0094423A" w:rsidP="00A038EA" w:rsidRDefault="0094423A" w14:paraId="124888DF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detects </w:t>
      </w:r>
      <w:r w:rsidRPr="00A72DF5">
        <w:rPr>
          <w:rStyle w:val="Strong"/>
          <w:rFonts w:ascii="Calibri" w:hAnsi="Calibri" w:cs="Calibri" w:eastAsiaTheme="majorEastAsia"/>
        </w:rPr>
        <w:t>expired incomplete enrollment data</w:t>
      </w:r>
    </w:p>
    <w:p w:rsidRPr="00A72DF5" w:rsidR="0094423A" w:rsidP="00A038EA" w:rsidRDefault="0094423A" w14:paraId="03B7866B" w14:textId="7C85AA32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automatically purges</w:t>
      </w:r>
      <w:r w:rsidRPr="00A72DF5">
        <w:rPr>
          <w:rFonts w:ascii="Calibri" w:hAnsi="Calibri" w:cs="Calibri"/>
        </w:rPr>
        <w:t xml:space="preserve"> all temporary biometric data per retention policy</w:t>
      </w:r>
    </w:p>
    <w:p w:rsidRPr="00A72DF5" w:rsidR="0094423A" w:rsidP="00A038EA" w:rsidRDefault="0094423A" w14:paraId="32AC5B36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IVR informs user: "Your previous enrollment session has expired. You'll need to start the biometric enrollment process from the beginning"</w:t>
      </w:r>
    </w:p>
    <w:p w:rsidRPr="00A72DF5" w:rsidR="0094423A" w:rsidP="00A038EA" w:rsidRDefault="0094423A" w14:paraId="19340421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redirects user back to </w:t>
      </w:r>
      <w:r w:rsidRPr="00A72DF5">
        <w:rPr>
          <w:rStyle w:val="Strong"/>
          <w:rFonts w:ascii="Calibri" w:hAnsi="Calibri" w:cs="Calibri" w:eastAsiaTheme="majorEastAsia"/>
        </w:rPr>
        <w:t>UC_BM_001 step 6</w:t>
      </w:r>
      <w:r w:rsidRPr="00A72DF5">
        <w:rPr>
          <w:rFonts w:ascii="Calibri" w:hAnsi="Calibri" w:cs="Calibri"/>
        </w:rPr>
        <w:t xml:space="preserve"> (consent process)</w:t>
      </w:r>
    </w:p>
    <w:p w:rsidRPr="00A72DF5" w:rsidR="0094423A" w:rsidP="00A038EA" w:rsidRDefault="0094423A" w14:paraId="7B8F33D6" w14:textId="77777777">
      <w:pPr>
        <w:pStyle w:val="my-2"/>
        <w:numPr>
          <w:ilvl w:val="0"/>
          <w:numId w:val="3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must complete full enrollment process as new registration</w:t>
      </w:r>
    </w:p>
    <w:p w:rsidRPr="00A72DF5" w:rsidR="00134A86" w:rsidP="0094423A" w:rsidRDefault="00134A86" w14:paraId="7C7391F5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78B36973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15E14DF3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7F782FC7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40CDD097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134A86" w:rsidP="0094423A" w:rsidRDefault="00134A86" w14:paraId="32C80EE4" w14:textId="77777777">
      <w:pPr>
        <w:pStyle w:val="my-2"/>
        <w:rPr>
          <w:rFonts w:ascii="Calibri" w:hAnsi="Calibri" w:cs="Calibri"/>
          <w:b/>
          <w:bCs/>
        </w:rPr>
      </w:pPr>
    </w:p>
    <w:p w:rsidRPr="00A72DF5" w:rsidR="0094423A" w:rsidP="0094423A" w:rsidRDefault="0094423A" w14:paraId="3C538065" w14:textId="2DC1F0B9">
      <w:pPr>
        <w:pStyle w:val="my-2"/>
        <w:rPr>
          <w:rFonts w:ascii="Calibri" w:hAnsi="Calibri" w:cs="Calibri"/>
          <w:b/>
          <w:bCs/>
        </w:rPr>
      </w:pPr>
      <w:r w:rsidRPr="00A72DF5">
        <w:rPr>
          <w:rFonts w:ascii="Calibri" w:hAnsi="Calibri" w:cs="Calibri"/>
          <w:b/>
          <w:bCs/>
        </w:rPr>
        <w:t>Post conditions:</w:t>
      </w:r>
    </w:p>
    <w:p w:rsidRPr="00A72DF5" w:rsidR="0094423A" w:rsidP="0094423A" w:rsidRDefault="0094423A" w14:paraId="6A717B1B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Successful Resume:</w:t>
      </w:r>
    </w:p>
    <w:p w:rsidRPr="00A72DF5" w:rsidR="0094423A" w:rsidP="00A038EA" w:rsidRDefault="0094423A" w14:paraId="1E8CA18A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completes biometric enrollment from interruption point</w:t>
      </w:r>
    </w:p>
    <w:p w:rsidRPr="00A72DF5" w:rsidR="0094423A" w:rsidP="00A038EA" w:rsidRDefault="0094423A" w14:paraId="141DDFBC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CRM/ERP updated with final enrollment status</w:t>
      </w:r>
    </w:p>
    <w:p w:rsidRPr="00A72DF5" w:rsidR="0094423A" w:rsidP="00A038EA" w:rsidRDefault="0094423A" w14:paraId="591CF667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All temporary data purged after successful completion</w:t>
      </w:r>
    </w:p>
    <w:p w:rsidRPr="00A72DF5" w:rsidR="0094423A" w:rsidP="00A038EA" w:rsidRDefault="0094423A" w14:paraId="4725B5B8" w14:textId="77777777">
      <w:pPr>
        <w:pStyle w:val="my-2"/>
        <w:numPr>
          <w:ilvl w:val="0"/>
          <w:numId w:val="36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Audit trail maintained for compliance purposes</w:t>
      </w:r>
    </w:p>
    <w:p w:rsidRPr="00A72DF5" w:rsidR="0094423A" w:rsidP="0094423A" w:rsidRDefault="0094423A" w14:paraId="0CB927B1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>Expired/Failed Resume:</w:t>
      </w:r>
    </w:p>
    <w:p w:rsidRPr="00A72DF5" w:rsidR="0094423A" w:rsidP="00A038EA" w:rsidRDefault="0094423A" w14:paraId="36346E98" w14:textId="4B865C09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Temporary biometric data permanently deleted per retention policy</w:t>
      </w:r>
    </w:p>
    <w:p w:rsidRPr="00A72DF5" w:rsidR="0094423A" w:rsidP="00A038EA" w:rsidRDefault="0094423A" w14:paraId="14838707" w14:textId="77777777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required to restart complete enrollment process</w:t>
      </w:r>
    </w:p>
    <w:p w:rsidRPr="00A72DF5" w:rsidR="0094423A" w:rsidP="00A038EA" w:rsidRDefault="0094423A" w14:paraId="14DFC7CD" w14:textId="77777777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Failed resume attempts logged for analysis</w:t>
      </w:r>
    </w:p>
    <w:p w:rsidRPr="00A72DF5" w:rsidR="0094423A" w:rsidP="00A038EA" w:rsidRDefault="0094423A" w14:paraId="6800B60C" w14:textId="77777777">
      <w:pPr>
        <w:pStyle w:val="my-2"/>
        <w:numPr>
          <w:ilvl w:val="0"/>
          <w:numId w:val="37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No residual data remains in system after expiry</w:t>
      </w:r>
    </w:p>
    <w:p w:rsidRPr="00A72DF5" w:rsidR="0094423A" w:rsidP="0094423A" w:rsidRDefault="0094423A" w14:paraId="7E54DB7F" w14:textId="77777777">
      <w:pPr>
        <w:pStyle w:val="my-2"/>
        <w:rPr>
          <w:rStyle w:val="Strong"/>
          <w:rFonts w:ascii="Calibri" w:hAnsi="Calibri" w:cs="Calibri" w:eastAsiaTheme="majorEastAsia"/>
        </w:rPr>
      </w:pPr>
      <w:r w:rsidRPr="00A72DF5">
        <w:rPr>
          <w:rStyle w:val="Strong"/>
          <w:rFonts w:ascii="Calibri" w:hAnsi="Calibri" w:cs="Calibri" w:eastAsiaTheme="majorEastAsia"/>
        </w:rPr>
        <w:t>Configuration Management:</w:t>
      </w:r>
    </w:p>
    <w:p w:rsidRPr="00A72DF5" w:rsidR="0094423A" w:rsidP="00A038EA" w:rsidRDefault="00A72DF5" w14:paraId="1875A1FB" w14:textId="3DDC2773">
      <w:pPr>
        <w:pStyle w:val="my-2"/>
        <w:numPr>
          <w:ilvl w:val="0"/>
          <w:numId w:val="38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Admin</w:t>
      </w:r>
      <w:r w:rsidRPr="00A72DF5" w:rsidR="0094423A">
        <w:rPr>
          <w:rFonts w:ascii="Calibri" w:hAnsi="Calibri" w:cs="Calibri"/>
        </w:rPr>
        <w:t xml:space="preserve"> can adjust retention periods based on business requirements</w:t>
      </w:r>
    </w:p>
    <w:p w:rsidRPr="00A72DF5" w:rsidR="0094423A" w:rsidP="00A038EA" w:rsidRDefault="0094423A" w14:paraId="73D3E3FC" w14:textId="77777777">
      <w:pPr>
        <w:pStyle w:val="my-2"/>
        <w:numPr>
          <w:ilvl w:val="0"/>
          <w:numId w:val="38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Logical markers and resume points remain consistent across system updates</w:t>
      </w:r>
    </w:p>
    <w:p w:rsidRPr="00A72DF5" w:rsidR="0094423A" w:rsidP="00A038EA" w:rsidRDefault="0094423A" w14:paraId="22DE3788" w14:textId="7467C1E5">
      <w:pPr>
        <w:pStyle w:val="my-2"/>
        <w:numPr>
          <w:ilvl w:val="0"/>
          <w:numId w:val="38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Data purging schedules align with privacy regulations and business policies </w:t>
      </w:r>
    </w:p>
    <w:p w:rsidRPr="00A72DF5" w:rsidR="0094423A" w:rsidP="7C978836" w:rsidRDefault="0094423A" w14:paraId="2FA853C8" w14:textId="77777777">
      <w:pPr>
        <w:rPr>
          <w:rFonts w:ascii="Calibri" w:hAnsi="Calibri" w:cs="Calibri"/>
        </w:rPr>
      </w:pPr>
    </w:p>
    <w:p w:rsidRPr="00A72DF5" w:rsidR="00134A86" w:rsidP="7C978836" w:rsidRDefault="00134A86" w14:paraId="78FF8681" w14:textId="77777777">
      <w:pPr>
        <w:rPr>
          <w:rFonts w:ascii="Calibri" w:hAnsi="Calibri" w:cs="Calibri"/>
        </w:rPr>
      </w:pPr>
    </w:p>
    <w:p w:rsidRPr="00A72DF5" w:rsidR="00134A86" w:rsidP="7C978836" w:rsidRDefault="00134A86" w14:paraId="7DD80C6E" w14:textId="77777777">
      <w:pPr>
        <w:rPr>
          <w:rFonts w:ascii="Calibri" w:hAnsi="Calibri" w:cs="Calibri"/>
        </w:rPr>
      </w:pPr>
    </w:p>
    <w:p w:rsidRPr="00A72DF5" w:rsidR="00134A86" w:rsidP="7C978836" w:rsidRDefault="00134A86" w14:paraId="6461C4AE" w14:textId="77777777">
      <w:pPr>
        <w:rPr>
          <w:rFonts w:ascii="Calibri" w:hAnsi="Calibri" w:cs="Calibri"/>
        </w:rPr>
      </w:pPr>
    </w:p>
    <w:p w:rsidRPr="00A72DF5" w:rsidR="00134A86" w:rsidP="7C978836" w:rsidRDefault="00134A86" w14:paraId="15C336A2" w14:textId="77777777">
      <w:pPr>
        <w:rPr>
          <w:rFonts w:ascii="Calibri" w:hAnsi="Calibri" w:cs="Calibri"/>
        </w:rPr>
      </w:pPr>
    </w:p>
    <w:p w:rsidRPr="00A72DF5" w:rsidR="00134A86" w:rsidP="7C978836" w:rsidRDefault="00134A86" w14:paraId="7D139C25" w14:textId="77777777">
      <w:pPr>
        <w:rPr>
          <w:rFonts w:ascii="Calibri" w:hAnsi="Calibri" w:cs="Calibri"/>
        </w:rPr>
      </w:pPr>
    </w:p>
    <w:p w:rsidRPr="00A72DF5" w:rsidR="00134A86" w:rsidP="7C978836" w:rsidRDefault="00134A86" w14:paraId="745A3997" w14:textId="77777777">
      <w:pPr>
        <w:rPr>
          <w:rFonts w:ascii="Calibri" w:hAnsi="Calibri" w:cs="Calibri"/>
        </w:rPr>
      </w:pPr>
    </w:p>
    <w:p w:rsidRPr="00A72DF5" w:rsidR="00134A86" w:rsidP="7C978836" w:rsidRDefault="00134A86" w14:paraId="44604353" w14:textId="77777777">
      <w:pPr>
        <w:rPr>
          <w:rFonts w:ascii="Calibri" w:hAnsi="Calibri" w:cs="Calibri"/>
        </w:rPr>
      </w:pPr>
    </w:p>
    <w:p w:rsidRPr="00A72DF5" w:rsidR="00134A86" w:rsidP="7C978836" w:rsidRDefault="00134A86" w14:paraId="3C03AF87" w14:textId="77777777">
      <w:pPr>
        <w:rPr>
          <w:rFonts w:ascii="Calibri" w:hAnsi="Calibri" w:cs="Calibri"/>
        </w:rPr>
      </w:pPr>
    </w:p>
    <w:p w:rsidRPr="00A72DF5" w:rsidR="00134A86" w:rsidP="7C978836" w:rsidRDefault="00134A86" w14:paraId="7471A8DA" w14:textId="77777777">
      <w:pPr>
        <w:rPr>
          <w:rFonts w:ascii="Calibri" w:hAnsi="Calibri" w:cs="Calibri"/>
        </w:rPr>
      </w:pPr>
    </w:p>
    <w:p w:rsidRPr="00A72DF5" w:rsidR="00134A86" w:rsidP="7C978836" w:rsidRDefault="00134A86" w14:paraId="4767B918" w14:textId="77777777">
      <w:pPr>
        <w:rPr>
          <w:rFonts w:ascii="Calibri" w:hAnsi="Calibri" w:cs="Calibri"/>
        </w:rPr>
      </w:pPr>
    </w:p>
    <w:p w:rsidRPr="00A72DF5" w:rsidR="00134A86" w:rsidP="7C978836" w:rsidRDefault="00134A86" w14:paraId="713497F8" w14:textId="77777777">
      <w:pPr>
        <w:rPr>
          <w:rFonts w:ascii="Calibri" w:hAnsi="Calibri" w:cs="Calibri"/>
        </w:rPr>
      </w:pPr>
    </w:p>
    <w:p w:rsidRPr="00A72DF5" w:rsidR="00134A86" w:rsidP="7C978836" w:rsidRDefault="00134A86" w14:paraId="09B70586" w14:textId="77777777">
      <w:pPr>
        <w:rPr>
          <w:rFonts w:ascii="Calibri" w:hAnsi="Calibri" w:cs="Calibri"/>
        </w:rPr>
      </w:pPr>
    </w:p>
    <w:p w:rsidRPr="00A72DF5" w:rsidR="00134A86" w:rsidP="7C978836" w:rsidRDefault="00134A86" w14:paraId="4D5BA60B" w14:textId="77777777">
      <w:pPr>
        <w:rPr>
          <w:rFonts w:ascii="Calibri" w:hAnsi="Calibri" w:cs="Calibri"/>
        </w:rPr>
      </w:pPr>
    </w:p>
    <w:p w:rsidR="27CC86B8" w:rsidP="27CC86B8" w:rsidRDefault="27CC86B8" w14:paraId="5F9F83C3" w14:textId="4EE2F251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3FAC793A" w14:textId="540E2A95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34F43237" w14:textId="5B0043D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7080602" w14:textId="17DA11E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41DE341F" w14:textId="3F8C9186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4D0CFE05" w14:textId="4C53F774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37C2060" w14:textId="5FE6C202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D490F3A" w14:textId="74994AE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662A6BB3" w14:textId="5CF5829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7AEF48C1" w14:textId="3CD88207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55B533C6" w14:textId="0764FB46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03B97F16" w14:textId="7D977971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44404541" w14:textId="52D30DD4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="27CC86B8" w:rsidP="27CC86B8" w:rsidRDefault="27CC86B8" w14:paraId="2D50F828" w14:textId="1839BB6D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6C7C3F1A" w14:textId="75CB4356">
      <w:pPr>
        <w:pStyle w:val="my-2"/>
        <w:rPr>
          <w:rFonts w:ascii="Calibri" w:hAnsi="Calibri" w:cs="Calibri"/>
        </w:rPr>
      </w:pPr>
      <w:r w:rsidRPr="27CC86B8" w:rsidR="00134A86">
        <w:rPr>
          <w:rStyle w:val="Strong"/>
          <w:rFonts w:ascii="Calibri" w:hAnsi="Calibri" w:eastAsia="" w:cs="Calibri" w:eastAsiaTheme="majorEastAsia"/>
        </w:rPr>
        <w:t>UC_BM_008: Face Verification with Mandatory Process Restart on Interruption</w:t>
      </w:r>
    </w:p>
    <w:p w:rsidR="27CC86B8" w:rsidP="27CC86B8" w:rsidRDefault="27CC86B8" w14:paraId="7179C39B" w14:textId="067A6B03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758DB490" w14:textId="11E33F8B">
      <w:pPr>
        <w:pStyle w:val="my-2"/>
        <w:rPr>
          <w:rFonts w:ascii="Calibri" w:hAnsi="Calibri" w:cs="Calibri"/>
        </w:rPr>
      </w:pPr>
      <w:proofErr w:type="gramStart"/>
      <w:r w:rsidRPr="27CC86B8" w:rsidR="00134A86">
        <w:rPr>
          <w:rStyle w:val="Strong"/>
          <w:rFonts w:ascii="Calibri" w:hAnsi="Calibri" w:eastAsia="" w:cs="Calibri" w:eastAsiaTheme="majorEastAsia"/>
        </w:rPr>
        <w:t>Goal :</w:t>
      </w:r>
      <w:proofErr w:type="gramEnd"/>
      <w:r>
        <w:br/>
      </w:r>
      <w:r w:rsidRPr="27CC86B8" w:rsidR="00134A86">
        <w:rPr>
          <w:rFonts w:ascii="Calibri" w:hAnsi="Calibri" w:cs="Calibri"/>
        </w:rPr>
        <w:t>To handle face verification interruptions by immediately purging all session data and requiring users to restart the complete biometric enrollment process from the beginning with a new authentication link.</w:t>
      </w:r>
    </w:p>
    <w:p w:rsidR="27CC86B8" w:rsidP="27CC86B8" w:rsidRDefault="27CC86B8" w14:paraId="6E32F267" w14:textId="30437FD7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5854FCB6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Actor:</w:t>
      </w:r>
    </w:p>
    <w:p w:rsidRPr="00A72DF5" w:rsidR="00134A86" w:rsidP="00A038EA" w:rsidRDefault="00134A86" w14:paraId="4F6FAA75" w14:textId="77777777">
      <w:pPr>
        <w:pStyle w:val="my-2"/>
        <w:numPr>
          <w:ilvl w:val="0"/>
          <w:numId w:val="39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Registered User (with existing CRM/ERP data in MM Business)</w:t>
      </w:r>
    </w:p>
    <w:p w:rsidRPr="00A72DF5" w:rsidR="00134A86" w:rsidP="00A038EA" w:rsidRDefault="00134A86" w14:paraId="09EB2A44" w14:textId="77777777">
      <w:pPr>
        <w:pStyle w:val="my-2"/>
        <w:numPr>
          <w:ilvl w:val="0"/>
          <w:numId w:val="39"/>
        </w:numPr>
        <w:rPr>
          <w:rFonts w:ascii="Calibri" w:hAnsi="Calibri" w:cs="Calibri"/>
        </w:rPr>
      </w:pPr>
      <w:r w:rsidRPr="27CC86B8" w:rsidR="00134A86">
        <w:rPr>
          <w:rFonts w:ascii="Calibri" w:hAnsi="Calibri" w:cs="Calibri"/>
        </w:rPr>
        <w:t>System Administrator (for session management)</w:t>
      </w:r>
    </w:p>
    <w:p w:rsidR="27CC86B8" w:rsidP="27CC86B8" w:rsidRDefault="27CC86B8" w14:paraId="701356B3" w14:textId="641041A9">
      <w:pPr>
        <w:pStyle w:val="my-2"/>
        <w:rPr>
          <w:rStyle w:val="Strong"/>
          <w:rFonts w:ascii="Calibri" w:hAnsi="Calibri" w:eastAsia="" w:cs="Calibri" w:eastAsiaTheme="majorEastAsia"/>
        </w:rPr>
      </w:pPr>
    </w:p>
    <w:p w:rsidRPr="00A72DF5" w:rsidR="00134A86" w:rsidP="00134A86" w:rsidRDefault="00134A86" w14:paraId="1DC12B6D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Preconditions:</w:t>
      </w:r>
    </w:p>
    <w:p w:rsidRPr="00A72DF5" w:rsidR="00134A86" w:rsidP="00A038EA" w:rsidRDefault="00134A86" w14:paraId="16ABBB55" w14:textId="3E07C48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User must be a registered user</w:t>
      </w:r>
      <w:r w:rsidRPr="00A72DF5">
        <w:rPr>
          <w:rFonts w:ascii="Calibri" w:hAnsi="Calibri" w:cs="Calibri"/>
        </w:rPr>
        <w:t xml:space="preserve"> with existing contact details (phone number) and basic identity information already present in the CRM/ERP system of MM Business</w:t>
      </w:r>
    </w:p>
    <w:p w:rsidRPr="00A72DF5" w:rsidR="00134A86" w:rsidP="00A038EA" w:rsidRDefault="00134A86" w14:paraId="553E7156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has initiated biometric enrollment process via UC_BM_001</w:t>
      </w:r>
    </w:p>
    <w:p w:rsidRPr="00A72DF5" w:rsidR="00134A86" w:rsidP="00A038EA" w:rsidRDefault="00134A86" w14:paraId="578ED8B1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User has selected </w:t>
      </w:r>
      <w:r w:rsidRPr="00A72DF5">
        <w:rPr>
          <w:rStyle w:val="Strong"/>
          <w:rFonts w:ascii="Calibri" w:hAnsi="Calibri" w:cs="Calibri" w:eastAsiaTheme="majorEastAsia"/>
        </w:rPr>
        <w:t>Face Enrollment</w:t>
      </w:r>
      <w:r w:rsidRPr="00A72DF5">
        <w:rPr>
          <w:rFonts w:ascii="Calibri" w:hAnsi="Calibri" w:cs="Calibri"/>
        </w:rPr>
        <w:t xml:space="preserve"> option</w:t>
      </w:r>
    </w:p>
    <w:p w:rsidRPr="00A72DF5" w:rsidR="00134A86" w:rsidP="00A038EA" w:rsidRDefault="00134A86" w14:paraId="1E1BE016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Face verification web link has been sent to user's registered mobile number</w:t>
      </w:r>
    </w:p>
    <w:p w:rsidRPr="00A72DF5" w:rsidR="00134A86" w:rsidP="00A038EA" w:rsidRDefault="00134A86" w14:paraId="2E70610B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is configured for </w:t>
      </w:r>
      <w:r w:rsidRPr="00A72DF5">
        <w:rPr>
          <w:rStyle w:val="Strong"/>
          <w:rFonts w:ascii="Calibri" w:hAnsi="Calibri" w:cs="Calibri" w:eastAsiaTheme="majorEastAsia"/>
        </w:rPr>
        <w:t>no resume capability</w:t>
      </w:r>
      <w:r w:rsidRPr="00A72DF5">
        <w:rPr>
          <w:rFonts w:ascii="Calibri" w:hAnsi="Calibri" w:cs="Calibri"/>
        </w:rPr>
        <w:t xml:space="preserve"> on face verification interruptions</w:t>
      </w:r>
    </w:p>
    <w:p w:rsidRPr="00A72DF5" w:rsidR="00134A86" w:rsidP="00A038EA" w:rsidRDefault="00134A86" w14:paraId="2847AD8D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system has immediate session termination policies enabled</w:t>
      </w:r>
    </w:p>
    <w:p w:rsidRPr="00A72DF5" w:rsidR="00134A86" w:rsidP="00A038EA" w:rsidRDefault="00134A86" w14:paraId="60D9C9CB" w14:textId="77777777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IVR system is integrated with </w:t>
      </w:r>
      <w:proofErr w:type="spellStart"/>
      <w:r w:rsidRPr="00A72DF5">
        <w:rPr>
          <w:rFonts w:ascii="Calibri" w:hAnsi="Calibri" w:cs="Calibri"/>
        </w:rPr>
        <w:t>BioAuth</w:t>
      </w:r>
      <w:proofErr w:type="spellEnd"/>
      <w:r w:rsidRPr="00A72DF5">
        <w:rPr>
          <w:rFonts w:ascii="Calibri" w:hAnsi="Calibri" w:cs="Calibri"/>
        </w:rPr>
        <w:t xml:space="preserve"> for biometric verification</w:t>
      </w:r>
    </w:p>
    <w:p w:rsidRPr="00A72DF5" w:rsidR="00134A86" w:rsidP="00A038EA" w:rsidRDefault="00134A86" w14:paraId="1E1F6D34" w14:textId="5609705E">
      <w:pPr>
        <w:pStyle w:val="my-2"/>
        <w:numPr>
          <w:ilvl w:val="0"/>
          <w:numId w:val="40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has provided consent to proceed with biometric authentication</w:t>
      </w:r>
    </w:p>
    <w:p w:rsidRPr="00A72DF5" w:rsidR="00134A86" w:rsidP="00134A86" w:rsidRDefault="00134A86" w14:paraId="36AD326B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Main Flow:</w:t>
      </w:r>
    </w:p>
    <w:p w:rsidRPr="00A72DF5" w:rsidR="00134A86" w:rsidP="00134A86" w:rsidRDefault="00134A86" w14:paraId="2D73F423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Scenario A: Face Verification Process Interruption</w:t>
      </w:r>
    </w:p>
    <w:p w:rsidRPr="00A72DF5" w:rsidR="00134A86" w:rsidP="00134A86" w:rsidRDefault="00134A86" w14:paraId="54699E35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 xml:space="preserve">Outside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r w:rsidRPr="00A72DF5">
        <w:rPr>
          <w:rStyle w:val="Strong"/>
          <w:rFonts w:ascii="Calibri" w:hAnsi="Calibri" w:cs="Calibri" w:eastAsiaTheme="majorEastAsia"/>
        </w:rPr>
        <w:t>:</w:t>
      </w:r>
    </w:p>
    <w:p w:rsidRPr="00A72DF5" w:rsidR="00134A86" w:rsidP="00A038EA" w:rsidRDefault="00134A86" w14:paraId="72E739A2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follows UC_BM_001 steps 1-6 and consents to biometric authentication</w:t>
      </w:r>
    </w:p>
    <w:p w:rsidRPr="00A72DF5" w:rsidR="00134A86" w:rsidP="00A038EA" w:rsidRDefault="00134A86" w14:paraId="2B9AE8A6" w14:textId="7D613B41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verifies user registration status in CRM/ERP before proceeding</w:t>
      </w:r>
    </w:p>
    <w:p w:rsidRPr="00A72DF5" w:rsidR="00134A86" w:rsidP="00A038EA" w:rsidRDefault="00134A86" w14:paraId="70DBF840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presents enrollment options and user selects </w:t>
      </w:r>
      <w:r w:rsidRPr="00A72DF5">
        <w:rPr>
          <w:rStyle w:val="Strong"/>
          <w:rFonts w:ascii="Calibri" w:hAnsi="Calibri" w:cs="Calibri" w:eastAsiaTheme="majorEastAsia"/>
        </w:rPr>
        <w:t>Face Enrollment</w:t>
      </w:r>
    </w:p>
    <w:p w:rsidRPr="00A72DF5" w:rsidR="00134A86" w:rsidP="00A038EA" w:rsidRDefault="00134A86" w14:paraId="41CFA82F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generates unique face verification web link and sends SMS to registered number</w:t>
      </w:r>
    </w:p>
    <w:p w:rsidRPr="00A72DF5" w:rsidR="00134A86" w:rsidP="00A038EA" w:rsidRDefault="00134A86" w14:paraId="5673F382" w14:textId="77777777">
      <w:pPr>
        <w:pStyle w:val="my-2"/>
        <w:numPr>
          <w:ilvl w:val="0"/>
          <w:numId w:val="41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clicks the link and face verification session begins</w:t>
      </w:r>
    </w:p>
    <w:p w:rsidRPr="00A72DF5" w:rsidR="00134A86" w:rsidP="00134A86" w:rsidRDefault="00134A86" w14:paraId="3951934D" w14:textId="162B331D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 xml:space="preserve">In </w:t>
      </w:r>
      <w:proofErr w:type="spellStart"/>
      <w:r w:rsidRPr="00A72DF5">
        <w:rPr>
          <w:rStyle w:val="Strong"/>
          <w:rFonts w:ascii="Calibri" w:hAnsi="Calibri" w:cs="Calibri" w:eastAsiaTheme="majorEastAsia"/>
        </w:rPr>
        <w:t>BioAuth</w:t>
      </w:r>
      <w:proofErr w:type="spellEnd"/>
      <w:r w:rsidRPr="00A72DF5">
        <w:rPr>
          <w:rStyle w:val="Strong"/>
          <w:rFonts w:ascii="Calibri" w:hAnsi="Calibri" w:cs="Calibri" w:eastAsiaTheme="majorEastAsia"/>
        </w:rPr>
        <w:t xml:space="preserve"> - Face Verification</w:t>
      </w:r>
      <w:proofErr w:type="gramStart"/>
      <w:r w:rsidRPr="00A72DF5">
        <w:rPr>
          <w:rStyle w:val="Strong"/>
          <w:rFonts w:ascii="Calibri" w:hAnsi="Calibri" w:cs="Calibri" w:eastAsiaTheme="majorEastAsia"/>
        </w:rPr>
        <w:t>:</w:t>
      </w:r>
      <w:proofErr w:type="gramEnd"/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>6. User accesses face verification portal through the provided link</w:t>
      </w:r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>7. System initiates face capture process with live camera feed</w:t>
      </w:r>
      <w:r w:rsidRPr="00A72DF5">
        <w:rPr>
          <w:rFonts w:ascii="Calibri" w:hAnsi="Calibri" w:cs="Calibri"/>
        </w:rPr>
        <w:br/>
      </w:r>
      <w:r w:rsidRPr="00A72DF5">
        <w:rPr>
          <w:rFonts w:ascii="Calibri" w:hAnsi="Calibri" w:cs="Calibri"/>
        </w:rPr>
        <w:t xml:space="preserve">8. </w:t>
      </w:r>
      <w:r w:rsidRPr="00A72DF5">
        <w:rPr>
          <w:rStyle w:val="Strong"/>
          <w:rFonts w:ascii="Calibri" w:hAnsi="Calibri" w:cs="Calibri" w:eastAsiaTheme="majorEastAsia"/>
          <w:b w:val="0"/>
        </w:rPr>
        <w:t>Process interruption occurs</w:t>
      </w:r>
      <w:r w:rsidRPr="00A72DF5">
        <w:rPr>
          <w:rFonts w:ascii="Calibri" w:hAnsi="Calibri" w:cs="Calibri"/>
        </w:rPr>
        <w:t xml:space="preserve"> at any stage:</w:t>
      </w:r>
    </w:p>
    <w:p w:rsidRPr="00A72DF5" w:rsidR="00134A86" w:rsidP="00A038EA" w:rsidRDefault="00134A86" w14:paraId="098CB8FB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closes browser/app during face positioning</w:t>
      </w:r>
    </w:p>
    <w:p w:rsidRPr="00A72DF5" w:rsidR="00134A86" w:rsidP="00A038EA" w:rsidRDefault="00134A86" w14:paraId="76A13E03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Network connectivity lost during face capture</w:t>
      </w:r>
    </w:p>
    <w:p w:rsidRPr="00A72DF5" w:rsidR="00134A86" w:rsidP="00A038EA" w:rsidRDefault="00134A86" w14:paraId="22D4E836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Camera access denied or hardware failure</w:t>
      </w:r>
    </w:p>
    <w:p w:rsidRPr="00A72DF5" w:rsidR="00134A86" w:rsidP="00A038EA" w:rsidRDefault="00134A86" w14:paraId="5CDD217A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navigates away from verification page</w:t>
      </w:r>
    </w:p>
    <w:p w:rsidRPr="00A72DF5" w:rsidR="00134A86" w:rsidP="00A038EA" w:rsidRDefault="00134A86" w14:paraId="2A5A3890" w14:textId="77777777">
      <w:pPr>
        <w:pStyle w:val="my-2"/>
        <w:numPr>
          <w:ilvl w:val="0"/>
          <w:numId w:val="42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Session timeout due to inactivity</w:t>
      </w:r>
    </w:p>
    <w:p w:rsidRPr="00A72DF5" w:rsidR="00134A86" w:rsidP="00A038EA" w:rsidRDefault="00134A86" w14:paraId="447AA816" w14:textId="77777777">
      <w:pPr>
        <w:pStyle w:val="my-2"/>
        <w:numPr>
          <w:ilvl w:val="0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Face capture quality issues requiring restart</w:t>
      </w:r>
    </w:p>
    <w:p w:rsidRPr="00A72DF5" w:rsidR="00134A86" w:rsidP="00A038EA" w:rsidRDefault="00134A86" w14:paraId="336D8200" w14:textId="308F2571">
      <w:pPr>
        <w:pStyle w:val="my-2"/>
        <w:numPr>
          <w:ilvl w:val="0"/>
          <w:numId w:val="43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Immediate session termination triggered</w:t>
      </w:r>
      <w:r w:rsidRPr="00A72DF5">
        <w:rPr>
          <w:rFonts w:ascii="Calibri" w:hAnsi="Calibri" w:cs="Calibri"/>
        </w:rPr>
        <w:t>:</w:t>
      </w:r>
    </w:p>
    <w:p w:rsidRPr="00A72DF5" w:rsidR="00134A86" w:rsidP="00A038EA" w:rsidRDefault="00134A86" w14:paraId="0B211424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</w:t>
      </w:r>
      <w:r w:rsidRPr="00A72DF5">
        <w:rPr>
          <w:rStyle w:val="Strong"/>
          <w:rFonts w:ascii="Calibri" w:hAnsi="Calibri" w:cs="Calibri" w:eastAsiaTheme="majorEastAsia"/>
        </w:rPr>
        <w:t>instantly purges</w:t>
      </w:r>
      <w:r w:rsidRPr="00A72DF5">
        <w:rPr>
          <w:rFonts w:ascii="Calibri" w:hAnsi="Calibri" w:cs="Calibri"/>
        </w:rPr>
        <w:t xml:space="preserve"> all captured face data</w:t>
      </w:r>
    </w:p>
    <w:p w:rsidRPr="00A72DF5" w:rsidR="00134A86" w:rsidP="00A038EA" w:rsidRDefault="00134A86" w14:paraId="0F0E7043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Face verification link becomes </w:t>
      </w:r>
      <w:r w:rsidRPr="00A72DF5">
        <w:rPr>
          <w:rStyle w:val="Strong"/>
          <w:rFonts w:ascii="Calibri" w:hAnsi="Calibri" w:cs="Calibri" w:eastAsiaTheme="majorEastAsia"/>
        </w:rPr>
        <w:t>permanently invalid</w:t>
      </w:r>
    </w:p>
    <w:p w:rsidRPr="00A72DF5" w:rsidR="00134A86" w:rsidP="00A038EA" w:rsidRDefault="00134A86" w14:paraId="37F5833F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Session tokens and temporary data are </w:t>
      </w:r>
      <w:r w:rsidRPr="00A72DF5">
        <w:rPr>
          <w:rStyle w:val="Strong"/>
          <w:rFonts w:ascii="Calibri" w:hAnsi="Calibri" w:cs="Calibri" w:eastAsiaTheme="majorEastAsia"/>
        </w:rPr>
        <w:t>immediately deleted</w:t>
      </w:r>
    </w:p>
    <w:p w:rsidRPr="00A72DF5" w:rsidR="00134A86" w:rsidP="00A038EA" w:rsidRDefault="00134A86" w14:paraId="60B8D79C" w14:textId="77777777">
      <w:pPr>
        <w:pStyle w:val="my-2"/>
        <w:numPr>
          <w:ilvl w:val="1"/>
          <w:numId w:val="43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No logical markers or resume points are created</w:t>
      </w:r>
    </w:p>
    <w:p w:rsidRPr="00A72DF5" w:rsidR="00134A86" w:rsidP="00134A86" w:rsidRDefault="00134A86" w14:paraId="2E345FB4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Scenario B: System Response to Interruption</w:t>
      </w:r>
    </w:p>
    <w:p w:rsidRPr="00A72DF5" w:rsidR="00134A86" w:rsidP="00134A86" w:rsidRDefault="00134A86" w14:paraId="2A4842AD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Automatic Cleanup Process:</w:t>
      </w:r>
    </w:p>
    <w:p w:rsidRPr="00A72DF5" w:rsidR="00134A86" w:rsidP="00A038EA" w:rsidRDefault="00134A86" w14:paraId="3132A8DC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detects interruption (connection loss, page closure, timeout)</w:t>
      </w:r>
    </w:p>
    <w:p w:rsidRPr="00A72DF5" w:rsidR="00134A86" w:rsidP="00A038EA" w:rsidRDefault="00134A86" w14:paraId="7F84DABB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Complete data purge</w:t>
      </w:r>
      <w:r w:rsidRPr="00A72DF5">
        <w:rPr>
          <w:rFonts w:ascii="Calibri" w:hAnsi="Calibri" w:cs="Calibri"/>
        </w:rPr>
        <w:t xml:space="preserve"> executed immediately:</w:t>
      </w:r>
    </w:p>
    <w:p w:rsidRPr="00A72DF5" w:rsidR="00134A86" w:rsidP="00A038EA" w:rsidRDefault="00134A86" w14:paraId="26C83DD5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Any partial face images deleted from memory</w:t>
      </w:r>
    </w:p>
    <w:p w:rsidRPr="00A72DF5" w:rsidR="00134A86" w:rsidP="00A038EA" w:rsidRDefault="00134A86" w14:paraId="6AF8DEA1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Temporary face templates destroyed</w:t>
      </w:r>
    </w:p>
    <w:p w:rsidRPr="00A72DF5" w:rsidR="00134A86" w:rsidP="00A038EA" w:rsidRDefault="00134A86" w14:paraId="6881C6EA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Session authentication tokens invalidated</w:t>
      </w:r>
    </w:p>
    <w:p w:rsidRPr="00A72DF5" w:rsidR="00134A86" w:rsidP="00A038EA" w:rsidRDefault="00134A86" w14:paraId="55B8E5BC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Browser/app cache cleared of biometric data</w:t>
      </w:r>
    </w:p>
    <w:p w:rsidRPr="00A72DF5" w:rsidR="00134A86" w:rsidP="00A038EA" w:rsidRDefault="00134A86" w14:paraId="31523843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Link invalidation</w:t>
      </w:r>
      <w:r w:rsidRPr="00A72DF5">
        <w:rPr>
          <w:rFonts w:ascii="Calibri" w:hAnsi="Calibri" w:cs="Calibri"/>
        </w:rPr>
        <w:t>:</w:t>
      </w:r>
    </w:p>
    <w:p w:rsidRPr="00A72DF5" w:rsidR="00134A86" w:rsidP="00A038EA" w:rsidRDefault="00134A86" w14:paraId="3A452973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Original face verification URL becomes non-functional</w:t>
      </w:r>
    </w:p>
    <w:p w:rsidRPr="00A72DF5" w:rsidR="00134A86" w:rsidP="00A038EA" w:rsidRDefault="00134A86" w14:paraId="0A53E2B8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Any attempt to access old link returns "Session Expired" error</w:t>
      </w:r>
    </w:p>
    <w:p w:rsidRPr="00A72DF5" w:rsidR="00134A86" w:rsidP="00A038EA" w:rsidRDefault="00134A86" w14:paraId="4F2D5A53" w14:textId="77777777">
      <w:pPr>
        <w:pStyle w:val="my-2"/>
        <w:numPr>
          <w:ilvl w:val="1"/>
          <w:numId w:val="44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redirected to contact customer service message</w:t>
      </w:r>
    </w:p>
    <w:p w:rsidRPr="00A72DF5" w:rsidR="00134A86" w:rsidP="00A038EA" w:rsidRDefault="00134A86" w14:paraId="19EF05CF" w14:textId="77777777">
      <w:pPr>
        <w:pStyle w:val="my-2"/>
        <w:numPr>
          <w:ilvl w:val="0"/>
          <w:numId w:val="44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No retention period</w:t>
      </w:r>
      <w:r w:rsidRPr="00A72DF5">
        <w:rPr>
          <w:rFonts w:ascii="Calibri" w:hAnsi="Calibri" w:cs="Calibri"/>
        </w:rPr>
        <w:t xml:space="preserve"> - unlike UC_BM_002, no data is held for recovery</w:t>
      </w:r>
    </w:p>
    <w:p w:rsidRPr="00A72DF5" w:rsidR="00134A86" w:rsidP="00134A86" w:rsidRDefault="00134A86" w14:paraId="01BEA002" w14:textId="77777777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Scenario C: Registered User Attempting to Continue Process</w:t>
      </w:r>
    </w:p>
    <w:p w:rsidRPr="00A72DF5" w:rsidR="00134A86" w:rsidP="00134A86" w:rsidRDefault="00134A86" w14:paraId="090D1CFC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Complete Restart Required:</w:t>
      </w:r>
    </w:p>
    <w:p w:rsidRPr="00A72DF5" w:rsidR="00134A86" w:rsidP="00A038EA" w:rsidRDefault="00134A86" w14:paraId="571DA220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realizes interruption occurred and attempts to continue</w:t>
      </w:r>
    </w:p>
    <w:p w:rsidRPr="00A72DF5" w:rsidR="00134A86" w:rsidP="00A038EA" w:rsidRDefault="00134A86" w14:paraId="26E18766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User tries to access original face verification link</w:t>
      </w:r>
    </w:p>
    <w:p w:rsidRPr="00A72DF5" w:rsidR="00134A86" w:rsidP="00A038EA" w:rsidRDefault="00134A86" w14:paraId="3514202F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System displays: </w:t>
      </w:r>
      <w:r w:rsidRPr="00A72DF5">
        <w:rPr>
          <w:rStyle w:val="Strong"/>
          <w:rFonts w:ascii="Calibri" w:hAnsi="Calibri" w:cs="Calibri" w:eastAsiaTheme="majorEastAsia"/>
        </w:rPr>
        <w:t>"Your face verification session has expired. Please contact customer service to restart the process."</w:t>
      </w:r>
    </w:p>
    <w:p w:rsidRPr="00A72DF5" w:rsidR="00134A86" w:rsidP="00A038EA" w:rsidRDefault="00134A86" w14:paraId="60237387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re-initiates contact with MM Business service hotline</w:t>
      </w:r>
    </w:p>
    <w:p w:rsidRPr="00A72DF5" w:rsidR="00134A86" w:rsidP="00A038EA" w:rsidRDefault="00134A86" w14:paraId="4B13F4AF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IVR system identifies user as existing registered customer but shows </w:t>
      </w:r>
      <w:r w:rsidRPr="00A72DF5">
        <w:rPr>
          <w:rStyle w:val="Strong"/>
          <w:rFonts w:ascii="Calibri" w:hAnsi="Calibri" w:cs="Calibri" w:eastAsiaTheme="majorEastAsia"/>
        </w:rPr>
        <w:t>no previous enrollment attempt</w:t>
      </w:r>
    </w:p>
    <w:p w:rsidRPr="00A72DF5" w:rsidR="00134A86" w:rsidP="00A038EA" w:rsidRDefault="00134A86" w14:paraId="579EB3F7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System treats this as completely new enrollment request for the registered user</w:t>
      </w:r>
    </w:p>
    <w:p w:rsidRPr="00A72DF5" w:rsidR="00134A86" w:rsidP="00A038EA" w:rsidRDefault="00134A86" w14:paraId="7E6AF520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 xml:space="preserve">User must restart from </w:t>
      </w:r>
      <w:r w:rsidRPr="00A72DF5">
        <w:rPr>
          <w:rStyle w:val="Strong"/>
          <w:rFonts w:ascii="Calibri" w:hAnsi="Calibri" w:cs="Calibri" w:eastAsiaTheme="majorEastAsia"/>
        </w:rPr>
        <w:t>UC_BM_001 step 1</w:t>
      </w:r>
      <w:r w:rsidRPr="00A72DF5">
        <w:rPr>
          <w:rFonts w:ascii="Calibri" w:hAnsi="Calibri" w:cs="Calibri"/>
        </w:rPr>
        <w:t xml:space="preserve"> (complete process restart)</w:t>
      </w:r>
    </w:p>
    <w:p w:rsidRPr="00A72DF5" w:rsidR="00134A86" w:rsidP="00A038EA" w:rsidRDefault="00134A86" w14:paraId="684ACA21" w14:textId="77777777">
      <w:pPr>
        <w:pStyle w:val="my-2"/>
        <w:numPr>
          <w:ilvl w:val="0"/>
          <w:numId w:val="45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New session creation</w:t>
      </w:r>
      <w:r w:rsidRPr="00A72DF5">
        <w:rPr>
          <w:rFonts w:ascii="Calibri" w:hAnsi="Calibri" w:cs="Calibri"/>
        </w:rPr>
        <w:t>:</w:t>
      </w:r>
    </w:p>
    <w:p w:rsidRPr="00A72DF5" w:rsidR="00134A86" w:rsidP="00A038EA" w:rsidRDefault="00134A86" w14:paraId="1839376C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Fresh consent process required for registered user</w:t>
      </w:r>
    </w:p>
    <w:p w:rsidRPr="00A72DF5" w:rsidR="00134A86" w:rsidP="00A038EA" w:rsidRDefault="00134A86" w14:paraId="660FDF22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New face verification link generated with different URL</w:t>
      </w:r>
    </w:p>
    <w:p w:rsidRPr="00A72DF5" w:rsidR="00134A86" w:rsidP="00A038EA" w:rsidRDefault="00134A86" w14:paraId="09EFFE56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Complete re-enrollment with new session tokens</w:t>
      </w:r>
    </w:p>
    <w:p w:rsidRPr="00A72DF5" w:rsidR="00134A86" w:rsidP="00A038EA" w:rsidRDefault="00134A86" w14:paraId="56FCDAB2" w14:textId="77777777">
      <w:pPr>
        <w:pStyle w:val="my-2"/>
        <w:numPr>
          <w:ilvl w:val="1"/>
          <w:numId w:val="45"/>
        </w:numPr>
        <w:rPr>
          <w:rFonts w:ascii="Calibri" w:hAnsi="Calibri" w:cs="Calibri"/>
        </w:rPr>
      </w:pPr>
      <w:r w:rsidRPr="00A72DF5">
        <w:rPr>
          <w:rFonts w:ascii="Calibri" w:hAnsi="Calibri" w:cs="Calibri"/>
        </w:rPr>
        <w:t>Previous attempt has no trace in system logs for user experience</w:t>
      </w:r>
    </w:p>
    <w:p w:rsidRPr="00A72DF5" w:rsidR="00134A86" w:rsidP="00134A86" w:rsidRDefault="00134A86" w14:paraId="21F882AD" w14:textId="74ECD0F2">
      <w:pPr>
        <w:pStyle w:val="Heading2"/>
        <w:rPr>
          <w:rFonts w:ascii="Calibri" w:hAnsi="Calibri" w:cs="Calibri"/>
          <w:b/>
          <w:color w:val="auto"/>
          <w:sz w:val="24"/>
          <w:szCs w:val="24"/>
        </w:rPr>
      </w:pPr>
      <w:r w:rsidRPr="00A72DF5">
        <w:rPr>
          <w:rFonts w:ascii="Calibri" w:hAnsi="Calibri" w:cs="Calibri"/>
          <w:b/>
          <w:color w:val="auto"/>
          <w:sz w:val="24"/>
          <w:szCs w:val="24"/>
        </w:rPr>
        <w:t>Post condition:</w:t>
      </w:r>
    </w:p>
    <w:p w:rsidRPr="00A72DF5" w:rsidR="00134A86" w:rsidP="00134A86" w:rsidRDefault="00134A86" w14:paraId="55B9F273" w14:textId="77777777">
      <w:pPr>
        <w:pStyle w:val="my-2"/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After Any Interruption:</w:t>
      </w:r>
    </w:p>
    <w:p w:rsidRPr="00A72DF5" w:rsidR="00134A86" w:rsidP="00A038EA" w:rsidRDefault="00134A86" w14:paraId="59970A2E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Zero data retention</w:t>
      </w:r>
      <w:r w:rsidRPr="00A72DF5">
        <w:rPr>
          <w:rFonts w:ascii="Calibri" w:hAnsi="Calibri" w:cs="Calibri"/>
        </w:rPr>
        <w:t>: No face biometric data remains in any system component</w:t>
      </w:r>
    </w:p>
    <w:p w:rsidRPr="00A72DF5" w:rsidR="00134A86" w:rsidP="00A038EA" w:rsidRDefault="00134A86" w14:paraId="126E6FD7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Complete session reset</w:t>
      </w:r>
      <w:r w:rsidRPr="00A72DF5">
        <w:rPr>
          <w:rFonts w:ascii="Calibri" w:hAnsi="Calibri" w:cs="Calibri"/>
        </w:rPr>
        <w:t>: All authentication tokens and session data permanently destroyed</w:t>
      </w:r>
    </w:p>
    <w:p w:rsidRPr="00A72DF5" w:rsidR="00134A86" w:rsidP="00A038EA" w:rsidRDefault="00134A86" w14:paraId="31C53883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Fresh start required</w:t>
      </w:r>
      <w:r w:rsidRPr="00A72DF5">
        <w:rPr>
          <w:rFonts w:ascii="Calibri" w:hAnsi="Calibri" w:cs="Calibri"/>
        </w:rPr>
        <w:t xml:space="preserve">: </w:t>
      </w:r>
      <w:r w:rsidRPr="00A72DF5">
        <w:rPr>
          <w:rStyle w:val="Strong"/>
          <w:rFonts w:ascii="Calibri" w:hAnsi="Calibri" w:cs="Calibri" w:eastAsiaTheme="majorEastAsia"/>
        </w:rPr>
        <w:t>Registered user</w:t>
      </w:r>
      <w:r w:rsidRPr="00A72DF5">
        <w:rPr>
          <w:rFonts w:ascii="Calibri" w:hAnsi="Calibri" w:cs="Calibri"/>
        </w:rPr>
        <w:t xml:space="preserve"> must begin entire enrollment process from UC_BM_001</w:t>
      </w:r>
    </w:p>
    <w:p w:rsidRPr="00A72DF5" w:rsidR="00134A86" w:rsidP="00A038EA" w:rsidRDefault="00134A86" w14:paraId="7615D646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New link generation</w:t>
      </w:r>
      <w:r w:rsidRPr="00A72DF5">
        <w:rPr>
          <w:rFonts w:ascii="Calibri" w:hAnsi="Calibri" w:cs="Calibri"/>
        </w:rPr>
        <w:t>: Previous verification URLs permanently invalidated</w:t>
      </w:r>
    </w:p>
    <w:p w:rsidRPr="00A72DF5" w:rsidR="00134A86" w:rsidP="00A038EA" w:rsidRDefault="00134A86" w14:paraId="3ECA2FB8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CRM/ERP status remains unchanged</w:t>
      </w:r>
      <w:r w:rsidRPr="00A72DF5">
        <w:rPr>
          <w:rFonts w:ascii="Calibri" w:hAnsi="Calibri" w:cs="Calibri"/>
        </w:rPr>
        <w:t>: User registration status unaffected by failed biometric enrollment</w:t>
      </w:r>
    </w:p>
    <w:p w:rsidRPr="00A72DF5" w:rsidR="00134A86" w:rsidP="00A038EA" w:rsidRDefault="00134A86" w14:paraId="6D957C15" w14:textId="77777777">
      <w:pPr>
        <w:pStyle w:val="my-2"/>
        <w:numPr>
          <w:ilvl w:val="0"/>
          <w:numId w:val="46"/>
        </w:numPr>
        <w:rPr>
          <w:rFonts w:ascii="Calibri" w:hAnsi="Calibri" w:cs="Calibri"/>
        </w:rPr>
      </w:pPr>
      <w:r w:rsidRPr="00A72DF5">
        <w:rPr>
          <w:rStyle w:val="Strong"/>
          <w:rFonts w:ascii="Calibri" w:hAnsi="Calibri" w:cs="Calibri" w:eastAsiaTheme="majorEastAsia"/>
        </w:rPr>
        <w:t>Clean audit trail</w:t>
      </w:r>
      <w:r w:rsidRPr="00A72DF5">
        <w:rPr>
          <w:rFonts w:ascii="Calibri" w:hAnsi="Calibri" w:cs="Calibri"/>
        </w:rPr>
        <w:t>: System logs show clean termination with no residual data</w:t>
      </w:r>
    </w:p>
    <w:p w:rsidRPr="00A72DF5" w:rsidR="00134A86" w:rsidP="7C978836" w:rsidRDefault="00134A86" w14:paraId="56F97A79" w14:textId="77777777">
      <w:pPr>
        <w:rPr>
          <w:rFonts w:ascii="Calibri" w:hAnsi="Calibri" w:cs="Calibri"/>
        </w:rPr>
      </w:pPr>
    </w:p>
    <w:sectPr w:rsidRPr="00A72DF5" w:rsidR="00134A8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46">
    <w:nsid w:val="1f75b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54CE2"/>
    <w:multiLevelType w:val="hybridMultilevel"/>
    <w:tmpl w:val="E3E8C688"/>
    <w:lvl w:ilvl="0" w:tplc="C1160A7C">
      <w:start w:val="1"/>
      <w:numFmt w:val="decimal"/>
      <w:lvlText w:val="%1."/>
      <w:lvlJc w:val="left"/>
      <w:pPr>
        <w:ind w:left="720" w:hanging="360"/>
      </w:pPr>
    </w:lvl>
    <w:lvl w:ilvl="1" w:tplc="BA60887C">
      <w:start w:val="1"/>
      <w:numFmt w:val="lowerLetter"/>
      <w:lvlText w:val="%2."/>
      <w:lvlJc w:val="left"/>
      <w:pPr>
        <w:ind w:left="1440" w:hanging="360"/>
      </w:pPr>
    </w:lvl>
    <w:lvl w:ilvl="2" w:tplc="835CE2E2">
      <w:start w:val="1"/>
      <w:numFmt w:val="lowerRoman"/>
      <w:lvlText w:val="%3."/>
      <w:lvlJc w:val="right"/>
      <w:pPr>
        <w:ind w:left="2160" w:hanging="180"/>
      </w:pPr>
    </w:lvl>
    <w:lvl w:ilvl="3" w:tplc="BC36DFEA">
      <w:start w:val="1"/>
      <w:numFmt w:val="decimal"/>
      <w:lvlText w:val="%4."/>
      <w:lvlJc w:val="left"/>
      <w:pPr>
        <w:ind w:left="2880" w:hanging="360"/>
      </w:pPr>
    </w:lvl>
    <w:lvl w:ilvl="4" w:tplc="9FCE53FE">
      <w:start w:val="1"/>
      <w:numFmt w:val="lowerLetter"/>
      <w:lvlText w:val="%5."/>
      <w:lvlJc w:val="left"/>
      <w:pPr>
        <w:ind w:left="3600" w:hanging="360"/>
      </w:pPr>
    </w:lvl>
    <w:lvl w:ilvl="5" w:tplc="BA7A740E">
      <w:start w:val="1"/>
      <w:numFmt w:val="lowerRoman"/>
      <w:lvlText w:val="%6."/>
      <w:lvlJc w:val="right"/>
      <w:pPr>
        <w:ind w:left="4320" w:hanging="180"/>
      </w:pPr>
    </w:lvl>
    <w:lvl w:ilvl="6" w:tplc="A4F4B10C">
      <w:start w:val="1"/>
      <w:numFmt w:val="decimal"/>
      <w:lvlText w:val="%7."/>
      <w:lvlJc w:val="left"/>
      <w:pPr>
        <w:ind w:left="5040" w:hanging="360"/>
      </w:pPr>
    </w:lvl>
    <w:lvl w:ilvl="7" w:tplc="98D0DE20">
      <w:start w:val="1"/>
      <w:numFmt w:val="lowerLetter"/>
      <w:lvlText w:val="%8."/>
      <w:lvlJc w:val="left"/>
      <w:pPr>
        <w:ind w:left="5760" w:hanging="360"/>
      </w:pPr>
    </w:lvl>
    <w:lvl w:ilvl="8" w:tplc="0D9676F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B3F78"/>
    <w:multiLevelType w:val="multilevel"/>
    <w:tmpl w:val="4FB4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9430F"/>
    <w:multiLevelType w:val="multilevel"/>
    <w:tmpl w:val="BE3A3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E00D7"/>
    <w:multiLevelType w:val="hybridMultilevel"/>
    <w:tmpl w:val="957EA872"/>
    <w:lvl w:ilvl="0" w:tplc="CA70DD54">
      <w:start w:val="1"/>
      <w:numFmt w:val="decimal"/>
      <w:lvlText w:val="%1."/>
      <w:lvlJc w:val="left"/>
      <w:pPr>
        <w:ind w:left="720" w:hanging="360"/>
      </w:pPr>
    </w:lvl>
    <w:lvl w:ilvl="1" w:tplc="85A81DB4">
      <w:start w:val="1"/>
      <w:numFmt w:val="lowerLetter"/>
      <w:lvlText w:val="%2."/>
      <w:lvlJc w:val="left"/>
      <w:pPr>
        <w:ind w:left="1440" w:hanging="360"/>
      </w:pPr>
    </w:lvl>
    <w:lvl w:ilvl="2" w:tplc="CADCCF4E">
      <w:start w:val="1"/>
      <w:numFmt w:val="lowerRoman"/>
      <w:lvlText w:val="%3."/>
      <w:lvlJc w:val="right"/>
      <w:pPr>
        <w:ind w:left="2160" w:hanging="180"/>
      </w:pPr>
    </w:lvl>
    <w:lvl w:ilvl="3" w:tplc="66182F64">
      <w:start w:val="1"/>
      <w:numFmt w:val="decimal"/>
      <w:lvlText w:val="%4."/>
      <w:lvlJc w:val="left"/>
      <w:pPr>
        <w:ind w:left="2880" w:hanging="360"/>
      </w:pPr>
    </w:lvl>
    <w:lvl w:ilvl="4" w:tplc="78641128">
      <w:start w:val="1"/>
      <w:numFmt w:val="lowerLetter"/>
      <w:lvlText w:val="%5."/>
      <w:lvlJc w:val="left"/>
      <w:pPr>
        <w:ind w:left="3600" w:hanging="360"/>
      </w:pPr>
    </w:lvl>
    <w:lvl w:ilvl="5" w:tplc="8668A7E8">
      <w:start w:val="1"/>
      <w:numFmt w:val="lowerRoman"/>
      <w:lvlText w:val="%6."/>
      <w:lvlJc w:val="right"/>
      <w:pPr>
        <w:ind w:left="4320" w:hanging="180"/>
      </w:pPr>
    </w:lvl>
    <w:lvl w:ilvl="6" w:tplc="00DEB1B4">
      <w:start w:val="1"/>
      <w:numFmt w:val="decimal"/>
      <w:lvlText w:val="%7."/>
      <w:lvlJc w:val="left"/>
      <w:pPr>
        <w:ind w:left="5040" w:hanging="360"/>
      </w:pPr>
    </w:lvl>
    <w:lvl w:ilvl="7" w:tplc="F6F4BADC">
      <w:start w:val="1"/>
      <w:numFmt w:val="lowerLetter"/>
      <w:lvlText w:val="%8."/>
      <w:lvlJc w:val="left"/>
      <w:pPr>
        <w:ind w:left="5760" w:hanging="360"/>
      </w:pPr>
    </w:lvl>
    <w:lvl w:ilvl="8" w:tplc="40D48EC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24171"/>
    <w:multiLevelType w:val="hybridMultilevel"/>
    <w:tmpl w:val="900245FE"/>
    <w:lvl w:ilvl="0" w:tplc="6DEA2014">
      <w:start w:val="1"/>
      <w:numFmt w:val="decimal"/>
      <w:lvlText w:val="%1."/>
      <w:lvlJc w:val="left"/>
      <w:pPr>
        <w:ind w:left="720" w:hanging="360"/>
      </w:pPr>
    </w:lvl>
    <w:lvl w:ilvl="1" w:tplc="F6248354">
      <w:start w:val="1"/>
      <w:numFmt w:val="lowerLetter"/>
      <w:lvlText w:val="%2."/>
      <w:lvlJc w:val="left"/>
      <w:pPr>
        <w:ind w:left="1440" w:hanging="360"/>
      </w:pPr>
    </w:lvl>
    <w:lvl w:ilvl="2" w:tplc="D336642C">
      <w:start w:val="1"/>
      <w:numFmt w:val="lowerRoman"/>
      <w:lvlText w:val="%3."/>
      <w:lvlJc w:val="right"/>
      <w:pPr>
        <w:ind w:left="2160" w:hanging="180"/>
      </w:pPr>
    </w:lvl>
    <w:lvl w:ilvl="3" w:tplc="6DEC51DC">
      <w:start w:val="1"/>
      <w:numFmt w:val="decimal"/>
      <w:lvlText w:val="%4."/>
      <w:lvlJc w:val="left"/>
      <w:pPr>
        <w:ind w:left="2880" w:hanging="360"/>
      </w:pPr>
    </w:lvl>
    <w:lvl w:ilvl="4" w:tplc="FE3E2798">
      <w:start w:val="1"/>
      <w:numFmt w:val="lowerLetter"/>
      <w:lvlText w:val="%5."/>
      <w:lvlJc w:val="left"/>
      <w:pPr>
        <w:ind w:left="3600" w:hanging="360"/>
      </w:pPr>
    </w:lvl>
    <w:lvl w:ilvl="5" w:tplc="64FEFF9C">
      <w:start w:val="1"/>
      <w:numFmt w:val="lowerRoman"/>
      <w:lvlText w:val="%6."/>
      <w:lvlJc w:val="right"/>
      <w:pPr>
        <w:ind w:left="4320" w:hanging="180"/>
      </w:pPr>
    </w:lvl>
    <w:lvl w:ilvl="6" w:tplc="9A1ED6CE">
      <w:start w:val="1"/>
      <w:numFmt w:val="decimal"/>
      <w:lvlText w:val="%7."/>
      <w:lvlJc w:val="left"/>
      <w:pPr>
        <w:ind w:left="5040" w:hanging="360"/>
      </w:pPr>
    </w:lvl>
    <w:lvl w:ilvl="7" w:tplc="37B43C30">
      <w:start w:val="1"/>
      <w:numFmt w:val="lowerLetter"/>
      <w:lvlText w:val="%8."/>
      <w:lvlJc w:val="left"/>
      <w:pPr>
        <w:ind w:left="5760" w:hanging="360"/>
      </w:pPr>
    </w:lvl>
    <w:lvl w:ilvl="8" w:tplc="8FC2947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D25D90"/>
    <w:multiLevelType w:val="multilevel"/>
    <w:tmpl w:val="35569F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99554"/>
    <w:multiLevelType w:val="hybridMultilevel"/>
    <w:tmpl w:val="12CC94A4"/>
    <w:lvl w:ilvl="0" w:tplc="FD08B92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0F615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DA75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F0E4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6C0B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DA45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163F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1C12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AC9C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80982B"/>
    <w:multiLevelType w:val="hybridMultilevel"/>
    <w:tmpl w:val="BEDC7DA6"/>
    <w:lvl w:ilvl="0" w:tplc="EC6C9E6C">
      <w:start w:val="1"/>
      <w:numFmt w:val="decimal"/>
      <w:lvlText w:val="%1."/>
      <w:lvlJc w:val="left"/>
      <w:pPr>
        <w:ind w:left="720" w:hanging="360"/>
      </w:pPr>
    </w:lvl>
    <w:lvl w:ilvl="1" w:tplc="226E450E">
      <w:start w:val="1"/>
      <w:numFmt w:val="lowerLetter"/>
      <w:lvlText w:val="%2."/>
      <w:lvlJc w:val="left"/>
      <w:pPr>
        <w:ind w:left="1440" w:hanging="360"/>
      </w:pPr>
    </w:lvl>
    <w:lvl w:ilvl="2" w:tplc="818E9C00">
      <w:start w:val="1"/>
      <w:numFmt w:val="lowerRoman"/>
      <w:lvlText w:val="%3."/>
      <w:lvlJc w:val="right"/>
      <w:pPr>
        <w:ind w:left="2160" w:hanging="180"/>
      </w:pPr>
    </w:lvl>
    <w:lvl w:ilvl="3" w:tplc="15502206">
      <w:start w:val="1"/>
      <w:numFmt w:val="decimal"/>
      <w:lvlText w:val="%4."/>
      <w:lvlJc w:val="left"/>
      <w:pPr>
        <w:ind w:left="2880" w:hanging="360"/>
      </w:pPr>
    </w:lvl>
    <w:lvl w:ilvl="4" w:tplc="C01459BE">
      <w:start w:val="1"/>
      <w:numFmt w:val="lowerLetter"/>
      <w:lvlText w:val="%5."/>
      <w:lvlJc w:val="left"/>
      <w:pPr>
        <w:ind w:left="3600" w:hanging="360"/>
      </w:pPr>
    </w:lvl>
    <w:lvl w:ilvl="5" w:tplc="1F36CD5E">
      <w:start w:val="1"/>
      <w:numFmt w:val="lowerRoman"/>
      <w:lvlText w:val="%6."/>
      <w:lvlJc w:val="right"/>
      <w:pPr>
        <w:ind w:left="4320" w:hanging="180"/>
      </w:pPr>
    </w:lvl>
    <w:lvl w:ilvl="6" w:tplc="4968931A">
      <w:start w:val="1"/>
      <w:numFmt w:val="decimal"/>
      <w:lvlText w:val="%7."/>
      <w:lvlJc w:val="left"/>
      <w:pPr>
        <w:ind w:left="5040" w:hanging="360"/>
      </w:pPr>
    </w:lvl>
    <w:lvl w:ilvl="7" w:tplc="F0BC0362">
      <w:start w:val="1"/>
      <w:numFmt w:val="lowerLetter"/>
      <w:lvlText w:val="%8."/>
      <w:lvlJc w:val="left"/>
      <w:pPr>
        <w:ind w:left="5760" w:hanging="360"/>
      </w:pPr>
    </w:lvl>
    <w:lvl w:ilvl="8" w:tplc="2D4896B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AD1E1D"/>
    <w:multiLevelType w:val="multilevel"/>
    <w:tmpl w:val="011C0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8649EE"/>
    <w:multiLevelType w:val="multilevel"/>
    <w:tmpl w:val="C27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5732904"/>
    <w:multiLevelType w:val="hybridMultilevel"/>
    <w:tmpl w:val="E6700D86"/>
    <w:lvl w:ilvl="0" w:tplc="4CDACB6E">
      <w:start w:val="1"/>
      <w:numFmt w:val="decimal"/>
      <w:lvlText w:val="%1."/>
      <w:lvlJc w:val="left"/>
      <w:pPr>
        <w:ind w:left="720" w:hanging="360"/>
      </w:pPr>
    </w:lvl>
    <w:lvl w:ilvl="1" w:tplc="C70EF06C">
      <w:start w:val="1"/>
      <w:numFmt w:val="lowerLetter"/>
      <w:lvlText w:val="%2."/>
      <w:lvlJc w:val="left"/>
      <w:pPr>
        <w:ind w:left="1440" w:hanging="360"/>
      </w:pPr>
    </w:lvl>
    <w:lvl w:ilvl="2" w:tplc="268400A8">
      <w:start w:val="1"/>
      <w:numFmt w:val="lowerRoman"/>
      <w:lvlText w:val="%3."/>
      <w:lvlJc w:val="right"/>
      <w:pPr>
        <w:ind w:left="2160" w:hanging="180"/>
      </w:pPr>
    </w:lvl>
    <w:lvl w:ilvl="3" w:tplc="76FE4DC6">
      <w:start w:val="1"/>
      <w:numFmt w:val="decimal"/>
      <w:lvlText w:val="%4."/>
      <w:lvlJc w:val="left"/>
      <w:pPr>
        <w:ind w:left="2880" w:hanging="360"/>
      </w:pPr>
    </w:lvl>
    <w:lvl w:ilvl="4" w:tplc="F412F0DE">
      <w:start w:val="1"/>
      <w:numFmt w:val="lowerLetter"/>
      <w:lvlText w:val="%5."/>
      <w:lvlJc w:val="left"/>
      <w:pPr>
        <w:ind w:left="3600" w:hanging="360"/>
      </w:pPr>
    </w:lvl>
    <w:lvl w:ilvl="5" w:tplc="178CA87A">
      <w:start w:val="1"/>
      <w:numFmt w:val="lowerRoman"/>
      <w:lvlText w:val="%6."/>
      <w:lvlJc w:val="right"/>
      <w:pPr>
        <w:ind w:left="4320" w:hanging="180"/>
      </w:pPr>
    </w:lvl>
    <w:lvl w:ilvl="6" w:tplc="E724FD66">
      <w:start w:val="1"/>
      <w:numFmt w:val="decimal"/>
      <w:lvlText w:val="%7."/>
      <w:lvlJc w:val="left"/>
      <w:pPr>
        <w:ind w:left="5040" w:hanging="360"/>
      </w:pPr>
    </w:lvl>
    <w:lvl w:ilvl="7" w:tplc="ED2A1B6E">
      <w:start w:val="1"/>
      <w:numFmt w:val="lowerLetter"/>
      <w:lvlText w:val="%8."/>
      <w:lvlJc w:val="left"/>
      <w:pPr>
        <w:ind w:left="5760" w:hanging="360"/>
      </w:pPr>
    </w:lvl>
    <w:lvl w:ilvl="8" w:tplc="C548109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306F3"/>
    <w:multiLevelType w:val="hybridMultilevel"/>
    <w:tmpl w:val="68BC9384"/>
    <w:lvl w:ilvl="0" w:tplc="B86ED47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B1C70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74DE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8A12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3C0B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F88E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9649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E4C4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FC3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B2078AC"/>
    <w:multiLevelType w:val="multilevel"/>
    <w:tmpl w:val="69E8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E62191"/>
    <w:multiLevelType w:val="hybridMultilevel"/>
    <w:tmpl w:val="635AD2A2"/>
    <w:lvl w:ilvl="0" w:tplc="3670DC4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E2CED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C8C5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2CB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A6E1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C86F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39AC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E6D7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F8F5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E5C2674"/>
    <w:multiLevelType w:val="hybridMultilevel"/>
    <w:tmpl w:val="78D2B5B6"/>
    <w:lvl w:ilvl="0" w:tplc="7E40020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17C70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E424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C815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54D3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D61A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CA0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6C2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57A02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F0F331"/>
    <w:multiLevelType w:val="hybridMultilevel"/>
    <w:tmpl w:val="E30E312A"/>
    <w:lvl w:ilvl="0" w:tplc="85D8408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E4060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3828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4E31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D079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DA07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F679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D838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38B2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25C325C"/>
    <w:multiLevelType w:val="hybridMultilevel"/>
    <w:tmpl w:val="A68CC910"/>
    <w:lvl w:ilvl="0" w:tplc="25C67DE0">
      <w:start w:val="1"/>
      <w:numFmt w:val="decimal"/>
      <w:lvlText w:val="%1."/>
      <w:lvlJc w:val="left"/>
      <w:pPr>
        <w:ind w:left="720" w:hanging="360"/>
      </w:pPr>
    </w:lvl>
    <w:lvl w:ilvl="1" w:tplc="7D024E3E">
      <w:start w:val="1"/>
      <w:numFmt w:val="lowerLetter"/>
      <w:lvlText w:val="%2."/>
      <w:lvlJc w:val="left"/>
      <w:pPr>
        <w:ind w:left="1440" w:hanging="360"/>
      </w:pPr>
    </w:lvl>
    <w:lvl w:ilvl="2" w:tplc="1D80F986">
      <w:start w:val="1"/>
      <w:numFmt w:val="lowerRoman"/>
      <w:lvlText w:val="%3."/>
      <w:lvlJc w:val="right"/>
      <w:pPr>
        <w:ind w:left="2160" w:hanging="180"/>
      </w:pPr>
    </w:lvl>
    <w:lvl w:ilvl="3" w:tplc="1EEA6E9E">
      <w:start w:val="1"/>
      <w:numFmt w:val="decimal"/>
      <w:lvlText w:val="%4."/>
      <w:lvlJc w:val="left"/>
      <w:pPr>
        <w:ind w:left="2880" w:hanging="360"/>
      </w:pPr>
    </w:lvl>
    <w:lvl w:ilvl="4" w:tplc="052CAB54">
      <w:start w:val="1"/>
      <w:numFmt w:val="lowerLetter"/>
      <w:lvlText w:val="%5."/>
      <w:lvlJc w:val="left"/>
      <w:pPr>
        <w:ind w:left="3600" w:hanging="360"/>
      </w:pPr>
    </w:lvl>
    <w:lvl w:ilvl="5" w:tplc="6A1647D8">
      <w:start w:val="1"/>
      <w:numFmt w:val="lowerRoman"/>
      <w:lvlText w:val="%6."/>
      <w:lvlJc w:val="right"/>
      <w:pPr>
        <w:ind w:left="4320" w:hanging="180"/>
      </w:pPr>
    </w:lvl>
    <w:lvl w:ilvl="6" w:tplc="B7221150">
      <w:start w:val="1"/>
      <w:numFmt w:val="decimal"/>
      <w:lvlText w:val="%7."/>
      <w:lvlJc w:val="left"/>
      <w:pPr>
        <w:ind w:left="5040" w:hanging="360"/>
      </w:pPr>
    </w:lvl>
    <w:lvl w:ilvl="7" w:tplc="767871FA">
      <w:start w:val="1"/>
      <w:numFmt w:val="lowerLetter"/>
      <w:lvlText w:val="%8."/>
      <w:lvlJc w:val="left"/>
      <w:pPr>
        <w:ind w:left="5760" w:hanging="360"/>
      </w:pPr>
    </w:lvl>
    <w:lvl w:ilvl="8" w:tplc="EE7EDD34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C7172"/>
    <w:multiLevelType w:val="multilevel"/>
    <w:tmpl w:val="C17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6352CFE"/>
    <w:multiLevelType w:val="multilevel"/>
    <w:tmpl w:val="745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6C407FF"/>
    <w:multiLevelType w:val="multilevel"/>
    <w:tmpl w:val="071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903D7D4"/>
    <w:multiLevelType w:val="hybridMultilevel"/>
    <w:tmpl w:val="F342F1E2"/>
    <w:lvl w:ilvl="0" w:tplc="FF16B8F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E4A7D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DAA3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00BA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D64D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B2AB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1DE80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2E14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E073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92C67D5"/>
    <w:multiLevelType w:val="multilevel"/>
    <w:tmpl w:val="266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4A3F6BE7"/>
    <w:multiLevelType w:val="hybridMultilevel"/>
    <w:tmpl w:val="02E68240"/>
    <w:lvl w:ilvl="0" w:tplc="6554CE34">
      <w:start w:val="1"/>
      <w:numFmt w:val="decimal"/>
      <w:lvlText w:val="%1."/>
      <w:lvlJc w:val="left"/>
      <w:pPr>
        <w:ind w:left="720" w:hanging="360"/>
      </w:pPr>
    </w:lvl>
    <w:lvl w:ilvl="1" w:tplc="5008B268">
      <w:start w:val="1"/>
      <w:numFmt w:val="lowerLetter"/>
      <w:lvlText w:val="%2."/>
      <w:lvlJc w:val="left"/>
      <w:pPr>
        <w:ind w:left="1440" w:hanging="360"/>
      </w:pPr>
    </w:lvl>
    <w:lvl w:ilvl="2" w:tplc="F0B60936">
      <w:start w:val="1"/>
      <w:numFmt w:val="lowerRoman"/>
      <w:lvlText w:val="%3."/>
      <w:lvlJc w:val="right"/>
      <w:pPr>
        <w:ind w:left="2160" w:hanging="180"/>
      </w:pPr>
    </w:lvl>
    <w:lvl w:ilvl="3" w:tplc="A98AC23E">
      <w:start w:val="1"/>
      <w:numFmt w:val="decimal"/>
      <w:lvlText w:val="%4."/>
      <w:lvlJc w:val="left"/>
      <w:pPr>
        <w:ind w:left="2880" w:hanging="360"/>
      </w:pPr>
    </w:lvl>
    <w:lvl w:ilvl="4" w:tplc="81841582">
      <w:start w:val="1"/>
      <w:numFmt w:val="lowerLetter"/>
      <w:lvlText w:val="%5."/>
      <w:lvlJc w:val="left"/>
      <w:pPr>
        <w:ind w:left="3600" w:hanging="360"/>
      </w:pPr>
    </w:lvl>
    <w:lvl w:ilvl="5" w:tplc="79AADB04">
      <w:start w:val="1"/>
      <w:numFmt w:val="lowerRoman"/>
      <w:lvlText w:val="%6."/>
      <w:lvlJc w:val="right"/>
      <w:pPr>
        <w:ind w:left="4320" w:hanging="180"/>
      </w:pPr>
    </w:lvl>
    <w:lvl w:ilvl="6" w:tplc="ABE4C4DC">
      <w:start w:val="1"/>
      <w:numFmt w:val="decimal"/>
      <w:lvlText w:val="%7."/>
      <w:lvlJc w:val="left"/>
      <w:pPr>
        <w:ind w:left="5040" w:hanging="360"/>
      </w:pPr>
    </w:lvl>
    <w:lvl w:ilvl="7" w:tplc="BCEAFB8C">
      <w:start w:val="1"/>
      <w:numFmt w:val="lowerLetter"/>
      <w:lvlText w:val="%8."/>
      <w:lvlJc w:val="left"/>
      <w:pPr>
        <w:ind w:left="5760" w:hanging="360"/>
      </w:pPr>
    </w:lvl>
    <w:lvl w:ilvl="8" w:tplc="F266C63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0E95F"/>
    <w:multiLevelType w:val="hybridMultilevel"/>
    <w:tmpl w:val="D994B976"/>
    <w:lvl w:ilvl="0" w:tplc="86784C3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D3E94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6457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900F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F8A3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56D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B7094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F83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B46C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9E740D"/>
    <w:multiLevelType w:val="hybridMultilevel"/>
    <w:tmpl w:val="4A702BBC"/>
    <w:lvl w:ilvl="0" w:tplc="2F949B6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2F9254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8FE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346C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E884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8881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84E8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749C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1239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B785FA"/>
    <w:multiLevelType w:val="hybridMultilevel"/>
    <w:tmpl w:val="C908B642"/>
    <w:lvl w:ilvl="0" w:tplc="86E2323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95BCCC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8008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4E0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243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005F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BEDE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D043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EC2A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263754E"/>
    <w:multiLevelType w:val="multilevel"/>
    <w:tmpl w:val="0B4E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54A79B18"/>
    <w:multiLevelType w:val="hybridMultilevel"/>
    <w:tmpl w:val="26109B1A"/>
    <w:lvl w:ilvl="0" w:tplc="B83C754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A3601E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D8DA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4E11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7E6C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C83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34E5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3667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D8AE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D50206"/>
    <w:multiLevelType w:val="multilevel"/>
    <w:tmpl w:val="875430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F9F582"/>
    <w:multiLevelType w:val="hybridMultilevel"/>
    <w:tmpl w:val="6DD605FE"/>
    <w:lvl w:ilvl="0" w:tplc="21A2ABC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EEA26B5A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B80662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188E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9E02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D629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66DE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AC93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885C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B70FEDB"/>
    <w:multiLevelType w:val="hybridMultilevel"/>
    <w:tmpl w:val="45A2C5A0"/>
    <w:lvl w:ilvl="0" w:tplc="4684A92E">
      <w:start w:val="1"/>
      <w:numFmt w:val="decimal"/>
      <w:lvlText w:val="%1."/>
      <w:lvlJc w:val="left"/>
      <w:pPr>
        <w:ind w:left="720" w:hanging="360"/>
      </w:pPr>
    </w:lvl>
    <w:lvl w:ilvl="1" w:tplc="BBC64064">
      <w:start w:val="1"/>
      <w:numFmt w:val="lowerLetter"/>
      <w:lvlText w:val="%2."/>
      <w:lvlJc w:val="left"/>
      <w:pPr>
        <w:ind w:left="1440" w:hanging="360"/>
      </w:pPr>
    </w:lvl>
    <w:lvl w:ilvl="2" w:tplc="9FF88CC4">
      <w:start w:val="1"/>
      <w:numFmt w:val="lowerRoman"/>
      <w:lvlText w:val="%3."/>
      <w:lvlJc w:val="right"/>
      <w:pPr>
        <w:ind w:left="2160" w:hanging="180"/>
      </w:pPr>
    </w:lvl>
    <w:lvl w:ilvl="3" w:tplc="A4084792">
      <w:start w:val="1"/>
      <w:numFmt w:val="decimal"/>
      <w:lvlText w:val="%4."/>
      <w:lvlJc w:val="left"/>
      <w:pPr>
        <w:ind w:left="2880" w:hanging="360"/>
      </w:pPr>
    </w:lvl>
    <w:lvl w:ilvl="4" w:tplc="3288EA2C">
      <w:start w:val="1"/>
      <w:numFmt w:val="lowerLetter"/>
      <w:lvlText w:val="%5."/>
      <w:lvlJc w:val="left"/>
      <w:pPr>
        <w:ind w:left="3600" w:hanging="360"/>
      </w:pPr>
    </w:lvl>
    <w:lvl w:ilvl="5" w:tplc="19728952">
      <w:start w:val="1"/>
      <w:numFmt w:val="lowerRoman"/>
      <w:lvlText w:val="%6."/>
      <w:lvlJc w:val="right"/>
      <w:pPr>
        <w:ind w:left="4320" w:hanging="180"/>
      </w:pPr>
    </w:lvl>
    <w:lvl w:ilvl="6" w:tplc="99362358">
      <w:start w:val="1"/>
      <w:numFmt w:val="decimal"/>
      <w:lvlText w:val="%7."/>
      <w:lvlJc w:val="left"/>
      <w:pPr>
        <w:ind w:left="5040" w:hanging="360"/>
      </w:pPr>
    </w:lvl>
    <w:lvl w:ilvl="7" w:tplc="72BACC96">
      <w:start w:val="1"/>
      <w:numFmt w:val="lowerLetter"/>
      <w:lvlText w:val="%8."/>
      <w:lvlJc w:val="left"/>
      <w:pPr>
        <w:ind w:left="5760" w:hanging="360"/>
      </w:pPr>
    </w:lvl>
    <w:lvl w:ilvl="8" w:tplc="3B70C97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AA04A5"/>
    <w:multiLevelType w:val="multilevel"/>
    <w:tmpl w:val="9FF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E1DBC4C"/>
    <w:multiLevelType w:val="hybridMultilevel"/>
    <w:tmpl w:val="5E2E75C4"/>
    <w:lvl w:ilvl="0" w:tplc="645EFB3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16CC14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669C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D475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8C6B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F2B1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0E0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0ACF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AE5F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0BCFC73"/>
    <w:multiLevelType w:val="hybridMultilevel"/>
    <w:tmpl w:val="63D2FB60"/>
    <w:lvl w:ilvl="0" w:tplc="328EF72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F342D0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80D5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0AF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6852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2487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9605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F03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129C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2D7D1D4"/>
    <w:multiLevelType w:val="hybridMultilevel"/>
    <w:tmpl w:val="E08E252E"/>
    <w:lvl w:ilvl="0" w:tplc="AFFAB06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4A81B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ACB0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264A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A22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4980F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011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223E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FA81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3EA43ED"/>
    <w:multiLevelType w:val="multilevel"/>
    <w:tmpl w:val="2F46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6424E23D"/>
    <w:multiLevelType w:val="hybridMultilevel"/>
    <w:tmpl w:val="22184C8E"/>
    <w:lvl w:ilvl="0" w:tplc="43DA522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322628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B2DB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866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94F8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8C3D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5A39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A2C2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E4E4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49A3714"/>
    <w:multiLevelType w:val="multilevel"/>
    <w:tmpl w:val="91C01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D44273"/>
    <w:multiLevelType w:val="multilevel"/>
    <w:tmpl w:val="D5D0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DE53232"/>
    <w:multiLevelType w:val="multilevel"/>
    <w:tmpl w:val="BAB2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E61373D"/>
    <w:multiLevelType w:val="hybridMultilevel"/>
    <w:tmpl w:val="7D244E3C"/>
    <w:lvl w:ilvl="0" w:tplc="E2E2A34E">
      <w:start w:val="1"/>
      <w:numFmt w:val="decimal"/>
      <w:lvlText w:val="%1."/>
      <w:lvlJc w:val="left"/>
      <w:pPr>
        <w:ind w:left="720" w:hanging="360"/>
      </w:pPr>
    </w:lvl>
    <w:lvl w:ilvl="1" w:tplc="4EAEE722">
      <w:start w:val="1"/>
      <w:numFmt w:val="lowerLetter"/>
      <w:lvlText w:val="%2."/>
      <w:lvlJc w:val="left"/>
      <w:pPr>
        <w:ind w:left="1440" w:hanging="360"/>
      </w:pPr>
    </w:lvl>
    <w:lvl w:ilvl="2" w:tplc="B042560C">
      <w:start w:val="1"/>
      <w:numFmt w:val="lowerRoman"/>
      <w:lvlText w:val="%3."/>
      <w:lvlJc w:val="right"/>
      <w:pPr>
        <w:ind w:left="2160" w:hanging="180"/>
      </w:pPr>
    </w:lvl>
    <w:lvl w:ilvl="3" w:tplc="88D4BBD4">
      <w:start w:val="1"/>
      <w:numFmt w:val="decimal"/>
      <w:lvlText w:val="%4."/>
      <w:lvlJc w:val="left"/>
      <w:pPr>
        <w:ind w:left="2880" w:hanging="360"/>
      </w:pPr>
    </w:lvl>
    <w:lvl w:ilvl="4" w:tplc="3E522F74">
      <w:start w:val="1"/>
      <w:numFmt w:val="lowerLetter"/>
      <w:lvlText w:val="%5."/>
      <w:lvlJc w:val="left"/>
      <w:pPr>
        <w:ind w:left="3600" w:hanging="360"/>
      </w:pPr>
    </w:lvl>
    <w:lvl w:ilvl="5" w:tplc="F9E45FE6">
      <w:start w:val="1"/>
      <w:numFmt w:val="lowerRoman"/>
      <w:lvlText w:val="%6."/>
      <w:lvlJc w:val="right"/>
      <w:pPr>
        <w:ind w:left="4320" w:hanging="180"/>
      </w:pPr>
    </w:lvl>
    <w:lvl w:ilvl="6" w:tplc="6D34F408">
      <w:start w:val="1"/>
      <w:numFmt w:val="decimal"/>
      <w:lvlText w:val="%7."/>
      <w:lvlJc w:val="left"/>
      <w:pPr>
        <w:ind w:left="5040" w:hanging="360"/>
      </w:pPr>
    </w:lvl>
    <w:lvl w:ilvl="7" w:tplc="8990CFD8">
      <w:start w:val="1"/>
      <w:numFmt w:val="lowerLetter"/>
      <w:lvlText w:val="%8."/>
      <w:lvlJc w:val="left"/>
      <w:pPr>
        <w:ind w:left="5760" w:hanging="360"/>
      </w:pPr>
    </w:lvl>
    <w:lvl w:ilvl="8" w:tplc="0A58345C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0AC27C"/>
    <w:multiLevelType w:val="hybridMultilevel"/>
    <w:tmpl w:val="27D8FE44"/>
    <w:lvl w:ilvl="0" w:tplc="2F1803EC">
      <w:start w:val="1"/>
      <w:numFmt w:val="decimal"/>
      <w:lvlText w:val="%1."/>
      <w:lvlJc w:val="left"/>
      <w:pPr>
        <w:ind w:left="720" w:hanging="360"/>
      </w:pPr>
    </w:lvl>
    <w:lvl w:ilvl="1" w:tplc="CB367944">
      <w:start w:val="1"/>
      <w:numFmt w:val="lowerLetter"/>
      <w:lvlText w:val="%2."/>
      <w:lvlJc w:val="left"/>
      <w:pPr>
        <w:ind w:left="1440" w:hanging="360"/>
      </w:pPr>
    </w:lvl>
    <w:lvl w:ilvl="2" w:tplc="96FCA8EE">
      <w:start w:val="1"/>
      <w:numFmt w:val="lowerRoman"/>
      <w:lvlText w:val="%3."/>
      <w:lvlJc w:val="right"/>
      <w:pPr>
        <w:ind w:left="2160" w:hanging="180"/>
      </w:pPr>
    </w:lvl>
    <w:lvl w:ilvl="3" w:tplc="6284B7F6">
      <w:start w:val="1"/>
      <w:numFmt w:val="decimal"/>
      <w:lvlText w:val="%4."/>
      <w:lvlJc w:val="left"/>
      <w:pPr>
        <w:ind w:left="2880" w:hanging="360"/>
      </w:pPr>
    </w:lvl>
    <w:lvl w:ilvl="4" w:tplc="F6A81B98">
      <w:start w:val="1"/>
      <w:numFmt w:val="lowerLetter"/>
      <w:lvlText w:val="%5."/>
      <w:lvlJc w:val="left"/>
      <w:pPr>
        <w:ind w:left="3600" w:hanging="360"/>
      </w:pPr>
    </w:lvl>
    <w:lvl w:ilvl="5" w:tplc="025AA446">
      <w:start w:val="1"/>
      <w:numFmt w:val="lowerRoman"/>
      <w:lvlText w:val="%6."/>
      <w:lvlJc w:val="right"/>
      <w:pPr>
        <w:ind w:left="4320" w:hanging="180"/>
      </w:pPr>
    </w:lvl>
    <w:lvl w:ilvl="6" w:tplc="8B22145E">
      <w:start w:val="1"/>
      <w:numFmt w:val="decimal"/>
      <w:lvlText w:val="%7."/>
      <w:lvlJc w:val="left"/>
      <w:pPr>
        <w:ind w:left="5040" w:hanging="360"/>
      </w:pPr>
    </w:lvl>
    <w:lvl w:ilvl="7" w:tplc="A5565948">
      <w:start w:val="1"/>
      <w:numFmt w:val="lowerLetter"/>
      <w:lvlText w:val="%8."/>
      <w:lvlJc w:val="left"/>
      <w:pPr>
        <w:ind w:left="5760" w:hanging="360"/>
      </w:pPr>
    </w:lvl>
    <w:lvl w:ilvl="8" w:tplc="8ED892F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536722"/>
    <w:multiLevelType w:val="multilevel"/>
    <w:tmpl w:val="AA56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C9D78A"/>
    <w:multiLevelType w:val="hybridMultilevel"/>
    <w:tmpl w:val="EB969B4A"/>
    <w:lvl w:ilvl="0" w:tplc="088EA10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56C21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35EC6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EEF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4672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F02C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B8A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626E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083D3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A2F4A7D"/>
    <w:multiLevelType w:val="hybridMultilevel"/>
    <w:tmpl w:val="B254E960"/>
    <w:lvl w:ilvl="0" w:tplc="9526694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4B28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8C5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6402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7A4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822F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8C13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3610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E05F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7D97EE7A"/>
    <w:multiLevelType w:val="hybridMultilevel"/>
    <w:tmpl w:val="179288DE"/>
    <w:lvl w:ilvl="0" w:tplc="1C7868BE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CA6C48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1021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90465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729D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4AE4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0A13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561E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5727E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7">
    <w:abstractNumId w:val="46"/>
  </w:num>
  <w:num w:numId="1">
    <w:abstractNumId w:val="13"/>
  </w:num>
  <w:num w:numId="2">
    <w:abstractNumId w:val="22"/>
  </w:num>
  <w:num w:numId="3">
    <w:abstractNumId w:val="3"/>
  </w:num>
  <w:num w:numId="4">
    <w:abstractNumId w:val="4"/>
  </w:num>
  <w:num w:numId="5">
    <w:abstractNumId w:val="14"/>
  </w:num>
  <w:num w:numId="6">
    <w:abstractNumId w:val="7"/>
  </w:num>
  <w:num w:numId="7">
    <w:abstractNumId w:val="24"/>
  </w:num>
  <w:num w:numId="8">
    <w:abstractNumId w:val="43"/>
  </w:num>
  <w:num w:numId="9">
    <w:abstractNumId w:val="27"/>
  </w:num>
  <w:num w:numId="10">
    <w:abstractNumId w:val="23"/>
  </w:num>
  <w:num w:numId="11">
    <w:abstractNumId w:val="40"/>
  </w:num>
  <w:num w:numId="12">
    <w:abstractNumId w:val="10"/>
  </w:num>
  <w:num w:numId="13">
    <w:abstractNumId w:val="32"/>
  </w:num>
  <w:num w:numId="14">
    <w:abstractNumId w:val="11"/>
  </w:num>
  <w:num w:numId="15">
    <w:abstractNumId w:val="15"/>
  </w:num>
  <w:num w:numId="16">
    <w:abstractNumId w:val="29"/>
  </w:num>
  <w:num w:numId="17">
    <w:abstractNumId w:val="25"/>
  </w:num>
  <w:num w:numId="18">
    <w:abstractNumId w:val="44"/>
  </w:num>
  <w:num w:numId="19">
    <w:abstractNumId w:val="33"/>
  </w:num>
  <w:num w:numId="20">
    <w:abstractNumId w:val="30"/>
  </w:num>
  <w:num w:numId="21">
    <w:abstractNumId w:val="45"/>
  </w:num>
  <w:num w:numId="22">
    <w:abstractNumId w:val="34"/>
  </w:num>
  <w:num w:numId="23">
    <w:abstractNumId w:val="41"/>
  </w:num>
  <w:num w:numId="24">
    <w:abstractNumId w:val="20"/>
  </w:num>
  <w:num w:numId="25">
    <w:abstractNumId w:val="36"/>
  </w:num>
  <w:num w:numId="26">
    <w:abstractNumId w:val="16"/>
  </w:num>
  <w:num w:numId="27">
    <w:abstractNumId w:val="0"/>
  </w:num>
  <w:num w:numId="28">
    <w:abstractNumId w:val="6"/>
  </w:num>
  <w:num w:numId="29">
    <w:abstractNumId w:val="31"/>
  </w:num>
  <w:num w:numId="30">
    <w:abstractNumId w:val="39"/>
  </w:num>
  <w:num w:numId="31">
    <w:abstractNumId w:val="2"/>
  </w:num>
  <w:num w:numId="32">
    <w:abstractNumId w:val="19"/>
  </w:num>
  <w:num w:numId="33">
    <w:abstractNumId w:val="28"/>
  </w:num>
  <w:num w:numId="34">
    <w:abstractNumId w:val="1"/>
  </w:num>
  <w:num w:numId="35">
    <w:abstractNumId w:val="42"/>
  </w:num>
  <w:num w:numId="36">
    <w:abstractNumId w:val="38"/>
  </w:num>
  <w:num w:numId="37">
    <w:abstractNumId w:val="17"/>
  </w:num>
  <w:num w:numId="38">
    <w:abstractNumId w:val="26"/>
  </w:num>
  <w:num w:numId="39">
    <w:abstractNumId w:val="9"/>
  </w:num>
  <w:num w:numId="40">
    <w:abstractNumId w:val="21"/>
  </w:num>
  <w:num w:numId="41">
    <w:abstractNumId w:val="8"/>
  </w:num>
  <w:num w:numId="42">
    <w:abstractNumId w:val="35"/>
  </w:num>
  <w:num w:numId="43">
    <w:abstractNumId w:val="5"/>
  </w:num>
  <w:num w:numId="44">
    <w:abstractNumId w:val="12"/>
  </w:num>
  <w:num w:numId="45">
    <w:abstractNumId w:val="37"/>
  </w:num>
  <w:num w:numId="46">
    <w:abstractNumId w:val="18"/>
  </w:num>
  <w:numIdMacAtCleanup w:val="4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3FE5E"/>
    <w:rsid w:val="00134A86"/>
    <w:rsid w:val="003A1C28"/>
    <w:rsid w:val="004417E2"/>
    <w:rsid w:val="00471A44"/>
    <w:rsid w:val="00594420"/>
    <w:rsid w:val="00716200"/>
    <w:rsid w:val="0094423A"/>
    <w:rsid w:val="00A038EA"/>
    <w:rsid w:val="00A72DF5"/>
    <w:rsid w:val="00E40BF0"/>
    <w:rsid w:val="13712EDE"/>
    <w:rsid w:val="1531B89B"/>
    <w:rsid w:val="27CC86B8"/>
    <w:rsid w:val="2A866767"/>
    <w:rsid w:val="2CCA9A45"/>
    <w:rsid w:val="31E9801B"/>
    <w:rsid w:val="33286A93"/>
    <w:rsid w:val="3A578CCA"/>
    <w:rsid w:val="475E4849"/>
    <w:rsid w:val="53FC305C"/>
    <w:rsid w:val="5442CD89"/>
    <w:rsid w:val="63F801E1"/>
    <w:rsid w:val="6933FE5E"/>
    <w:rsid w:val="72B925D4"/>
    <w:rsid w:val="7ADC542D"/>
    <w:rsid w:val="7C978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3FE5E"/>
  <w15:chartTrackingRefBased/>
  <w15:docId w15:val="{7BCBD8A1-D0B8-4DA7-8FC2-00D18264AE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C978836"/>
    <w:pPr>
      <w:ind w:left="720"/>
      <w:contextualSpacing/>
    </w:pPr>
  </w:style>
  <w:style w:type="paragraph" w:styleId="my-2" w:customStyle="1">
    <w:name w:val="my-2"/>
    <w:basedOn w:val="Normal"/>
    <w:rsid w:val="009442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9442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423A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4423A"/>
    <w:rPr>
      <w:color w:val="0000FF"/>
      <w:u w:val="single"/>
    </w:rPr>
  </w:style>
  <w:style w:type="character" w:styleId="relative" w:customStyle="1">
    <w:name w:val="relative"/>
    <w:basedOn w:val="DefaultParagraphFont"/>
    <w:rsid w:val="0094423A"/>
  </w:style>
  <w:style w:type="character" w:styleId="opacity-50" w:customStyle="1">
    <w:name w:val="opacity-50"/>
    <w:basedOn w:val="DefaultParagraphFont"/>
    <w:rsid w:val="00944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6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11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Karthiga S</dc:creator>
  <keywords/>
  <dc:description/>
  <lastModifiedBy>Karthiga S</lastModifiedBy>
  <revision>7</revision>
  <dcterms:created xsi:type="dcterms:W3CDTF">2025-04-14T14:52:00.0000000Z</dcterms:created>
  <dcterms:modified xsi:type="dcterms:W3CDTF">2025-09-28T10:11:57.4104246Z</dcterms:modified>
</coreProperties>
</file>