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89" w:rsidRPr="00A51770" w:rsidRDefault="00167E4D" w:rsidP="00A51770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51770">
        <w:rPr>
          <w:b/>
          <w:sz w:val="24"/>
          <w:szCs w:val="24"/>
        </w:rPr>
        <w:t>РЕЧЬ (ПРИМЕР)</w:t>
      </w:r>
    </w:p>
    <w:p w:rsidR="00167E4D" w:rsidRPr="00A51770" w:rsidRDefault="00167E4D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Здравствуйте, уважаемая комиссия.</w:t>
      </w:r>
    </w:p>
    <w:p w:rsidR="00167E4D" w:rsidRPr="00A51770" w:rsidRDefault="00167E4D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 xml:space="preserve">Вашему вниманию </w:t>
      </w:r>
      <w:r w:rsidRPr="00AF4AEE">
        <w:rPr>
          <w:b/>
          <w:sz w:val="24"/>
          <w:szCs w:val="24"/>
          <w:u w:val="single"/>
        </w:rPr>
        <w:t>ПРЕДСТАВЛЕН</w:t>
      </w:r>
      <w:r w:rsidRPr="00A51770">
        <w:rPr>
          <w:sz w:val="24"/>
          <w:szCs w:val="24"/>
        </w:rPr>
        <w:t xml:space="preserve"> дипломный проект Иванова Ивана Сергеевича на тему:</w:t>
      </w:r>
    </w:p>
    <w:p w:rsidR="00167E4D" w:rsidRPr="00A51770" w:rsidRDefault="00167E4D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«Модернизация информационного ресурса ООО «Мечта».</w:t>
      </w:r>
    </w:p>
    <w:p w:rsidR="00167E4D" w:rsidRPr="00A51770" w:rsidRDefault="00167E4D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 xml:space="preserve">Целью проекта являет создание и публикация проекта информационного ресурса ООО «Мечта», информирующего о деятельности предприятия широкий круг потенциальных партнеров и клиентов посредством глобальной сети. 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 xml:space="preserve">Тема и цель дипломного проекта актуальны и востребованы, нацелены на повышение конкурентоспособности предприятия на рынке предоставления услуг и получения максимальной экономической </w:t>
      </w:r>
      <w:r w:rsidR="009A0DFA">
        <w:rPr>
          <w:sz w:val="24"/>
          <w:szCs w:val="24"/>
        </w:rPr>
        <w:t>прибыли</w:t>
      </w:r>
      <w:r w:rsidRPr="00A51770">
        <w:rPr>
          <w:sz w:val="24"/>
          <w:szCs w:val="24"/>
        </w:rPr>
        <w:t xml:space="preserve"> от деятельности предприятия.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Производственная практика по профилю специальности проходила в головном офисе предприятия ООО «Мечта» по адресу: г. Липецк, ул. Строителей, строение 2, в отделе информационной поддержки на рабочем месте системного администратора.</w:t>
      </w:r>
    </w:p>
    <w:p w:rsidR="001120FE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ООО «Мечта» зарегистрировано в едином реестре предприятий региона и имеет лицензию на широкий спектр видов деятельности:</w:t>
      </w:r>
    </w:p>
    <w:p w:rsidR="001120FE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-….;</w:t>
      </w:r>
    </w:p>
    <w:p w:rsidR="001120FE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-…;</w:t>
      </w:r>
    </w:p>
    <w:p w:rsidR="001120FE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-…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 xml:space="preserve">ООО «Мечта» - предприятие, выпускающее продукцию специального назначения. 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 xml:space="preserve">Предприятие производит: 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-….;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-…;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-…</w:t>
      </w:r>
    </w:p>
    <w:p w:rsidR="001C6E3B" w:rsidRPr="00A51770" w:rsidRDefault="001C6E3B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Продукция реализовывается оптовым и розничным продавцам на основании партнерского договора, предоставляется для реализации жителям региона в специализированные магазины по всей территории России.</w:t>
      </w:r>
    </w:p>
    <w:p w:rsidR="001120FE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Контрагентами, поставляющими материалы для основного производства, являются предприятия региона, страны и зарубежных стран.</w:t>
      </w:r>
    </w:p>
    <w:p w:rsidR="001120FE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С цель эффективного ведения предпринимательской деятельности, развития производства и получения максимальной экономической прибыли</w:t>
      </w:r>
      <w:r w:rsidR="00A51770" w:rsidRPr="00A51770">
        <w:rPr>
          <w:sz w:val="24"/>
          <w:szCs w:val="24"/>
        </w:rPr>
        <w:t>,</w:t>
      </w:r>
      <w:r w:rsidRPr="00A51770">
        <w:rPr>
          <w:sz w:val="24"/>
          <w:szCs w:val="24"/>
        </w:rPr>
        <w:t xml:space="preserve"> во все сферы управления </w:t>
      </w:r>
      <w:r w:rsidR="00A51770" w:rsidRPr="00A51770">
        <w:rPr>
          <w:sz w:val="24"/>
          <w:szCs w:val="24"/>
        </w:rPr>
        <w:t xml:space="preserve">и </w:t>
      </w:r>
      <w:r w:rsidRPr="00A51770">
        <w:rPr>
          <w:sz w:val="24"/>
          <w:szCs w:val="24"/>
        </w:rPr>
        <w:t>организации бизнес</w:t>
      </w:r>
      <w:r w:rsidR="009A0DFA">
        <w:rPr>
          <w:sz w:val="24"/>
          <w:szCs w:val="24"/>
        </w:rPr>
        <w:t>-</w:t>
      </w:r>
      <w:r w:rsidRPr="00A51770">
        <w:rPr>
          <w:sz w:val="24"/>
          <w:szCs w:val="24"/>
        </w:rPr>
        <w:t xml:space="preserve"> процессов внедрены современные средства автоматизации.</w:t>
      </w:r>
    </w:p>
    <w:p w:rsidR="001C6E3B" w:rsidRPr="00A51770" w:rsidRDefault="001120FE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Для сопровождения, технического обслуживания, модификации и модернизации корпоративных автоматизированных систем на предприятии создано специальное подразделение: «Отдел информационной поддержки»</w:t>
      </w:r>
      <w:r w:rsidR="00A51770" w:rsidRPr="00A51770">
        <w:rPr>
          <w:sz w:val="24"/>
          <w:szCs w:val="24"/>
        </w:rPr>
        <w:t xml:space="preserve">. </w:t>
      </w:r>
    </w:p>
    <w:p w:rsidR="00A51770" w:rsidRPr="00A51770" w:rsidRDefault="00A51770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 xml:space="preserve">Основным видом деятельности отдела является </w:t>
      </w:r>
    </w:p>
    <w:p w:rsidR="00A51770" w:rsidRPr="00A51770" w:rsidRDefault="00A51770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- обеспечение бесперебойной работы оргтехники и программного обеспечения, внедренных в работу предприятия;</w:t>
      </w:r>
    </w:p>
    <w:p w:rsidR="00A51770" w:rsidRPr="00A51770" w:rsidRDefault="00A51770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lastRenderedPageBreak/>
        <w:t>- разработка и внедрение новых информационных ресурсов, обеспечивающих повышение эффективности деятельности предприятия.</w:t>
      </w:r>
    </w:p>
    <w:p w:rsidR="001120FE" w:rsidRDefault="00A51770" w:rsidP="00A51770">
      <w:pPr>
        <w:ind w:firstLine="709"/>
        <w:jc w:val="both"/>
        <w:rPr>
          <w:sz w:val="24"/>
          <w:szCs w:val="24"/>
        </w:rPr>
      </w:pPr>
      <w:r w:rsidRPr="00A51770">
        <w:rPr>
          <w:sz w:val="24"/>
          <w:szCs w:val="24"/>
        </w:rPr>
        <w:t>В процессе прохождения производственной практике в отделе информационной поддержки, на основании анализа автоматизированных информационных систем предприятия и выявления узких мест, актуализировалась практическая необходимость модернизации морально и физически устаревшего сайта предприятия.</w:t>
      </w:r>
    </w:p>
    <w:p w:rsidR="00AF4AEE" w:rsidRDefault="00AF4AEE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реализации цели диплома сформулированы основные задачи проектирования:</w:t>
      </w:r>
    </w:p>
    <w:p w:rsidR="00AF4AEE" w:rsidRDefault="00AF4AEE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разработать физическую и логическую структуру информационного ресурса;</w:t>
      </w:r>
    </w:p>
    <w:p w:rsidR="00AF4AEE" w:rsidRDefault="00AF4AEE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провести исследование и обоснованно выбрать платформу и инструменты проектирования;</w:t>
      </w:r>
    </w:p>
    <w:p w:rsidR="00AF4AEE" w:rsidRDefault="00AF4AEE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разработать информационный ресурс, максимально удовлетворяющий потребностям заказчика.</w:t>
      </w:r>
    </w:p>
    <w:p w:rsidR="00AF4AEE" w:rsidRDefault="009E27B5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AF4AEE">
        <w:rPr>
          <w:sz w:val="24"/>
          <w:szCs w:val="24"/>
        </w:rPr>
        <w:t>Для планомерного решения поставленных задач</w:t>
      </w:r>
      <w:r>
        <w:rPr>
          <w:sz w:val="24"/>
          <w:szCs w:val="24"/>
        </w:rPr>
        <w:t>,</w:t>
      </w:r>
      <w:r w:rsidR="00AF4AEE">
        <w:rPr>
          <w:sz w:val="24"/>
          <w:szCs w:val="24"/>
        </w:rPr>
        <w:t xml:space="preserve"> на первом этапе проектирования разработан </w:t>
      </w:r>
      <w:r>
        <w:rPr>
          <w:sz w:val="24"/>
          <w:szCs w:val="24"/>
        </w:rPr>
        <w:t>подробный алгоритм достижения цели, представленный в виде блок- схемы на первом ватмане.</w:t>
      </w:r>
    </w:p>
    <w:p w:rsidR="009E27B5" w:rsidRDefault="009E27B5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РАССКАЗ ПО АЛГОРИТМУ)</w:t>
      </w:r>
    </w:p>
    <w:p w:rsidR="009E27B5" w:rsidRDefault="009E27B5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(Для решения первой сформулированной задачи, на основании изучения теории построения современных сайтов предприятия, разработана физическая и логическая структура информационного ресурса, представленная на первом ватмане</w:t>
      </w:r>
    </w:p>
    <w:p w:rsidR="009E27B5" w:rsidRDefault="009E27B5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РАССКАЗ)</w:t>
      </w:r>
    </w:p>
    <w:p w:rsidR="009E27B5" w:rsidRDefault="009E27B5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исследования доступных программных средств и платформ проектирования, интересов и требований заказчика, минимизации экономических затрат на разработку выбрана среда проектирования: (ПЕРЕЧИСЛИТЬ и АКТУАЛИЗИРОВАТЬ)</w:t>
      </w:r>
    </w:p>
    <w:p w:rsidR="009E27B5" w:rsidRDefault="009E27B5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требований стандарта на разработку и проектирование интерфейса пользователя</w:t>
      </w:r>
      <w:r w:rsidR="009A0DFA">
        <w:rPr>
          <w:sz w:val="24"/>
          <w:szCs w:val="24"/>
        </w:rPr>
        <w:t>, корпоративной политики ООО «Мечта» спроектирован дизайн информационного ресурса, представленный в виде основных форм проекта на втором ватмане.</w:t>
      </w:r>
    </w:p>
    <w:p w:rsidR="009A0DFA" w:rsidRDefault="009A0DFA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Свой проект я продемонстрирую…. (СЕСТЬ ЗА ПК)</w:t>
      </w:r>
    </w:p>
    <w:p w:rsidR="009A0DFA" w:rsidRDefault="009A0DFA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текущий момент времени проект эксплуатируется в тестовом режиме и находиться на стадии утверждения заказчиком, поэтому размещен на ….</w:t>
      </w:r>
    </w:p>
    <w:p w:rsidR="009A0DFA" w:rsidRDefault="009A0DFA" w:rsidP="00A51770">
      <w:pPr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(ПО САЙТУ)</w:t>
      </w:r>
    </w:p>
    <w:p w:rsidR="009A0DFA" w:rsidRDefault="009A0DFA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проекта максимально удовлетворяют требования заказчика в лице</w:t>
      </w:r>
      <w:proofErr w:type="gramStart"/>
      <w:r>
        <w:rPr>
          <w:sz w:val="24"/>
          <w:szCs w:val="24"/>
        </w:rPr>
        <w:t xml:space="preserve"> ….</w:t>
      </w:r>
      <w:proofErr w:type="gramEnd"/>
      <w:r>
        <w:rPr>
          <w:sz w:val="24"/>
          <w:szCs w:val="24"/>
        </w:rPr>
        <w:t>Получили высокую оценку сотрудников и некоторых контрагентов предприятия. Руководство решает вопрос с оплатой места размещения информационного ресурса для полноценной эксплуатации.</w:t>
      </w:r>
    </w:p>
    <w:p w:rsidR="009A0DFA" w:rsidRDefault="009A0DFA" w:rsidP="00A51770">
      <w:pPr>
        <w:ind w:firstLine="709"/>
        <w:jc w:val="both"/>
        <w:rPr>
          <w:sz w:val="24"/>
          <w:szCs w:val="24"/>
        </w:rPr>
      </w:pPr>
    </w:p>
    <w:p w:rsidR="009A0DFA" w:rsidRPr="00A51770" w:rsidRDefault="009A0DFA" w:rsidP="00A5177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ЭТОМ МОЙ ДОКЛАД ОКОНЧЕН. СПАСИБО ЗА ВНИМАНИЕ.</w:t>
      </w:r>
    </w:p>
    <w:sectPr w:rsidR="009A0DFA" w:rsidRPr="00A51770" w:rsidSect="00A51770">
      <w:pgSz w:w="11906" w:h="16838"/>
      <w:pgMar w:top="426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4D"/>
    <w:rsid w:val="000E603D"/>
    <w:rsid w:val="001120FE"/>
    <w:rsid w:val="00167E4D"/>
    <w:rsid w:val="001C6E3B"/>
    <w:rsid w:val="001D3D7C"/>
    <w:rsid w:val="009A0DFA"/>
    <w:rsid w:val="009E27B5"/>
    <w:rsid w:val="009F2A68"/>
    <w:rsid w:val="00A51770"/>
    <w:rsid w:val="00AF4AEE"/>
    <w:rsid w:val="00D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6E34D-18C7-4B78-BF5E-734C9D45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314_prof</dc:creator>
  <cp:keywords/>
  <dc:description/>
  <cp:lastModifiedBy>314_prof</cp:lastModifiedBy>
  <cp:revision>2</cp:revision>
  <dcterms:created xsi:type="dcterms:W3CDTF">2024-02-15T08:20:00Z</dcterms:created>
  <dcterms:modified xsi:type="dcterms:W3CDTF">2024-02-15T08:20:00Z</dcterms:modified>
</cp:coreProperties>
</file>