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5805" w14:textId="77777777" w:rsidR="001E665D" w:rsidRPr="00A516EA" w:rsidRDefault="00F95EF8" w:rsidP="001E665D">
      <w:pPr>
        <w:ind w:left="284" w:righ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</w:t>
      </w:r>
      <w:r w:rsidR="001E665D" w:rsidRPr="00A516EA">
        <w:rPr>
          <w:b/>
          <w:sz w:val="28"/>
          <w:szCs w:val="28"/>
        </w:rPr>
        <w:t xml:space="preserve"> образования Липецкой области</w:t>
      </w:r>
    </w:p>
    <w:p w14:paraId="0A1F7FC0" w14:textId="77777777" w:rsidR="001E665D" w:rsidRPr="00A516EA" w:rsidRDefault="001E665D" w:rsidP="001E665D">
      <w:pPr>
        <w:tabs>
          <w:tab w:val="left" w:pos="10206"/>
        </w:tabs>
        <w:spacing w:after="360"/>
        <w:jc w:val="center"/>
        <w:rPr>
          <w:b/>
          <w:sz w:val="28"/>
          <w:szCs w:val="28"/>
        </w:rPr>
      </w:pPr>
      <w:r w:rsidRPr="00A516EA">
        <w:rPr>
          <w:b/>
          <w:sz w:val="28"/>
          <w:szCs w:val="28"/>
        </w:rPr>
        <w:t>Государственное областное автономное профессиональное образовательное учреждение «Липецкий металлургический колледж»</w:t>
      </w:r>
    </w:p>
    <w:tbl>
      <w:tblPr>
        <w:tblW w:w="4878" w:type="dxa"/>
        <w:tblInd w:w="5328" w:type="dxa"/>
        <w:tblLook w:val="01E0" w:firstRow="1" w:lastRow="1" w:firstColumn="1" w:lastColumn="1" w:noHBand="0" w:noVBand="0"/>
      </w:tblPr>
      <w:tblGrid>
        <w:gridCol w:w="4878"/>
      </w:tblGrid>
      <w:tr w:rsidR="001E665D" w:rsidRPr="00A516EA" w14:paraId="0BCF7393" w14:textId="77777777" w:rsidTr="0088534C">
        <w:tc>
          <w:tcPr>
            <w:tcW w:w="4878" w:type="dxa"/>
            <w:shd w:val="clear" w:color="auto" w:fill="auto"/>
          </w:tcPr>
          <w:p w14:paraId="7574AA9C" w14:textId="77777777" w:rsidR="001E665D" w:rsidRPr="00A516EA" w:rsidRDefault="001E665D" w:rsidP="00AA4982">
            <w:pPr>
              <w:spacing w:after="120"/>
              <w:rPr>
                <w:sz w:val="28"/>
                <w:szCs w:val="28"/>
              </w:rPr>
            </w:pPr>
            <w:r w:rsidRPr="00A516EA">
              <w:rPr>
                <w:sz w:val="28"/>
                <w:szCs w:val="28"/>
              </w:rPr>
              <w:t>УТВЕРЖДАЮ</w:t>
            </w:r>
          </w:p>
          <w:p w14:paraId="17C215EA" w14:textId="77777777" w:rsidR="001E665D" w:rsidRPr="00A516EA" w:rsidRDefault="004F68D3" w:rsidP="004F6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1E665D" w:rsidRPr="00A516EA">
              <w:rPr>
                <w:sz w:val="28"/>
                <w:szCs w:val="28"/>
              </w:rPr>
              <w:t>аместител</w:t>
            </w:r>
            <w:r>
              <w:rPr>
                <w:sz w:val="28"/>
                <w:szCs w:val="28"/>
              </w:rPr>
              <w:t>ь</w:t>
            </w:r>
            <w:r w:rsidR="001E665D" w:rsidRPr="00A516EA">
              <w:rPr>
                <w:sz w:val="28"/>
                <w:szCs w:val="28"/>
              </w:rPr>
              <w:t xml:space="preserve"> директора </w:t>
            </w:r>
          </w:p>
        </w:tc>
      </w:tr>
      <w:tr w:rsidR="001E665D" w:rsidRPr="00A516EA" w14:paraId="58D18AAD" w14:textId="77777777" w:rsidTr="0088534C">
        <w:trPr>
          <w:trHeight w:val="369"/>
        </w:trPr>
        <w:tc>
          <w:tcPr>
            <w:tcW w:w="4878" w:type="dxa"/>
            <w:tcBorders>
              <w:bottom w:val="single" w:sz="6" w:space="0" w:color="auto"/>
            </w:tcBorders>
            <w:shd w:val="clear" w:color="auto" w:fill="auto"/>
          </w:tcPr>
          <w:p w14:paraId="30917F68" w14:textId="77777777" w:rsidR="001E665D" w:rsidRPr="00A516EA" w:rsidRDefault="002F573F" w:rsidP="000F5271">
            <w:pPr>
              <w:spacing w:before="120"/>
              <w:ind w:left="141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Л.Н. </w:t>
            </w:r>
            <w:r w:rsidR="000F5271">
              <w:rPr>
                <w:sz w:val="28"/>
                <w:szCs w:val="28"/>
              </w:rPr>
              <w:t>Кр</w:t>
            </w:r>
            <w:r w:rsidR="004F790D">
              <w:rPr>
                <w:sz w:val="28"/>
                <w:szCs w:val="28"/>
              </w:rPr>
              <w:t>а</w:t>
            </w:r>
            <w:r w:rsidR="000F5271">
              <w:rPr>
                <w:sz w:val="28"/>
                <w:szCs w:val="28"/>
              </w:rPr>
              <w:t>сникова</w:t>
            </w:r>
          </w:p>
        </w:tc>
      </w:tr>
      <w:tr w:rsidR="001E665D" w:rsidRPr="00A516EA" w14:paraId="2219364E" w14:textId="77777777" w:rsidTr="0088534C">
        <w:trPr>
          <w:trHeight w:val="444"/>
        </w:trPr>
        <w:tc>
          <w:tcPr>
            <w:tcW w:w="487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9C1FD24" w14:textId="77777777" w:rsidR="001E665D" w:rsidRPr="00A516EA" w:rsidRDefault="001E665D" w:rsidP="00AA4982">
            <w:pPr>
              <w:jc w:val="center"/>
              <w:rPr>
                <w:sz w:val="16"/>
                <w:szCs w:val="16"/>
              </w:rPr>
            </w:pPr>
            <w:r w:rsidRPr="00A516EA">
              <w:rPr>
                <w:sz w:val="16"/>
                <w:szCs w:val="16"/>
              </w:rPr>
              <w:t>(подпись)                        (ФИО)</w:t>
            </w:r>
          </w:p>
        </w:tc>
      </w:tr>
      <w:tr w:rsidR="001E665D" w:rsidRPr="00A516EA" w14:paraId="4234AE44" w14:textId="77777777" w:rsidTr="0088534C">
        <w:tc>
          <w:tcPr>
            <w:tcW w:w="4878" w:type="dxa"/>
            <w:tcBorders>
              <w:top w:val="single" w:sz="6" w:space="0" w:color="auto"/>
            </w:tcBorders>
            <w:shd w:val="clear" w:color="auto" w:fill="auto"/>
          </w:tcPr>
          <w:p w14:paraId="3C451B4A" w14:textId="77777777" w:rsidR="001E665D" w:rsidRPr="00A516EA" w:rsidRDefault="001E665D" w:rsidP="00AA4982">
            <w:pPr>
              <w:jc w:val="center"/>
              <w:rPr>
                <w:sz w:val="28"/>
                <w:szCs w:val="28"/>
              </w:rPr>
            </w:pPr>
            <w:r w:rsidRPr="00A516EA">
              <w:rPr>
                <w:sz w:val="16"/>
                <w:szCs w:val="16"/>
              </w:rPr>
              <w:t>(дата)</w:t>
            </w:r>
          </w:p>
        </w:tc>
      </w:tr>
    </w:tbl>
    <w:p w14:paraId="7A0E2C02" w14:textId="77777777" w:rsidR="001E665D" w:rsidRPr="00A516EA" w:rsidRDefault="001E665D" w:rsidP="001E665D">
      <w:pPr>
        <w:spacing w:before="360" w:after="360"/>
        <w:jc w:val="center"/>
        <w:rPr>
          <w:b/>
          <w:sz w:val="28"/>
          <w:szCs w:val="28"/>
        </w:rPr>
      </w:pPr>
      <w:r w:rsidRPr="00A516EA">
        <w:rPr>
          <w:b/>
          <w:sz w:val="28"/>
          <w:szCs w:val="28"/>
        </w:rPr>
        <w:t xml:space="preserve">ДИПЛОМНОЕ ЗАДАНИЕ </w:t>
      </w:r>
    </w:p>
    <w:tbl>
      <w:tblPr>
        <w:tblW w:w="10095" w:type="dxa"/>
        <w:tblInd w:w="108" w:type="dxa"/>
        <w:tblLook w:val="01E0" w:firstRow="1" w:lastRow="1" w:firstColumn="1" w:lastColumn="1" w:noHBand="0" w:noVBand="0"/>
      </w:tblPr>
      <w:tblGrid>
        <w:gridCol w:w="1757"/>
        <w:gridCol w:w="122"/>
        <w:gridCol w:w="1095"/>
        <w:gridCol w:w="3539"/>
        <w:gridCol w:w="3582"/>
      </w:tblGrid>
      <w:tr w:rsidR="001E665D" w:rsidRPr="00A516EA" w14:paraId="09C43EC3" w14:textId="77777777" w:rsidTr="00787235">
        <w:trPr>
          <w:trHeight w:hRule="exact" w:val="397"/>
        </w:trPr>
        <w:tc>
          <w:tcPr>
            <w:tcW w:w="1757" w:type="dxa"/>
            <w:tcBorders>
              <w:bottom w:val="dashSmallGap" w:sz="4" w:space="0" w:color="FFFFFF"/>
            </w:tcBorders>
            <w:shd w:val="clear" w:color="auto" w:fill="auto"/>
            <w:vAlign w:val="bottom"/>
          </w:tcPr>
          <w:p w14:paraId="0CBB499B" w14:textId="77777777" w:rsidR="001E665D" w:rsidRPr="00A516EA" w:rsidRDefault="001E665D" w:rsidP="00AA4982">
            <w:pPr>
              <w:rPr>
                <w:sz w:val="28"/>
                <w:szCs w:val="28"/>
              </w:rPr>
            </w:pPr>
            <w:r w:rsidRPr="00380883">
              <w:rPr>
                <w:sz w:val="24"/>
                <w:szCs w:val="28"/>
              </w:rPr>
              <w:t>студенту</w:t>
            </w:r>
          </w:p>
        </w:tc>
        <w:tc>
          <w:tcPr>
            <w:tcW w:w="833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382F9" w14:textId="77777777" w:rsidR="001E665D" w:rsidRPr="00F95EF8" w:rsidRDefault="00F95EF8" w:rsidP="000F5271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Иванову Ивану Ивановичу</w:t>
            </w:r>
          </w:p>
        </w:tc>
      </w:tr>
      <w:tr w:rsidR="001E665D" w:rsidRPr="00A516EA" w14:paraId="3BA99B80" w14:textId="77777777" w:rsidTr="00787235">
        <w:trPr>
          <w:trHeight w:hRule="exact" w:val="397"/>
        </w:trPr>
        <w:tc>
          <w:tcPr>
            <w:tcW w:w="1879" w:type="dxa"/>
            <w:gridSpan w:val="2"/>
            <w:tcBorders>
              <w:bottom w:val="dashSmallGap" w:sz="4" w:space="0" w:color="FFFFFF"/>
            </w:tcBorders>
            <w:shd w:val="clear" w:color="auto" w:fill="auto"/>
            <w:vAlign w:val="bottom"/>
          </w:tcPr>
          <w:p w14:paraId="48A86A13" w14:textId="77777777" w:rsidR="001E665D" w:rsidRPr="00A516EA" w:rsidRDefault="001E665D" w:rsidP="00AA4982">
            <w:pPr>
              <w:rPr>
                <w:sz w:val="28"/>
                <w:szCs w:val="28"/>
              </w:rPr>
            </w:pPr>
            <w:r w:rsidRPr="00380883">
              <w:rPr>
                <w:sz w:val="24"/>
                <w:szCs w:val="28"/>
              </w:rPr>
              <w:t>специальности</w:t>
            </w:r>
          </w:p>
        </w:tc>
        <w:tc>
          <w:tcPr>
            <w:tcW w:w="821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FA2D52" w14:textId="77777777" w:rsidR="001E665D" w:rsidRPr="00A16503" w:rsidRDefault="00477A96" w:rsidP="000F52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09.02.0</w:t>
            </w:r>
            <w:r w:rsidR="000F5271">
              <w:rPr>
                <w:sz w:val="28"/>
                <w:szCs w:val="28"/>
              </w:rPr>
              <w:t>7 И</w:t>
            </w:r>
            <w:r>
              <w:rPr>
                <w:sz w:val="28"/>
                <w:szCs w:val="28"/>
              </w:rPr>
              <w:t>нформа</w:t>
            </w:r>
            <w:r w:rsidR="000F5271">
              <w:rPr>
                <w:sz w:val="28"/>
                <w:szCs w:val="28"/>
              </w:rPr>
              <w:t>ционные системы и программирование</w:t>
            </w:r>
          </w:p>
        </w:tc>
      </w:tr>
      <w:tr w:rsidR="001E665D" w:rsidRPr="00A516EA" w14:paraId="695E8F1B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4BF48F3" w14:textId="77777777" w:rsidR="001E665D" w:rsidRPr="00A16503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14:paraId="0EF9EAD0" w14:textId="77777777" w:rsidTr="00787235">
        <w:trPr>
          <w:trHeight w:hRule="exact" w:val="397"/>
        </w:trPr>
        <w:tc>
          <w:tcPr>
            <w:tcW w:w="2974" w:type="dxa"/>
            <w:gridSpan w:val="3"/>
            <w:tcBorders>
              <w:bottom w:val="dotDash" w:sz="4" w:space="0" w:color="FFFFFF"/>
            </w:tcBorders>
            <w:shd w:val="clear" w:color="auto" w:fill="auto"/>
            <w:vAlign w:val="bottom"/>
          </w:tcPr>
          <w:p w14:paraId="6BA4F053" w14:textId="77777777" w:rsidR="001E665D" w:rsidRPr="00A516EA" w:rsidRDefault="001E665D" w:rsidP="00AA4982">
            <w:pPr>
              <w:rPr>
                <w:sz w:val="28"/>
                <w:szCs w:val="28"/>
              </w:rPr>
            </w:pPr>
            <w:r w:rsidRPr="00380883">
              <w:rPr>
                <w:sz w:val="24"/>
                <w:szCs w:val="28"/>
              </w:rPr>
              <w:t>Тема дипломного проекта</w:t>
            </w:r>
          </w:p>
        </w:tc>
        <w:tc>
          <w:tcPr>
            <w:tcW w:w="7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1A4811C" w14:textId="77777777" w:rsidR="001E665D" w:rsidRPr="0099358B" w:rsidRDefault="00031B17" w:rsidP="00BF1846">
            <w:pPr>
              <w:jc w:val="both"/>
              <w:rPr>
                <w:b/>
                <w:caps/>
                <w:color w:val="FF0000"/>
                <w:sz w:val="28"/>
                <w:szCs w:val="28"/>
                <w:lang w:val="en-US"/>
              </w:rPr>
            </w:pPr>
            <w:r w:rsidRPr="00F95EF8">
              <w:rPr>
                <w:b/>
                <w:caps/>
                <w:color w:val="FF0000"/>
                <w:sz w:val="28"/>
                <w:szCs w:val="28"/>
              </w:rPr>
              <w:t>проектирование новой конфигурации</w:t>
            </w:r>
          </w:p>
        </w:tc>
      </w:tr>
      <w:tr w:rsidR="001E665D" w:rsidRPr="00A516EA" w14:paraId="57EAA49B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4B1E6A9" w14:textId="77777777" w:rsidR="001E665D" w:rsidRPr="00F95EF8" w:rsidRDefault="00031B17" w:rsidP="008625A9">
            <w:pPr>
              <w:jc w:val="both"/>
              <w:rPr>
                <w:b/>
                <w:caps/>
                <w:color w:val="FF0000"/>
                <w:sz w:val="28"/>
                <w:szCs w:val="28"/>
              </w:rPr>
            </w:pPr>
            <w:r w:rsidRPr="00F95EF8">
              <w:rPr>
                <w:b/>
                <w:caps/>
                <w:color w:val="FF0000"/>
                <w:sz w:val="28"/>
                <w:szCs w:val="28"/>
              </w:rPr>
              <w:t xml:space="preserve">информационной </w:t>
            </w:r>
            <w:r w:rsidR="00BF1846" w:rsidRPr="00F95EF8">
              <w:rPr>
                <w:b/>
                <w:caps/>
                <w:color w:val="FF0000"/>
                <w:sz w:val="28"/>
                <w:szCs w:val="28"/>
              </w:rPr>
              <w:t>СИСТЕМЫ гу</w:t>
            </w:r>
            <w:r w:rsidR="002F573F" w:rsidRPr="00F95EF8">
              <w:rPr>
                <w:b/>
                <w:caps/>
                <w:color w:val="FF0000"/>
                <w:sz w:val="28"/>
                <w:szCs w:val="28"/>
              </w:rPr>
              <w:t>з «грязинская црб»</w:t>
            </w:r>
          </w:p>
        </w:tc>
      </w:tr>
      <w:tr w:rsidR="00BF1846" w:rsidRPr="00A516EA" w14:paraId="700FF000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FB9A586" w14:textId="77777777" w:rsidR="00BF1846" w:rsidRPr="00A516EA" w:rsidRDefault="00BF1846" w:rsidP="00BF1846">
            <w:pPr>
              <w:jc w:val="both"/>
              <w:rPr>
                <w:b/>
                <w:caps/>
                <w:sz w:val="28"/>
                <w:szCs w:val="28"/>
              </w:rPr>
            </w:pPr>
          </w:p>
        </w:tc>
      </w:tr>
      <w:tr w:rsidR="00BF1846" w:rsidRPr="00A516EA" w14:paraId="2C0E3D66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E77268A" w14:textId="77777777" w:rsidR="00BF1846" w:rsidRPr="00A516EA" w:rsidRDefault="00BF1846" w:rsidP="00BF1846">
            <w:pPr>
              <w:rPr>
                <w:b/>
                <w:caps/>
                <w:sz w:val="28"/>
                <w:szCs w:val="28"/>
              </w:rPr>
            </w:pPr>
          </w:p>
        </w:tc>
      </w:tr>
      <w:tr w:rsidR="00BF1846" w:rsidRPr="00A516EA" w14:paraId="12FCAF37" w14:textId="77777777" w:rsidTr="00787235">
        <w:trPr>
          <w:trHeight w:hRule="exact" w:val="1413"/>
        </w:trPr>
        <w:tc>
          <w:tcPr>
            <w:tcW w:w="6513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9562D8C" w14:textId="77777777" w:rsidR="00BF1846" w:rsidRPr="00380883" w:rsidRDefault="00BF1846" w:rsidP="00BF1846">
            <w:pPr>
              <w:rPr>
                <w:sz w:val="24"/>
                <w:szCs w:val="28"/>
              </w:rPr>
            </w:pPr>
            <w:r w:rsidRPr="00380883">
              <w:rPr>
                <w:sz w:val="24"/>
                <w:szCs w:val="28"/>
              </w:rPr>
              <w:t>В проекте должно быть разработано и изложено:</w:t>
            </w:r>
          </w:p>
          <w:p w14:paraId="3A1E363E" w14:textId="77777777" w:rsidR="00BF1846" w:rsidRPr="00A516EA" w:rsidRDefault="00BF1846" w:rsidP="00BF1846">
            <w:pPr>
              <w:ind w:left="794"/>
              <w:rPr>
                <w:sz w:val="28"/>
                <w:szCs w:val="28"/>
              </w:rPr>
            </w:pPr>
            <w:r w:rsidRPr="00A516EA">
              <w:rPr>
                <w:sz w:val="28"/>
                <w:szCs w:val="28"/>
              </w:rPr>
              <w:t>Пояснительная записка</w:t>
            </w:r>
          </w:p>
          <w:p w14:paraId="3413AEF5" w14:textId="77777777" w:rsidR="00BF1846" w:rsidRPr="00A516EA" w:rsidRDefault="00BF1846" w:rsidP="00BF1846">
            <w:pPr>
              <w:ind w:left="794"/>
              <w:rPr>
                <w:sz w:val="28"/>
                <w:szCs w:val="28"/>
              </w:rPr>
            </w:pPr>
            <w:r w:rsidRPr="00A516EA">
              <w:rPr>
                <w:b/>
                <w:spacing w:val="38"/>
                <w:sz w:val="28"/>
                <w:szCs w:val="28"/>
              </w:rPr>
              <w:t>Введение</w:t>
            </w:r>
          </w:p>
        </w:tc>
        <w:tc>
          <w:tcPr>
            <w:tcW w:w="3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2BBCF3" w14:textId="77777777" w:rsidR="00BF1846" w:rsidRPr="00A516EA" w:rsidRDefault="00BF1846" w:rsidP="00BF1846">
            <w:pPr>
              <w:rPr>
                <w:sz w:val="28"/>
                <w:szCs w:val="28"/>
              </w:rPr>
            </w:pPr>
          </w:p>
        </w:tc>
      </w:tr>
      <w:tr w:rsidR="00BF1846" w:rsidRPr="00A516EA" w14:paraId="6BB0541E" w14:textId="77777777" w:rsidTr="00787235">
        <w:trPr>
          <w:trHeight w:val="300"/>
        </w:trPr>
        <w:tc>
          <w:tcPr>
            <w:tcW w:w="6513" w:type="dxa"/>
            <w:gridSpan w:val="4"/>
            <w:shd w:val="clear" w:color="auto" w:fill="auto"/>
            <w:vAlign w:val="bottom"/>
          </w:tcPr>
          <w:p w14:paraId="02DA8B0E" w14:textId="77777777" w:rsidR="00BF1846" w:rsidRPr="00902268" w:rsidRDefault="00BF1846" w:rsidP="00BF1846">
            <w:pPr>
              <w:ind w:left="794"/>
              <w:rPr>
                <w:b/>
                <w:sz w:val="28"/>
                <w:szCs w:val="28"/>
              </w:rPr>
            </w:pPr>
            <w:r w:rsidRPr="00902268">
              <w:rPr>
                <w:b/>
                <w:spacing w:val="38"/>
                <w:sz w:val="28"/>
                <w:szCs w:val="28"/>
              </w:rPr>
              <w:t>1 Теоретическая част</w:t>
            </w:r>
            <w:r w:rsidRPr="00902268">
              <w:rPr>
                <w:b/>
                <w:sz w:val="28"/>
                <w:szCs w:val="28"/>
              </w:rPr>
              <w:t>ь</w:t>
            </w:r>
          </w:p>
        </w:tc>
        <w:tc>
          <w:tcPr>
            <w:tcW w:w="3582" w:type="dxa"/>
            <w:shd w:val="clear" w:color="auto" w:fill="auto"/>
            <w:vAlign w:val="center"/>
          </w:tcPr>
          <w:p w14:paraId="151542CC" w14:textId="77777777" w:rsidR="00BF1846" w:rsidRPr="00A516EA" w:rsidRDefault="00BF1846" w:rsidP="00BF1846">
            <w:pPr>
              <w:rPr>
                <w:sz w:val="28"/>
                <w:szCs w:val="28"/>
              </w:rPr>
            </w:pPr>
          </w:p>
        </w:tc>
      </w:tr>
      <w:tr w:rsidR="004B6668" w:rsidRPr="00A516EA" w14:paraId="6BE2060F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97E2BB" w14:textId="77777777" w:rsidR="004B6668" w:rsidRPr="0092202F" w:rsidRDefault="009056E6" w:rsidP="004B6668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>Изучить и описать:</w:t>
            </w:r>
          </w:p>
        </w:tc>
      </w:tr>
      <w:tr w:rsidR="00581D39" w:rsidRPr="00A516EA" w14:paraId="3D7EAD8E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90F5D64" w14:textId="77777777" w:rsidR="00581D39" w:rsidRPr="0092202F" w:rsidRDefault="002F573F" w:rsidP="00581D39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>- структуру и сферу деятельности объекта проектирования;</w:t>
            </w:r>
          </w:p>
        </w:tc>
      </w:tr>
      <w:tr w:rsidR="002F573F" w:rsidRPr="00A516EA" w14:paraId="66A6AFA4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FD4ED76" w14:textId="078C16D2" w:rsidR="002F573F" w:rsidRPr="0092202F" w:rsidRDefault="002F573F" w:rsidP="002F573F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>- теорию построения автоматизированн</w:t>
            </w:r>
            <w:r w:rsidR="0099358B">
              <w:rPr>
                <w:color w:val="FF0000"/>
                <w:sz w:val="28"/>
                <w:szCs w:val="28"/>
              </w:rPr>
              <w:t>ой</w:t>
            </w:r>
            <w:r w:rsidRPr="0092202F">
              <w:rPr>
                <w:color w:val="FF0000"/>
                <w:sz w:val="28"/>
                <w:szCs w:val="28"/>
              </w:rPr>
              <w:t xml:space="preserve"> информационн</w:t>
            </w:r>
            <w:r w:rsidR="0099358B">
              <w:rPr>
                <w:color w:val="FF0000"/>
                <w:sz w:val="28"/>
                <w:szCs w:val="28"/>
              </w:rPr>
              <w:t>ой</w:t>
            </w:r>
            <w:r w:rsidRPr="0092202F">
              <w:rPr>
                <w:color w:val="FF0000"/>
                <w:sz w:val="28"/>
                <w:szCs w:val="28"/>
              </w:rPr>
              <w:t xml:space="preserve"> систем</w:t>
            </w:r>
            <w:r w:rsidR="0099358B">
              <w:rPr>
                <w:color w:val="FF0000"/>
                <w:sz w:val="28"/>
                <w:szCs w:val="28"/>
              </w:rPr>
              <w:t>ы</w:t>
            </w:r>
            <w:r w:rsidRPr="0092202F">
              <w:rPr>
                <w:color w:val="FF0000"/>
                <w:sz w:val="28"/>
                <w:szCs w:val="28"/>
              </w:rPr>
              <w:t xml:space="preserve"> </w:t>
            </w:r>
            <w:r w:rsidR="0099358B">
              <w:rPr>
                <w:color w:val="FF0000"/>
                <w:sz w:val="28"/>
                <w:szCs w:val="28"/>
              </w:rPr>
              <w:t xml:space="preserve">учета </w:t>
            </w:r>
          </w:p>
        </w:tc>
      </w:tr>
      <w:tr w:rsidR="002F573F" w:rsidRPr="00A516EA" w14:paraId="424014A7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3AD1660" w14:textId="454F1AE6" w:rsidR="002F573F" w:rsidRPr="0092202F" w:rsidRDefault="0099358B" w:rsidP="002F573F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и поверки средств измерений </w:t>
            </w:r>
            <w:r w:rsidR="00B3418D">
              <w:rPr>
                <w:color w:val="FF0000"/>
                <w:sz w:val="28"/>
                <w:szCs w:val="28"/>
              </w:rPr>
              <w:t>комбината</w:t>
            </w:r>
            <w:r w:rsidR="002F573F" w:rsidRPr="0092202F">
              <w:rPr>
                <w:color w:val="FF0000"/>
                <w:sz w:val="28"/>
                <w:szCs w:val="28"/>
              </w:rPr>
              <w:t>.</w:t>
            </w:r>
          </w:p>
        </w:tc>
      </w:tr>
      <w:tr w:rsidR="002F573F" w:rsidRPr="00A516EA" w14:paraId="536AA11A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6511DA" w14:textId="77777777" w:rsidR="002F573F" w:rsidRPr="00DD5034" w:rsidRDefault="002F573F" w:rsidP="002F573F">
            <w:pPr>
              <w:rPr>
                <w:color w:val="FF0000"/>
                <w:sz w:val="28"/>
                <w:szCs w:val="28"/>
              </w:rPr>
            </w:pPr>
          </w:p>
        </w:tc>
      </w:tr>
      <w:tr w:rsidR="002F573F" w:rsidRPr="00A516EA" w14:paraId="41987FA7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CB3322B" w14:textId="77777777" w:rsidR="002F573F" w:rsidRPr="004F68D3" w:rsidRDefault="002F573F" w:rsidP="002F573F">
            <w:pPr>
              <w:rPr>
                <w:color w:val="FF0000"/>
                <w:sz w:val="28"/>
                <w:szCs w:val="28"/>
              </w:rPr>
            </w:pPr>
          </w:p>
        </w:tc>
      </w:tr>
      <w:tr w:rsidR="002F573F" w:rsidRPr="00A516EA" w14:paraId="6BB325A6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265EFF4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04411839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2B8527B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647A75C6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04AE686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32A45FF3" w14:textId="77777777" w:rsidTr="00787235">
        <w:trPr>
          <w:trHeight w:hRule="exact" w:val="397"/>
        </w:trPr>
        <w:tc>
          <w:tcPr>
            <w:tcW w:w="6513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0517A1" w14:textId="77777777" w:rsidR="002F573F" w:rsidRPr="00902268" w:rsidRDefault="002F573F" w:rsidP="002F573F">
            <w:pPr>
              <w:ind w:left="794"/>
              <w:rPr>
                <w:b/>
                <w:spacing w:val="38"/>
                <w:sz w:val="28"/>
                <w:szCs w:val="28"/>
              </w:rPr>
            </w:pPr>
            <w:r w:rsidRPr="00902268">
              <w:rPr>
                <w:b/>
                <w:spacing w:val="38"/>
                <w:sz w:val="28"/>
                <w:szCs w:val="28"/>
              </w:rPr>
              <w:t xml:space="preserve">2 </w:t>
            </w:r>
            <w:r w:rsidRPr="002B7F9D">
              <w:rPr>
                <w:b/>
                <w:spacing w:val="38"/>
                <w:sz w:val="28"/>
                <w:szCs w:val="28"/>
              </w:rPr>
              <w:t>П</w:t>
            </w:r>
            <w:r w:rsidRPr="00902268">
              <w:rPr>
                <w:b/>
                <w:spacing w:val="38"/>
                <w:sz w:val="28"/>
                <w:szCs w:val="28"/>
              </w:rPr>
              <w:t>роектная часть</w:t>
            </w:r>
          </w:p>
        </w:tc>
        <w:tc>
          <w:tcPr>
            <w:tcW w:w="35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684823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49A5628E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01C311" w14:textId="77777777" w:rsidR="002F573F" w:rsidRPr="0092202F" w:rsidRDefault="002F573F" w:rsidP="002F573F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>Представить и описать:</w:t>
            </w:r>
          </w:p>
        </w:tc>
      </w:tr>
      <w:tr w:rsidR="002F573F" w:rsidRPr="00A516EA" w14:paraId="1066A43D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8C2B355" w14:textId="77777777" w:rsidR="002F573F" w:rsidRPr="0092202F" w:rsidRDefault="002F573F" w:rsidP="002F573F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>- обоснование выбора программных средств реализации проекта.</w:t>
            </w:r>
          </w:p>
        </w:tc>
      </w:tr>
      <w:tr w:rsidR="002F573F" w:rsidRPr="00A516EA" w14:paraId="370D36D5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B78244" w14:textId="77777777" w:rsidR="002F573F" w:rsidRPr="0092202F" w:rsidRDefault="002F573F" w:rsidP="002F573F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>Спроектировать и описать:</w:t>
            </w:r>
          </w:p>
        </w:tc>
      </w:tr>
      <w:tr w:rsidR="002F573F" w:rsidRPr="00A516EA" w14:paraId="61394B04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0FD51D6" w14:textId="77777777" w:rsidR="002F573F" w:rsidRPr="0092202F" w:rsidRDefault="002F573F" w:rsidP="002F573F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 xml:space="preserve">- структуру информационной системы; </w:t>
            </w:r>
          </w:p>
        </w:tc>
      </w:tr>
      <w:tr w:rsidR="002F573F" w:rsidRPr="00A516EA" w14:paraId="0AA33CA8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FFD535" w14:textId="77777777" w:rsidR="002F573F" w:rsidRPr="0092202F" w:rsidRDefault="002F573F" w:rsidP="002F573F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>- таблицы представления данных.</w:t>
            </w:r>
          </w:p>
        </w:tc>
      </w:tr>
      <w:tr w:rsidR="002F573F" w:rsidRPr="00A516EA" w14:paraId="38314D8E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5AA9D0" w14:textId="77777777" w:rsidR="002F573F" w:rsidRPr="0092202F" w:rsidRDefault="002F573F" w:rsidP="002F573F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lastRenderedPageBreak/>
              <w:t>Разработать:</w:t>
            </w:r>
          </w:p>
        </w:tc>
      </w:tr>
      <w:tr w:rsidR="002F573F" w:rsidRPr="00A516EA" w14:paraId="7E22E2D6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67914E1" w14:textId="0557610E" w:rsidR="002F573F" w:rsidRPr="0092202F" w:rsidRDefault="002F573F" w:rsidP="002F573F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 xml:space="preserve">- модуль ведения документооборота по учету </w:t>
            </w:r>
            <w:r w:rsidR="00B3418D">
              <w:rPr>
                <w:color w:val="FF0000"/>
                <w:sz w:val="28"/>
                <w:szCs w:val="28"/>
              </w:rPr>
              <w:t>средств измерений</w:t>
            </w:r>
            <w:r w:rsidRPr="0092202F">
              <w:rPr>
                <w:color w:val="FF0000"/>
                <w:sz w:val="28"/>
                <w:szCs w:val="28"/>
              </w:rPr>
              <w:t>;</w:t>
            </w:r>
          </w:p>
        </w:tc>
      </w:tr>
      <w:tr w:rsidR="002F573F" w:rsidRPr="00A516EA" w14:paraId="12F7B8CD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65298D" w14:textId="2E8F86C4" w:rsidR="002F573F" w:rsidRPr="0092202F" w:rsidRDefault="002F573F" w:rsidP="002F573F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>-</w:t>
            </w:r>
            <w:r w:rsidR="00B3418D">
              <w:rPr>
                <w:color w:val="FF0000"/>
                <w:sz w:val="28"/>
                <w:szCs w:val="28"/>
              </w:rPr>
              <w:t xml:space="preserve"> систему учета средств измерений </w:t>
            </w:r>
            <w:r w:rsidRPr="0092202F">
              <w:rPr>
                <w:color w:val="FF0000"/>
                <w:sz w:val="28"/>
                <w:szCs w:val="28"/>
              </w:rPr>
              <w:t>;</w:t>
            </w:r>
          </w:p>
        </w:tc>
      </w:tr>
      <w:tr w:rsidR="002F573F" w:rsidRPr="00A516EA" w14:paraId="7EAE8ABA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4795B40" w14:textId="32093917" w:rsidR="002F573F" w:rsidRPr="0092202F" w:rsidRDefault="002F573F" w:rsidP="002F573F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 xml:space="preserve">- систему </w:t>
            </w:r>
            <w:r w:rsidR="00B3418D">
              <w:rPr>
                <w:color w:val="FF0000"/>
                <w:sz w:val="28"/>
                <w:szCs w:val="28"/>
              </w:rPr>
              <w:t>формирования производственной документации</w:t>
            </w:r>
            <w:r w:rsidRPr="0092202F">
              <w:rPr>
                <w:color w:val="FF0000"/>
                <w:sz w:val="28"/>
                <w:szCs w:val="28"/>
              </w:rPr>
              <w:t>;</w:t>
            </w:r>
          </w:p>
        </w:tc>
      </w:tr>
      <w:tr w:rsidR="002F573F" w:rsidRPr="00A516EA" w14:paraId="509FD668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90CF1AB" w14:textId="77777777" w:rsidR="002F573F" w:rsidRPr="0092202F" w:rsidRDefault="002F573F" w:rsidP="002F573F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>- формы входных и выходных документов (отчеты);</w:t>
            </w:r>
          </w:p>
        </w:tc>
      </w:tr>
      <w:tr w:rsidR="002F573F" w:rsidRPr="00A516EA" w14:paraId="25EB98E0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EF130D8" w14:textId="77777777" w:rsidR="002F573F" w:rsidRPr="0092202F" w:rsidRDefault="002F573F" w:rsidP="002F573F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>- интерфейс пользователя.</w:t>
            </w:r>
          </w:p>
        </w:tc>
      </w:tr>
      <w:tr w:rsidR="002F573F" w:rsidRPr="00A516EA" w14:paraId="7865D06C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A548B03" w14:textId="77777777" w:rsidR="002F573F" w:rsidRPr="000A5972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2A633255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4F9B35F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0F7EBBCC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A8EB33B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27865AB3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BF74107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36347431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8523E7F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42192E57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5A3E6A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1B9BE8F3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B13A488" w14:textId="77777777" w:rsidR="002F573F" w:rsidRPr="00A516EA" w:rsidRDefault="002F573F" w:rsidP="002F573F">
            <w:pPr>
              <w:ind w:firstLine="743"/>
              <w:rPr>
                <w:sz w:val="28"/>
                <w:szCs w:val="28"/>
              </w:rPr>
            </w:pPr>
            <w:r>
              <w:rPr>
                <w:b/>
                <w:spacing w:val="38"/>
                <w:sz w:val="28"/>
                <w:szCs w:val="28"/>
              </w:rPr>
              <w:t>3Информационная безопасность</w:t>
            </w:r>
          </w:p>
        </w:tc>
      </w:tr>
      <w:tr w:rsidR="002F573F" w:rsidRPr="00A516EA" w14:paraId="2684A8D7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446933" w14:textId="77777777" w:rsidR="002F573F" w:rsidRPr="0092202F" w:rsidRDefault="002F573F" w:rsidP="002F573F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>Изучить и описать:</w:t>
            </w:r>
          </w:p>
        </w:tc>
      </w:tr>
      <w:tr w:rsidR="002F573F" w:rsidRPr="00A516EA" w14:paraId="2BCB69B3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A4DF561" w14:textId="1CE65E93" w:rsidR="002F573F" w:rsidRPr="0092202F" w:rsidRDefault="002F573F" w:rsidP="002F573F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>- систему защиты информации</w:t>
            </w:r>
            <w:r w:rsidR="00F461DC">
              <w:rPr>
                <w:color w:val="FF0000"/>
                <w:sz w:val="28"/>
                <w:szCs w:val="28"/>
              </w:rPr>
              <w:t xml:space="preserve"> в базе данных</w:t>
            </w:r>
            <w:r w:rsidRPr="0092202F">
              <w:rPr>
                <w:color w:val="FF0000"/>
                <w:sz w:val="28"/>
                <w:szCs w:val="28"/>
              </w:rPr>
              <w:t xml:space="preserve"> на платформе «</w:t>
            </w:r>
            <w:r w:rsidR="00F461DC">
              <w:rPr>
                <w:color w:val="FF0000"/>
                <w:sz w:val="28"/>
                <w:szCs w:val="28"/>
                <w:lang w:val="en-US"/>
              </w:rPr>
              <w:t>MS SQL</w:t>
            </w:r>
            <w:r w:rsidRPr="0092202F">
              <w:rPr>
                <w:color w:val="FF0000"/>
                <w:sz w:val="28"/>
                <w:szCs w:val="28"/>
              </w:rPr>
              <w:t>»;</w:t>
            </w:r>
          </w:p>
        </w:tc>
      </w:tr>
      <w:tr w:rsidR="002F573F" w:rsidRPr="00A516EA" w14:paraId="3EF5EA61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5A2BB3D" w14:textId="1805146E" w:rsidR="002F573F" w:rsidRPr="0092202F" w:rsidRDefault="002F573F" w:rsidP="002F573F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 xml:space="preserve">- применение информационной безопасности в </w:t>
            </w:r>
            <w:r w:rsidR="00B3418D">
              <w:rPr>
                <w:color w:val="FF0000"/>
                <w:sz w:val="28"/>
                <w:szCs w:val="28"/>
              </w:rPr>
              <w:t>системах учета средств</w:t>
            </w:r>
          </w:p>
        </w:tc>
      </w:tr>
      <w:tr w:rsidR="002F573F" w:rsidRPr="00A516EA" w14:paraId="144427B4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B2D4F32" w14:textId="6398B53E" w:rsidR="002F573F" w:rsidRPr="00B3418D" w:rsidRDefault="00B3418D" w:rsidP="002F57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измерений;</w:t>
            </w:r>
          </w:p>
        </w:tc>
      </w:tr>
      <w:tr w:rsidR="002F573F" w:rsidRPr="00A516EA" w14:paraId="317E1987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B3E5A8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7629883E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DA60C0F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27C5EC64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25CA8D6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7FD9185B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F0A7937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76C33ADD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688521F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76448D0F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AB614B1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5D0C9AF7" w14:textId="77777777" w:rsidTr="00787235">
        <w:trPr>
          <w:trHeight w:hRule="exact" w:val="397"/>
        </w:trPr>
        <w:tc>
          <w:tcPr>
            <w:tcW w:w="1009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EE47295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542939DB" w14:textId="77777777" w:rsidTr="00787235">
        <w:trPr>
          <w:trHeight w:hRule="exact" w:val="1363"/>
        </w:trPr>
        <w:tc>
          <w:tcPr>
            <w:tcW w:w="6513" w:type="dxa"/>
            <w:gridSpan w:val="4"/>
            <w:tcBorders>
              <w:top w:val="single" w:sz="4" w:space="0" w:color="auto"/>
              <w:bottom w:val="dotted" w:sz="4" w:space="0" w:color="FFFFFF"/>
            </w:tcBorders>
            <w:shd w:val="clear" w:color="auto" w:fill="auto"/>
          </w:tcPr>
          <w:p w14:paraId="47A1D198" w14:textId="77777777" w:rsidR="002F573F" w:rsidRPr="00A516EA" w:rsidRDefault="002F573F" w:rsidP="002F573F">
            <w:pPr>
              <w:ind w:left="794"/>
              <w:rPr>
                <w:b/>
                <w:spacing w:val="38"/>
                <w:sz w:val="28"/>
                <w:szCs w:val="28"/>
              </w:rPr>
            </w:pPr>
            <w:r w:rsidRPr="00A516EA">
              <w:rPr>
                <w:b/>
                <w:spacing w:val="38"/>
                <w:sz w:val="28"/>
                <w:szCs w:val="28"/>
              </w:rPr>
              <w:t>Заключение</w:t>
            </w:r>
          </w:p>
          <w:p w14:paraId="25F28239" w14:textId="77777777" w:rsidR="002F573F" w:rsidRPr="00A16503" w:rsidRDefault="002F573F" w:rsidP="002F573F">
            <w:pPr>
              <w:ind w:left="794"/>
              <w:rPr>
                <w:spacing w:val="38"/>
                <w:sz w:val="12"/>
                <w:szCs w:val="28"/>
              </w:rPr>
            </w:pPr>
          </w:p>
          <w:p w14:paraId="637A7B8D" w14:textId="77777777" w:rsidR="002F573F" w:rsidRPr="00A516EA" w:rsidRDefault="002F573F" w:rsidP="002F573F">
            <w:pPr>
              <w:spacing w:before="480"/>
              <w:ind w:left="794"/>
              <w:rPr>
                <w:sz w:val="28"/>
                <w:szCs w:val="28"/>
              </w:rPr>
            </w:pPr>
            <w:r w:rsidRPr="00A516EA">
              <w:rPr>
                <w:spacing w:val="38"/>
                <w:sz w:val="28"/>
                <w:szCs w:val="28"/>
              </w:rPr>
              <w:t>Графическая часть</w:t>
            </w:r>
          </w:p>
        </w:tc>
        <w:tc>
          <w:tcPr>
            <w:tcW w:w="3582" w:type="dxa"/>
            <w:tcBorders>
              <w:top w:val="single" w:sz="4" w:space="0" w:color="auto"/>
              <w:bottom w:val="dotted" w:sz="4" w:space="0" w:color="FFFFFF"/>
            </w:tcBorders>
            <w:shd w:val="clear" w:color="auto" w:fill="auto"/>
            <w:vAlign w:val="center"/>
          </w:tcPr>
          <w:p w14:paraId="6CE2CEED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1B785317" w14:textId="77777777" w:rsidTr="00787235">
        <w:trPr>
          <w:trHeight w:hRule="exact" w:val="397"/>
        </w:trPr>
        <w:tc>
          <w:tcPr>
            <w:tcW w:w="1879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14:paraId="4C9D65CB" w14:textId="77777777" w:rsidR="002F573F" w:rsidRPr="00A516EA" w:rsidRDefault="002F573F" w:rsidP="002F573F">
            <w:pPr>
              <w:rPr>
                <w:sz w:val="28"/>
                <w:szCs w:val="28"/>
              </w:rPr>
            </w:pPr>
            <w:r w:rsidRPr="00A516EA">
              <w:rPr>
                <w:spacing w:val="38"/>
                <w:sz w:val="28"/>
                <w:szCs w:val="28"/>
              </w:rPr>
              <w:t xml:space="preserve">Лист 1 </w:t>
            </w:r>
          </w:p>
        </w:tc>
        <w:tc>
          <w:tcPr>
            <w:tcW w:w="8216" w:type="dxa"/>
            <w:gridSpan w:val="3"/>
            <w:tcBorders>
              <w:top w:val="dotted" w:sz="4" w:space="0" w:color="FFFFFF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14:paraId="4D56F16A" w14:textId="77777777" w:rsidR="002F573F" w:rsidRPr="0092202F" w:rsidRDefault="002F573F" w:rsidP="002F573F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>Структура проекта</w:t>
            </w:r>
          </w:p>
        </w:tc>
      </w:tr>
      <w:tr w:rsidR="002F573F" w:rsidRPr="00A516EA" w14:paraId="25EFECC6" w14:textId="77777777" w:rsidTr="00787235">
        <w:trPr>
          <w:trHeight w:hRule="exact" w:val="397"/>
        </w:trPr>
        <w:tc>
          <w:tcPr>
            <w:tcW w:w="1879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14:paraId="72185C30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14:paraId="2B959E8A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213D6639" w14:textId="77777777" w:rsidTr="00787235">
        <w:trPr>
          <w:trHeight w:hRule="exact" w:val="397"/>
        </w:trPr>
        <w:tc>
          <w:tcPr>
            <w:tcW w:w="1879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14:paraId="005B3D34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14:paraId="47479C21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637BFE19" w14:textId="77777777" w:rsidTr="00787235">
        <w:trPr>
          <w:trHeight w:hRule="exact" w:val="397"/>
        </w:trPr>
        <w:tc>
          <w:tcPr>
            <w:tcW w:w="1879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14:paraId="4B875E77" w14:textId="77777777" w:rsidR="002F573F" w:rsidRPr="00A516EA" w:rsidRDefault="002F573F" w:rsidP="002F573F">
            <w:pPr>
              <w:rPr>
                <w:sz w:val="28"/>
                <w:szCs w:val="28"/>
              </w:rPr>
            </w:pPr>
            <w:r w:rsidRPr="00A516EA">
              <w:rPr>
                <w:spacing w:val="38"/>
                <w:sz w:val="28"/>
                <w:szCs w:val="28"/>
              </w:rPr>
              <w:t>Лист 2</w:t>
            </w: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14:paraId="233FD931" w14:textId="77777777" w:rsidR="002F573F" w:rsidRPr="0092202F" w:rsidRDefault="002F573F" w:rsidP="00787235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 xml:space="preserve">Интерфейс </w:t>
            </w:r>
            <w:r w:rsidR="00787235" w:rsidRPr="0092202F">
              <w:rPr>
                <w:color w:val="FF0000"/>
                <w:sz w:val="28"/>
                <w:szCs w:val="28"/>
              </w:rPr>
              <w:t>пользователя</w:t>
            </w:r>
          </w:p>
        </w:tc>
      </w:tr>
      <w:tr w:rsidR="002F573F" w:rsidRPr="00A516EA" w14:paraId="5DF9C5B0" w14:textId="77777777" w:rsidTr="00787235">
        <w:trPr>
          <w:trHeight w:hRule="exact" w:val="397"/>
        </w:trPr>
        <w:tc>
          <w:tcPr>
            <w:tcW w:w="1879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14:paraId="26CFE1FF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14:paraId="101DB01B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2F573F" w:rsidRPr="00A516EA" w14:paraId="7C4B5CA6" w14:textId="77777777" w:rsidTr="00787235">
        <w:trPr>
          <w:trHeight w:hRule="exact" w:val="397"/>
        </w:trPr>
        <w:tc>
          <w:tcPr>
            <w:tcW w:w="1879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14:paraId="5221CE86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14:paraId="75FCBF7F" w14:textId="77777777" w:rsidR="002F573F" w:rsidRPr="00A516EA" w:rsidRDefault="002F573F" w:rsidP="002F573F">
            <w:pPr>
              <w:rPr>
                <w:sz w:val="28"/>
                <w:szCs w:val="28"/>
              </w:rPr>
            </w:pPr>
          </w:p>
        </w:tc>
      </w:tr>
      <w:tr w:rsidR="00787235" w:rsidRPr="00A516EA" w14:paraId="764DDC8E" w14:textId="77777777" w:rsidTr="00787235">
        <w:trPr>
          <w:gridAfter w:val="3"/>
          <w:wAfter w:w="8216" w:type="dxa"/>
          <w:trHeight w:hRule="exact" w:val="397"/>
        </w:trPr>
        <w:tc>
          <w:tcPr>
            <w:tcW w:w="1879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14:paraId="722E53B3" w14:textId="77777777" w:rsidR="00787235" w:rsidRPr="00A516EA" w:rsidRDefault="00787235" w:rsidP="00AC5702">
            <w:pPr>
              <w:rPr>
                <w:sz w:val="28"/>
                <w:szCs w:val="28"/>
              </w:rPr>
            </w:pPr>
            <w:r w:rsidRPr="00A516EA">
              <w:rPr>
                <w:spacing w:val="38"/>
                <w:sz w:val="28"/>
                <w:szCs w:val="28"/>
              </w:rPr>
              <w:t xml:space="preserve">Лист </w:t>
            </w:r>
            <w:r>
              <w:rPr>
                <w:spacing w:val="38"/>
                <w:sz w:val="28"/>
                <w:szCs w:val="28"/>
              </w:rPr>
              <w:t>3</w:t>
            </w:r>
          </w:p>
        </w:tc>
      </w:tr>
      <w:tr w:rsidR="00787235" w:rsidRPr="00A516EA" w14:paraId="680F7037" w14:textId="77777777" w:rsidTr="00787235">
        <w:trPr>
          <w:trHeight w:hRule="exact" w:val="397"/>
        </w:trPr>
        <w:tc>
          <w:tcPr>
            <w:tcW w:w="1879" w:type="dxa"/>
            <w:gridSpan w:val="2"/>
            <w:tcBorders>
              <w:top w:val="dotted" w:sz="4" w:space="0" w:color="FFFFFF"/>
              <w:bottom w:val="dotted" w:sz="4" w:space="0" w:color="FFFFFF"/>
              <w:right w:val="dotted" w:sz="4" w:space="0" w:color="FFFFFF"/>
            </w:tcBorders>
            <w:shd w:val="clear" w:color="auto" w:fill="auto"/>
            <w:vAlign w:val="bottom"/>
          </w:tcPr>
          <w:p w14:paraId="24132E65" w14:textId="77777777" w:rsidR="00787235" w:rsidRPr="00A516EA" w:rsidRDefault="00787235" w:rsidP="002F573F">
            <w:pPr>
              <w:rPr>
                <w:spacing w:val="38"/>
                <w:sz w:val="28"/>
                <w:szCs w:val="28"/>
              </w:rPr>
            </w:pPr>
          </w:p>
        </w:tc>
        <w:tc>
          <w:tcPr>
            <w:tcW w:w="8216" w:type="dxa"/>
            <w:gridSpan w:val="3"/>
            <w:tcBorders>
              <w:top w:val="single" w:sz="4" w:space="0" w:color="auto"/>
              <w:left w:val="dotted" w:sz="4" w:space="0" w:color="FFFFFF"/>
              <w:bottom w:val="single" w:sz="4" w:space="0" w:color="auto"/>
            </w:tcBorders>
            <w:shd w:val="clear" w:color="auto" w:fill="auto"/>
            <w:vAlign w:val="bottom"/>
          </w:tcPr>
          <w:p w14:paraId="0EE7A772" w14:textId="77777777" w:rsidR="00787235" w:rsidRPr="00A516EA" w:rsidRDefault="00787235" w:rsidP="002F573F">
            <w:pPr>
              <w:rPr>
                <w:sz w:val="28"/>
                <w:szCs w:val="28"/>
              </w:rPr>
            </w:pPr>
          </w:p>
        </w:tc>
      </w:tr>
    </w:tbl>
    <w:p w14:paraId="3350E9D7" w14:textId="77777777" w:rsidR="001E665D" w:rsidRPr="00A516EA" w:rsidRDefault="001E665D" w:rsidP="001E665D">
      <w:pPr>
        <w:jc w:val="center"/>
        <w:rPr>
          <w:sz w:val="28"/>
          <w:szCs w:val="28"/>
        </w:rPr>
      </w:pPr>
      <w:r w:rsidRPr="00A516EA">
        <w:rPr>
          <w:sz w:val="28"/>
          <w:szCs w:val="28"/>
        </w:rPr>
        <w:br w:type="page"/>
      </w:r>
      <w:r w:rsidRPr="00A516EA">
        <w:rPr>
          <w:rStyle w:val="HTML0"/>
          <w:b/>
          <w:i w:val="0"/>
          <w:sz w:val="28"/>
          <w:szCs w:val="28"/>
        </w:rPr>
        <w:lastRenderedPageBreak/>
        <w:t>Дополнительные указания</w:t>
      </w:r>
    </w:p>
    <w:tbl>
      <w:tblPr>
        <w:tblW w:w="10098" w:type="dxa"/>
        <w:tblInd w:w="108" w:type="dxa"/>
        <w:tblLook w:val="01E0" w:firstRow="1" w:lastRow="1" w:firstColumn="1" w:lastColumn="1" w:noHBand="0" w:noVBand="0"/>
      </w:tblPr>
      <w:tblGrid>
        <w:gridCol w:w="10098"/>
      </w:tblGrid>
      <w:tr w:rsidR="001E665D" w:rsidRPr="00A516EA" w14:paraId="0455451F" w14:textId="77777777" w:rsidTr="0088534C">
        <w:trPr>
          <w:trHeight w:hRule="exact" w:val="397"/>
        </w:trPr>
        <w:tc>
          <w:tcPr>
            <w:tcW w:w="10098" w:type="dxa"/>
            <w:shd w:val="clear" w:color="auto" w:fill="auto"/>
            <w:vAlign w:val="bottom"/>
          </w:tcPr>
          <w:p w14:paraId="42279A3F" w14:textId="77777777" w:rsidR="001E665D" w:rsidRPr="00A516EA" w:rsidRDefault="001E665D" w:rsidP="00E15ABA">
            <w:pPr>
              <w:ind w:left="794"/>
              <w:rPr>
                <w:sz w:val="28"/>
                <w:szCs w:val="28"/>
              </w:rPr>
            </w:pPr>
            <w:r w:rsidRPr="00A516EA">
              <w:rPr>
                <w:iCs/>
                <w:spacing w:val="38"/>
                <w:sz w:val="28"/>
                <w:szCs w:val="28"/>
              </w:rPr>
              <w:t xml:space="preserve">При прохождении преддипломной практики </w:t>
            </w:r>
            <w:r w:rsidR="00E15ABA">
              <w:rPr>
                <w:iCs/>
                <w:spacing w:val="38"/>
                <w:sz w:val="28"/>
                <w:szCs w:val="28"/>
              </w:rPr>
              <w:t>в</w:t>
            </w:r>
          </w:p>
        </w:tc>
      </w:tr>
      <w:tr w:rsidR="001E665D" w:rsidRPr="00A516EA" w14:paraId="5A2AE0AA" w14:textId="77777777" w:rsidTr="0088534C">
        <w:trPr>
          <w:trHeight w:hRule="exact" w:val="397"/>
        </w:trPr>
        <w:tc>
          <w:tcPr>
            <w:tcW w:w="100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6496EC2" w14:textId="55DC9F74" w:rsidR="001E665D" w:rsidRPr="0092202F" w:rsidRDefault="004A7FD2" w:rsidP="004F68D3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</w:rPr>
              <w:pict w14:anchorId="7082166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30.9pt;margin-top:18.2pt;width:261.75pt;height:12pt;z-index:-25165619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" filled="f" stroked="f">
                  <v:textbox inset="0,0,0,0">
                    <w:txbxContent>
                      <w:p w14:paraId="585BED37" w14:textId="77777777" w:rsidR="001E665D" w:rsidRPr="007C23E3" w:rsidRDefault="001E665D" w:rsidP="001E665D">
                        <w:pPr>
                          <w:rPr>
                            <w:spacing w:val="46"/>
                            <w:sz w:val="16"/>
                            <w:szCs w:val="16"/>
                          </w:rPr>
                        </w:pPr>
                        <w:r w:rsidRPr="007C23E3">
                          <w:rPr>
                            <w:spacing w:val="46"/>
                            <w:sz w:val="16"/>
                            <w:szCs w:val="16"/>
                          </w:rPr>
                          <w:t>(наименование предприятия, цеха, отдела)</w:t>
                        </w:r>
                      </w:p>
                    </w:txbxContent>
                  </v:textbox>
                  <w10:wrap anchory="page"/>
                </v:shape>
              </w:pict>
            </w:r>
            <w:r w:rsidR="00F461DC">
              <w:rPr>
                <w:color w:val="FF0000"/>
                <w:sz w:val="28"/>
                <w:szCs w:val="28"/>
              </w:rPr>
              <w:t>ПАО «НЛМК»,</w:t>
            </w:r>
            <w:r w:rsidR="00342327">
              <w:rPr>
                <w:color w:val="FF0000"/>
                <w:sz w:val="28"/>
                <w:szCs w:val="28"/>
              </w:rPr>
              <w:t xml:space="preserve"> ЦМЛ, лаборатория геометрических измерений</w:t>
            </w:r>
          </w:p>
        </w:tc>
      </w:tr>
      <w:tr w:rsidR="001E665D" w:rsidRPr="00A516EA" w14:paraId="3FF7F1E1" w14:textId="77777777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9F9D1F2" w14:textId="77777777" w:rsidR="001E665D" w:rsidRPr="00A16503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14:paraId="773327B5" w14:textId="77777777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6070AB9" w14:textId="77777777"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14:paraId="5E316EC2" w14:textId="77777777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87360E" w14:textId="77777777" w:rsidR="001E665D" w:rsidRPr="00A516EA" w:rsidRDefault="001E665D" w:rsidP="00AA4982">
            <w:pPr>
              <w:rPr>
                <w:sz w:val="28"/>
                <w:szCs w:val="28"/>
              </w:rPr>
            </w:pPr>
          </w:p>
        </w:tc>
      </w:tr>
      <w:tr w:rsidR="001E665D" w:rsidRPr="00A516EA" w14:paraId="3724BD47" w14:textId="77777777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72E0BF" w14:textId="77777777" w:rsidR="001E665D" w:rsidRPr="00A516EA" w:rsidRDefault="001E665D" w:rsidP="00AA4982">
            <w:pPr>
              <w:ind w:left="794"/>
              <w:rPr>
                <w:sz w:val="28"/>
                <w:szCs w:val="28"/>
              </w:rPr>
            </w:pPr>
            <w:r w:rsidRPr="00A516EA">
              <w:rPr>
                <w:rStyle w:val="HTML0"/>
                <w:i w:val="0"/>
                <w:sz w:val="28"/>
                <w:szCs w:val="28"/>
              </w:rPr>
              <w:t>надлежит собрать следующий материал</w:t>
            </w:r>
          </w:p>
        </w:tc>
      </w:tr>
      <w:tr w:rsidR="00026081" w:rsidRPr="00A516EA" w14:paraId="5DD0A432" w14:textId="77777777" w:rsidTr="0088534C">
        <w:trPr>
          <w:trHeight w:hRule="exact" w:val="397"/>
        </w:trPr>
        <w:tc>
          <w:tcPr>
            <w:tcW w:w="100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7E27FC" w14:textId="77777777" w:rsidR="00026081" w:rsidRPr="0092202F" w:rsidRDefault="00026081" w:rsidP="00026081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 xml:space="preserve">- </w:t>
            </w:r>
            <w:r w:rsidRPr="0092202F">
              <w:rPr>
                <w:rFonts w:eastAsia="MS Mincho"/>
                <w:color w:val="FF0000"/>
                <w:sz w:val="28"/>
                <w:szCs w:val="28"/>
                <w:lang w:eastAsia="ja-JP"/>
              </w:rPr>
              <w:t>регламент работы и технику безопасности на рабочем месте</w:t>
            </w:r>
            <w:r w:rsidRPr="0092202F">
              <w:rPr>
                <w:color w:val="FF0000"/>
                <w:sz w:val="28"/>
                <w:szCs w:val="28"/>
              </w:rPr>
              <w:t>;</w:t>
            </w:r>
          </w:p>
        </w:tc>
      </w:tr>
      <w:tr w:rsidR="00026081" w:rsidRPr="00A516EA" w14:paraId="04B6306B" w14:textId="77777777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837EE1A" w14:textId="77777777" w:rsidR="00026081" w:rsidRPr="0092202F" w:rsidRDefault="00026081" w:rsidP="00026081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>- анализ информационной системы накопления и обработки данных;</w:t>
            </w:r>
          </w:p>
        </w:tc>
      </w:tr>
      <w:tr w:rsidR="00026081" w:rsidRPr="00A516EA" w14:paraId="3CD1654C" w14:textId="77777777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6C2B99" w14:textId="77777777" w:rsidR="00026081" w:rsidRPr="0092202F" w:rsidRDefault="00026081" w:rsidP="00026081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 xml:space="preserve">- </w:t>
            </w:r>
            <w:r w:rsidRPr="0092202F">
              <w:rPr>
                <w:rFonts w:eastAsia="MS Mincho"/>
                <w:color w:val="FF0000"/>
                <w:sz w:val="28"/>
                <w:szCs w:val="28"/>
                <w:lang w:eastAsia="ja-JP"/>
              </w:rPr>
              <w:t>рабочие операции формирования производственной</w:t>
            </w:r>
            <w:r w:rsidR="006D3C09" w:rsidRPr="0092202F">
              <w:rPr>
                <w:rFonts w:eastAsia="MS Mincho"/>
                <w:color w:val="FF0000"/>
                <w:sz w:val="28"/>
                <w:szCs w:val="28"/>
                <w:lang w:eastAsia="ja-JP"/>
              </w:rPr>
              <w:t xml:space="preserve"> </w:t>
            </w:r>
            <w:r w:rsidRPr="0092202F">
              <w:rPr>
                <w:rFonts w:eastAsia="MS Mincho"/>
                <w:color w:val="FF0000"/>
                <w:sz w:val="28"/>
                <w:szCs w:val="28"/>
                <w:lang w:eastAsia="ja-JP"/>
              </w:rPr>
              <w:t>документации;</w:t>
            </w:r>
          </w:p>
        </w:tc>
      </w:tr>
      <w:tr w:rsidR="00026081" w:rsidRPr="00A516EA" w14:paraId="3F4F7F50" w14:textId="77777777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827F0D9" w14:textId="77777777" w:rsidR="00026081" w:rsidRPr="0092202F" w:rsidRDefault="00026081" w:rsidP="00026081">
            <w:pPr>
              <w:rPr>
                <w:color w:val="FF0000"/>
                <w:sz w:val="28"/>
                <w:szCs w:val="28"/>
              </w:rPr>
            </w:pPr>
            <w:r w:rsidRPr="0092202F">
              <w:rPr>
                <w:color w:val="FF0000"/>
                <w:sz w:val="28"/>
                <w:szCs w:val="28"/>
              </w:rPr>
              <w:t xml:space="preserve">- формулировку обоснование темы и цели </w:t>
            </w:r>
            <w:r w:rsidRPr="0092202F">
              <w:rPr>
                <w:rFonts w:eastAsia="MS Mincho"/>
                <w:color w:val="FF0000"/>
                <w:sz w:val="28"/>
                <w:szCs w:val="28"/>
                <w:lang w:eastAsia="ja-JP"/>
              </w:rPr>
              <w:t>выпускной квалификационной работы.</w:t>
            </w:r>
          </w:p>
        </w:tc>
      </w:tr>
      <w:tr w:rsidR="00026081" w:rsidRPr="00A516EA" w14:paraId="4791C256" w14:textId="77777777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7D3E8AA" w14:textId="77777777" w:rsidR="00026081" w:rsidRPr="00A516EA" w:rsidRDefault="00026081" w:rsidP="00026081">
            <w:pPr>
              <w:rPr>
                <w:sz w:val="28"/>
                <w:szCs w:val="28"/>
              </w:rPr>
            </w:pPr>
          </w:p>
        </w:tc>
      </w:tr>
      <w:tr w:rsidR="00026081" w:rsidRPr="00A516EA" w14:paraId="4F62867A" w14:textId="77777777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DD92B65" w14:textId="77777777" w:rsidR="00026081" w:rsidRPr="00A516EA" w:rsidRDefault="00026081" w:rsidP="00026081">
            <w:pPr>
              <w:ind w:left="794"/>
              <w:rPr>
                <w:sz w:val="28"/>
                <w:szCs w:val="28"/>
              </w:rPr>
            </w:pPr>
            <w:r w:rsidRPr="00A516EA">
              <w:rPr>
                <w:rStyle w:val="HTML0"/>
                <w:i w:val="0"/>
                <w:sz w:val="28"/>
                <w:szCs w:val="28"/>
              </w:rPr>
              <w:t>Рекомендуемая литература</w:t>
            </w:r>
          </w:p>
        </w:tc>
      </w:tr>
      <w:tr w:rsidR="00C156C4" w:rsidRPr="00A516EA" w14:paraId="1E41D762" w14:textId="77777777" w:rsidTr="0088534C">
        <w:trPr>
          <w:trHeight w:hRule="exact" w:val="397"/>
        </w:trPr>
        <w:tc>
          <w:tcPr>
            <w:tcW w:w="100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CDC66C" w14:textId="77777777" w:rsidR="00C156C4" w:rsidRPr="00C156C4" w:rsidRDefault="00C156C4" w:rsidP="00145E8C">
            <w:pPr>
              <w:rPr>
                <w:iCs/>
                <w:sz w:val="28"/>
                <w:szCs w:val="28"/>
              </w:rPr>
            </w:pPr>
            <w:r w:rsidRPr="00C156C4">
              <w:rPr>
                <w:iCs/>
                <w:sz w:val="28"/>
                <w:szCs w:val="28"/>
              </w:rPr>
              <w:t>1) Гагарина Л.Г. Разработка и эксплуатация автоматизированных систем.информационных</w:t>
            </w:r>
          </w:p>
        </w:tc>
      </w:tr>
      <w:tr w:rsidR="00C156C4" w:rsidRPr="00A516EA" w14:paraId="4ADC9A0A" w14:textId="77777777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EF07C47" w14:textId="77777777" w:rsidR="00C156C4" w:rsidRPr="00C156C4" w:rsidRDefault="00C156C4" w:rsidP="00145E8C">
            <w:pPr>
              <w:rPr>
                <w:iCs/>
                <w:sz w:val="28"/>
                <w:szCs w:val="28"/>
              </w:rPr>
            </w:pPr>
            <w:r w:rsidRPr="00C156C4">
              <w:rPr>
                <w:iCs/>
                <w:sz w:val="28"/>
                <w:szCs w:val="28"/>
              </w:rPr>
              <w:t>Учебное пособие. – М.: ФОРУМ: ИНФРА-М, 2021.</w:t>
            </w:r>
          </w:p>
        </w:tc>
      </w:tr>
      <w:tr w:rsidR="00C156C4" w:rsidRPr="00A516EA" w14:paraId="1EB3CD20" w14:textId="77777777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C0E6134" w14:textId="77777777" w:rsidR="00C156C4" w:rsidRPr="00C156C4" w:rsidRDefault="00C156C4" w:rsidP="00145E8C">
            <w:pPr>
              <w:rPr>
                <w:iCs/>
                <w:sz w:val="28"/>
                <w:szCs w:val="28"/>
              </w:rPr>
            </w:pPr>
            <w:r w:rsidRPr="00C156C4">
              <w:rPr>
                <w:iCs/>
                <w:sz w:val="28"/>
                <w:szCs w:val="28"/>
              </w:rPr>
              <w:t>2) Гвоздева В.А. Информатика, автоматизированные информационные технологии</w:t>
            </w:r>
          </w:p>
        </w:tc>
      </w:tr>
      <w:tr w:rsidR="00C156C4" w:rsidRPr="00A516EA" w14:paraId="5A9917C4" w14:textId="77777777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2D1182B" w14:textId="77777777" w:rsidR="00C156C4" w:rsidRPr="00C156C4" w:rsidRDefault="00C156C4" w:rsidP="00145E8C">
            <w:pPr>
              <w:rPr>
                <w:iCs/>
                <w:sz w:val="28"/>
                <w:szCs w:val="28"/>
              </w:rPr>
            </w:pPr>
            <w:r w:rsidRPr="00C156C4">
              <w:rPr>
                <w:iCs/>
                <w:sz w:val="28"/>
                <w:szCs w:val="28"/>
              </w:rPr>
              <w:t>технологии и системы: учебник – Москва: ФОРУМ: ИНФРА-М, 2022.</w:t>
            </w:r>
          </w:p>
        </w:tc>
      </w:tr>
      <w:tr w:rsidR="00C156C4" w:rsidRPr="00A516EA" w14:paraId="0F203AA3" w14:textId="77777777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E3194A4" w14:textId="77777777" w:rsidR="00C156C4" w:rsidRPr="00C156C4" w:rsidRDefault="00C156C4" w:rsidP="00145E8C">
            <w:pPr>
              <w:rPr>
                <w:iCs/>
                <w:sz w:val="28"/>
                <w:szCs w:val="28"/>
              </w:rPr>
            </w:pPr>
            <w:r w:rsidRPr="00C156C4">
              <w:rPr>
                <w:iCs/>
                <w:sz w:val="28"/>
                <w:szCs w:val="28"/>
              </w:rPr>
              <w:t>3)Карминский, А. М. Методология создания информационных систем:</w:t>
            </w:r>
          </w:p>
        </w:tc>
      </w:tr>
      <w:tr w:rsidR="00C156C4" w:rsidRPr="00A516EA" w14:paraId="6C41396F" w14:textId="77777777" w:rsidTr="0088534C">
        <w:trPr>
          <w:trHeight w:hRule="exact" w:val="397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27637A2" w14:textId="77777777" w:rsidR="00C156C4" w:rsidRPr="00C156C4" w:rsidRDefault="00C156C4" w:rsidP="00145E8C">
            <w:pPr>
              <w:rPr>
                <w:iCs/>
                <w:sz w:val="28"/>
                <w:szCs w:val="28"/>
              </w:rPr>
            </w:pPr>
            <w:r w:rsidRPr="00C156C4">
              <w:rPr>
                <w:iCs/>
                <w:sz w:val="28"/>
                <w:szCs w:val="28"/>
              </w:rPr>
              <w:t>учебное пособие   –  2-е изд., – Москва: ИД «ФОРУМ»: ИНФРА-М, 2021</w:t>
            </w:r>
          </w:p>
        </w:tc>
      </w:tr>
    </w:tbl>
    <w:p w14:paraId="1D4553A2" w14:textId="77777777" w:rsidR="001E665D" w:rsidRPr="00A516EA" w:rsidRDefault="001E665D" w:rsidP="001E665D">
      <w:pPr>
        <w:tabs>
          <w:tab w:val="left" w:pos="748"/>
        </w:tabs>
        <w:spacing w:before="840" w:after="240" w:line="360" w:lineRule="auto"/>
        <w:ind w:firstLine="748"/>
        <w:rPr>
          <w:rStyle w:val="HTML0"/>
          <w:i w:val="0"/>
          <w:sz w:val="28"/>
          <w:szCs w:val="28"/>
        </w:rPr>
      </w:pPr>
      <w:r w:rsidRPr="00A516EA">
        <w:rPr>
          <w:rStyle w:val="HTML0"/>
          <w:i w:val="0"/>
          <w:sz w:val="28"/>
          <w:szCs w:val="28"/>
        </w:rPr>
        <w:t xml:space="preserve">Срок окончания дипломного проекта </w:t>
      </w:r>
    </w:p>
    <w:tbl>
      <w:tblPr>
        <w:tblW w:w="0" w:type="auto"/>
        <w:tblInd w:w="1191" w:type="dxa"/>
        <w:tblLook w:val="01E0" w:firstRow="1" w:lastRow="1" w:firstColumn="1" w:lastColumn="1" w:noHBand="0" w:noVBand="0"/>
      </w:tblPr>
      <w:tblGrid>
        <w:gridCol w:w="374"/>
        <w:gridCol w:w="935"/>
        <w:gridCol w:w="374"/>
        <w:gridCol w:w="2244"/>
        <w:gridCol w:w="1870"/>
      </w:tblGrid>
      <w:tr w:rsidR="001E665D" w:rsidRPr="00A516EA" w14:paraId="34087F61" w14:textId="77777777" w:rsidTr="00AA4982">
        <w:tc>
          <w:tcPr>
            <w:tcW w:w="374" w:type="dxa"/>
            <w:shd w:val="clear" w:color="auto" w:fill="auto"/>
          </w:tcPr>
          <w:p w14:paraId="07A62E85" w14:textId="77777777" w:rsidR="001E665D" w:rsidRPr="00A516EA" w:rsidRDefault="001E665D" w:rsidP="00AA4982">
            <w:pPr>
              <w:rPr>
                <w:iCs/>
                <w:sz w:val="28"/>
                <w:szCs w:val="28"/>
              </w:rPr>
            </w:pPr>
            <w:r w:rsidRPr="00A516EA">
              <w:rPr>
                <w:iCs/>
                <w:sz w:val="28"/>
                <w:szCs w:val="28"/>
              </w:rPr>
              <w:t>«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14:paraId="0D534E6E" w14:textId="77777777" w:rsidR="001E665D" w:rsidRPr="00A516EA" w:rsidRDefault="002B7F9D" w:rsidP="00A87366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="00A87366"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374" w:type="dxa"/>
            <w:shd w:val="clear" w:color="auto" w:fill="auto"/>
          </w:tcPr>
          <w:p w14:paraId="4FF48895" w14:textId="77777777" w:rsidR="001E665D" w:rsidRPr="00A516EA" w:rsidRDefault="001E665D" w:rsidP="00AA4982">
            <w:pPr>
              <w:rPr>
                <w:iCs/>
                <w:sz w:val="28"/>
                <w:szCs w:val="28"/>
              </w:rPr>
            </w:pPr>
            <w:r w:rsidRPr="00A516EA">
              <w:rPr>
                <w:iCs/>
                <w:sz w:val="28"/>
                <w:szCs w:val="28"/>
              </w:rPr>
              <w:t>»</w:t>
            </w:r>
          </w:p>
        </w:tc>
        <w:tc>
          <w:tcPr>
            <w:tcW w:w="2244" w:type="dxa"/>
            <w:tcBorders>
              <w:bottom w:val="single" w:sz="4" w:space="0" w:color="auto"/>
            </w:tcBorders>
            <w:shd w:val="clear" w:color="auto" w:fill="auto"/>
          </w:tcPr>
          <w:p w14:paraId="7328A5ED" w14:textId="77777777" w:rsidR="001E665D" w:rsidRPr="00A516EA" w:rsidRDefault="002B7F9D" w:rsidP="00AA498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июня</w:t>
            </w:r>
          </w:p>
        </w:tc>
        <w:tc>
          <w:tcPr>
            <w:tcW w:w="1870" w:type="dxa"/>
            <w:shd w:val="clear" w:color="auto" w:fill="auto"/>
            <w:vAlign w:val="bottom"/>
          </w:tcPr>
          <w:p w14:paraId="79726137" w14:textId="77777777" w:rsidR="001E665D" w:rsidRPr="00A516EA" w:rsidRDefault="001E665D" w:rsidP="00C156C4">
            <w:pPr>
              <w:rPr>
                <w:iCs/>
                <w:sz w:val="28"/>
                <w:szCs w:val="28"/>
              </w:rPr>
            </w:pPr>
            <w:r w:rsidRPr="00A516EA">
              <w:rPr>
                <w:iCs/>
                <w:sz w:val="28"/>
                <w:szCs w:val="28"/>
              </w:rPr>
              <w:t>20</w:t>
            </w:r>
            <w:r w:rsidR="008A5E1D">
              <w:rPr>
                <w:iCs/>
                <w:sz w:val="28"/>
                <w:szCs w:val="28"/>
              </w:rPr>
              <w:t>2</w:t>
            </w:r>
            <w:r w:rsidR="00C156C4">
              <w:rPr>
                <w:iCs/>
                <w:sz w:val="28"/>
                <w:szCs w:val="28"/>
              </w:rPr>
              <w:t>5</w:t>
            </w:r>
            <w:r w:rsidRPr="00A516EA">
              <w:rPr>
                <w:sz w:val="28"/>
                <w:szCs w:val="28"/>
              </w:rPr>
              <w:t xml:space="preserve"> г.</w:t>
            </w:r>
          </w:p>
        </w:tc>
      </w:tr>
    </w:tbl>
    <w:p w14:paraId="450B8494" w14:textId="77777777" w:rsidR="001E665D" w:rsidRPr="00A516EA" w:rsidRDefault="001E665D" w:rsidP="001E665D">
      <w:pPr>
        <w:spacing w:before="360" w:line="360" w:lineRule="auto"/>
        <w:rPr>
          <w:rStyle w:val="HTML0"/>
          <w:i w:val="0"/>
          <w:sz w:val="28"/>
          <w:szCs w:val="28"/>
        </w:rPr>
      </w:pPr>
    </w:p>
    <w:tbl>
      <w:tblPr>
        <w:tblW w:w="10098" w:type="dxa"/>
        <w:tblInd w:w="108" w:type="dxa"/>
        <w:tblLook w:val="01E0" w:firstRow="1" w:lastRow="1" w:firstColumn="1" w:lastColumn="1" w:noHBand="0" w:noVBand="0"/>
      </w:tblPr>
      <w:tblGrid>
        <w:gridCol w:w="3828"/>
        <w:gridCol w:w="2693"/>
        <w:gridCol w:w="972"/>
        <w:gridCol w:w="2605"/>
      </w:tblGrid>
      <w:tr w:rsidR="001E665D" w:rsidRPr="00A516EA" w14:paraId="4D188B64" w14:textId="77777777" w:rsidTr="0088534C">
        <w:tc>
          <w:tcPr>
            <w:tcW w:w="3828" w:type="dxa"/>
            <w:shd w:val="clear" w:color="auto" w:fill="auto"/>
            <w:vAlign w:val="bottom"/>
          </w:tcPr>
          <w:p w14:paraId="65EA0186" w14:textId="77777777" w:rsidR="001E665D" w:rsidRPr="00A516EA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  <w:r w:rsidRPr="00A516EA">
              <w:rPr>
                <w:rStyle w:val="HTML0"/>
                <w:b/>
                <w:i w:val="0"/>
                <w:sz w:val="28"/>
                <w:szCs w:val="28"/>
              </w:rPr>
              <w:t xml:space="preserve">Руководитель </w:t>
            </w:r>
            <w:r w:rsidRPr="00A516EA">
              <w:rPr>
                <w:rStyle w:val="HTML0"/>
                <w:b/>
                <w:i w:val="0"/>
                <w:sz w:val="28"/>
                <w:szCs w:val="28"/>
              </w:rPr>
              <w:br/>
              <w:t>дипломного</w:t>
            </w:r>
            <w:r w:rsidR="004A7FD2">
              <w:rPr>
                <w:b/>
                <w:i/>
                <w:iCs/>
                <w:noProof/>
                <w:spacing w:val="30"/>
                <w:sz w:val="28"/>
                <w:szCs w:val="28"/>
              </w:rPr>
              <w:pict w14:anchorId="49A38BB2">
                <v:shape id="Text Box 3" o:spid="_x0000_s1027" type="#_x0000_t202" style="position:absolute;margin-left:257pt;margin-top:607.95pt;width:56.1pt;height:18pt;z-index:25166131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" filled="f" stroked="f">
                  <v:textbox>
                    <w:txbxContent>
                      <w:p w14:paraId="240C9DF9" w14:textId="77777777" w:rsidR="001E665D" w:rsidRPr="007F72A1" w:rsidRDefault="001E665D" w:rsidP="001E665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7F72A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Ф.И.О.</w:t>
                        </w:r>
                      </w:p>
                    </w:txbxContent>
                  </v:textbox>
                  <w10:wrap anchory="page"/>
                </v:shape>
              </w:pict>
            </w:r>
            <w:r w:rsidR="004A7FD2">
              <w:rPr>
                <w:b/>
                <w:i/>
                <w:iCs/>
                <w:noProof/>
                <w:spacing w:val="30"/>
                <w:sz w:val="28"/>
                <w:szCs w:val="28"/>
              </w:rPr>
              <w:pict w14:anchorId="223310BF">
                <v:shape id="Text Box 4" o:spid="_x0000_s1028" type="#_x0000_t202" style="position:absolute;margin-left:430.1pt;margin-top:605.95pt;width:84.15pt;height:27pt;z-index:25166233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" filled="f" stroked="f">
                  <v:textbox>
                    <w:txbxContent>
                      <w:p w14:paraId="2B72896B" w14:textId="77777777" w:rsidR="001E665D" w:rsidRPr="007F72A1" w:rsidRDefault="001E665D" w:rsidP="001E665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7F72A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(подпись)</w:t>
                        </w:r>
                      </w:p>
                    </w:txbxContent>
                  </v:textbox>
                  <w10:wrap anchory="page"/>
                </v:shape>
              </w:pict>
            </w:r>
            <w:r w:rsidRPr="00A516EA">
              <w:rPr>
                <w:rStyle w:val="HTML0"/>
                <w:b/>
                <w:i w:val="0"/>
                <w:sz w:val="28"/>
                <w:szCs w:val="28"/>
              </w:rPr>
              <w:t xml:space="preserve"> проекта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4950C3" w14:textId="77777777" w:rsidR="001E665D" w:rsidRPr="00A516EA" w:rsidRDefault="001E665D" w:rsidP="009723DF">
            <w:pPr>
              <w:rPr>
                <w:rStyle w:val="HTML0"/>
                <w:i w:val="0"/>
                <w:sz w:val="28"/>
                <w:szCs w:val="28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60AC35EF" w14:textId="77777777" w:rsidR="001E665D" w:rsidRPr="00A516EA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</w:p>
        </w:tc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9DFDA5" w14:textId="77777777" w:rsidR="001E665D" w:rsidRPr="00A516EA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</w:p>
        </w:tc>
      </w:tr>
      <w:tr w:rsidR="001E665D" w:rsidRPr="00A516EA" w14:paraId="768230C9" w14:textId="77777777" w:rsidTr="0088534C">
        <w:trPr>
          <w:trHeight w:val="333"/>
        </w:trPr>
        <w:tc>
          <w:tcPr>
            <w:tcW w:w="3828" w:type="dxa"/>
            <w:shd w:val="clear" w:color="auto" w:fill="auto"/>
            <w:vAlign w:val="bottom"/>
          </w:tcPr>
          <w:p w14:paraId="41A85D1C" w14:textId="77777777" w:rsidR="001E665D" w:rsidRPr="00A516EA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08D695" w14:textId="77777777" w:rsidR="001E665D" w:rsidRPr="00A516EA" w:rsidRDefault="004A7FD2" w:rsidP="00AA4982">
            <w:pPr>
              <w:jc w:val="right"/>
              <w:rPr>
                <w:rStyle w:val="HTML0"/>
                <w:i w:val="0"/>
                <w:sz w:val="28"/>
                <w:szCs w:val="28"/>
              </w:rPr>
            </w:pPr>
            <w:r>
              <w:rPr>
                <w:iCs/>
                <w:noProof/>
                <w:spacing w:val="30"/>
                <w:sz w:val="28"/>
                <w:szCs w:val="28"/>
              </w:rPr>
              <w:pict w14:anchorId="1C162424">
                <v:shape id="Text Box 9" o:spid="_x0000_s1029" type="#_x0000_t202" style="position:absolute;left:0;text-align:left;margin-left:52.95pt;margin-top:5.15pt;width:56.1pt;height:9pt;z-index:-25164902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" filled="f" stroked="f">
                  <v:textbox inset="0,0,0,0">
                    <w:txbxContent>
                      <w:p w14:paraId="1E454552" w14:textId="77777777" w:rsidR="001E665D" w:rsidRPr="00A16503" w:rsidRDefault="001E665D" w:rsidP="001E665D">
                        <w:pPr>
                          <w:rPr>
                            <w:spacing w:val="46"/>
                            <w:sz w:val="16"/>
                            <w:szCs w:val="16"/>
                          </w:rPr>
                        </w:pPr>
                        <w:r w:rsidRPr="00A16503">
                          <w:rPr>
                            <w:spacing w:val="46"/>
                            <w:sz w:val="16"/>
                            <w:szCs w:val="16"/>
                          </w:rPr>
                          <w:t>(ФИО)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  <w:tc>
          <w:tcPr>
            <w:tcW w:w="972" w:type="dxa"/>
            <w:shd w:val="clear" w:color="auto" w:fill="auto"/>
            <w:vAlign w:val="bottom"/>
          </w:tcPr>
          <w:p w14:paraId="351D030C" w14:textId="77777777" w:rsidR="001E665D" w:rsidRPr="00A516EA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</w:p>
        </w:tc>
        <w:tc>
          <w:tcPr>
            <w:tcW w:w="260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50AB302" w14:textId="77777777" w:rsidR="001E665D" w:rsidRPr="00A16503" w:rsidRDefault="004A7FD2" w:rsidP="00AA4982">
            <w:pPr>
              <w:rPr>
                <w:rStyle w:val="HTML0"/>
                <w:i w:val="0"/>
                <w:sz w:val="22"/>
                <w:szCs w:val="28"/>
              </w:rPr>
            </w:pPr>
            <w:r>
              <w:rPr>
                <w:iCs/>
                <w:noProof/>
                <w:spacing w:val="30"/>
                <w:sz w:val="22"/>
                <w:szCs w:val="28"/>
              </w:rPr>
              <w:pict w14:anchorId="187527C3">
                <v:shape id="Text Box 10" o:spid="_x0000_s1030" type="#_x0000_t202" style="position:absolute;margin-left:13.3pt;margin-top:3.3pt;width:74.8pt;height:9pt;z-index:-25164800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" filled="f" stroked="f">
                  <v:textbox inset="0,0,0,0">
                    <w:txbxContent>
                      <w:p w14:paraId="0FE70C05" w14:textId="77777777" w:rsidR="001E665D" w:rsidRPr="00A16503" w:rsidRDefault="001E665D" w:rsidP="001E665D">
                        <w:pPr>
                          <w:rPr>
                            <w:spacing w:val="46"/>
                            <w:sz w:val="16"/>
                            <w:szCs w:val="16"/>
                          </w:rPr>
                        </w:pPr>
                        <w:r w:rsidRPr="00A16503">
                          <w:rPr>
                            <w:spacing w:val="46"/>
                            <w:sz w:val="16"/>
                            <w:szCs w:val="16"/>
                          </w:rPr>
                          <w:t>(подпись)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</w:tr>
      <w:tr w:rsidR="001E665D" w:rsidRPr="00A516EA" w14:paraId="724DB99E" w14:textId="77777777" w:rsidTr="0088534C">
        <w:trPr>
          <w:trHeight w:val="986"/>
        </w:trPr>
        <w:tc>
          <w:tcPr>
            <w:tcW w:w="3828" w:type="dxa"/>
            <w:shd w:val="clear" w:color="auto" w:fill="auto"/>
            <w:vAlign w:val="bottom"/>
          </w:tcPr>
          <w:p w14:paraId="7B967FC9" w14:textId="77777777" w:rsidR="001E665D" w:rsidRPr="00A516EA" w:rsidRDefault="001E665D" w:rsidP="00AA4982">
            <w:pPr>
              <w:rPr>
                <w:rStyle w:val="HTML0"/>
                <w:b/>
                <w:i w:val="0"/>
                <w:sz w:val="28"/>
                <w:szCs w:val="28"/>
              </w:rPr>
            </w:pPr>
            <w:r w:rsidRPr="00A516EA">
              <w:rPr>
                <w:rStyle w:val="HTML0"/>
                <w:b/>
                <w:i w:val="0"/>
                <w:sz w:val="28"/>
                <w:szCs w:val="28"/>
              </w:rPr>
              <w:t>Председатель</w:t>
            </w:r>
          </w:p>
          <w:p w14:paraId="57B12A18" w14:textId="77777777" w:rsidR="001E665D" w:rsidRPr="00A516EA" w:rsidRDefault="004A7FD2" w:rsidP="00AA4982">
            <w:pPr>
              <w:rPr>
                <w:rStyle w:val="HTML0"/>
                <w:i w:val="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61831D88">
                <v:shape id="Text Box 5" o:spid="_x0000_s1031" type="#_x0000_t202" style="position:absolute;margin-left:435.45pt;margin-top:669.45pt;width:85.1pt;height:27pt;z-index:25166336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" filled="f" stroked="f">
                  <v:textbox>
                    <w:txbxContent>
                      <w:p w14:paraId="73231879" w14:textId="77777777" w:rsidR="001E665D" w:rsidRPr="00682443" w:rsidRDefault="001E665D" w:rsidP="001E665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8244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(подпись)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  <w:sz w:val="28"/>
                <w:szCs w:val="28"/>
              </w:rPr>
              <w:pict w14:anchorId="7E10E55C">
                <v:shape id="Text Box 6" o:spid="_x0000_s1032" type="#_x0000_t202" style="position:absolute;margin-left:259.9pt;margin-top:670.45pt;width:56.1pt;height:18pt;z-index:251664384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" filled="f" stroked="f">
                  <v:textbox>
                    <w:txbxContent>
                      <w:p w14:paraId="4C8BBF04" w14:textId="77777777" w:rsidR="001E665D" w:rsidRPr="007F72A1" w:rsidRDefault="001E665D" w:rsidP="001E665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7F72A1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Ф.И.О.</w:t>
                        </w:r>
                      </w:p>
                    </w:txbxContent>
                  </v:textbox>
                  <w10:wrap anchory="page"/>
                </v:shape>
              </w:pict>
            </w:r>
            <w:r w:rsidR="001E665D" w:rsidRPr="00A516EA">
              <w:rPr>
                <w:rStyle w:val="HTML0"/>
                <w:b/>
                <w:i w:val="0"/>
                <w:sz w:val="28"/>
                <w:szCs w:val="28"/>
              </w:rPr>
              <w:t>цикловой комиссии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A8C019" w14:textId="77777777" w:rsidR="001E665D" w:rsidRPr="00A516EA" w:rsidRDefault="001E665D" w:rsidP="00E15ABA">
            <w:pPr>
              <w:rPr>
                <w:rStyle w:val="HTML0"/>
                <w:i w:val="0"/>
                <w:sz w:val="28"/>
                <w:szCs w:val="28"/>
              </w:rPr>
            </w:pPr>
          </w:p>
        </w:tc>
        <w:tc>
          <w:tcPr>
            <w:tcW w:w="972" w:type="dxa"/>
            <w:shd w:val="clear" w:color="auto" w:fill="auto"/>
            <w:vAlign w:val="bottom"/>
          </w:tcPr>
          <w:p w14:paraId="5EDE4FB4" w14:textId="77777777" w:rsidR="001E665D" w:rsidRPr="00A516EA" w:rsidRDefault="001E665D" w:rsidP="00AA4982">
            <w:pPr>
              <w:rPr>
                <w:rStyle w:val="HTML0"/>
                <w:i w:val="0"/>
                <w:sz w:val="28"/>
                <w:szCs w:val="28"/>
              </w:rPr>
            </w:pPr>
          </w:p>
        </w:tc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A49751" w14:textId="77777777" w:rsidR="001E665D" w:rsidRPr="00A516EA" w:rsidRDefault="001E665D" w:rsidP="00EE3E1A">
            <w:pPr>
              <w:rPr>
                <w:rStyle w:val="HTML0"/>
                <w:i w:val="0"/>
                <w:sz w:val="28"/>
                <w:szCs w:val="28"/>
              </w:rPr>
            </w:pPr>
          </w:p>
        </w:tc>
      </w:tr>
    </w:tbl>
    <w:p w14:paraId="2AD6CF45" w14:textId="77777777" w:rsidR="001E665D" w:rsidRPr="00A516EA" w:rsidRDefault="004A7FD2" w:rsidP="001E665D">
      <w:pPr>
        <w:spacing w:before="720" w:line="360" w:lineRule="auto"/>
        <w:rPr>
          <w:rStyle w:val="HTML0"/>
          <w:i w:val="0"/>
          <w:sz w:val="28"/>
          <w:szCs w:val="28"/>
        </w:rPr>
      </w:pPr>
      <w:r>
        <w:rPr>
          <w:noProof/>
          <w:sz w:val="28"/>
          <w:szCs w:val="28"/>
        </w:rPr>
        <w:pict w14:anchorId="693BFD65">
          <v:shape id="Text Box 8" o:spid="_x0000_s1033" type="#_x0000_t202" style="position:absolute;margin-left:398pt;margin-top:652.55pt;width:74.8pt;height:9pt;z-index:-25165004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" filled="f" stroked="f">
            <v:textbox inset="0,0,0,0">
              <w:txbxContent>
                <w:p w14:paraId="367AD964" w14:textId="77777777" w:rsidR="001E665D" w:rsidRPr="00A16503" w:rsidRDefault="001E665D" w:rsidP="001E665D">
                  <w:pPr>
                    <w:rPr>
                      <w:spacing w:val="46"/>
                      <w:sz w:val="16"/>
                      <w:szCs w:val="16"/>
                    </w:rPr>
                  </w:pPr>
                  <w:r w:rsidRPr="00A16503">
                    <w:rPr>
                      <w:spacing w:val="46"/>
                      <w:sz w:val="16"/>
                      <w:szCs w:val="16"/>
                    </w:rPr>
                    <w:t>(подпись)</w:t>
                  </w:r>
                </w:p>
              </w:txbxContent>
            </v:textbox>
            <w10:wrap anchory="page"/>
          </v:shape>
        </w:pict>
      </w:r>
      <w:r>
        <w:rPr>
          <w:noProof/>
          <w:sz w:val="28"/>
          <w:szCs w:val="28"/>
        </w:rPr>
        <w:pict w14:anchorId="3D74F903">
          <v:shape id="Text Box 7" o:spid="_x0000_s1034" type="#_x0000_t202" style="position:absolute;margin-left:220.5pt;margin-top:652.05pt;width:56.1pt;height:9pt;z-index:-25165107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" filled="f" stroked="f">
            <v:textbox inset="0,0,0,0">
              <w:txbxContent>
                <w:p w14:paraId="744751AE" w14:textId="77777777" w:rsidR="001E665D" w:rsidRPr="00A16503" w:rsidRDefault="001E665D" w:rsidP="001E665D">
                  <w:pPr>
                    <w:rPr>
                      <w:spacing w:val="46"/>
                      <w:sz w:val="16"/>
                      <w:szCs w:val="16"/>
                    </w:rPr>
                  </w:pPr>
                  <w:r w:rsidRPr="00A16503">
                    <w:rPr>
                      <w:spacing w:val="46"/>
                      <w:sz w:val="16"/>
                      <w:szCs w:val="16"/>
                    </w:rPr>
                    <w:t>(ФИО)</w:t>
                  </w:r>
                </w:p>
              </w:txbxContent>
            </v:textbox>
            <w10:wrap anchory="page"/>
          </v:shape>
        </w:pict>
      </w:r>
    </w:p>
    <w:tbl>
      <w:tblPr>
        <w:tblW w:w="9623" w:type="dxa"/>
        <w:tblInd w:w="108" w:type="dxa"/>
        <w:tblLook w:val="01E0" w:firstRow="1" w:lastRow="1" w:firstColumn="1" w:lastColumn="1" w:noHBand="0" w:noVBand="0"/>
      </w:tblPr>
      <w:tblGrid>
        <w:gridCol w:w="5220"/>
        <w:gridCol w:w="356"/>
        <w:gridCol w:w="889"/>
        <w:gridCol w:w="501"/>
        <w:gridCol w:w="1532"/>
        <w:gridCol w:w="1125"/>
      </w:tblGrid>
      <w:tr w:rsidR="001E665D" w:rsidRPr="00A516EA" w14:paraId="79C9A3E7" w14:textId="77777777" w:rsidTr="00AA4982">
        <w:tc>
          <w:tcPr>
            <w:tcW w:w="5220" w:type="dxa"/>
            <w:shd w:val="clear" w:color="auto" w:fill="auto"/>
          </w:tcPr>
          <w:p w14:paraId="0DDA6110" w14:textId="77777777" w:rsidR="001E665D" w:rsidRPr="00A516EA" w:rsidRDefault="001E665D" w:rsidP="00AA4982">
            <w:pPr>
              <w:rPr>
                <w:i/>
                <w:iCs/>
                <w:sz w:val="28"/>
                <w:szCs w:val="28"/>
              </w:rPr>
            </w:pPr>
            <w:r w:rsidRPr="00A516EA">
              <w:rPr>
                <w:rStyle w:val="HTML0"/>
                <w:i w:val="0"/>
                <w:sz w:val="28"/>
                <w:szCs w:val="28"/>
              </w:rPr>
              <w:t>Дата выдачи дипломного задания</w:t>
            </w:r>
          </w:p>
        </w:tc>
        <w:tc>
          <w:tcPr>
            <w:tcW w:w="356" w:type="dxa"/>
            <w:shd w:val="clear" w:color="auto" w:fill="auto"/>
          </w:tcPr>
          <w:p w14:paraId="0DCA51DF" w14:textId="77777777" w:rsidR="001E665D" w:rsidRPr="00A516EA" w:rsidRDefault="001E665D" w:rsidP="00AA4982">
            <w:pPr>
              <w:rPr>
                <w:iCs/>
                <w:sz w:val="28"/>
                <w:szCs w:val="28"/>
              </w:rPr>
            </w:pPr>
            <w:r w:rsidRPr="00A516EA">
              <w:rPr>
                <w:iCs/>
                <w:sz w:val="28"/>
                <w:szCs w:val="28"/>
              </w:rPr>
              <w:t>«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25B38E30" w14:textId="77777777" w:rsidR="001E665D" w:rsidRPr="00A516EA" w:rsidRDefault="002B7F9D" w:rsidP="00C156C4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="00C156C4"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501" w:type="dxa"/>
            <w:shd w:val="clear" w:color="auto" w:fill="auto"/>
          </w:tcPr>
          <w:p w14:paraId="7462876C" w14:textId="77777777" w:rsidR="001E665D" w:rsidRPr="00A516EA" w:rsidRDefault="001E665D" w:rsidP="00AA4982">
            <w:pPr>
              <w:rPr>
                <w:iCs/>
                <w:sz w:val="28"/>
                <w:szCs w:val="28"/>
              </w:rPr>
            </w:pPr>
            <w:r w:rsidRPr="00A516EA">
              <w:rPr>
                <w:iCs/>
                <w:sz w:val="28"/>
                <w:szCs w:val="28"/>
              </w:rPr>
              <w:t>»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shd w:val="clear" w:color="auto" w:fill="auto"/>
          </w:tcPr>
          <w:p w14:paraId="02F23F16" w14:textId="77777777" w:rsidR="001E665D" w:rsidRPr="00A516EA" w:rsidRDefault="002B7F9D" w:rsidP="00AA4982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апреля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226AE46B" w14:textId="77777777" w:rsidR="001E665D" w:rsidRPr="00A516EA" w:rsidRDefault="001E665D" w:rsidP="00C156C4">
            <w:pPr>
              <w:rPr>
                <w:iCs/>
                <w:sz w:val="28"/>
                <w:szCs w:val="28"/>
              </w:rPr>
            </w:pPr>
            <w:r w:rsidRPr="00A516EA">
              <w:rPr>
                <w:iCs/>
                <w:sz w:val="28"/>
                <w:szCs w:val="28"/>
              </w:rPr>
              <w:t>20</w:t>
            </w:r>
            <w:r w:rsidR="008A5E1D">
              <w:rPr>
                <w:iCs/>
                <w:sz w:val="28"/>
                <w:szCs w:val="28"/>
              </w:rPr>
              <w:t>2</w:t>
            </w:r>
            <w:r w:rsidR="00C156C4">
              <w:rPr>
                <w:iCs/>
                <w:sz w:val="28"/>
                <w:szCs w:val="28"/>
              </w:rPr>
              <w:t>5</w:t>
            </w:r>
            <w:r w:rsidRPr="00A516EA">
              <w:rPr>
                <w:sz w:val="28"/>
                <w:szCs w:val="28"/>
              </w:rPr>
              <w:t xml:space="preserve"> г.</w:t>
            </w:r>
          </w:p>
        </w:tc>
      </w:tr>
    </w:tbl>
    <w:p w14:paraId="47A1CD41" w14:textId="77777777" w:rsidR="001E665D" w:rsidRPr="00A516EA" w:rsidRDefault="001E665D" w:rsidP="001E665D">
      <w:pPr>
        <w:jc w:val="center"/>
        <w:rPr>
          <w:sz w:val="28"/>
          <w:szCs w:val="28"/>
        </w:rPr>
      </w:pPr>
    </w:p>
    <w:p w14:paraId="254C05AA" w14:textId="77777777" w:rsidR="0056111C" w:rsidRDefault="0056111C"/>
    <w:sectPr w:rsidR="0056111C" w:rsidSect="001E665D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64544" w14:textId="77777777" w:rsidR="004A7FD2" w:rsidRDefault="004A7FD2" w:rsidP="00AF4B25">
      <w:r>
        <w:separator/>
      </w:r>
    </w:p>
  </w:endnote>
  <w:endnote w:type="continuationSeparator" w:id="0">
    <w:p w14:paraId="5819391A" w14:textId="77777777" w:rsidR="004A7FD2" w:rsidRDefault="004A7FD2" w:rsidP="00AF4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BC90" w14:textId="77777777" w:rsidR="004A7FD2" w:rsidRDefault="004A7FD2" w:rsidP="00AF4B25">
      <w:r>
        <w:separator/>
      </w:r>
    </w:p>
  </w:footnote>
  <w:footnote w:type="continuationSeparator" w:id="0">
    <w:p w14:paraId="1C1DE714" w14:textId="77777777" w:rsidR="004A7FD2" w:rsidRDefault="004A7FD2" w:rsidP="00AF4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65D"/>
    <w:rsid w:val="0001272D"/>
    <w:rsid w:val="00021CD1"/>
    <w:rsid w:val="00026081"/>
    <w:rsid w:val="00031B17"/>
    <w:rsid w:val="00080265"/>
    <w:rsid w:val="000A5972"/>
    <w:rsid w:val="000C225F"/>
    <w:rsid w:val="000F5271"/>
    <w:rsid w:val="000F66A4"/>
    <w:rsid w:val="00102C80"/>
    <w:rsid w:val="00151301"/>
    <w:rsid w:val="00172B11"/>
    <w:rsid w:val="001839B0"/>
    <w:rsid w:val="001D3713"/>
    <w:rsid w:val="001E665D"/>
    <w:rsid w:val="002B7F9D"/>
    <w:rsid w:val="002C4541"/>
    <w:rsid w:val="002D66C6"/>
    <w:rsid w:val="002E0ECF"/>
    <w:rsid w:val="002F573F"/>
    <w:rsid w:val="00340C29"/>
    <w:rsid w:val="00342327"/>
    <w:rsid w:val="003A5D52"/>
    <w:rsid w:val="003E46EB"/>
    <w:rsid w:val="003F4AE4"/>
    <w:rsid w:val="00477A96"/>
    <w:rsid w:val="004A7FD2"/>
    <w:rsid w:val="004B6668"/>
    <w:rsid w:val="004C299A"/>
    <w:rsid w:val="004F68D3"/>
    <w:rsid w:val="004F790D"/>
    <w:rsid w:val="0056111C"/>
    <w:rsid w:val="00581D39"/>
    <w:rsid w:val="006A749F"/>
    <w:rsid w:val="006D3C09"/>
    <w:rsid w:val="007362A5"/>
    <w:rsid w:val="007710F2"/>
    <w:rsid w:val="00787235"/>
    <w:rsid w:val="007F3656"/>
    <w:rsid w:val="008625A9"/>
    <w:rsid w:val="0088534C"/>
    <w:rsid w:val="008A2A25"/>
    <w:rsid w:val="008A5E1D"/>
    <w:rsid w:val="008B7CE4"/>
    <w:rsid w:val="008C28B7"/>
    <w:rsid w:val="009056E6"/>
    <w:rsid w:val="00917828"/>
    <w:rsid w:val="0092202F"/>
    <w:rsid w:val="00951857"/>
    <w:rsid w:val="009723DF"/>
    <w:rsid w:val="0099358B"/>
    <w:rsid w:val="009A0651"/>
    <w:rsid w:val="00A13785"/>
    <w:rsid w:val="00A25E30"/>
    <w:rsid w:val="00A55C1B"/>
    <w:rsid w:val="00A61E4C"/>
    <w:rsid w:val="00A87366"/>
    <w:rsid w:val="00AD1690"/>
    <w:rsid w:val="00AE77D0"/>
    <w:rsid w:val="00AF4B25"/>
    <w:rsid w:val="00B3418D"/>
    <w:rsid w:val="00B47E0A"/>
    <w:rsid w:val="00B840C5"/>
    <w:rsid w:val="00BF1846"/>
    <w:rsid w:val="00BF3C66"/>
    <w:rsid w:val="00C12D6A"/>
    <w:rsid w:val="00C13173"/>
    <w:rsid w:val="00C156C4"/>
    <w:rsid w:val="00C55EEE"/>
    <w:rsid w:val="00C72679"/>
    <w:rsid w:val="00CC56F1"/>
    <w:rsid w:val="00CE3B02"/>
    <w:rsid w:val="00CF59D4"/>
    <w:rsid w:val="00D646B8"/>
    <w:rsid w:val="00D95C3B"/>
    <w:rsid w:val="00D971FA"/>
    <w:rsid w:val="00DD5034"/>
    <w:rsid w:val="00E15ABA"/>
    <w:rsid w:val="00E27D87"/>
    <w:rsid w:val="00E718B5"/>
    <w:rsid w:val="00EC7F07"/>
    <w:rsid w:val="00EE3E1A"/>
    <w:rsid w:val="00F14CA7"/>
    <w:rsid w:val="00F461DC"/>
    <w:rsid w:val="00F54A66"/>
    <w:rsid w:val="00F66774"/>
    <w:rsid w:val="00F95EF8"/>
    <w:rsid w:val="00FC6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7F89998"/>
  <w15:docId w15:val="{6C84C5BE-52AE-453C-B6A4-C98EE17C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6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rsid w:val="001E665D"/>
    <w:rPr>
      <w:i/>
      <w:iCs/>
      <w:spacing w:val="30"/>
      <w:sz w:val="26"/>
      <w:szCs w:val="26"/>
    </w:rPr>
  </w:style>
  <w:style w:type="character" w:customStyle="1" w:styleId="HTML0">
    <w:name w:val="Адрес HTML Знак"/>
    <w:basedOn w:val="a0"/>
    <w:link w:val="HTML"/>
    <w:rsid w:val="001E665D"/>
    <w:rPr>
      <w:rFonts w:ascii="Times New Roman" w:eastAsia="Times New Roman" w:hAnsi="Times New Roman" w:cs="Times New Roman"/>
      <w:i/>
      <w:iCs/>
      <w:spacing w:val="30"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AF4B2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F4B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F4B2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F4B2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karhukai</cp:lastModifiedBy>
  <cp:revision>24</cp:revision>
  <dcterms:created xsi:type="dcterms:W3CDTF">2023-03-23T08:07:00Z</dcterms:created>
  <dcterms:modified xsi:type="dcterms:W3CDTF">2025-05-19T06:59:00Z</dcterms:modified>
</cp:coreProperties>
</file>