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7E7AA" w14:textId="1AAF33F6" w:rsidR="00901192" w:rsidRDefault="00901192"/>
    <w:p w14:paraId="4E69179E" w14:textId="2C1B6D77" w:rsidR="00901192" w:rsidRDefault="00901192">
      <w:bookmarkStart w:id="0" w:name="_Hlk86099877"/>
      <w:r>
        <w:rPr>
          <w:rFonts w:hint="eastAsia"/>
        </w:rPr>
        <w:t>那年，我回到宾大读硕，之前在宾大是在商学院交换，看其他啥也不行，就这，总是一脸嫌弃，外加有些课确实，太简单和水，然后去了一周，就开始旁听很多科目，自己定了一个并行的学习计划，准备一个学位读出</w:t>
      </w:r>
      <w:r>
        <w:t>2.5</w:t>
      </w:r>
      <w:r>
        <w:rPr>
          <w:rFonts w:hint="eastAsia"/>
        </w:rPr>
        <w:t>个的效果，然后我看到一门青少年发展的课，蛮有意思，然后我发邮件给教授，大意就是，“我可以旁听么？”</w:t>
      </w:r>
    </w:p>
    <w:p w14:paraId="5B71B848" w14:textId="4CD5EB98" w:rsidR="00901192" w:rsidRDefault="00901192">
      <w:r>
        <w:rPr>
          <w:rFonts w:hint="eastAsia"/>
        </w:rPr>
        <w:t>教授回了，大意，就是“规定不行。”</w:t>
      </w:r>
    </w:p>
    <w:p w14:paraId="45BBF917" w14:textId="2123BEE6" w:rsidR="00901192" w:rsidRDefault="00901192">
      <w:r>
        <w:rPr>
          <w:rFonts w:hint="eastAsia"/>
        </w:rPr>
        <w:t>于是我直接去教室上课了，这门课，真的充满了各种</w:t>
      </w:r>
      <w:r>
        <w:rPr>
          <w:rFonts w:hint="eastAsia"/>
        </w:rPr>
        <w:t>case</w:t>
      </w:r>
      <w:r>
        <w:t>s</w:t>
      </w:r>
      <w:r>
        <w:rPr>
          <w:rFonts w:hint="eastAsia"/>
        </w:rPr>
        <w:t>，大家都是讲和分享自己，也不结合阅读材料说，我就拉回来，一个劲儿问东问西，把理论和实践拉紧点，做得有点用力，莫名出了很多玩笑，大家都傻乐了一节课，</w:t>
      </w:r>
      <w:r>
        <w:rPr>
          <w:rFonts w:hint="eastAsia"/>
        </w:rPr>
        <w:t>M</w:t>
      </w:r>
      <w:r>
        <w:rPr>
          <w:rFonts w:hint="eastAsia"/>
        </w:rPr>
        <w:t>是教授，他也很开心，笑得很喜庆，下课，教授喊我留一下，我说，我就是那个旁听的学生。</w:t>
      </w:r>
    </w:p>
    <w:p w14:paraId="001E1607" w14:textId="4B525D5A" w:rsidR="00901192" w:rsidRDefault="00901192">
      <w:r>
        <w:rPr>
          <w:rFonts w:hint="eastAsia"/>
        </w:rPr>
        <w:t>他说，你来吧，当我助教。还有，你有没有考虑过读博士？</w:t>
      </w:r>
    </w:p>
    <w:p w14:paraId="31D412DF" w14:textId="25ACE78F" w:rsidR="00901192" w:rsidRDefault="00901192">
      <w:r>
        <w:rPr>
          <w:rFonts w:hint="eastAsia"/>
        </w:rPr>
        <w:t>我说，不要，我要做影响力的事情，改变世界那种，不适合，毕竟我本科就差点想退学</w:t>
      </w:r>
      <w:r w:rsidR="007033BD">
        <w:rPr>
          <w:rFonts w:hint="eastAsia"/>
        </w:rPr>
        <w:t>。</w:t>
      </w:r>
    </w:p>
    <w:bookmarkEnd w:id="0"/>
    <w:p w14:paraId="753C3136" w14:textId="7EE866C3" w:rsidR="007033BD" w:rsidRDefault="007033BD">
      <w:r>
        <w:rPr>
          <w:rFonts w:hint="eastAsia"/>
        </w:rPr>
        <w:t>他很有深意的笑，然后让我一个时间去另一个地方。</w:t>
      </w:r>
    </w:p>
    <w:p w14:paraId="34BB53C8" w14:textId="1189ECC3" w:rsidR="007033BD" w:rsidRDefault="007033BD"/>
    <w:p w14:paraId="734CA4CB" w14:textId="73A55309" w:rsidR="007033BD" w:rsidRDefault="007033BD">
      <w:pPr>
        <w:rPr>
          <w:rFonts w:hint="eastAsia"/>
        </w:rPr>
      </w:pPr>
      <w:r>
        <w:rPr>
          <w:rFonts w:hint="eastAsia"/>
        </w:rPr>
        <w:t>后边，我被来去做科研，再后边，我选择留下读书，再后边的后边，我居然发现我做了我觉得自己用于不会也做不到的事情。</w:t>
      </w:r>
    </w:p>
    <w:sectPr w:rsidR="00703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192"/>
    <w:rsid w:val="007033BD"/>
    <w:rsid w:val="00901192"/>
    <w:rsid w:val="00B0287E"/>
    <w:rsid w:val="00DD0E49"/>
    <w:rsid w:val="00F3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F46DC"/>
  <w15:chartTrackingRefBased/>
  <w15:docId w15:val="{E0684EF9-6848-4627-90E6-D70C1E845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 Tours</dc:creator>
  <cp:keywords/>
  <dc:description/>
  <cp:lastModifiedBy>Reg Tours</cp:lastModifiedBy>
  <cp:revision>2</cp:revision>
  <dcterms:created xsi:type="dcterms:W3CDTF">2021-10-25T15:52:00Z</dcterms:created>
  <dcterms:modified xsi:type="dcterms:W3CDTF">2021-10-26T12:01:00Z</dcterms:modified>
</cp:coreProperties>
</file>