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2026/07/18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hc9hhnta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Karipom Ear Pico2H 書き込み手順（完成版）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対象スケッチ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Karipom_Ear_Pico_Step2_UART_Echo.ino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※フォルダ名は「Step2」ですが、中身は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完成版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76csi1m6t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① Pico2HをBOOTSELモードにする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Pico2Hの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BOOTSELボタン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を押したまま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USBケーブルをMacへ接続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BOOTSELボタンを離す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Finderに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RPI-RP2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というドライブが現れればOK。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jdjf6apy5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② Arduino IDEを起動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開くスケッチ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Karipom_Ear_Pico_Step2_UART_Echo.ino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3q9xvn6h1k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③ ボード設定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ツール → ボード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Raspberry Pi Pico/RP2040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Raspberry Pi Pico 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4d3qvytai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④ ポート設定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ポートは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UF2 Board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または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RPI-RP2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を選択。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※通常の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/dev/cu.usbmodem...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はまだ表示されなくて正常。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ujqc2dy1y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⑤ 書き込み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Arduino IDE の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→（書き込み）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を押す。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数秒で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Done uploading.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になれば成功。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Pico2Hは自動で再起動する。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2y3sdrp5g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⑥ シリアルモニタ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再起動後、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ツール → ポート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から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/dev/cu.usbmodem******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を選択。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シリアル速度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115200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skizyl8ntz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⑦ 動作確認（無音時）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正常なら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ST&gt; rmsDb=-98.0 gate=closed fft/s=25 mi=0 ovf=0 lb=--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TX&gt; FFT:0,0,0,0,0,0,0,0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のような表示が出る。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確認ポイント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gate=closed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fft/s=25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mi=0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ovf=0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v3spmnd08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⑧ PCM1808接続後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音楽を流すと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gate=open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となり、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FFT値が変化すれば正常。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deyz78dpce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⑨ CoreS3接続後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CoreS3側で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EAR SPEAK_START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が表示され、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グライコ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口パク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が動けば完成。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l36n8hbodv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現在の完成版ファイル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4e6sap8lz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Pico2H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Karipom_Ear_Pico_Step2_UART_Echo.ino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ac88uadhg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CoreS3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karipom_20260716_EAR_STEP5_1.ino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メモ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フォルダ名が「Step2」のため紛らわしいですが、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Pico2H側はこのStep2が最終完成版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です。CoreS3側だけが Step5.1 まで進化しています。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