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4.3</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かりポム本体ソフト（Arduinoファームウェア）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Desktopなど、PC側のプログラムです（詳しくは第2章）。</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本書では、「Beat Box」から着想を得て、この音楽に合わせてノリノリに動く、かりポム独自の世界観を「</w:t>
      </w:r>
      <w:r>
        <w:rPr>
          <w:b/>
        </w:rPr>
        <w:t xml:space="preserve">BBX</w:t>
      </w:r>
      <w:r>
        <w:t xml:space="preserve">」と呼んでいます。BBXは口パクだけを指す言葉ではありません。音に合わせた口パクや首振りに、音を聞き取る「Karipom Ear」、音を画面いっぱいに映し出す「Visualizer」、背景を彩る「Lighting」などの演出を組み合わせて楽しむ、かりポムならではの体験全体を指す呼び方です。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は、CoreS3を使わず、</w:t>
      </w:r>
      <w:r>
        <w:rPr>
          <w:b/>
        </w:rPr>
        <w:t xml:space="preserve">BBXの中核である「音に合わせた口パク」体験を独立させたスタンドアロン版</w:t>
      </w:r>
      <w:r>
        <w:t xml:space="preserve">として、GitHubで公開されている姉妹プロジェクトです。CoreS3があれば体験できることの一部を代わりに見せる「体験版」ではなく、口パク体験そのものをPC単体で完結させた、独立したアプリという位置付けです（VisualizerやLightingなど、画面いっぱいの演出はCoreS3実機ならではの楽しみ方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KariPom CompanionとKariPom Desktop、どちらを使えばいいか迷ったときは、第15章（15.1）の比較図をご覧ください。</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PCだけでBBXを楽しめるスタンドアロン版（2.3）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PCだけでBBXを楽しめるスタンドアロン版です。かりポムとの会話や口パクを気軽に楽しめます（2.3）。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まずは①か②から始めて、慣れてきたら③に挑戦する、という進み方がおすすめです。③は今後も機能追加が予定されている、継続的にアップデート中の構成です。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karipom-earpcm1808pico2"/>
      <w:r>
        <w:t xml:space="preserve">12.4 発展形：Karipom Ear（PCM1808＋Pico2）</w:t>
      </w:r>
      <w:bookmarkEnd w:id="69"/>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「Karipom Ear 設計・製作マニュアル」では、さらに発展させたい方向けの任意のオプションとして、次の2つの設計資料も掲載しています。どちらも省略可能で、基本のかりポムには搭載されていません。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：設計・製作手順は完成していますが、作者自身はまだ実装していません。CDプレーヤーやBluetoothレシーバーなど、音源機器側のLINE OUTを分岐して運用しており、現状それで十分なため、Karipom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BBXの中核である口パク体験を、PC単体のスタンドアロン版で楽しむ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BBX」タブ（15.3）がありますが、こちらはCompanionというアプリの中の一機能です。CoreS3を持たず、口パク体験だけを独立したアプリとして楽しみたい場合はKariPom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はい。Desktopだけでも十分楽しめます。CoreS3を導入すると、CompanionやWebUIなど、さらに多くの機能を利用できます。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r>
        <w:tc>
          <w:tcPr>
            <w:tcW w:type="dxa" w:w="1039"/>
          </w:tcPr>
          <w:p>
            <w:pPr>
              <w:pStyle w:val="Compact"/>
              <w:jc w:val="left"/>
            </w:pPr>
            <w:r>
              <w:t xml:space="preserve">Ver. 4.2</w:t>
            </w:r>
          </w:p>
        </w:tc>
        <w:tc>
          <w:tcPr>
            <w:tcW w:type="dxa" w:w="1021"/>
          </w:tcPr>
          <w:p>
            <w:pPr>
              <w:pStyle w:val="Compact"/>
              <w:jc w:val="left"/>
            </w:pPr>
            <w:r>
              <w:t xml:space="preserve">2026年8月</w:t>
            </w:r>
          </w:p>
        </w:tc>
        <w:tc>
          <w:tcPr>
            <w:tcW w:type="dxa" w:w="7300"/>
          </w:tcPr>
          <w:p>
            <w:pPr>
              <w:pStyle w:val="Compact"/>
              <w:jc w:val="left"/>
            </w:pPr>
            <w:r>
              <w:t xml:space="preserve">GitHub公開前の最終査読。実装済み機能が未完成に見えないよう「開発中」相当の表現を整理（本当に未実装のカメラ機能・自律会話機能は据え置き）。第2章のBBXの説明を「口パクだけでなく、首振り・Karipom Ear・Visualizer・Lightingを組み合わせた世界観全体」であることが伝わるよう補強。第2章・第15章で重複していたCompanion/Desktopの説明を整理。査読の結果、Desktopの紹介文が新しいBBXの定義と矛盾していた点（「BBX＝口パク」に読める表現）を「BBXの中核である口パク体験」という表現へ全箇所で修正。第12章の技術情報の参照先表記も明確化。</w:t>
            </w:r>
          </w:p>
        </w:tc>
      </w:tr>
      <w:tr>
        <w:tc>
          <w:tcPr>
            <w:tcW w:type="dxa" w:w="1039"/>
          </w:tcPr>
          <w:p>
            <w:pPr>
              <w:pStyle w:val="Compact"/>
              <w:jc w:val="left"/>
            </w:pPr>
            <w:r>
              <w:t xml:space="preserve">Ver. 4.3</w:t>
            </w:r>
          </w:p>
        </w:tc>
        <w:tc>
          <w:tcPr>
            <w:tcW w:type="dxa" w:w="1021"/>
          </w:tcPr>
          <w:p>
            <w:pPr>
              <w:pStyle w:val="Compact"/>
              <w:jc w:val="left"/>
            </w:pPr>
            <w:r>
              <w:t xml:space="preserve">2026年8月</w:t>
            </w:r>
          </w:p>
        </w:tc>
        <w:tc>
          <w:tcPr>
            <w:tcW w:type="dxa" w:w="7300"/>
          </w:tcPr>
          <w:p>
            <w:pPr>
              <w:pStyle w:val="Compact"/>
              <w:jc w:val="left"/>
            </w:pPr>
            <w:r>
              <w:t xml:space="preserve">GitHub公開前のブラッシュアップ（文章調整のみ）。用語集・第2章のBBXの説明を「Beat Boxから着想を得て、独自に名付けた」という表現へ調整し、独自呼称であることがより自然に伝わるよう修正。2.5のKariPom Desktopの説明を「PCだけでBBXを楽しめるスタンドアロン版」へ簡潔化（詳しい説明は2.3に維持）。第12章LINE OUT増設の作者注に「CDプレーヤーやBluetoothレシーバーなど」という具体例を追記。FAQ「Desktopだけでも遊べますか？」の回答を簡潔化。1.1の公開物一覧の「Arduinoファームウェア」を「かりポム本体ソフト（Arduinoファームウェア）」へ変更。章構成・ページレイアウトは変更なし。</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かりポムプロジェクトが独自に使っている呼称です。「Beat Box」から着想を得て、音楽に合わせてノリノリに動く世界観全体を表す言葉として名付けました（第2章）。KariPom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4.3</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2026-08-01T01:58:38Z</dcterms:created>
  <dcterms:modified xsi:type="dcterms:W3CDTF">2026-08-01T01:58:38Z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4.3</vt:lpwstr>
  </property>
</Properties>
</file>