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529AF" w14:textId="77777777" w:rsidR="00265BC2" w:rsidRDefault="00265BC2" w:rsidP="00265BC2"/>
    <w:p w14:paraId="2B8D1FC1" w14:textId="77777777" w:rsidR="00265BC2" w:rsidRPr="00265BC2" w:rsidRDefault="00265BC2" w:rsidP="00265BC2">
      <w:pPr>
        <w:pStyle w:val="PargrafodaLista"/>
        <w:keepNext/>
        <w:keepLines/>
        <w:spacing w:before="160" w:after="80"/>
        <w:ind w:left="360" w:hanging="360"/>
        <w:contextualSpacing w:val="0"/>
        <w:jc w:val="center"/>
        <w:outlineLvl w:val="1"/>
        <w:rPr>
          <w:rFonts w:ascii="Montserrat" w:eastAsiaTheme="majorEastAsia" w:hAnsi="Montserrat" w:cstheme="majorBidi"/>
          <w:b/>
          <w:bCs/>
          <w:vanish/>
          <w:color w:val="000000" w:themeColor="text1"/>
          <w:sz w:val="26"/>
          <w:szCs w:val="32"/>
        </w:rPr>
      </w:pPr>
      <w:bookmarkStart w:id="0" w:name="_Toc217142189"/>
      <w:bookmarkStart w:id="1" w:name="_Toc217143362"/>
      <w:bookmarkStart w:id="2" w:name="_Toc217143410"/>
      <w:bookmarkStart w:id="3" w:name="_Toc220082309"/>
      <w:bookmarkStart w:id="4" w:name="_Toc220507553"/>
      <w:bookmarkStart w:id="5" w:name="_Toc220507585"/>
      <w:bookmarkEnd w:id="0"/>
      <w:bookmarkEnd w:id="1"/>
      <w:bookmarkEnd w:id="2"/>
      <w:bookmarkEnd w:id="3"/>
      <w:bookmarkEnd w:id="4"/>
      <w:bookmarkEnd w:id="5"/>
    </w:p>
    <w:p w14:paraId="6007E848" w14:textId="77777777" w:rsidR="00265BC2" w:rsidRPr="00265BC2" w:rsidRDefault="00265BC2" w:rsidP="00265BC2">
      <w:pPr>
        <w:pStyle w:val="PargrafodaLista"/>
        <w:keepNext/>
        <w:keepLines/>
        <w:spacing w:before="160" w:after="80"/>
        <w:ind w:left="360" w:hanging="360"/>
        <w:contextualSpacing w:val="0"/>
        <w:jc w:val="center"/>
        <w:outlineLvl w:val="1"/>
        <w:rPr>
          <w:rFonts w:ascii="Montserrat" w:eastAsiaTheme="majorEastAsia" w:hAnsi="Montserrat" w:cstheme="majorBidi"/>
          <w:b/>
          <w:bCs/>
          <w:vanish/>
          <w:color w:val="000000" w:themeColor="text1"/>
          <w:sz w:val="26"/>
          <w:szCs w:val="32"/>
        </w:rPr>
      </w:pPr>
      <w:bookmarkStart w:id="6" w:name="_Toc217142190"/>
      <w:bookmarkStart w:id="7" w:name="_Toc217143363"/>
      <w:bookmarkStart w:id="8" w:name="_Toc217143411"/>
      <w:bookmarkStart w:id="9" w:name="_Toc220082310"/>
      <w:bookmarkStart w:id="10" w:name="_Toc220507554"/>
      <w:bookmarkStart w:id="11" w:name="_Toc220507586"/>
      <w:bookmarkEnd w:id="6"/>
      <w:bookmarkEnd w:id="7"/>
      <w:bookmarkEnd w:id="8"/>
      <w:bookmarkEnd w:id="9"/>
      <w:bookmarkEnd w:id="10"/>
      <w:bookmarkEnd w:id="11"/>
    </w:p>
    <w:p w14:paraId="2A6702B3" w14:textId="77777777" w:rsidR="00265BC2" w:rsidRPr="00265BC2" w:rsidRDefault="00265BC2" w:rsidP="00265BC2">
      <w:pPr>
        <w:pStyle w:val="PargrafodaLista"/>
        <w:keepNext/>
        <w:keepLines/>
        <w:spacing w:before="160" w:after="80"/>
        <w:ind w:left="360" w:hanging="360"/>
        <w:contextualSpacing w:val="0"/>
        <w:jc w:val="center"/>
        <w:outlineLvl w:val="1"/>
        <w:rPr>
          <w:rFonts w:ascii="Montserrat" w:eastAsiaTheme="majorEastAsia" w:hAnsi="Montserrat" w:cstheme="majorBidi"/>
          <w:b/>
          <w:bCs/>
          <w:vanish/>
          <w:color w:val="000000" w:themeColor="text1"/>
          <w:sz w:val="26"/>
          <w:szCs w:val="32"/>
        </w:rPr>
      </w:pPr>
      <w:bookmarkStart w:id="12" w:name="_Toc217142191"/>
      <w:bookmarkStart w:id="13" w:name="_Toc217143364"/>
      <w:bookmarkStart w:id="14" w:name="_Toc217143412"/>
      <w:bookmarkStart w:id="15" w:name="_Toc220082311"/>
      <w:bookmarkStart w:id="16" w:name="_Toc220507555"/>
      <w:bookmarkStart w:id="17" w:name="_Toc220507587"/>
      <w:bookmarkEnd w:id="12"/>
      <w:bookmarkEnd w:id="13"/>
      <w:bookmarkEnd w:id="14"/>
      <w:bookmarkEnd w:id="15"/>
      <w:bookmarkEnd w:id="16"/>
      <w:bookmarkEnd w:id="17"/>
    </w:p>
    <w:p w14:paraId="4CDF601F" w14:textId="77777777" w:rsidR="00265BC2" w:rsidRPr="00265BC2" w:rsidRDefault="00265BC2" w:rsidP="00265BC2">
      <w:pPr>
        <w:pStyle w:val="PargrafodaLista"/>
        <w:keepNext/>
        <w:keepLines/>
        <w:spacing w:before="160" w:after="80"/>
        <w:ind w:left="360" w:hanging="360"/>
        <w:contextualSpacing w:val="0"/>
        <w:jc w:val="center"/>
        <w:outlineLvl w:val="1"/>
        <w:rPr>
          <w:rFonts w:ascii="Montserrat" w:eastAsiaTheme="majorEastAsia" w:hAnsi="Montserrat" w:cstheme="majorBidi"/>
          <w:b/>
          <w:bCs/>
          <w:vanish/>
          <w:color w:val="000000" w:themeColor="text1"/>
          <w:sz w:val="26"/>
          <w:szCs w:val="32"/>
        </w:rPr>
      </w:pPr>
      <w:bookmarkStart w:id="18" w:name="_Toc217142192"/>
      <w:bookmarkStart w:id="19" w:name="_Toc217143365"/>
      <w:bookmarkStart w:id="20" w:name="_Toc217143413"/>
      <w:bookmarkStart w:id="21" w:name="_Toc220082312"/>
      <w:bookmarkStart w:id="22" w:name="_Toc220507556"/>
      <w:bookmarkStart w:id="23" w:name="_Toc220507588"/>
      <w:bookmarkEnd w:id="18"/>
      <w:bookmarkEnd w:id="19"/>
      <w:bookmarkEnd w:id="20"/>
      <w:bookmarkEnd w:id="21"/>
      <w:bookmarkEnd w:id="22"/>
      <w:bookmarkEnd w:id="23"/>
    </w:p>
    <w:p w14:paraId="30776FF6" w14:textId="77777777" w:rsidR="00265BC2" w:rsidRPr="00265BC2" w:rsidRDefault="00265BC2" w:rsidP="00265BC2">
      <w:pPr>
        <w:pStyle w:val="PargrafodaLista"/>
        <w:keepNext/>
        <w:keepLines/>
        <w:spacing w:before="160" w:after="80"/>
        <w:ind w:left="360" w:hanging="360"/>
        <w:contextualSpacing w:val="0"/>
        <w:jc w:val="center"/>
        <w:outlineLvl w:val="1"/>
        <w:rPr>
          <w:rFonts w:ascii="Montserrat" w:eastAsiaTheme="majorEastAsia" w:hAnsi="Montserrat" w:cstheme="majorBidi"/>
          <w:b/>
          <w:bCs/>
          <w:vanish/>
          <w:color w:val="000000" w:themeColor="text1"/>
          <w:sz w:val="26"/>
          <w:szCs w:val="32"/>
        </w:rPr>
      </w:pPr>
      <w:bookmarkStart w:id="24" w:name="_Toc217142193"/>
      <w:bookmarkStart w:id="25" w:name="_Toc217143366"/>
      <w:bookmarkStart w:id="26" w:name="_Toc217143414"/>
      <w:bookmarkStart w:id="27" w:name="_Toc220082313"/>
      <w:bookmarkStart w:id="28" w:name="_Toc220507557"/>
      <w:bookmarkStart w:id="29" w:name="_Toc220507589"/>
      <w:bookmarkEnd w:id="24"/>
      <w:bookmarkEnd w:id="25"/>
      <w:bookmarkEnd w:id="26"/>
      <w:bookmarkEnd w:id="27"/>
      <w:bookmarkEnd w:id="28"/>
      <w:bookmarkEnd w:id="29"/>
    </w:p>
    <w:p w14:paraId="710EFD04" w14:textId="77777777" w:rsidR="00265BC2" w:rsidRPr="00265BC2" w:rsidRDefault="00265BC2" w:rsidP="00265BC2">
      <w:pPr>
        <w:pStyle w:val="PargrafodaLista"/>
        <w:keepNext/>
        <w:keepLines/>
        <w:spacing w:before="160" w:after="80"/>
        <w:ind w:left="360" w:hanging="360"/>
        <w:contextualSpacing w:val="0"/>
        <w:jc w:val="center"/>
        <w:outlineLvl w:val="1"/>
        <w:rPr>
          <w:rFonts w:ascii="Montserrat" w:eastAsiaTheme="majorEastAsia" w:hAnsi="Montserrat" w:cstheme="majorBidi"/>
          <w:b/>
          <w:bCs/>
          <w:vanish/>
          <w:color w:val="000000" w:themeColor="text1"/>
          <w:sz w:val="26"/>
          <w:szCs w:val="32"/>
        </w:rPr>
      </w:pPr>
      <w:bookmarkStart w:id="30" w:name="_Toc217142194"/>
      <w:bookmarkStart w:id="31" w:name="_Toc217143367"/>
      <w:bookmarkStart w:id="32" w:name="_Toc217143415"/>
      <w:bookmarkStart w:id="33" w:name="_Toc220082314"/>
      <w:bookmarkStart w:id="34" w:name="_Toc220507558"/>
      <w:bookmarkStart w:id="35" w:name="_Toc220507590"/>
      <w:bookmarkEnd w:id="30"/>
      <w:bookmarkEnd w:id="31"/>
      <w:bookmarkEnd w:id="32"/>
      <w:bookmarkEnd w:id="33"/>
      <w:bookmarkEnd w:id="34"/>
      <w:bookmarkEnd w:id="35"/>
    </w:p>
    <w:p w14:paraId="670D7BAF" w14:textId="77777777" w:rsidR="00265BC2" w:rsidRPr="00265BC2" w:rsidRDefault="00265BC2" w:rsidP="00265BC2">
      <w:pPr>
        <w:pStyle w:val="Ttulo2"/>
        <w:jc w:val="center"/>
        <w:rPr>
          <w:b/>
          <w:bCs/>
        </w:rPr>
      </w:pPr>
      <w:bookmarkStart w:id="36" w:name="_Toc220507591"/>
      <w:r w:rsidRPr="00265BC2">
        <w:rPr>
          <w:b/>
          <w:bCs/>
        </w:rPr>
        <w:t>CRONOGRAMA DE EXECUÇÃO</w:t>
      </w:r>
      <w:bookmarkEnd w:id="36"/>
    </w:p>
    <w:p w14:paraId="0B4EE4E2" w14:textId="77777777" w:rsidR="00265BC2" w:rsidRDefault="00265BC2" w:rsidP="00265BC2"/>
    <w:p w14:paraId="6CAF72B0" w14:textId="099D17B5" w:rsidR="00265BC2" w:rsidRDefault="00265BC2" w:rsidP="00265BC2">
      <w:pPr>
        <w:jc w:val="left"/>
      </w:pPr>
      <w:r w:rsidRPr="00015B67">
        <w:rPr>
          <w:b/>
          <w:bCs/>
          <w:u w:val="single"/>
        </w:rPr>
        <w:t>Período: [DATA INÍCIO] a [DATA FIM]</w:t>
        <w:br/>
        <w:t>Metodologia: Levantamento → Validação → Implantação</w:t>
        <w:br/>
        <w:t>Sistema: [SISTEMA JURÍDICO]</w:t>
      </w:r>
      <w:r w:rsidR="001A153E">
        <w:rPr>
          <w:b/>
          <w:bCs/>
          <w:u w:val="single"/>
        </w:rPr>
      </w:r>
      <w:r>
        <w:rPr>
          <w:b/>
          <w:bCs/>
          <w:u w:val="single"/>
        </w:rPr>
      </w:r>
      <w:r w:rsidRPr="00015B67">
        <w:rPr>
          <w:b/>
          <w:bCs/>
          <w:u w:val="single"/>
        </w:rPr>
      </w:r>
      <w:r>
        <w:rPr>
          <w:b/>
          <w:bCs/>
          <w:u w:val="single"/>
        </w:rPr>
      </w:r>
      <w:r w:rsidRPr="00015B67">
        <w:rPr>
          <w:b/>
          <w:bCs/>
          <w:u w:val="single"/>
        </w:rPr>
      </w:r>
      <w:r>
        <w:rPr>
          <w:b/>
          <w:bCs/>
          <w:u w:val="single"/>
        </w:rPr>
      </w:r>
      <w:r w:rsidRPr="00015B67">
        <w:rPr>
          <w:b/>
          <w:bCs/>
          <w:u w:val="single"/>
        </w:rPr>
      </w:r>
      <w:r w:rsidRPr="00015B67"/>
      <w:r w:rsidRPr="00015B67">
        <w:rPr>
          <w:b/>
          <w:bCs/>
        </w:rPr>
      </w:r>
      <w:r w:rsidRPr="00015B67"/>
      <w:r w:rsidRPr="00015B67">
        <w:rPr>
          <w:rFonts w:ascii="Times New Roman" w:hAnsi="Times New Roman" w:cs="Times New Roman"/>
        </w:rPr>
      </w:r>
      <w:r w:rsidRPr="00015B67"/>
      <w:r w:rsidRPr="00015B67">
        <w:rPr>
          <w:rFonts w:cs="Poppins"/>
        </w:rPr>
      </w:r>
      <w:r w:rsidRPr="00015B67"/>
      <w:r w:rsidRPr="00015B67">
        <w:rPr>
          <w:rFonts w:ascii="Times New Roman" w:hAnsi="Times New Roman" w:cs="Times New Roman"/>
        </w:rPr>
      </w:r>
      <w:r w:rsidRPr="00015B67"/>
      <w:r w:rsidRPr="00015B67">
        <w:rPr>
          <w:rFonts w:cs="Poppins"/>
        </w:rPr>
      </w:r>
      <w:r w:rsidRPr="00015B67"/>
      <w:r w:rsidRPr="00015B67"/>
      <w:r w:rsidRPr="00015B67">
        <w:rPr>
          <w:b/>
          <w:bCs/>
        </w:rPr>
      </w:r>
      <w:r w:rsidRPr="00015B67"/>
      <w:r/>
    </w:p>
    <w:p w14:paraId="21CFB9CF" w14:textId="77777777" w:rsidR="00265BC2" w:rsidRDefault="00265BC2" w:rsidP="00265BC2">
      <w:pPr>
        <w:jc w:val="left"/>
      </w:pPr>
    </w:p>
    <w:p w14:paraId="3917F505" w14:textId="1B5208BF" w:rsidR="00265BC2" w:rsidRPr="0007736C" w:rsidRDefault="00265BC2" w:rsidP="00265BC2">
      <w:pPr>
        <w:pStyle w:val="Ttulo3"/>
      </w:pPr>
      <w:bookmarkStart w:id="37" w:name="_Toc220507592"/>
      <w:r w:rsidRPr="0007736C">
        <w:t xml:space="preserve">FASE 0 </w:t>
      </w:r>
      <w:r w:rsidR="001B2661">
        <w:t>-</w:t>
      </w:r>
      <w:r w:rsidRPr="0007736C">
        <w:t xml:space="preserve"> </w:t>
      </w:r>
      <w:bookmarkEnd w:id="37"/>
      <w:r>
        <w:t>CONTRATAÇÃO D</w:t>
      </w:r>
      <w:r w:rsidR="007E144B">
        <w:t>O</w:t>
      </w:r>
      <w:r>
        <w:t xml:space="preserve"> CONTROLLER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982"/>
        <w:gridCol w:w="2086"/>
        <w:gridCol w:w="3104"/>
      </w:tblGrid>
      <w:tr w:rsidR="00265BC2" w:rsidRPr="0007736C" w14:paraId="7AC9A6FE" w14:textId="77777777" w:rsidTr="00274E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F8AD8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01E6BFE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6A21BBD9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2B306619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Observações</w:t>
            </w:r>
          </w:p>
        </w:tc>
      </w:tr>
      <w:tr w:rsidR="00265BC2" w:rsidRPr="0007736C" w14:paraId="4CBB60AC" w14:textId="77777777" w:rsidTr="00274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5D47" w14:textId="018AE989" w:rsidR="00265BC2" w:rsidRPr="0007736C" w:rsidRDefault="00265BC2" w:rsidP="00274EA8">
            <w:pPr>
              <w:jc w:val="center"/>
            </w:pPr>
            <w:r>
              <w:t>14/05/2026</w:t>
            </w:r>
          </w:p>
        </w:tc>
        <w:tc>
          <w:tcPr>
            <w:tcW w:w="0" w:type="auto"/>
            <w:vAlign w:val="center"/>
            <w:hideMark/>
          </w:tcPr>
          <w:p w14:paraId="32BF4223" w14:textId="46B38688" w:rsidR="00265BC2" w:rsidRPr="0007736C" w:rsidRDefault="00265BC2" w:rsidP="00265BC2">
            <w:pPr>
              <w:jc w:val="center"/>
            </w:pPr>
            <w:r>
              <w:t>Triagem + Contratação</w:t>
            </w:r>
          </w:p>
        </w:tc>
        <w:tc>
          <w:tcPr>
            <w:tcW w:w="0" w:type="auto"/>
            <w:vAlign w:val="center"/>
            <w:hideMark/>
          </w:tcPr>
          <w:p w14:paraId="6E590E48" w14:textId="06F5E26E" w:rsidR="00265BC2" w:rsidRPr="0007736C" w:rsidRDefault="00265BC2" w:rsidP="00274EA8">
            <w:pPr>
              <w:jc w:val="center"/>
            </w:pPr>
            <w:r>
              <w:t>Seleção do Controller Jurídico</w:t>
            </w:r>
          </w:p>
        </w:tc>
        <w:tc>
          <w:tcPr>
            <w:tcW w:w="0" w:type="auto"/>
            <w:vAlign w:val="center"/>
            <w:hideMark/>
          </w:tcPr>
          <w:p w14:paraId="6985CAA1" w14:textId="20EA2AC6" w:rsidR="00265BC2" w:rsidRPr="0007736C" w:rsidRDefault="00265BC2" w:rsidP="00274EA8">
            <w:pPr>
              <w:jc w:val="center"/>
            </w:pPr>
            <w:r>
              <w:t>Período de triagem dos currículos e entrevistas</w:t>
            </w:r>
          </w:p>
        </w:tc>
      </w:tr>
    </w:tbl>
    <w:p w14:paraId="4B788CB0" w14:textId="77777777" w:rsidR="00265BC2" w:rsidRPr="0007736C" w:rsidRDefault="00265BC2" w:rsidP="00265BC2">
      <w:pPr>
        <w:jc w:val="left"/>
      </w:pPr>
    </w:p>
    <w:p w14:paraId="6ABA0C7C" w14:textId="77777777" w:rsidR="00265BC2" w:rsidRDefault="00265BC2" w:rsidP="00265BC2">
      <w:pPr>
        <w:ind w:left="360"/>
        <w:jc w:val="left"/>
        <w:rPr>
          <w:b/>
          <w:bCs/>
        </w:rPr>
      </w:pPr>
    </w:p>
    <w:p w14:paraId="7E7DD4FF" w14:textId="5E96E12B" w:rsidR="00265BC2" w:rsidRPr="0007736C" w:rsidRDefault="00265BC2" w:rsidP="00265BC2">
      <w:pPr>
        <w:pStyle w:val="Ttulo3"/>
      </w:pPr>
      <w:bookmarkStart w:id="38" w:name="_Toc220507593"/>
      <w:r w:rsidRPr="0007736C">
        <w:t xml:space="preserve">FASE 1 </w:t>
      </w:r>
      <w:r w:rsidR="004B1172">
        <w:t>-</w:t>
      </w:r>
      <w:r w:rsidRPr="0007736C">
        <w:t xml:space="preserve"> FLUXOS CRÍTICOS (ALTO RISCO JURÍDICO)</w:t>
      </w:r>
      <w:bookmarkEnd w:id="38"/>
    </w:p>
    <w:p w14:paraId="3C6146AE" w14:textId="594BC0B5" w:rsidR="00265BC2" w:rsidRPr="0007736C" w:rsidRDefault="00265BC2" w:rsidP="00265BC2">
      <w:pPr>
        <w:jc w:val="left"/>
        <w:rPr>
          <w:b/>
          <w:bCs/>
        </w:rPr>
      </w:pPr>
      <w:r w:rsidRPr="0007736C">
        <w:rPr>
          <w:b/>
          <w:bCs/>
        </w:rPr>
        <w:t xml:space="preserve">Fluxo 1 </w:t>
      </w:r>
      <w:r w:rsidR="004B1172">
        <w:rPr>
          <w:b/>
          <w:bCs/>
        </w:rPr>
        <w:t>-</w:t>
      </w:r>
      <w:r w:rsidRPr="0007736C">
        <w:rPr>
          <w:b/>
          <w:bCs/>
        </w:rPr>
        <w:t xml:space="preserve"> Gestão de Publicações</w:t>
      </w:r>
      <w:r>
        <w:rPr>
          <w:b/>
          <w:bCs/>
        </w:rPr>
        <w:t>, Prazos e Protocolos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1678"/>
        <w:gridCol w:w="2824"/>
        <w:gridCol w:w="2611"/>
      </w:tblGrid>
      <w:tr w:rsidR="00265BC2" w:rsidRPr="0007736C" w14:paraId="757574A2" w14:textId="77777777" w:rsidTr="00274E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1476A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F7DB547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04A043BB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135315BB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Entregas</w:t>
            </w:r>
          </w:p>
        </w:tc>
      </w:tr>
      <w:tr w:rsidR="0041488C" w:rsidRPr="0007736C" w14:paraId="6198FD35" w14:textId="77777777" w:rsidTr="00274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528E" w14:textId="22783CCA" w:rsidR="0041488C" w:rsidRPr="0007736C" w:rsidRDefault="0041488C" w:rsidP="0041488C">
            <w:pPr>
              <w:jc w:val="center"/>
            </w:pPr>
            <w:r>
              <w:t>[DATA INÍCIO]</w:t>
            </w:r>
            <w:r w:rsidRPr="0007736C"/>
          </w:p>
        </w:tc>
        <w:tc>
          <w:tcPr>
            <w:tcW w:w="0" w:type="auto"/>
            <w:vAlign w:val="center"/>
            <w:hideMark/>
          </w:tcPr>
          <w:p w14:paraId="7853D40B" w14:textId="3A1E65C0" w:rsidR="0041488C" w:rsidRPr="0007736C" w:rsidRDefault="0041488C" w:rsidP="0041488C">
            <w:pPr>
              <w:jc w:val="center"/>
            </w:pPr>
            <w:r>
              <w:t>Start</w:t>
            </w:r>
          </w:p>
        </w:tc>
        <w:tc>
          <w:tcPr>
            <w:tcW w:w="0" w:type="auto"/>
            <w:vAlign w:val="center"/>
            <w:hideMark/>
          </w:tcPr>
          <w:p w14:paraId="42FAAE9F" w14:textId="664F0422" w:rsidR="0041488C" w:rsidRPr="0007736C" w:rsidRDefault="0041488C" w:rsidP="0041488C">
            <w:pPr>
              <w:jc w:val="center"/>
            </w:pPr>
            <w:r w:rsidRPr="0007736C">
              <w:t xml:space="preserve">Reunião de </w:t>
            </w:r>
            <w:r>
              <w:t>onboarding</w:t>
            </w:r>
            <w:r w:rsidRPr="0007736C">
              <w:t xml:space="preserve"> (1h30)</w:t>
            </w:r>
          </w:p>
        </w:tc>
        <w:tc>
          <w:tcPr>
            <w:tcW w:w="0" w:type="auto"/>
            <w:vAlign w:val="center"/>
            <w:hideMark/>
          </w:tcPr>
          <w:p w14:paraId="2609D0B9" w14:textId="2F68D448" w:rsidR="0041488C" w:rsidRPr="0007736C" w:rsidRDefault="0041488C" w:rsidP="0041488C">
            <w:pPr>
              <w:jc w:val="center"/>
            </w:pPr>
            <w:r>
              <w:t>Definições do cronograma</w:t>
            </w:r>
          </w:p>
        </w:tc>
      </w:tr>
      <w:tr w:rsidR="0041488C" w:rsidRPr="0007736C" w14:paraId="3A4C3B5D" w14:textId="77777777" w:rsidTr="00274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6B657" w14:textId="07D46F62" w:rsidR="0041488C" w:rsidRPr="0007736C" w:rsidRDefault="0041488C" w:rsidP="0041488C">
            <w:pPr>
              <w:jc w:val="center"/>
            </w:pPr>
            <w:r>
              <w:t>23/06</w:t>
            </w:r>
            <w:r w:rsidRPr="0007736C">
              <w:t>/2026</w:t>
            </w:r>
          </w:p>
        </w:tc>
        <w:tc>
          <w:tcPr>
            <w:tcW w:w="0" w:type="auto"/>
            <w:vAlign w:val="center"/>
            <w:hideMark/>
          </w:tcPr>
          <w:p w14:paraId="5EFE0A82" w14:textId="26700D11" w:rsidR="0041488C" w:rsidRPr="0007736C" w:rsidRDefault="0041488C" w:rsidP="0041488C">
            <w:pPr>
              <w:jc w:val="center"/>
            </w:pPr>
            <w:r w:rsidRPr="0007736C">
              <w:t>Levantamento</w:t>
            </w:r>
          </w:p>
        </w:tc>
        <w:tc>
          <w:tcPr>
            <w:tcW w:w="0" w:type="auto"/>
            <w:vAlign w:val="center"/>
            <w:hideMark/>
          </w:tcPr>
          <w:p w14:paraId="52E61470" w14:textId="4F2F5E3C" w:rsidR="0041488C" w:rsidRPr="0007736C" w:rsidRDefault="0041488C" w:rsidP="0041488C">
            <w:pPr>
              <w:jc w:val="center"/>
            </w:pPr>
            <w:r w:rsidRPr="0007736C">
              <w:t>Reunião de levantamento (1h30)</w:t>
            </w:r>
          </w:p>
        </w:tc>
        <w:tc>
          <w:tcPr>
            <w:tcW w:w="0" w:type="auto"/>
            <w:vAlign w:val="center"/>
            <w:hideMark/>
          </w:tcPr>
          <w:p w14:paraId="5FAAE626" w14:textId="764A6B3F" w:rsidR="0041488C" w:rsidRPr="0007736C" w:rsidRDefault="0041488C" w:rsidP="0041488C">
            <w:pPr>
              <w:jc w:val="center"/>
            </w:pPr>
            <w:r w:rsidRPr="0007736C">
              <w:t>Mapeamento do fluxo atual</w:t>
            </w:r>
          </w:p>
        </w:tc>
      </w:tr>
      <w:tr w:rsidR="0041488C" w:rsidRPr="0007736C" w14:paraId="4F923A66" w14:textId="77777777" w:rsidTr="00274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266B" w14:textId="6C286296" w:rsidR="0041488C" w:rsidRPr="0007736C" w:rsidRDefault="0041488C" w:rsidP="0041488C">
            <w:pPr>
              <w:jc w:val="center"/>
            </w:pPr>
            <w:r>
              <w:t>25/06</w:t>
            </w:r>
            <w:r w:rsidRPr="0007736C">
              <w:t>/2026</w:t>
            </w:r>
          </w:p>
        </w:tc>
        <w:tc>
          <w:tcPr>
            <w:tcW w:w="0" w:type="auto"/>
            <w:vAlign w:val="center"/>
            <w:hideMark/>
          </w:tcPr>
          <w:p w14:paraId="7D64A338" w14:textId="109E1762" w:rsidR="0041488C" w:rsidRPr="0007736C" w:rsidRDefault="0041488C" w:rsidP="0041488C">
            <w:pPr>
              <w:jc w:val="center"/>
            </w:pPr>
            <w:r w:rsidRPr="0007736C">
              <w:t>Validação</w:t>
            </w:r>
          </w:p>
        </w:tc>
        <w:tc>
          <w:tcPr>
            <w:tcW w:w="0" w:type="auto"/>
            <w:vAlign w:val="center"/>
            <w:hideMark/>
          </w:tcPr>
          <w:p w14:paraId="18D69F12" w14:textId="727663EC" w:rsidR="0041488C" w:rsidRPr="0007736C" w:rsidRDefault="0041488C" w:rsidP="0041488C">
            <w:pPr>
              <w:jc w:val="center"/>
            </w:pPr>
            <w:r w:rsidRPr="0007736C">
              <w:t>Reunião de validação (1h)</w:t>
            </w:r>
          </w:p>
        </w:tc>
        <w:tc>
          <w:tcPr>
            <w:tcW w:w="0" w:type="auto"/>
            <w:vAlign w:val="center"/>
            <w:hideMark/>
          </w:tcPr>
          <w:p w14:paraId="7CA13599" w14:textId="4DBD9FCC" w:rsidR="0041488C" w:rsidRPr="0007736C" w:rsidRDefault="0041488C" w:rsidP="0041488C">
            <w:pPr>
              <w:jc w:val="center"/>
            </w:pPr>
            <w:r w:rsidRPr="0007736C">
              <w:t>Fluxo validado</w:t>
            </w:r>
          </w:p>
        </w:tc>
      </w:tr>
      <w:tr w:rsidR="0041488C" w:rsidRPr="0007736C" w14:paraId="4380AFAB" w14:textId="77777777" w:rsidTr="004148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E48F1" w14:textId="7EA83444" w:rsidR="0041488C" w:rsidRPr="0007736C" w:rsidRDefault="0041488C" w:rsidP="0041488C">
            <w:pPr>
              <w:jc w:val="center"/>
            </w:pPr>
            <w:r>
              <w:t>30</w:t>
            </w:r>
            <w:r w:rsidRPr="0007736C">
              <w:t>/0</w:t>
            </w:r>
            <w:r>
              <w:t>6</w:t>
            </w:r>
            <w:r w:rsidRPr="0007736C">
              <w:t>/2026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127EE" w14:textId="15EA08C5" w:rsidR="0041488C" w:rsidRPr="0007736C" w:rsidRDefault="0041488C" w:rsidP="0041488C">
            <w:pPr>
              <w:jc w:val="center"/>
            </w:pPr>
            <w:r w:rsidRPr="0007736C">
              <w:t>Implantação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C242" w14:textId="4E5F2EFA" w:rsidR="0041488C" w:rsidRPr="0007736C" w:rsidRDefault="0041488C" w:rsidP="0041488C">
            <w:pPr>
              <w:jc w:val="center"/>
            </w:pPr>
            <w:r w:rsidRPr="0007736C">
              <w:t>Reunião de implantação (1h30)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A2DED" w14:textId="349A1C9D" w:rsidR="0041488C" w:rsidRPr="0007736C" w:rsidRDefault="0041488C" w:rsidP="0041488C">
            <w:pPr>
              <w:jc w:val="center"/>
            </w:pPr>
            <w:r w:rsidRPr="0007736C">
              <w:t>Fluxo implantado + checklists</w:t>
            </w:r>
          </w:p>
        </w:tc>
      </w:tr>
    </w:tbl>
    <w:p w14:paraId="37D732CC" w14:textId="77777777" w:rsidR="00265BC2" w:rsidRDefault="00265BC2" w:rsidP="00265BC2">
      <w:pPr>
        <w:jc w:val="left"/>
        <w:rPr>
          <w:b/>
          <w:bCs/>
        </w:rPr>
      </w:pPr>
    </w:p>
    <w:p w14:paraId="55C48A7C" w14:textId="77777777" w:rsidR="00265BC2" w:rsidRDefault="00265BC2" w:rsidP="00265BC2">
      <w:pPr>
        <w:jc w:val="left"/>
      </w:pPr>
      <w:r w:rsidRPr="0007736C">
        <w:rPr>
          <w:b/>
          <w:bCs/>
        </w:rPr>
        <w:t>Checklists:</w:t>
      </w:r>
      <w:r w:rsidRPr="0007736C">
        <w:br/>
        <w:t xml:space="preserve">• </w:t>
      </w:r>
      <w:r>
        <w:t>Leitura e triagem de publicações</w:t>
      </w:r>
    </w:p>
    <w:p w14:paraId="700190BC" w14:textId="77777777" w:rsidR="00265BC2" w:rsidRDefault="00265BC2" w:rsidP="00265BC2">
      <w:pPr>
        <w:jc w:val="left"/>
      </w:pPr>
      <w:r>
        <w:t>• Cadastro e conferência de prazos</w:t>
      </w:r>
    </w:p>
    <w:p w14:paraId="071A6666" w14:textId="77777777" w:rsidR="00265BC2" w:rsidRDefault="00265BC2" w:rsidP="00265BC2">
      <w:pPr>
        <w:jc w:val="left"/>
      </w:pPr>
      <w:r>
        <w:t>• Comunicação de prazo fatal</w:t>
      </w:r>
    </w:p>
    <w:p w14:paraId="1AD71253" w14:textId="77777777" w:rsidR="00265BC2" w:rsidRDefault="00265BC2" w:rsidP="00265BC2">
      <w:pPr>
        <w:jc w:val="left"/>
      </w:pPr>
      <w:r>
        <w:t>• Revisão e protocolo</w:t>
      </w:r>
    </w:p>
    <w:p w14:paraId="47E6C7A1" w14:textId="77777777" w:rsidR="00265BC2" w:rsidRPr="0007736C" w:rsidRDefault="00265BC2" w:rsidP="00265BC2">
      <w:pPr>
        <w:jc w:val="left"/>
      </w:pPr>
    </w:p>
    <w:p w14:paraId="7B853E48" w14:textId="77777777" w:rsidR="00265BC2" w:rsidRDefault="00265BC2" w:rsidP="00265BC2">
      <w:pPr>
        <w:jc w:val="left"/>
      </w:pPr>
    </w:p>
    <w:p w14:paraId="74324290" w14:textId="3049145C" w:rsidR="00265BC2" w:rsidRPr="0007736C" w:rsidRDefault="00265BC2" w:rsidP="00265BC2">
      <w:pPr>
        <w:jc w:val="left"/>
        <w:rPr>
          <w:b/>
          <w:bCs/>
        </w:rPr>
      </w:pPr>
      <w:r w:rsidRPr="0007736C">
        <w:rPr>
          <w:b/>
          <w:bCs/>
        </w:rPr>
        <w:t xml:space="preserve">Fluxo </w:t>
      </w:r>
      <w:r>
        <w:rPr>
          <w:b/>
          <w:bCs/>
        </w:rPr>
        <w:t>2</w:t>
      </w:r>
      <w:r w:rsidRPr="0007736C">
        <w:rPr>
          <w:b/>
          <w:bCs/>
        </w:rPr>
        <w:t xml:space="preserve"> </w:t>
      </w:r>
      <w:r w:rsidR="004B1172">
        <w:rPr>
          <w:b/>
          <w:bCs/>
        </w:rPr>
        <w:t>-</w:t>
      </w:r>
      <w:r w:rsidRPr="0007736C">
        <w:rPr>
          <w:b/>
          <w:bCs/>
        </w:rPr>
        <w:t xml:space="preserve"> Controladoria Jurídica</w:t>
      </w:r>
      <w:r>
        <w:rPr>
          <w:b/>
          <w:bCs/>
        </w:rPr>
        <w:t xml:space="preserve"> e Organização Documental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678"/>
        <w:gridCol w:w="2410"/>
        <w:gridCol w:w="3035"/>
      </w:tblGrid>
      <w:tr w:rsidR="00265BC2" w:rsidRPr="0007736C" w14:paraId="5B6D17EA" w14:textId="77777777" w:rsidTr="00274E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07EEE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A824A9A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6374BD20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108863E6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Entregas</w:t>
            </w:r>
          </w:p>
        </w:tc>
      </w:tr>
      <w:tr w:rsidR="00265BC2" w:rsidRPr="0007736C" w14:paraId="25578657" w14:textId="77777777" w:rsidTr="00274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500B" w14:textId="50466C69" w:rsidR="00265BC2" w:rsidRPr="0007736C" w:rsidRDefault="00265BC2" w:rsidP="00274EA8">
            <w:pPr>
              <w:jc w:val="center"/>
            </w:pPr>
            <w:r>
              <w:t>02/07</w:t>
            </w:r>
            <w:r w:rsidRPr="0007736C">
              <w:t>/2026</w:t>
            </w:r>
          </w:p>
        </w:tc>
        <w:tc>
          <w:tcPr>
            <w:tcW w:w="0" w:type="auto"/>
            <w:vAlign w:val="center"/>
            <w:hideMark/>
          </w:tcPr>
          <w:p w14:paraId="157A55EB" w14:textId="77777777" w:rsidR="00265BC2" w:rsidRPr="0007736C" w:rsidRDefault="00265BC2" w:rsidP="00274EA8">
            <w:pPr>
              <w:jc w:val="center"/>
            </w:pPr>
            <w:r w:rsidRPr="0007736C">
              <w:t>Levantamento</w:t>
            </w:r>
          </w:p>
        </w:tc>
        <w:tc>
          <w:tcPr>
            <w:tcW w:w="0" w:type="auto"/>
            <w:vAlign w:val="center"/>
            <w:hideMark/>
          </w:tcPr>
          <w:p w14:paraId="113EDA63" w14:textId="77777777" w:rsidR="00265BC2" w:rsidRPr="0007736C" w:rsidRDefault="00265BC2" w:rsidP="00274EA8">
            <w:pPr>
              <w:jc w:val="center"/>
            </w:pPr>
            <w:r w:rsidRPr="0007736C">
              <w:t>Reunião de levantamento (1h30)</w:t>
            </w:r>
          </w:p>
        </w:tc>
        <w:tc>
          <w:tcPr>
            <w:tcW w:w="0" w:type="auto"/>
            <w:vAlign w:val="center"/>
            <w:hideMark/>
          </w:tcPr>
          <w:p w14:paraId="334CD36B" w14:textId="77777777" w:rsidR="00265BC2" w:rsidRPr="0007736C" w:rsidRDefault="00265BC2" w:rsidP="00274EA8">
            <w:pPr>
              <w:jc w:val="center"/>
            </w:pPr>
            <w:r w:rsidRPr="0007736C">
              <w:t>Rotinas mapeadas</w:t>
            </w:r>
          </w:p>
        </w:tc>
      </w:tr>
      <w:tr w:rsidR="00265BC2" w:rsidRPr="0007736C" w14:paraId="4E4257B5" w14:textId="77777777" w:rsidTr="00274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9829C" w14:textId="12786F05" w:rsidR="00265BC2" w:rsidRPr="0007736C" w:rsidRDefault="00265BC2" w:rsidP="00274EA8">
            <w:pPr>
              <w:jc w:val="center"/>
            </w:pPr>
            <w:r>
              <w:t>07/07</w:t>
            </w:r>
            <w:r w:rsidRPr="0007736C">
              <w:t>/2026</w:t>
            </w:r>
          </w:p>
        </w:tc>
        <w:tc>
          <w:tcPr>
            <w:tcW w:w="0" w:type="auto"/>
            <w:vAlign w:val="center"/>
            <w:hideMark/>
          </w:tcPr>
          <w:p w14:paraId="32A46DB2" w14:textId="77777777" w:rsidR="00265BC2" w:rsidRPr="0007736C" w:rsidRDefault="00265BC2" w:rsidP="00274EA8">
            <w:pPr>
              <w:jc w:val="center"/>
            </w:pPr>
            <w:r w:rsidRPr="0007736C">
              <w:t>Validação</w:t>
            </w:r>
          </w:p>
        </w:tc>
        <w:tc>
          <w:tcPr>
            <w:tcW w:w="0" w:type="auto"/>
            <w:vAlign w:val="center"/>
            <w:hideMark/>
          </w:tcPr>
          <w:p w14:paraId="69110307" w14:textId="77777777" w:rsidR="00265BC2" w:rsidRPr="0007736C" w:rsidRDefault="00265BC2" w:rsidP="00274EA8">
            <w:pPr>
              <w:jc w:val="center"/>
            </w:pPr>
            <w:r w:rsidRPr="0007736C">
              <w:t>Reunião de validação (1h)</w:t>
            </w:r>
          </w:p>
        </w:tc>
        <w:tc>
          <w:tcPr>
            <w:tcW w:w="0" w:type="auto"/>
            <w:vAlign w:val="center"/>
            <w:hideMark/>
          </w:tcPr>
          <w:p w14:paraId="4CAE1AAE" w14:textId="77777777" w:rsidR="00265BC2" w:rsidRPr="0007736C" w:rsidRDefault="00265BC2" w:rsidP="00274EA8">
            <w:pPr>
              <w:jc w:val="center"/>
            </w:pPr>
            <w:r w:rsidRPr="0007736C">
              <w:t>Fluxo validado</w:t>
            </w:r>
          </w:p>
        </w:tc>
      </w:tr>
      <w:tr w:rsidR="00265BC2" w:rsidRPr="0007736C" w14:paraId="3F4BE335" w14:textId="77777777" w:rsidTr="00274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B9411" w14:textId="480DD3F4" w:rsidR="00265BC2" w:rsidRPr="0007736C" w:rsidRDefault="00265BC2" w:rsidP="00274EA8">
            <w:pPr>
              <w:jc w:val="center"/>
            </w:pPr>
            <w:r>
              <w:t>09/07</w:t>
            </w:r>
            <w:r w:rsidRPr="0007736C">
              <w:t>/2026</w:t>
            </w:r>
          </w:p>
        </w:tc>
        <w:tc>
          <w:tcPr>
            <w:tcW w:w="0" w:type="auto"/>
            <w:vAlign w:val="center"/>
            <w:hideMark/>
          </w:tcPr>
          <w:p w14:paraId="3CDC3DCC" w14:textId="77777777" w:rsidR="00265BC2" w:rsidRPr="0007736C" w:rsidRDefault="00265BC2" w:rsidP="00274EA8">
            <w:pPr>
              <w:jc w:val="center"/>
            </w:pPr>
            <w:r w:rsidRPr="0007736C">
              <w:t>Implantação</w:t>
            </w:r>
          </w:p>
        </w:tc>
        <w:tc>
          <w:tcPr>
            <w:tcW w:w="0" w:type="auto"/>
            <w:vAlign w:val="center"/>
            <w:hideMark/>
          </w:tcPr>
          <w:p w14:paraId="683B8AFB" w14:textId="77777777" w:rsidR="00265BC2" w:rsidRPr="0007736C" w:rsidRDefault="00265BC2" w:rsidP="00274EA8">
            <w:pPr>
              <w:jc w:val="center"/>
            </w:pPr>
            <w:r w:rsidRPr="0007736C">
              <w:t>Reunião de implantação (1h30)</w:t>
            </w:r>
          </w:p>
        </w:tc>
        <w:tc>
          <w:tcPr>
            <w:tcW w:w="0" w:type="auto"/>
            <w:vAlign w:val="center"/>
            <w:hideMark/>
          </w:tcPr>
          <w:p w14:paraId="4F4FB126" w14:textId="62BD449B" w:rsidR="00265BC2" w:rsidRPr="0007736C" w:rsidRDefault="00265BC2" w:rsidP="00274EA8">
            <w:pPr>
              <w:jc w:val="center"/>
            </w:pPr>
            <w:r w:rsidRPr="0007736C">
              <w:t>Controladoria implantada</w:t>
            </w:r>
            <w:r w:rsidR="00436FD9">
              <w:t xml:space="preserve"> + Entrega do Manual</w:t>
            </w:r>
          </w:p>
        </w:tc>
      </w:tr>
    </w:tbl>
    <w:p w14:paraId="5D585160" w14:textId="77777777" w:rsidR="00265BC2" w:rsidRDefault="00265BC2" w:rsidP="00265BC2">
      <w:pPr>
        <w:jc w:val="left"/>
        <w:rPr>
          <w:b/>
          <w:bCs/>
        </w:rPr>
      </w:pPr>
    </w:p>
    <w:p w14:paraId="2036CA03" w14:textId="77777777" w:rsidR="00265BC2" w:rsidRDefault="00265BC2" w:rsidP="00265BC2">
      <w:pPr>
        <w:jc w:val="left"/>
      </w:pPr>
      <w:r w:rsidRPr="0007736C">
        <w:rPr>
          <w:b/>
          <w:bCs/>
        </w:rPr>
        <w:t>Checklists:</w:t>
      </w:r>
      <w:r w:rsidRPr="0007736C">
        <w:br/>
        <w:t>• Checklist diário da controladoria</w:t>
      </w:r>
      <w:r w:rsidRPr="0007736C">
        <w:br/>
        <w:t>• Checklist semanal</w:t>
      </w:r>
      <w:r w:rsidRPr="0007736C">
        <w:br/>
        <w:t>• Checklist de auditoria interna</w:t>
      </w:r>
    </w:p>
    <w:p w14:paraId="70F08B69" w14:textId="77777777" w:rsidR="00265BC2" w:rsidRPr="0007736C" w:rsidRDefault="00265BC2" w:rsidP="00265BC2">
      <w:pPr>
        <w:jc w:val="left"/>
      </w:pPr>
      <w:r w:rsidRPr="0007736C">
        <w:t>•</w:t>
      </w:r>
      <w:r>
        <w:t xml:space="preserve"> </w:t>
      </w:r>
      <w:r w:rsidRPr="0007736C">
        <w:t>Organização de documentos</w:t>
      </w:r>
      <w:r w:rsidRPr="0007736C">
        <w:br/>
        <w:t>• Conferência de documentos essenciais</w:t>
      </w:r>
    </w:p>
    <w:p w14:paraId="57212F6F" w14:textId="77777777" w:rsidR="00265BC2" w:rsidRPr="0007736C" w:rsidRDefault="00265BC2" w:rsidP="00265BC2">
      <w:pPr>
        <w:jc w:val="left"/>
      </w:pPr>
    </w:p>
    <w:p w14:paraId="2F258B91" w14:textId="29A7A26D" w:rsidR="00265BC2" w:rsidRPr="0007736C" w:rsidRDefault="00265BC2" w:rsidP="00265BC2">
      <w:pPr>
        <w:pStyle w:val="Ttulo3"/>
      </w:pPr>
      <w:bookmarkStart w:id="39" w:name="_Toc220507594"/>
      <w:r w:rsidRPr="0007736C">
        <w:t xml:space="preserve">FASE </w:t>
      </w:r>
      <w:r>
        <w:t>2</w:t>
      </w:r>
      <w:r w:rsidRPr="0007736C">
        <w:t xml:space="preserve"> </w:t>
      </w:r>
      <w:r w:rsidR="001B2661">
        <w:t>-</w:t>
      </w:r>
      <w:r w:rsidRPr="0007736C">
        <w:t xml:space="preserve"> INDICADORES E GESTÃO</w:t>
      </w:r>
      <w:bookmarkEnd w:id="39"/>
    </w:p>
    <w:p w14:paraId="4E681623" w14:textId="2D6BF16F" w:rsidR="00265BC2" w:rsidRPr="0007736C" w:rsidRDefault="00265BC2" w:rsidP="00265BC2">
      <w:pPr>
        <w:jc w:val="left"/>
        <w:rPr>
          <w:b/>
          <w:bCs/>
        </w:rPr>
      </w:pPr>
      <w:r w:rsidRPr="0007736C">
        <w:rPr>
          <w:b/>
          <w:bCs/>
        </w:rPr>
        <w:t xml:space="preserve">Fluxo </w:t>
      </w:r>
      <w:r w:rsidR="007E144B">
        <w:rPr>
          <w:b/>
          <w:bCs/>
        </w:rPr>
        <w:t>3</w:t>
      </w:r>
      <w:r w:rsidRPr="0007736C">
        <w:rPr>
          <w:b/>
          <w:bCs/>
        </w:rPr>
        <w:t xml:space="preserve"> </w:t>
      </w:r>
      <w:r w:rsidR="004B1172">
        <w:rPr>
          <w:b/>
          <w:bCs/>
        </w:rPr>
        <w:t>-</w:t>
      </w:r>
      <w:r w:rsidRPr="0007736C">
        <w:rPr>
          <w:b/>
          <w:bCs/>
        </w:rPr>
        <w:t xml:space="preserve"> Indicadores Operacionais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187"/>
        <w:gridCol w:w="3036"/>
        <w:gridCol w:w="2468"/>
      </w:tblGrid>
      <w:tr w:rsidR="00265BC2" w:rsidRPr="0007736C" w14:paraId="0FC0FBCF" w14:textId="77777777" w:rsidTr="00274E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61C1A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310CDAF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66AFB446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7DA3CB73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Entregas</w:t>
            </w:r>
          </w:p>
        </w:tc>
      </w:tr>
      <w:tr w:rsidR="00265BC2" w:rsidRPr="0007736C" w14:paraId="032205DF" w14:textId="77777777" w:rsidTr="00274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8DF94" w14:textId="0D3E000A" w:rsidR="00265BC2" w:rsidRPr="0007736C" w:rsidRDefault="00265BC2" w:rsidP="00274EA8">
            <w:pPr>
              <w:jc w:val="center"/>
            </w:pPr>
            <w:r>
              <w:t>14</w:t>
            </w:r>
            <w:r w:rsidRPr="0007736C">
              <w:t>/0</w:t>
            </w:r>
            <w:r>
              <w:t>7</w:t>
            </w:r>
            <w:r w:rsidRPr="0007736C">
              <w:t>/2026</w:t>
            </w:r>
          </w:p>
        </w:tc>
        <w:tc>
          <w:tcPr>
            <w:tcW w:w="0" w:type="auto"/>
            <w:vAlign w:val="center"/>
            <w:hideMark/>
          </w:tcPr>
          <w:p w14:paraId="12F6377D" w14:textId="77777777" w:rsidR="00265BC2" w:rsidRPr="0007736C" w:rsidRDefault="00265BC2" w:rsidP="00274EA8">
            <w:pPr>
              <w:jc w:val="center"/>
            </w:pPr>
            <w:r w:rsidRPr="0007736C">
              <w:t>Estratégia</w:t>
            </w:r>
          </w:p>
        </w:tc>
        <w:tc>
          <w:tcPr>
            <w:tcW w:w="0" w:type="auto"/>
            <w:vAlign w:val="center"/>
            <w:hideMark/>
          </w:tcPr>
          <w:p w14:paraId="0ABB80AB" w14:textId="77777777" w:rsidR="00265BC2" w:rsidRPr="0007736C" w:rsidRDefault="00265BC2" w:rsidP="00274EA8">
            <w:pPr>
              <w:jc w:val="center"/>
            </w:pPr>
            <w:r w:rsidRPr="0007736C">
              <w:t>Reunião estratégica (1h30)</w:t>
            </w:r>
          </w:p>
        </w:tc>
        <w:tc>
          <w:tcPr>
            <w:tcW w:w="0" w:type="auto"/>
            <w:vAlign w:val="center"/>
            <w:hideMark/>
          </w:tcPr>
          <w:p w14:paraId="5643D3D2" w14:textId="77777777" w:rsidR="00265BC2" w:rsidRPr="0007736C" w:rsidRDefault="00265BC2" w:rsidP="00274EA8">
            <w:pPr>
              <w:jc w:val="center"/>
            </w:pPr>
            <w:r w:rsidRPr="0007736C">
              <w:t>Indicadores definidos</w:t>
            </w:r>
          </w:p>
        </w:tc>
      </w:tr>
    </w:tbl>
    <w:p w14:paraId="4B47E2AD" w14:textId="77777777" w:rsidR="00265BC2" w:rsidRDefault="00265BC2" w:rsidP="00265BC2">
      <w:pPr>
        <w:jc w:val="left"/>
        <w:rPr>
          <w:b/>
          <w:bCs/>
        </w:rPr>
      </w:pPr>
    </w:p>
    <w:p w14:paraId="1FCFD634" w14:textId="77777777" w:rsidR="00265BC2" w:rsidRPr="0007736C" w:rsidRDefault="00265BC2" w:rsidP="00265BC2">
      <w:pPr>
        <w:jc w:val="left"/>
      </w:pPr>
      <w:r w:rsidRPr="0007736C">
        <w:rPr>
          <w:b/>
          <w:bCs/>
        </w:rPr>
        <w:t>Indicadores:</w:t>
      </w:r>
      <w:r w:rsidRPr="0007736C">
        <w:br/>
        <w:t>• Prazos</w:t>
      </w:r>
      <w:r w:rsidRPr="0007736C">
        <w:br/>
        <w:t>• Publicações</w:t>
      </w:r>
      <w:r w:rsidRPr="0007736C">
        <w:br/>
        <w:t>• Produtividade</w:t>
      </w:r>
    </w:p>
    <w:p w14:paraId="03593AB9" w14:textId="77777777" w:rsidR="00265BC2" w:rsidRPr="0007736C" w:rsidRDefault="00265BC2" w:rsidP="00265BC2">
      <w:pPr>
        <w:jc w:val="left"/>
      </w:pPr>
    </w:p>
    <w:p w14:paraId="112E76AB" w14:textId="7A6C1524" w:rsidR="00265BC2" w:rsidRPr="0007736C" w:rsidRDefault="00265BC2" w:rsidP="00265BC2">
      <w:pPr>
        <w:jc w:val="left"/>
        <w:rPr>
          <w:b/>
          <w:bCs/>
        </w:rPr>
      </w:pPr>
      <w:r w:rsidRPr="0007736C">
        <w:rPr>
          <w:b/>
          <w:bCs/>
        </w:rPr>
        <w:t xml:space="preserve">Fluxo </w:t>
      </w:r>
      <w:r w:rsidR="007E144B">
        <w:rPr>
          <w:b/>
          <w:bCs/>
        </w:rPr>
        <w:t>4</w:t>
      </w:r>
      <w:r w:rsidRPr="0007736C">
        <w:rPr>
          <w:b/>
          <w:bCs/>
        </w:rPr>
        <w:t xml:space="preserve"> </w:t>
      </w:r>
      <w:r w:rsidR="004B1172">
        <w:rPr>
          <w:b/>
          <w:bCs/>
        </w:rPr>
        <w:t>-</w:t>
      </w:r>
      <w:r w:rsidRPr="0007736C">
        <w:rPr>
          <w:b/>
          <w:bCs/>
        </w:rPr>
        <w:t xml:space="preserve"> Relatórios Gerenciais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207"/>
        <w:gridCol w:w="2949"/>
        <w:gridCol w:w="2332"/>
      </w:tblGrid>
      <w:tr w:rsidR="00265BC2" w:rsidRPr="0007736C" w14:paraId="31A6A9E6" w14:textId="77777777" w:rsidTr="00274E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B3F16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EFFF4F9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3C65E753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2C68202A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Entregas</w:t>
            </w:r>
          </w:p>
        </w:tc>
      </w:tr>
      <w:tr w:rsidR="00265BC2" w:rsidRPr="0007736C" w14:paraId="747BEA1C" w14:textId="77777777" w:rsidTr="00274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B0B3" w14:textId="1BEEBABA" w:rsidR="00265BC2" w:rsidRPr="0007736C" w:rsidRDefault="00265BC2" w:rsidP="00274EA8">
            <w:pPr>
              <w:jc w:val="center"/>
            </w:pPr>
            <w:r>
              <w:t>16</w:t>
            </w:r>
            <w:r w:rsidRPr="0007736C">
              <w:t>/0</w:t>
            </w:r>
            <w:r>
              <w:t>7</w:t>
            </w:r>
            <w:r w:rsidRPr="0007736C">
              <w:t>/2026</w:t>
            </w:r>
          </w:p>
        </w:tc>
        <w:tc>
          <w:tcPr>
            <w:tcW w:w="0" w:type="auto"/>
            <w:vAlign w:val="center"/>
            <w:hideMark/>
          </w:tcPr>
          <w:p w14:paraId="1E179C32" w14:textId="77777777" w:rsidR="00265BC2" w:rsidRPr="0007736C" w:rsidRDefault="00265BC2" w:rsidP="00274EA8">
            <w:pPr>
              <w:jc w:val="center"/>
            </w:pPr>
            <w:r w:rsidRPr="0007736C">
              <w:t>Validação</w:t>
            </w:r>
          </w:p>
        </w:tc>
        <w:tc>
          <w:tcPr>
            <w:tcW w:w="0" w:type="auto"/>
            <w:vAlign w:val="center"/>
            <w:hideMark/>
          </w:tcPr>
          <w:p w14:paraId="0ACFE37D" w14:textId="77777777" w:rsidR="00265BC2" w:rsidRPr="0007736C" w:rsidRDefault="00265BC2" w:rsidP="00274EA8">
            <w:pPr>
              <w:jc w:val="center"/>
            </w:pPr>
            <w:r w:rsidRPr="0007736C">
              <w:t>Reunião de validação (1h)</w:t>
            </w:r>
          </w:p>
        </w:tc>
        <w:tc>
          <w:tcPr>
            <w:tcW w:w="0" w:type="auto"/>
            <w:vAlign w:val="center"/>
            <w:hideMark/>
          </w:tcPr>
          <w:p w14:paraId="6456E429" w14:textId="77777777" w:rsidR="00265BC2" w:rsidRPr="0007736C" w:rsidRDefault="00265BC2" w:rsidP="00274EA8">
            <w:pPr>
              <w:jc w:val="center"/>
            </w:pPr>
            <w:r w:rsidRPr="0007736C">
              <w:t>Relatórios ajustados</w:t>
            </w:r>
          </w:p>
        </w:tc>
      </w:tr>
    </w:tbl>
    <w:p w14:paraId="50D11F9E" w14:textId="77777777" w:rsidR="00265BC2" w:rsidRDefault="00265BC2" w:rsidP="00265BC2">
      <w:pPr>
        <w:jc w:val="left"/>
      </w:pPr>
    </w:p>
    <w:p w14:paraId="01B6DC86" w14:textId="77777777" w:rsidR="00265BC2" w:rsidRDefault="00265BC2" w:rsidP="00265BC2">
      <w:pPr>
        <w:jc w:val="left"/>
      </w:pPr>
    </w:p>
    <w:p w14:paraId="72C4AA81" w14:textId="77777777" w:rsidR="00265BC2" w:rsidRDefault="00265BC2" w:rsidP="00265BC2">
      <w:pPr>
        <w:jc w:val="left"/>
      </w:pPr>
    </w:p>
    <w:p w14:paraId="61E84BEE" w14:textId="77777777" w:rsidR="00265BC2" w:rsidRDefault="00265BC2" w:rsidP="00265BC2">
      <w:pPr>
        <w:jc w:val="left"/>
      </w:pPr>
    </w:p>
    <w:p w14:paraId="057F16B7" w14:textId="77777777" w:rsidR="00265BC2" w:rsidRDefault="00265BC2" w:rsidP="00265BC2">
      <w:pPr>
        <w:jc w:val="left"/>
      </w:pPr>
    </w:p>
    <w:p w14:paraId="51484D17" w14:textId="49CAFE70" w:rsidR="00265BC2" w:rsidRPr="0007736C" w:rsidRDefault="00265BC2" w:rsidP="00265BC2">
      <w:pPr>
        <w:pStyle w:val="Ttulo3"/>
      </w:pPr>
      <w:bookmarkStart w:id="40" w:name="_Toc220507595"/>
      <w:r w:rsidRPr="0007736C">
        <w:t xml:space="preserve">FASE </w:t>
      </w:r>
      <w:r>
        <w:t>3</w:t>
      </w:r>
      <w:r w:rsidRPr="0007736C">
        <w:t xml:space="preserve"> </w:t>
      </w:r>
      <w:r w:rsidR="001B2661">
        <w:t>-</w:t>
      </w:r>
      <w:r w:rsidRPr="0007736C">
        <w:t xml:space="preserve"> CONSOLIDAÇÃO</w:t>
      </w:r>
      <w:r>
        <w:t xml:space="preserve"> OPERACIONAL</w:t>
      </w:r>
      <w:r w:rsidRPr="0007736C">
        <w:t xml:space="preserve"> E ENCERRAMENTO</w:t>
      </w:r>
      <w:r>
        <w:t xml:space="preserve"> DA IMPLANTAÇÃO</w:t>
      </w:r>
      <w:bookmarkEnd w:id="40"/>
    </w:p>
    <w:p w14:paraId="5DC25F45" w14:textId="77777777" w:rsidR="00265BC2" w:rsidRPr="0007736C" w:rsidRDefault="00265BC2" w:rsidP="00265BC2">
      <w:pPr>
        <w:jc w:val="left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1616"/>
        <w:gridCol w:w="5531"/>
      </w:tblGrid>
      <w:tr w:rsidR="00265BC2" w:rsidRPr="0007736C" w14:paraId="47AAAEEE" w14:textId="77777777" w:rsidTr="00274E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DB3D6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Período</w:t>
            </w:r>
          </w:p>
        </w:tc>
        <w:tc>
          <w:tcPr>
            <w:tcW w:w="0" w:type="auto"/>
            <w:vAlign w:val="center"/>
            <w:hideMark/>
          </w:tcPr>
          <w:p w14:paraId="6278BD15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4CFAAC24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Atividade</w:t>
            </w:r>
          </w:p>
        </w:tc>
      </w:tr>
      <w:tr w:rsidR="00265BC2" w:rsidRPr="0007736C" w14:paraId="0D2FFD37" w14:textId="77777777" w:rsidTr="00274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2D6C" w14:textId="25859B44" w:rsidR="00265BC2" w:rsidRPr="0007736C" w:rsidRDefault="00265BC2" w:rsidP="00274EA8">
            <w:pPr>
              <w:jc w:val="center"/>
            </w:pPr>
            <w:r>
              <w:t>[DATA FIM]</w:t>
            </w:r>
          </w:p>
        </w:tc>
        <w:tc>
          <w:tcPr>
            <w:tcW w:w="0" w:type="auto"/>
            <w:vAlign w:val="center"/>
            <w:hideMark/>
          </w:tcPr>
          <w:p w14:paraId="59C970AF" w14:textId="77777777" w:rsidR="00265BC2" w:rsidRPr="0007736C" w:rsidRDefault="00265BC2" w:rsidP="00274EA8">
            <w:pPr>
              <w:jc w:val="center"/>
            </w:pPr>
            <w:r>
              <w:t>Consolidação</w:t>
            </w:r>
          </w:p>
        </w:tc>
        <w:tc>
          <w:tcPr>
            <w:tcW w:w="0" w:type="auto"/>
            <w:vAlign w:val="center"/>
            <w:hideMark/>
          </w:tcPr>
          <w:p w14:paraId="1FF4CB82" w14:textId="642FF84B" w:rsidR="00265BC2" w:rsidRPr="00093574" w:rsidRDefault="00265BC2" w:rsidP="00274EA8">
            <w:pPr>
              <w:jc w:val="center"/>
              <w:rPr>
                <w:b/>
                <w:bCs/>
              </w:rPr>
            </w:pPr>
            <w:r w:rsidRPr="00093574">
              <w:rPr>
                <w:b/>
                <w:bCs/>
              </w:rPr>
              <w:t>Workshop de consolidação dos fluxos operacionais (1h30)</w:t>
            </w:r>
            <w:r>
              <w:rPr>
                <w:b/>
                <w:bCs/>
              </w:rPr>
              <w:t xml:space="preserve"> – preferencialmente presencial</w:t>
            </w:r>
          </w:p>
        </w:tc>
      </w:tr>
    </w:tbl>
    <w:p w14:paraId="14534E48" w14:textId="77777777" w:rsidR="00265BC2" w:rsidRPr="0007736C" w:rsidRDefault="00265BC2" w:rsidP="00265BC2">
      <w:pPr>
        <w:jc w:val="left"/>
      </w:pPr>
    </w:p>
    <w:p w14:paraId="5AEEDEDF" w14:textId="77777777" w:rsidR="00265BC2" w:rsidRDefault="00265BC2" w:rsidP="00265BC2">
      <w:pPr>
        <w:pStyle w:val="Ttulo1"/>
      </w:pPr>
      <w:bookmarkStart w:id="41" w:name="_Toc220507596"/>
      <w:r w:rsidRPr="0007736C">
        <w:t>RESUMO EXECUTIV</w:t>
      </w:r>
      <w:r>
        <w:t>O</w:t>
      </w:r>
      <w:bookmarkEnd w:id="41"/>
    </w:p>
    <w:tbl>
      <w:tblPr>
        <w:tblpPr w:leftFromText="141" w:rightFromText="141" w:vertAnchor="text" w:horzAnchor="margin" w:tblpXSpec="center" w:tblpY="124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5002"/>
      </w:tblGrid>
      <w:tr w:rsidR="00265BC2" w:rsidRPr="0007736C" w14:paraId="276AEC2E" w14:textId="77777777" w:rsidTr="00274E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8EC21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Item</w:t>
            </w:r>
          </w:p>
        </w:tc>
        <w:tc>
          <w:tcPr>
            <w:tcW w:w="4957" w:type="dxa"/>
            <w:vAlign w:val="center"/>
            <w:hideMark/>
          </w:tcPr>
          <w:p w14:paraId="3AB75CAB" w14:textId="77777777" w:rsidR="00265BC2" w:rsidRPr="0007736C" w:rsidRDefault="00265BC2" w:rsidP="00274EA8">
            <w:pPr>
              <w:jc w:val="center"/>
              <w:rPr>
                <w:b/>
                <w:bCs/>
              </w:rPr>
            </w:pPr>
            <w:r w:rsidRPr="0007736C">
              <w:rPr>
                <w:b/>
                <w:bCs/>
              </w:rPr>
              <w:t>Informação</w:t>
            </w:r>
          </w:p>
        </w:tc>
      </w:tr>
      <w:tr w:rsidR="00265BC2" w:rsidRPr="0007736C" w14:paraId="426BEA3C" w14:textId="77777777" w:rsidTr="00274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754E" w14:textId="77777777" w:rsidR="00265BC2" w:rsidRPr="0007736C" w:rsidRDefault="00265BC2" w:rsidP="00274EA8">
            <w:pPr>
              <w:jc w:val="center"/>
            </w:pPr>
            <w:r w:rsidRPr="0007736C">
              <w:t>Início</w:t>
            </w:r>
          </w:p>
        </w:tc>
        <w:tc>
          <w:tcPr>
            <w:tcW w:w="4957" w:type="dxa"/>
            <w:vAlign w:val="center"/>
            <w:hideMark/>
          </w:tcPr>
          <w:p w14:paraId="55E80DF2" w14:textId="5B46FDCF" w:rsidR="00265BC2" w:rsidRPr="0007736C" w:rsidRDefault="001A153E" w:rsidP="00274EA8">
            <w:pPr>
              <w:jc w:val="center"/>
            </w:pPr>
            <w:r>
              <w:t>[DATA INÍCIO]</w:t>
            </w:r>
            <w:r w:rsidR="00265BC2" w:rsidRPr="0007736C"/>
            <w:r w:rsidR="00265BC2"/>
          </w:p>
        </w:tc>
      </w:tr>
      <w:tr w:rsidR="00265BC2" w:rsidRPr="0007736C" w14:paraId="48A3AA17" w14:textId="77777777" w:rsidTr="00274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DA29" w14:textId="77777777" w:rsidR="00265BC2" w:rsidRPr="0007736C" w:rsidRDefault="00265BC2" w:rsidP="00274EA8">
            <w:pPr>
              <w:jc w:val="center"/>
            </w:pPr>
            <w:r w:rsidRPr="0007736C">
              <w:t>Encerramento</w:t>
            </w:r>
          </w:p>
        </w:tc>
        <w:tc>
          <w:tcPr>
            <w:tcW w:w="4957" w:type="dxa"/>
            <w:vAlign w:val="center"/>
            <w:hideMark/>
          </w:tcPr>
          <w:p w14:paraId="188F32FC" w14:textId="6C5E3F8B" w:rsidR="00265BC2" w:rsidRPr="0007736C" w:rsidRDefault="00265BC2" w:rsidP="00274EA8">
            <w:pPr>
              <w:jc w:val="center"/>
            </w:pPr>
            <w:r>
              <w:t>[DATA FIM]</w:t>
            </w:r>
            <w:r w:rsidRPr="0007736C"/>
            <w:r/>
            <w:r w:rsidRPr="0007736C"/>
          </w:p>
        </w:tc>
      </w:tr>
      <w:tr w:rsidR="00265BC2" w:rsidRPr="0007736C" w14:paraId="262FF941" w14:textId="77777777" w:rsidTr="00274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0534" w14:textId="77777777" w:rsidR="00265BC2" w:rsidRPr="0007736C" w:rsidRDefault="00265BC2" w:rsidP="00274EA8">
            <w:pPr>
              <w:jc w:val="center"/>
            </w:pPr>
            <w:r w:rsidRPr="0007736C">
              <w:t>Duração estimada</w:t>
            </w:r>
          </w:p>
        </w:tc>
        <w:tc>
          <w:tcPr>
            <w:tcW w:w="4957" w:type="dxa"/>
            <w:vAlign w:val="center"/>
            <w:hideMark/>
          </w:tcPr>
          <w:p w14:paraId="0CF1755C" w14:textId="3E6A2933" w:rsidR="00265BC2" w:rsidRPr="0007736C" w:rsidRDefault="00265BC2" w:rsidP="00274EA8">
            <w:pPr>
              <w:jc w:val="center"/>
            </w:pPr>
            <w:r w:rsidRPr="0007736C">
              <w:t xml:space="preserve">Aproximadamente </w:t>
            </w:r>
            <w:r w:rsidR="004B1172">
              <w:t>2</w:t>
            </w:r>
            <w:r w:rsidRPr="0007736C">
              <w:t xml:space="preserve"> meses</w:t>
            </w:r>
          </w:p>
        </w:tc>
      </w:tr>
      <w:tr w:rsidR="00265BC2" w:rsidRPr="0007736C" w14:paraId="538F7485" w14:textId="77777777" w:rsidTr="00274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FA3F" w14:textId="77777777" w:rsidR="00265BC2" w:rsidRPr="0007736C" w:rsidRDefault="00265BC2" w:rsidP="00274EA8">
            <w:pPr>
              <w:jc w:val="center"/>
            </w:pPr>
            <w:r w:rsidRPr="0007736C">
              <w:t>Metodologia</w:t>
            </w:r>
          </w:p>
        </w:tc>
        <w:tc>
          <w:tcPr>
            <w:tcW w:w="4957" w:type="dxa"/>
            <w:vAlign w:val="center"/>
            <w:hideMark/>
          </w:tcPr>
          <w:p w14:paraId="77820F3C" w14:textId="77777777" w:rsidR="00265BC2" w:rsidRPr="0007736C" w:rsidRDefault="00265BC2" w:rsidP="00274EA8">
            <w:pPr>
              <w:jc w:val="center"/>
            </w:pPr>
            <w:r w:rsidRPr="0007736C">
              <w:t xml:space="preserve">Levantamento </w:t>
            </w:r>
            <w:r w:rsidRPr="0007736C">
              <w:rPr>
                <w:rFonts w:ascii="Times New Roman" w:hAnsi="Times New Roman" w:cs="Times New Roman"/>
              </w:rPr>
              <w:t>→</w:t>
            </w:r>
            <w:r w:rsidRPr="0007736C">
              <w:t xml:space="preserve"> Valida</w:t>
            </w:r>
            <w:r w:rsidRPr="0007736C">
              <w:rPr>
                <w:rFonts w:cs="Poppins"/>
              </w:rPr>
              <w:t>çã</w:t>
            </w:r>
            <w:r w:rsidRPr="0007736C">
              <w:t xml:space="preserve">o </w:t>
            </w:r>
            <w:r w:rsidRPr="0007736C">
              <w:rPr>
                <w:rFonts w:ascii="Times New Roman" w:hAnsi="Times New Roman" w:cs="Times New Roman"/>
              </w:rPr>
              <w:t>→</w:t>
            </w:r>
            <w:r w:rsidRPr="0007736C">
              <w:t xml:space="preserve"> Implanta</w:t>
            </w:r>
            <w:r w:rsidRPr="0007736C">
              <w:rPr>
                <w:rFonts w:cs="Poppins"/>
              </w:rPr>
              <w:t>çã</w:t>
            </w:r>
            <w:r w:rsidRPr="0007736C">
              <w:t>o</w:t>
            </w:r>
          </w:p>
        </w:tc>
      </w:tr>
      <w:tr w:rsidR="00265BC2" w:rsidRPr="0007736C" w14:paraId="22D1FDEA" w14:textId="77777777" w:rsidTr="00274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5F8BE" w14:textId="77777777" w:rsidR="00265BC2" w:rsidRPr="0007736C" w:rsidRDefault="00265BC2" w:rsidP="00274EA8">
            <w:pPr>
              <w:jc w:val="center"/>
            </w:pPr>
            <w:r w:rsidRPr="0007736C">
              <w:t>Perfil da atuação</w:t>
            </w:r>
          </w:p>
        </w:tc>
        <w:tc>
          <w:tcPr>
            <w:tcW w:w="4957" w:type="dxa"/>
            <w:vAlign w:val="center"/>
            <w:hideMark/>
          </w:tcPr>
          <w:p w14:paraId="65D47679" w14:textId="77777777" w:rsidR="00265BC2" w:rsidRPr="0007736C" w:rsidRDefault="00265BC2" w:rsidP="00274EA8">
            <w:pPr>
              <w:jc w:val="center"/>
            </w:pPr>
            <w:r w:rsidRPr="0007736C">
              <w:t>Estratégica e estruturante</w:t>
            </w:r>
          </w:p>
        </w:tc>
      </w:tr>
    </w:tbl>
    <w:p w14:paraId="6D06BA72" w14:textId="77777777" w:rsidR="00265BC2" w:rsidRPr="0007736C" w:rsidRDefault="00265BC2" w:rsidP="00265BC2">
      <w:pPr>
        <w:ind w:left="360"/>
        <w:jc w:val="center"/>
        <w:rPr>
          <w:b/>
          <w:bCs/>
        </w:rPr>
      </w:pPr>
    </w:p>
    <w:p w14:paraId="362B8959" w14:textId="77777777" w:rsidR="00265BC2" w:rsidRPr="00701A6F" w:rsidRDefault="00265BC2" w:rsidP="00265BC2">
      <w:pPr>
        <w:jc w:val="left"/>
      </w:pPr>
    </w:p>
    <w:p w14:paraId="60F79FDF" w14:textId="77777777" w:rsidR="00AC2A82" w:rsidRDefault="00AC2A82"/>
    <w:p w14:paraId="02EE0EB7" w14:textId="77777777" w:rsidR="00371A3A" w:rsidRDefault="00371A3A"/>
    <w:p w14:paraId="6C83EAD7" w14:textId="77777777" w:rsidR="00371A3A" w:rsidRDefault="00371A3A"/>
    <w:p w14:paraId="5B9B29ED" w14:textId="77777777" w:rsidR="00371A3A" w:rsidRDefault="00371A3A"/>
    <w:p w14:paraId="3B6F19F0" w14:textId="77777777" w:rsidR="00371A3A" w:rsidRDefault="00371A3A"/>
    <w:p w14:paraId="0F0FA848" w14:textId="77777777" w:rsidR="00371A3A" w:rsidRDefault="00371A3A"/>
    <w:p w14:paraId="2B4635BD" w14:textId="77777777" w:rsidR="00371A3A" w:rsidRDefault="00371A3A"/>
    <w:p w14:paraId="6D4B56C9" w14:textId="77777777" w:rsidR="00371A3A" w:rsidRDefault="00371A3A"/>
    <w:p w14:paraId="769FA0AA" w14:textId="77777777" w:rsidR="00371A3A" w:rsidRDefault="00371A3A"/>
    <w:p w14:paraId="44ABDD74" w14:textId="77777777" w:rsidR="00371A3A" w:rsidRDefault="00371A3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3"/>
        <w:gridCol w:w="400"/>
        <w:gridCol w:w="4313"/>
      </w:tblGrid>
      <w:tr w:rsidR="00371A3A" w:rsidRPr="001243AC" w14:paraId="2E615DEE" w14:textId="77777777" w:rsidTr="001237CC"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6EB002" w14:textId="77777777" w:rsidR="00371A3A" w:rsidRPr="001243AC" w:rsidRDefault="00371A3A" w:rsidP="001237CC">
            <w:pPr>
              <w:pBdr>
                <w:bottom w:val="single" w:sz="4" w:space="0" w:color="444444"/>
              </w:pBdr>
              <w:spacing w:before="600" w:after="80"/>
              <w:rPr>
                <w:rFonts w:cs="Poppins"/>
                <w:sz w:val="20"/>
                <w:szCs w:val="20"/>
              </w:rPr>
            </w:pPr>
          </w:p>
          <w:p w14:paraId="2A6326D4" w14:textId="77777777" w:rsidR="00371A3A" w:rsidRPr="001243AC" w:rsidRDefault="00371A3A" w:rsidP="001237CC">
            <w:pPr>
              <w:spacing w:before="60"/>
              <w:jc w:val="center"/>
              <w:rPr>
                <w:rFonts w:cs="Poppins"/>
                <w:sz w:val="20"/>
                <w:szCs w:val="20"/>
              </w:rPr>
            </w:pPr>
            <w:r w:rsidRPr="001243AC">
              <w:rPr>
                <w:rFonts w:eastAsia="Poppins" w:cs="Poppins"/>
                <w:b/>
                <w:bCs/>
                <w:sz w:val="20"/>
                <w:szCs w:val="20"/>
              </w:rPr>
              <w:t>CONTRATANTE</w:t>
            </w:r>
          </w:p>
          <w:p w14:paraId="44F0F06F" w14:textId="77777777" w:rsidR="00371A3A" w:rsidRPr="00177D02" w:rsidRDefault="00371A3A" w:rsidP="001237CC">
            <w:pPr>
              <w:jc w:val="center"/>
              <w:rPr>
                <w:rFonts w:cs="Poppins"/>
                <w:sz w:val="20"/>
                <w:szCs w:val="20"/>
              </w:rPr>
            </w:pPr>
            <w:r>
              <w:rPr>
                <w:rFonts w:cs="Poppins"/>
                <w:sz w:val="20"/>
                <w:szCs w:val="20"/>
              </w:rPr>
              <w:t>[NOME DO ESCRITÓRIO] [CNPJ DO ESCRITÓRIO]</w:t>
            </w:r>
            <w:r w:rsidRPr="00234299">
              <w:rPr>
                <w:rFonts w:cs="Poppins"/>
                <w:sz w:val="20"/>
                <w:szCs w:val="20"/>
              </w:rPr>
            </w:r>
          </w:p>
          <w:p w14:paraId="6A44A126" w14:textId="77777777" w:rsidR="00371A3A" w:rsidRPr="001243AC" w:rsidRDefault="00371A3A" w:rsidP="001237CC">
            <w:pPr>
              <w:rPr>
                <w:rFonts w:cs="Poppins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E70BF0" w14:textId="77777777" w:rsidR="00371A3A" w:rsidRPr="001243AC" w:rsidRDefault="00371A3A" w:rsidP="001237CC">
            <w:pPr>
              <w:rPr>
                <w:rFonts w:cs="Poppins"/>
                <w:sz w:val="20"/>
                <w:szCs w:val="20"/>
              </w:rPr>
            </w:pPr>
          </w:p>
        </w:tc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C1EDEC" w14:textId="77777777" w:rsidR="00371A3A" w:rsidRPr="001243AC" w:rsidRDefault="00371A3A" w:rsidP="001237CC">
            <w:pPr>
              <w:pBdr>
                <w:bottom w:val="single" w:sz="4" w:space="0" w:color="444444"/>
              </w:pBdr>
              <w:spacing w:before="600" w:after="80"/>
              <w:jc w:val="center"/>
              <w:rPr>
                <w:rFonts w:cs="Poppins"/>
                <w:sz w:val="20"/>
                <w:szCs w:val="20"/>
              </w:rPr>
            </w:pPr>
          </w:p>
          <w:p w14:paraId="09D15A9E" w14:textId="77777777" w:rsidR="00371A3A" w:rsidRPr="001243AC" w:rsidRDefault="00371A3A" w:rsidP="001237CC">
            <w:pPr>
              <w:spacing w:before="60"/>
              <w:jc w:val="center"/>
              <w:rPr>
                <w:rFonts w:cs="Poppins"/>
                <w:sz w:val="20"/>
                <w:szCs w:val="20"/>
              </w:rPr>
            </w:pPr>
            <w:r w:rsidRPr="001243AC">
              <w:rPr>
                <w:rFonts w:eastAsia="Poppins" w:cs="Poppins"/>
                <w:b/>
                <w:bCs/>
                <w:sz w:val="20"/>
                <w:szCs w:val="20"/>
              </w:rPr>
              <w:t>CONTRATADA</w:t>
            </w:r>
          </w:p>
          <w:p w14:paraId="03980B89" w14:textId="77777777" w:rsidR="00371A3A" w:rsidRDefault="00371A3A" w:rsidP="001237CC">
            <w:pPr>
              <w:jc w:val="center"/>
              <w:rPr>
                <w:rFonts w:cs="Poppins"/>
                <w:sz w:val="20"/>
                <w:szCs w:val="20"/>
              </w:rPr>
            </w:pPr>
            <w:r w:rsidRPr="001243AC">
              <w:rPr>
                <w:rFonts w:cs="Poppins"/>
                <w:sz w:val="20"/>
                <w:szCs w:val="20"/>
              </w:rPr>
              <w:t>[SUA CONSULTORIA]</w:t>
            </w:r>
          </w:p>
          <w:p w14:paraId="7AFF475B" w14:textId="77777777" w:rsidR="00371A3A" w:rsidRPr="001243AC" w:rsidRDefault="00371A3A" w:rsidP="001237CC">
            <w:pPr>
              <w:jc w:val="center"/>
              <w:rPr>
                <w:rFonts w:cs="Poppins"/>
                <w:sz w:val="20"/>
                <w:szCs w:val="20"/>
              </w:rPr>
            </w:pPr>
            <w:r>
              <w:rPr>
                <w:rFonts w:cs="Poppins"/>
                <w:sz w:val="20"/>
                <w:szCs w:val="20"/>
              </w:rPr>
              <w:t>[CNPJ DA CONSULTORIA]</w:t>
            </w:r>
          </w:p>
        </w:tc>
      </w:tr>
    </w:tbl>
    <w:p w14:paraId="21B8E67B" w14:textId="77777777" w:rsidR="00371A3A" w:rsidRDefault="00371A3A"/>
    <w:sectPr w:rsidR="00371A3A" w:rsidSect="001B2661">
      <w:headerReference w:type="default" r:id="rId10"/>
      <w:footerReference w:type="default" r:id="rId11"/>
      <w:pgSz w:w="11906" w:h="16838"/>
      <w:pgMar w:top="88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30924" w14:textId="77777777" w:rsidR="00A31B06" w:rsidRDefault="00A31B06" w:rsidP="0041488C">
      <w:r>
        <w:separator/>
      </w:r>
    </w:p>
  </w:endnote>
  <w:endnote w:type="continuationSeparator" w:id="0">
    <w:p w14:paraId="227C0DC6" w14:textId="77777777" w:rsidR="00A31B06" w:rsidRDefault="00A31B06" w:rsidP="00414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5E9A5" w14:textId="0701381C" w:rsidR="0041488C" w:rsidRPr="00C57644" w:rsidRDefault="00265BC2" w:rsidP="0041488C">
    <w:pPr>
      <w:pStyle w:val="Rodap"/>
      <w:jc w:val="center"/>
      <w:rPr>
        <w:rFonts w:ascii="Montserrat" w:hAnsi="Montserrat"/>
        <w:color w:val="7F7F7F" w:themeColor="background1" w:themeShade="7F"/>
        <w:spacing w:val="60"/>
        <w:sz w:val="16"/>
        <w:szCs w:val="16"/>
      </w:rPr>
    </w:pPr>
    <w:r w:rsidRPr="00C57644">
      <w:rPr>
        <w:rFonts w:ascii="Montserrat" w:hAnsi="Montserrat"/>
        <w:b/>
        <w:bCs/>
        <w:color w:val="7F7F7F" w:themeColor="background1" w:themeShade="7F"/>
        <w:spacing w:val="60"/>
        <w:sz w:val="16"/>
        <w:szCs w:val="16"/>
      </w:rPr>
      <w:t>K Controllers | Cronograma de Implantação</w:t>
    </w:r>
    <w:r w:rsidRPr="00C57644">
      <w:rPr>
        <w:rFonts w:ascii="Montserrat" w:hAnsi="Montserrat"/>
        <w:color w:val="7F7F7F" w:themeColor="background1" w:themeShade="7F"/>
        <w:spacing w:val="60"/>
        <w:sz w:val="16"/>
        <w:szCs w:val="16"/>
      </w:rPr>
    </w:r>
    <w:r w:rsidR="0041488C">
      <w:rPr>
        <w:rFonts w:ascii="Montserrat" w:hAnsi="Montserrat"/>
        <w:color w:val="7F7F7F" w:themeColor="background1" w:themeShade="7F"/>
        <w:spacing w:val="60"/>
        <w:sz w:val="16"/>
        <w:szCs w:val="16"/>
      </w:rPr>
    </w:r>
  </w:p>
  <w:p w14:paraId="36A091F9" w14:textId="77777777" w:rsidR="00265BC2" w:rsidRPr="00C57644" w:rsidRDefault="00265BC2" w:rsidP="00C57644">
    <w:pPr>
      <w:pStyle w:val="Rodap"/>
      <w:jc w:val="center"/>
      <w:rPr>
        <w:rFonts w:ascii="Montserrat" w:hAnsi="Montserrat"/>
        <w:sz w:val="16"/>
        <w:szCs w:val="16"/>
      </w:rPr>
    </w:pPr>
    <w:r w:rsidRPr="00C57644">
      <w:rPr>
        <w:rFonts w:ascii="Montserrat" w:hAnsi="Montserrat"/>
        <w:color w:val="7F7F7F" w:themeColor="background1" w:themeShade="7F"/>
        <w:spacing w:val="60"/>
        <w:sz w:val="16"/>
        <w:szCs w:val="16"/>
      </w:rPr>
      <w:t>Página</w:t>
    </w:r>
    <w:r w:rsidRPr="00C57644">
      <w:rPr>
        <w:rFonts w:ascii="Montserrat" w:hAnsi="Montserrat"/>
        <w:sz w:val="16"/>
        <w:szCs w:val="16"/>
      </w:rPr>
      <w:t xml:space="preserve"> | </w:t>
    </w:r>
    <w:r w:rsidRPr="00C57644">
      <w:rPr>
        <w:rFonts w:ascii="Montserrat" w:hAnsi="Montserrat"/>
        <w:sz w:val="16"/>
        <w:szCs w:val="16"/>
      </w:rPr>
      <w:fldChar w:fldCharType="begin"/>
    </w:r>
    <w:r w:rsidRPr="00C57644">
      <w:rPr>
        <w:rFonts w:ascii="Montserrat" w:hAnsi="Montserrat"/>
        <w:sz w:val="16"/>
        <w:szCs w:val="16"/>
      </w:rPr>
      <w:instrText>PAGE   \* MERGEFORMAT</w:instrText>
    </w:r>
    <w:r w:rsidRPr="00C57644">
      <w:rPr>
        <w:rFonts w:ascii="Montserrat" w:hAnsi="Montserrat"/>
        <w:sz w:val="16"/>
        <w:szCs w:val="16"/>
      </w:rPr>
      <w:fldChar w:fldCharType="separate"/>
    </w:r>
    <w:r w:rsidRPr="00C57644">
      <w:rPr>
        <w:rFonts w:ascii="Montserrat" w:hAnsi="Montserrat"/>
        <w:b/>
        <w:bCs/>
        <w:sz w:val="16"/>
        <w:szCs w:val="16"/>
      </w:rPr>
      <w:t>1</w:t>
    </w:r>
    <w:r w:rsidRPr="00C57644">
      <w:rPr>
        <w:rFonts w:ascii="Montserrat" w:hAnsi="Montserrat"/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5CDB9" w14:textId="77777777" w:rsidR="00A31B06" w:rsidRDefault="00A31B06" w:rsidP="0041488C">
      <w:r>
        <w:separator/>
      </w:r>
    </w:p>
  </w:footnote>
  <w:footnote w:type="continuationSeparator" w:id="0">
    <w:p w14:paraId="4D2EF826" w14:textId="77777777" w:rsidR="00A31B06" w:rsidRDefault="00A31B06" w:rsidP="00414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C526" w14:textId="59A36F85" w:rsidR="001B2661" w:rsidRDefault="001B2661">
    <w:pPr>
      <w:pStyle w:val="Cabealho"/>
    </w:pPr>
    <w:r w:rsidRPr="00EC07F1">
      <w:rPr>
        <w:noProof/>
      </w:rPr>
      <w:drawing>
        <wp:anchor distT="0" distB="0" distL="114300" distR="114300" simplePos="0" relativeHeight="251659264" behindDoc="0" locked="0" layoutInCell="1" allowOverlap="1" wp14:anchorId="6DFA22F2" wp14:editId="6C4B3039">
          <wp:simplePos x="0" y="0"/>
          <wp:positionH relativeFrom="page">
            <wp:posOffset>-224790</wp:posOffset>
          </wp:positionH>
          <wp:positionV relativeFrom="paragraph">
            <wp:posOffset>-448310</wp:posOffset>
          </wp:positionV>
          <wp:extent cx="7776210" cy="1693545"/>
          <wp:effectExtent l="0" t="0" r="0" b="1905"/>
          <wp:wrapSquare wrapText="bothSides"/>
          <wp:docPr id="570509659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4221380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210" cy="1693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A06C7"/>
    <w:multiLevelType w:val="multilevel"/>
    <w:tmpl w:val="0416001F"/>
    <w:styleLink w:val="Estilo3"/>
    <w:lvl w:ilvl="0">
      <w:start w:val="1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1891FC6"/>
    <w:multiLevelType w:val="multilevel"/>
    <w:tmpl w:val="0416001F"/>
    <w:styleLink w:val="Estilo1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29894199">
    <w:abstractNumId w:val="1"/>
  </w:num>
  <w:num w:numId="2" w16cid:durableId="112520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C2"/>
    <w:rsid w:val="00012C44"/>
    <w:rsid w:val="00044B22"/>
    <w:rsid w:val="001A153E"/>
    <w:rsid w:val="001B2661"/>
    <w:rsid w:val="00204A87"/>
    <w:rsid w:val="00265BC2"/>
    <w:rsid w:val="002D7806"/>
    <w:rsid w:val="00371A3A"/>
    <w:rsid w:val="0041488C"/>
    <w:rsid w:val="00436FD9"/>
    <w:rsid w:val="00445B65"/>
    <w:rsid w:val="004B1172"/>
    <w:rsid w:val="007243D7"/>
    <w:rsid w:val="007C495D"/>
    <w:rsid w:val="007E144B"/>
    <w:rsid w:val="009D46F8"/>
    <w:rsid w:val="00A31B06"/>
    <w:rsid w:val="00AC2A82"/>
    <w:rsid w:val="00EE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96F229"/>
  <w15:chartTrackingRefBased/>
  <w15:docId w15:val="{19C5D922-EE30-4690-969A-E06371010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BC2"/>
    <w:pPr>
      <w:spacing w:after="0" w:line="240" w:lineRule="auto"/>
      <w:jc w:val="both"/>
    </w:pPr>
    <w:rPr>
      <w:rFonts w:ascii="Poppins" w:hAnsi="Poppins" w:cs="Arial"/>
      <w:color w:val="0D1F2D"/>
      <w:szCs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265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65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65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B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B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B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B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5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65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65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B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B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B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B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B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B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B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5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5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5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B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B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B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B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BC2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265BC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65BC2"/>
    <w:rPr>
      <w:rFonts w:ascii="Poppins" w:hAnsi="Poppins" w:cs="Arial"/>
      <w:color w:val="0D1F2D"/>
      <w:szCs w:val="18"/>
    </w:rPr>
  </w:style>
  <w:style w:type="numbering" w:customStyle="1" w:styleId="Estilo1">
    <w:name w:val="Estilo1"/>
    <w:uiPriority w:val="99"/>
    <w:rsid w:val="00265BC2"/>
    <w:pPr>
      <w:numPr>
        <w:numId w:val="1"/>
      </w:numPr>
    </w:pPr>
  </w:style>
  <w:style w:type="numbering" w:customStyle="1" w:styleId="Estilo3">
    <w:name w:val="Estilo3"/>
    <w:uiPriority w:val="99"/>
    <w:rsid w:val="00265BC2"/>
    <w:pPr>
      <w:numPr>
        <w:numId w:val="2"/>
      </w:numPr>
    </w:pPr>
  </w:style>
  <w:style w:type="paragraph" w:styleId="Cabealho">
    <w:name w:val="header"/>
    <w:basedOn w:val="Normal"/>
    <w:link w:val="CabealhoChar"/>
    <w:uiPriority w:val="99"/>
    <w:unhideWhenUsed/>
    <w:rsid w:val="0041488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1488C"/>
    <w:rPr>
      <w:rFonts w:ascii="Poppins" w:hAnsi="Poppins" w:cs="Arial"/>
      <w:color w:val="0D1F2D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e57b65-87cd-47b6-90c9-d1e6243b8f6b">
      <Terms xmlns="http://schemas.microsoft.com/office/infopath/2007/PartnerControls"/>
    </lcf76f155ced4ddcb4097134ff3c332f>
    <TaxCatchAll xmlns="d29ca230-5504-4599-aeb5-4e60c2ce4c6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3B1FFA94459849A693B1ABE3E830A8" ma:contentTypeVersion="11" ma:contentTypeDescription="Crie um novo documento." ma:contentTypeScope="" ma:versionID="74234dcc4d3ffa2d9530218bf0d5c957">
  <xsd:schema xmlns:xsd="http://www.w3.org/2001/XMLSchema" xmlns:xs="http://www.w3.org/2001/XMLSchema" xmlns:p="http://schemas.microsoft.com/office/2006/metadata/properties" xmlns:ns2="50e57b65-87cd-47b6-90c9-d1e6243b8f6b" xmlns:ns3="d29ca230-5504-4599-aeb5-4e60c2ce4c6b" targetNamespace="http://schemas.microsoft.com/office/2006/metadata/properties" ma:root="true" ma:fieldsID="0e40c2db2b1d55367fe59b803b4266b8" ns2:_="" ns3:_="">
    <xsd:import namespace="50e57b65-87cd-47b6-90c9-d1e6243b8f6b"/>
    <xsd:import namespace="d29ca230-5504-4599-aeb5-4e60c2ce4c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57b65-87cd-47b6-90c9-d1e6243b8f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142c081a-95ab-4e63-9e10-20da2910c5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ca230-5504-4599-aeb5-4e60c2ce4c6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1466b4-e118-4af1-88dd-17395b0447bb}" ma:internalName="TaxCatchAll" ma:showField="CatchAllData" ma:web="d29ca230-5504-4599-aeb5-4e60c2ce4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E2909B-0B57-4CD2-83CE-134F7C3277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7A55F9-CF45-448B-BA9E-EE208B8E7CF5}">
  <ds:schemaRefs>
    <ds:schemaRef ds:uri="http://schemas.microsoft.com/office/2006/metadata/properties"/>
    <ds:schemaRef ds:uri="http://schemas.microsoft.com/office/infopath/2007/PartnerControls"/>
    <ds:schemaRef ds:uri="50e57b65-87cd-47b6-90c9-d1e6243b8f6b"/>
    <ds:schemaRef ds:uri="d29ca230-5504-4599-aeb5-4e60c2ce4c6b"/>
  </ds:schemaRefs>
</ds:datastoreItem>
</file>

<file path=customXml/itemProps3.xml><?xml version="1.0" encoding="utf-8"?>
<ds:datastoreItem xmlns:ds="http://schemas.openxmlformats.org/officeDocument/2006/customXml" ds:itemID="{930C403F-67A7-4967-B810-8847BA7B7E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e57b65-87cd-47b6-90c9-d1e6243b8f6b"/>
    <ds:schemaRef ds:uri="d29ca230-5504-4599-aeb5-4e60c2ce4c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358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Nathalya Pereira</dc:creator>
  <cp:keywords/>
  <dc:description/>
  <cp:lastModifiedBy>Nathalya Pereira</cp:lastModifiedBy>
  <cp:revision>10</cp:revision>
  <dcterms:created xsi:type="dcterms:W3CDTF">2026-06-18T13:43:00Z</dcterms:created>
  <dcterms:modified xsi:type="dcterms:W3CDTF">2026-06-18T17:23:00Z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0x010100EA3B1FFA94459849A693B1ABE3E830A8</vt:lpwstr>
  </property>
  <property fmtid="{D5CDD505-2E9C-101B-9397-08002B2CF9AE}" pid="3" name="MediaServiceImageTags">
    <vt:lpwstr/>
  </property>
</Properties>
</file>