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6D4F" w14:textId="77777777" w:rsidR="00810C0A" w:rsidRPr="00810C0A" w:rsidRDefault="00810C0A" w:rsidP="00A27548">
      <w:pPr>
        <w:jc w:val="left"/>
        <w:rPr>
          <w:b/>
          <w:bCs/>
        </w:rPr>
      </w:pPr>
      <w:r w:rsidRPr="00810C0A">
        <w:rPr>
          <w:b/>
          <w:bCs/>
        </w:rPr>
        <w:t>Roteiro da Reunião</w:t>
      </w:r>
    </w:p>
    <w:p w14:paraId="3FB45A06" w14:textId="77777777" w:rsidR="00810C0A" w:rsidRPr="00810C0A" w:rsidRDefault="00810C0A" w:rsidP="00A27548">
      <w:pPr>
        <w:jc w:val="left"/>
      </w:pPr>
      <w:r w:rsidRPr="00810C0A">
        <w:t>Diagnóstico em Controladoria Jurídica</w:t>
      </w:r>
      <w:r w:rsidRPr="00810C0A">
        <w:br/>
        <w:t xml:space="preserve">Duração total aproximada: </w:t>
      </w:r>
      <w:r w:rsidRPr="00810C0A">
        <w:rPr>
          <w:b/>
          <w:bCs/>
        </w:rPr>
        <w:t>1h30</w:t>
      </w:r>
    </w:p>
    <w:p w14:paraId="04EE685B" w14:textId="77777777" w:rsidR="00810C0A" w:rsidRPr="00810C0A" w:rsidRDefault="00810C0A" w:rsidP="00A27548">
      <w:pPr>
        <w:jc w:val="left"/>
      </w:pPr>
      <w:r w:rsidRPr="00810C0A">
        <w:pict w14:anchorId="12A18E23">
          <v:rect id="_x0000_i1079" style="width:0;height:1.5pt" o:hrstd="t" o:hr="t" fillcolor="#a0a0a0" stroked="f"/>
        </w:pict>
      </w:r>
    </w:p>
    <w:p w14:paraId="49262C2C" w14:textId="77777777" w:rsidR="00810C0A" w:rsidRPr="00810C0A" w:rsidRDefault="00810C0A" w:rsidP="00A27548">
      <w:pPr>
        <w:jc w:val="left"/>
        <w:rPr>
          <w:b/>
          <w:bCs/>
        </w:rPr>
      </w:pPr>
      <w:r w:rsidRPr="00810C0A">
        <w:rPr>
          <w:b/>
          <w:bCs/>
        </w:rPr>
        <w:t>1. Abertura da reunião</w:t>
      </w:r>
    </w:p>
    <w:p w14:paraId="587967E7" w14:textId="77777777" w:rsidR="00810C0A" w:rsidRPr="00810C0A" w:rsidRDefault="00810C0A" w:rsidP="00A27548">
      <w:pPr>
        <w:jc w:val="left"/>
      </w:pPr>
      <w:r w:rsidRPr="00810C0A">
        <w:t xml:space="preserve">Tempo: </w:t>
      </w:r>
      <w:r w:rsidRPr="00810C0A">
        <w:rPr>
          <w:b/>
          <w:bCs/>
        </w:rPr>
        <w:t>2–3 minutos</w:t>
      </w:r>
    </w:p>
    <w:p w14:paraId="4493F38A" w14:textId="77777777" w:rsidR="00810C0A" w:rsidRPr="00810C0A" w:rsidRDefault="00810C0A" w:rsidP="00A27548">
      <w:pPr>
        <w:jc w:val="left"/>
      </w:pPr>
      <w:r w:rsidRPr="00810C0A">
        <w:t xml:space="preserve">Tela: </w:t>
      </w:r>
      <w:r w:rsidRPr="00810C0A">
        <w:rPr>
          <w:b/>
          <w:bCs/>
        </w:rPr>
        <w:t>Capa</w:t>
      </w:r>
    </w:p>
    <w:p w14:paraId="7AF2E12D" w14:textId="77777777" w:rsidR="00810C0A" w:rsidRPr="00810C0A" w:rsidRDefault="00810C0A" w:rsidP="00A27548">
      <w:pPr>
        <w:jc w:val="left"/>
      </w:pPr>
      <w:r w:rsidRPr="00810C0A">
        <w:t>Fala sugerida:</w:t>
      </w:r>
    </w:p>
    <w:p w14:paraId="52B578B4" w14:textId="77777777" w:rsidR="00810C0A" w:rsidRPr="00810C0A" w:rsidRDefault="00810C0A" w:rsidP="00A27548">
      <w:pPr>
        <w:jc w:val="left"/>
      </w:pPr>
      <w:r w:rsidRPr="00810C0A">
        <w:t>“Primeiramente, obrigado pelo tempo para esse encontro.</w:t>
      </w:r>
      <w:r w:rsidRPr="00810C0A">
        <w:br/>
        <w:t>A ideia hoje é iniciarmos o diagnóstico entendendo como a operação do escritório funciona atualmente. A partir disso conseguimos identificar alguns pontos importantes da rotina e estruturar as próximas etapas do trabalho.”</w:t>
      </w:r>
    </w:p>
    <w:p w14:paraId="16E466E3" w14:textId="77777777" w:rsidR="00810C0A" w:rsidRPr="00810C0A" w:rsidRDefault="00810C0A" w:rsidP="00A27548">
      <w:pPr>
        <w:jc w:val="left"/>
      </w:pPr>
      <w:r w:rsidRPr="00810C0A">
        <w:t>Transição:</w:t>
      </w:r>
    </w:p>
    <w:p w14:paraId="534BCF9B" w14:textId="77777777" w:rsidR="00810C0A" w:rsidRPr="00810C0A" w:rsidRDefault="00810C0A" w:rsidP="00A27548">
      <w:pPr>
        <w:jc w:val="left"/>
      </w:pPr>
      <w:r w:rsidRPr="00810C0A">
        <w:t>“Para começarmos, queria alinhar rapidamente o objetivo do nosso encontro.”</w:t>
      </w:r>
    </w:p>
    <w:p w14:paraId="1E684F8B" w14:textId="77777777" w:rsidR="00810C0A" w:rsidRPr="00810C0A" w:rsidRDefault="00810C0A" w:rsidP="00A27548">
      <w:pPr>
        <w:jc w:val="left"/>
      </w:pPr>
      <w:r w:rsidRPr="00810C0A">
        <w:pict w14:anchorId="5AD685A4">
          <v:rect id="_x0000_i1080" style="width:0;height:1.5pt" o:hrstd="t" o:hr="t" fillcolor="#a0a0a0" stroked="f"/>
        </w:pict>
      </w:r>
    </w:p>
    <w:p w14:paraId="22C03FFE" w14:textId="77777777" w:rsidR="00810C0A" w:rsidRPr="00810C0A" w:rsidRDefault="00810C0A" w:rsidP="00A27548">
      <w:pPr>
        <w:jc w:val="left"/>
        <w:rPr>
          <w:b/>
          <w:bCs/>
        </w:rPr>
      </w:pPr>
      <w:r w:rsidRPr="00810C0A">
        <w:rPr>
          <w:b/>
          <w:bCs/>
        </w:rPr>
        <w:t>2. Objetivo do encontro</w:t>
      </w:r>
    </w:p>
    <w:p w14:paraId="4463CB77" w14:textId="77777777" w:rsidR="00810C0A" w:rsidRPr="00810C0A" w:rsidRDefault="00810C0A" w:rsidP="00A27548">
      <w:pPr>
        <w:jc w:val="left"/>
      </w:pPr>
      <w:r w:rsidRPr="00810C0A">
        <w:t xml:space="preserve">Tempo: </w:t>
      </w:r>
      <w:r w:rsidRPr="00810C0A">
        <w:rPr>
          <w:b/>
          <w:bCs/>
        </w:rPr>
        <w:t>2 minutos</w:t>
      </w:r>
    </w:p>
    <w:p w14:paraId="4381660D" w14:textId="77777777" w:rsidR="00810C0A" w:rsidRPr="00810C0A" w:rsidRDefault="00810C0A" w:rsidP="00A27548">
      <w:pPr>
        <w:jc w:val="left"/>
      </w:pPr>
      <w:r w:rsidRPr="00810C0A">
        <w:t xml:space="preserve">Slide: </w:t>
      </w:r>
      <w:r w:rsidRPr="00810C0A">
        <w:rPr>
          <w:b/>
          <w:bCs/>
        </w:rPr>
        <w:t>Objetivo deste encontro</w:t>
      </w:r>
    </w:p>
    <w:p w14:paraId="5634E80C" w14:textId="77777777" w:rsidR="00810C0A" w:rsidRPr="00810C0A" w:rsidRDefault="00810C0A" w:rsidP="00A27548">
      <w:pPr>
        <w:jc w:val="left"/>
      </w:pPr>
      <w:r w:rsidRPr="00810C0A">
        <w:t>Fala:</w:t>
      </w:r>
    </w:p>
    <w:p w14:paraId="46B700B5" w14:textId="77777777" w:rsidR="00810C0A" w:rsidRPr="00810C0A" w:rsidRDefault="00810C0A" w:rsidP="00A27548">
      <w:pPr>
        <w:jc w:val="left"/>
      </w:pPr>
      <w:r w:rsidRPr="00810C0A">
        <w:t>“Este primeiro encontro tem três objetivos principais.</w:t>
      </w:r>
    </w:p>
    <w:p w14:paraId="75A2EC41" w14:textId="77777777" w:rsidR="00810C0A" w:rsidRPr="00810C0A" w:rsidRDefault="00810C0A" w:rsidP="00A27548">
      <w:pPr>
        <w:jc w:val="left"/>
      </w:pPr>
      <w:r w:rsidRPr="00810C0A">
        <w:t>Primeiro, apresentar rapidamente como conduzimos o diagnóstico.</w:t>
      </w:r>
    </w:p>
    <w:p w14:paraId="064E64EA" w14:textId="77777777" w:rsidR="00810C0A" w:rsidRPr="00810C0A" w:rsidRDefault="00810C0A" w:rsidP="00A27548">
      <w:pPr>
        <w:jc w:val="left"/>
      </w:pPr>
      <w:proofErr w:type="gramStart"/>
      <w:r w:rsidRPr="00810C0A">
        <w:t>Segundo, entender</w:t>
      </w:r>
      <w:proofErr w:type="gramEnd"/>
      <w:r w:rsidRPr="00810C0A">
        <w:t xml:space="preserve"> a estrutura operacional atual do escritório.</w:t>
      </w:r>
    </w:p>
    <w:p w14:paraId="08821CAF" w14:textId="77777777" w:rsidR="00810C0A" w:rsidRPr="00810C0A" w:rsidRDefault="00810C0A" w:rsidP="00A27548">
      <w:pPr>
        <w:jc w:val="left"/>
      </w:pPr>
      <w:r w:rsidRPr="00810C0A">
        <w:t>E terceiro, começar a identificar alguns pontos de atenção na gestão da operação jurídica.”</w:t>
      </w:r>
    </w:p>
    <w:p w14:paraId="0293177B" w14:textId="77777777" w:rsidR="00810C0A" w:rsidRPr="00810C0A" w:rsidRDefault="00810C0A" w:rsidP="00A27548">
      <w:pPr>
        <w:jc w:val="left"/>
      </w:pPr>
      <w:r w:rsidRPr="00810C0A">
        <w:t>“Esse diagnóstico busca compreender como a operação funciona hoje para identificar riscos, gargalos e oportunidades de melhoria.”</w:t>
      </w:r>
    </w:p>
    <w:p w14:paraId="5FF87C1C" w14:textId="77777777" w:rsidR="00810C0A" w:rsidRPr="00810C0A" w:rsidRDefault="00810C0A" w:rsidP="00A27548">
      <w:pPr>
        <w:jc w:val="left"/>
      </w:pPr>
      <w:r w:rsidRPr="00810C0A">
        <w:t>Transição:</w:t>
      </w:r>
    </w:p>
    <w:p w14:paraId="5ABE2161" w14:textId="77777777" w:rsidR="00810C0A" w:rsidRPr="00810C0A" w:rsidRDefault="00810C0A" w:rsidP="00A27548">
      <w:pPr>
        <w:jc w:val="left"/>
      </w:pPr>
      <w:r w:rsidRPr="00810C0A">
        <w:t>“Para contextualizar melhor, vou mostrar rapidamente como conduzimos esse diagnóstico.”</w:t>
      </w:r>
    </w:p>
    <w:p w14:paraId="4B136399" w14:textId="77777777" w:rsidR="00810C0A" w:rsidRPr="00810C0A" w:rsidRDefault="00810C0A" w:rsidP="00A27548">
      <w:pPr>
        <w:jc w:val="left"/>
      </w:pPr>
      <w:r w:rsidRPr="00810C0A">
        <w:pict w14:anchorId="72D1D5DE">
          <v:rect id="_x0000_i1081" style="width:0;height:1.5pt" o:hrstd="t" o:hr="t" fillcolor="#a0a0a0" stroked="f"/>
        </w:pict>
      </w:r>
    </w:p>
    <w:p w14:paraId="41E0CADC" w14:textId="77777777" w:rsidR="00810C0A" w:rsidRPr="00810C0A" w:rsidRDefault="00810C0A" w:rsidP="00A27548">
      <w:pPr>
        <w:jc w:val="left"/>
        <w:rPr>
          <w:b/>
          <w:bCs/>
        </w:rPr>
      </w:pPr>
      <w:r w:rsidRPr="00810C0A">
        <w:rPr>
          <w:b/>
          <w:bCs/>
        </w:rPr>
        <w:t>3. Metodologia do diagnóstico</w:t>
      </w:r>
    </w:p>
    <w:p w14:paraId="67D33170" w14:textId="77777777" w:rsidR="00810C0A" w:rsidRPr="00810C0A" w:rsidRDefault="00810C0A" w:rsidP="00A27548">
      <w:pPr>
        <w:jc w:val="left"/>
      </w:pPr>
      <w:r w:rsidRPr="00810C0A">
        <w:t xml:space="preserve">Tempo: </w:t>
      </w:r>
      <w:r w:rsidRPr="00810C0A">
        <w:rPr>
          <w:b/>
          <w:bCs/>
        </w:rPr>
        <w:t>3 minutos</w:t>
      </w:r>
    </w:p>
    <w:p w14:paraId="2C1C7586" w14:textId="77777777" w:rsidR="00810C0A" w:rsidRPr="00810C0A" w:rsidRDefault="00810C0A" w:rsidP="00A27548">
      <w:pPr>
        <w:jc w:val="left"/>
      </w:pPr>
      <w:r w:rsidRPr="00810C0A">
        <w:t xml:space="preserve">Slide: </w:t>
      </w:r>
      <w:r w:rsidRPr="00810C0A">
        <w:rPr>
          <w:b/>
          <w:bCs/>
        </w:rPr>
        <w:t>Como conduzimos o diagnóstico</w:t>
      </w:r>
    </w:p>
    <w:p w14:paraId="5AD5555E" w14:textId="77777777" w:rsidR="00810C0A" w:rsidRPr="00810C0A" w:rsidRDefault="00810C0A" w:rsidP="00A27548">
      <w:pPr>
        <w:jc w:val="left"/>
      </w:pPr>
      <w:r w:rsidRPr="00810C0A">
        <w:t>Fala:</w:t>
      </w:r>
    </w:p>
    <w:p w14:paraId="4538E01F" w14:textId="77777777" w:rsidR="00810C0A" w:rsidRPr="00810C0A" w:rsidRDefault="00810C0A" w:rsidP="00A27548">
      <w:pPr>
        <w:jc w:val="left"/>
      </w:pPr>
      <w:r w:rsidRPr="00810C0A">
        <w:lastRenderedPageBreak/>
        <w:t>“O diagnóstico é conduzido basicamente em três etapas.</w:t>
      </w:r>
    </w:p>
    <w:p w14:paraId="31FAF176" w14:textId="77777777" w:rsidR="00810C0A" w:rsidRPr="00810C0A" w:rsidRDefault="00810C0A" w:rsidP="00A27548">
      <w:pPr>
        <w:jc w:val="left"/>
      </w:pPr>
      <w:r w:rsidRPr="00810C0A">
        <w:t>Primeiro fazemos o levantamento da operação atual, entendendo como as rotinas funcionam na prática.</w:t>
      </w:r>
    </w:p>
    <w:p w14:paraId="030DFA70" w14:textId="77777777" w:rsidR="00810C0A" w:rsidRPr="00810C0A" w:rsidRDefault="00810C0A" w:rsidP="00A27548">
      <w:pPr>
        <w:jc w:val="left"/>
      </w:pPr>
      <w:r w:rsidRPr="00810C0A">
        <w:t>Depois realizamos a análise dos fluxos operacionais identificados.</w:t>
      </w:r>
    </w:p>
    <w:p w14:paraId="4A4D4180" w14:textId="77777777" w:rsidR="00810C0A" w:rsidRPr="00810C0A" w:rsidRDefault="00810C0A" w:rsidP="00A27548">
      <w:pPr>
        <w:jc w:val="left"/>
      </w:pPr>
      <w:r w:rsidRPr="00810C0A">
        <w:t>E por fim consolidamos tudo em um relatório estruturado com os principais pontos identificados e recomendações de melhoria.”</w:t>
      </w:r>
    </w:p>
    <w:p w14:paraId="10D6A8CB" w14:textId="77777777" w:rsidR="00810C0A" w:rsidRPr="00810C0A" w:rsidRDefault="00810C0A" w:rsidP="00A27548">
      <w:pPr>
        <w:jc w:val="left"/>
      </w:pPr>
      <w:r w:rsidRPr="00810C0A">
        <w:t>Transição:</w:t>
      </w:r>
    </w:p>
    <w:p w14:paraId="16161D56" w14:textId="77777777" w:rsidR="00810C0A" w:rsidRPr="00810C0A" w:rsidRDefault="00810C0A" w:rsidP="00A27548">
      <w:pPr>
        <w:jc w:val="left"/>
      </w:pPr>
      <w:r w:rsidRPr="00810C0A">
        <w:t>“Durante esse processo, olhamos principalmente para algumas dimensões da operação do escritório.”</w:t>
      </w:r>
    </w:p>
    <w:p w14:paraId="69701873" w14:textId="77777777" w:rsidR="00810C0A" w:rsidRPr="00810C0A" w:rsidRDefault="00810C0A" w:rsidP="00A27548">
      <w:pPr>
        <w:jc w:val="left"/>
      </w:pPr>
      <w:r w:rsidRPr="00810C0A">
        <w:pict w14:anchorId="77069810">
          <v:rect id="_x0000_i1082" style="width:0;height:1.5pt" o:hrstd="t" o:hr="t" fillcolor="#a0a0a0" stroked="f"/>
        </w:pict>
      </w:r>
    </w:p>
    <w:p w14:paraId="0C66D410" w14:textId="77777777" w:rsidR="00810C0A" w:rsidRPr="00810C0A" w:rsidRDefault="00810C0A" w:rsidP="00A27548">
      <w:pPr>
        <w:jc w:val="left"/>
        <w:rPr>
          <w:b/>
          <w:bCs/>
        </w:rPr>
      </w:pPr>
      <w:r w:rsidRPr="00810C0A">
        <w:rPr>
          <w:b/>
          <w:bCs/>
        </w:rPr>
        <w:t>4. O que será analisado</w:t>
      </w:r>
    </w:p>
    <w:p w14:paraId="5FE22CF2" w14:textId="77777777" w:rsidR="00810C0A" w:rsidRPr="00810C0A" w:rsidRDefault="00810C0A" w:rsidP="00A27548">
      <w:pPr>
        <w:jc w:val="left"/>
      </w:pPr>
      <w:r w:rsidRPr="00810C0A">
        <w:t xml:space="preserve">Tempo: </w:t>
      </w:r>
      <w:r w:rsidRPr="00810C0A">
        <w:rPr>
          <w:b/>
          <w:bCs/>
        </w:rPr>
        <w:t>2 minutos</w:t>
      </w:r>
    </w:p>
    <w:p w14:paraId="02E33688" w14:textId="77777777" w:rsidR="00810C0A" w:rsidRPr="00810C0A" w:rsidRDefault="00810C0A" w:rsidP="00A27548">
      <w:pPr>
        <w:jc w:val="left"/>
      </w:pPr>
      <w:r w:rsidRPr="00810C0A">
        <w:t xml:space="preserve">Slide: </w:t>
      </w:r>
      <w:r w:rsidRPr="00810C0A">
        <w:rPr>
          <w:b/>
          <w:bCs/>
        </w:rPr>
        <w:t>O que analisamos</w:t>
      </w:r>
    </w:p>
    <w:p w14:paraId="61AFA11F" w14:textId="77777777" w:rsidR="00810C0A" w:rsidRPr="00810C0A" w:rsidRDefault="00810C0A" w:rsidP="00A27548">
      <w:pPr>
        <w:jc w:val="left"/>
      </w:pPr>
      <w:r w:rsidRPr="00810C0A">
        <w:t>Fala:</w:t>
      </w:r>
    </w:p>
    <w:p w14:paraId="29C5186D" w14:textId="77777777" w:rsidR="00810C0A" w:rsidRPr="00810C0A" w:rsidRDefault="00810C0A" w:rsidP="00A27548">
      <w:pPr>
        <w:jc w:val="left"/>
      </w:pPr>
      <w:r w:rsidRPr="00810C0A">
        <w:t>“No diagnóstico avaliamos principalmente quatro dimensões.</w:t>
      </w:r>
    </w:p>
    <w:p w14:paraId="0946E93D" w14:textId="77777777" w:rsidR="00810C0A" w:rsidRPr="00810C0A" w:rsidRDefault="00810C0A" w:rsidP="00A27548">
      <w:pPr>
        <w:jc w:val="left"/>
      </w:pPr>
      <w:r w:rsidRPr="00810C0A">
        <w:t>A estrutura do escritório, ou seja, como as responsabilidades estão organizadas.</w:t>
      </w:r>
    </w:p>
    <w:p w14:paraId="006E8242" w14:textId="77777777" w:rsidR="00810C0A" w:rsidRPr="00810C0A" w:rsidRDefault="00810C0A" w:rsidP="00A27548">
      <w:pPr>
        <w:jc w:val="left"/>
      </w:pPr>
      <w:r w:rsidRPr="00810C0A">
        <w:t>Os fluxos operacionais, que são as rotinas jurídicas do dia a dia.</w:t>
      </w:r>
    </w:p>
    <w:p w14:paraId="2A87E130" w14:textId="77777777" w:rsidR="00810C0A" w:rsidRPr="00810C0A" w:rsidRDefault="00810C0A" w:rsidP="00A27548">
      <w:pPr>
        <w:jc w:val="left"/>
      </w:pPr>
      <w:r w:rsidRPr="00810C0A">
        <w:t>O controle e acompanhamento das atividades.</w:t>
      </w:r>
    </w:p>
    <w:p w14:paraId="39D6C5A8" w14:textId="77777777" w:rsidR="00810C0A" w:rsidRPr="00810C0A" w:rsidRDefault="00810C0A" w:rsidP="00A27548">
      <w:pPr>
        <w:jc w:val="left"/>
      </w:pPr>
      <w:r w:rsidRPr="00810C0A">
        <w:t>E a governança da operação, que envolve padronização e organização da rotina.”</w:t>
      </w:r>
    </w:p>
    <w:p w14:paraId="7F698D7D" w14:textId="77777777" w:rsidR="00810C0A" w:rsidRPr="00810C0A" w:rsidRDefault="00810C0A" w:rsidP="00A27548">
      <w:pPr>
        <w:jc w:val="left"/>
      </w:pPr>
      <w:r w:rsidRPr="00810C0A">
        <w:t>Transição:</w:t>
      </w:r>
    </w:p>
    <w:p w14:paraId="0F65F9A3" w14:textId="77777777" w:rsidR="00810C0A" w:rsidRPr="00810C0A" w:rsidRDefault="00810C0A" w:rsidP="00A27548">
      <w:pPr>
        <w:jc w:val="left"/>
      </w:pPr>
      <w:r w:rsidRPr="00810C0A">
        <w:t>“Hoje vamos iniciar esse levantamento entendendo alguns pontos principais da operação.”</w:t>
      </w:r>
    </w:p>
    <w:p w14:paraId="56269431" w14:textId="77777777" w:rsidR="00810C0A" w:rsidRPr="00810C0A" w:rsidRDefault="00810C0A" w:rsidP="00A27548">
      <w:pPr>
        <w:jc w:val="left"/>
      </w:pPr>
      <w:r w:rsidRPr="00810C0A">
        <w:pict w14:anchorId="530485BD">
          <v:rect id="_x0000_i1083" style="width:0;height:1.5pt" o:hrstd="t" o:hr="t" fillcolor="#a0a0a0" stroked="f"/>
        </w:pict>
      </w:r>
    </w:p>
    <w:p w14:paraId="210FFB90" w14:textId="77777777" w:rsidR="00810C0A" w:rsidRPr="00810C0A" w:rsidRDefault="00810C0A" w:rsidP="00A27548">
      <w:pPr>
        <w:jc w:val="left"/>
        <w:rPr>
          <w:b/>
          <w:bCs/>
        </w:rPr>
      </w:pPr>
      <w:r w:rsidRPr="00810C0A">
        <w:rPr>
          <w:b/>
          <w:bCs/>
        </w:rPr>
        <w:t>5. Como será conduzido o levantamento</w:t>
      </w:r>
    </w:p>
    <w:p w14:paraId="7D327C08" w14:textId="77777777" w:rsidR="00810C0A" w:rsidRPr="00810C0A" w:rsidRDefault="00810C0A" w:rsidP="00A27548">
      <w:pPr>
        <w:jc w:val="left"/>
      </w:pPr>
      <w:r w:rsidRPr="00810C0A">
        <w:t xml:space="preserve">Tempo: </w:t>
      </w:r>
      <w:r w:rsidRPr="00810C0A">
        <w:rPr>
          <w:b/>
          <w:bCs/>
        </w:rPr>
        <w:t>2 minutos</w:t>
      </w:r>
    </w:p>
    <w:p w14:paraId="14CD2C01" w14:textId="77777777" w:rsidR="00810C0A" w:rsidRPr="00810C0A" w:rsidRDefault="00810C0A" w:rsidP="00A27548">
      <w:pPr>
        <w:jc w:val="left"/>
      </w:pPr>
      <w:r w:rsidRPr="00810C0A">
        <w:t xml:space="preserve">Slide: </w:t>
      </w:r>
      <w:r w:rsidRPr="00810C0A">
        <w:rPr>
          <w:b/>
          <w:bCs/>
        </w:rPr>
        <w:t>Como conduziremos o levantamento</w:t>
      </w:r>
    </w:p>
    <w:p w14:paraId="1E1DE7D3" w14:textId="77777777" w:rsidR="00810C0A" w:rsidRPr="00810C0A" w:rsidRDefault="00810C0A" w:rsidP="00A27548">
      <w:pPr>
        <w:jc w:val="left"/>
      </w:pPr>
      <w:r w:rsidRPr="00810C0A">
        <w:t>Fala:</w:t>
      </w:r>
    </w:p>
    <w:p w14:paraId="7C534BBC" w14:textId="77777777" w:rsidR="00810C0A" w:rsidRPr="00810C0A" w:rsidRDefault="00810C0A" w:rsidP="00A27548">
      <w:pPr>
        <w:jc w:val="left"/>
      </w:pPr>
      <w:r w:rsidRPr="00810C0A">
        <w:t>“Hoje vamos começar entendendo alguns pontos principais da operação do escritório.</w:t>
      </w:r>
    </w:p>
    <w:p w14:paraId="228D7372" w14:textId="77777777" w:rsidR="00810C0A" w:rsidRPr="00810C0A" w:rsidRDefault="00810C0A" w:rsidP="00A27548">
      <w:pPr>
        <w:jc w:val="left"/>
      </w:pPr>
      <w:r w:rsidRPr="00810C0A">
        <w:t>Principalmente:</w:t>
      </w:r>
    </w:p>
    <w:p w14:paraId="2792918A" w14:textId="77777777" w:rsidR="00810C0A" w:rsidRPr="00810C0A" w:rsidRDefault="00810C0A" w:rsidP="00A27548">
      <w:pPr>
        <w:jc w:val="left"/>
      </w:pPr>
      <w:r w:rsidRPr="00810C0A">
        <w:t>• estrutura da equipe</w:t>
      </w:r>
      <w:r w:rsidRPr="00810C0A">
        <w:br/>
        <w:t>• organização das rotinas jurídicas</w:t>
      </w:r>
      <w:r w:rsidRPr="00810C0A">
        <w:br/>
        <w:t>• fluxo de publicações e prazos</w:t>
      </w:r>
      <w:r w:rsidRPr="00810C0A">
        <w:br/>
      </w:r>
      <w:r w:rsidRPr="00810C0A">
        <w:lastRenderedPageBreak/>
        <w:t>• distribuição das atividades</w:t>
      </w:r>
      <w:r w:rsidRPr="00810C0A">
        <w:br/>
        <w:t>• e ferramentas utilizadas na gestão</w:t>
      </w:r>
    </w:p>
    <w:p w14:paraId="3CE62CA8" w14:textId="77777777" w:rsidR="00810C0A" w:rsidRPr="00810C0A" w:rsidRDefault="00810C0A" w:rsidP="00A27548">
      <w:pPr>
        <w:jc w:val="left"/>
      </w:pPr>
      <w:r w:rsidRPr="00810C0A">
        <w:t>Essas informações depois serão aprofundadas nas próximas etapas do diagnóstico.”</w:t>
      </w:r>
    </w:p>
    <w:p w14:paraId="654BF47B" w14:textId="77777777" w:rsidR="00810C0A" w:rsidRPr="00810C0A" w:rsidRDefault="00810C0A" w:rsidP="00A27548">
      <w:pPr>
        <w:jc w:val="left"/>
      </w:pPr>
      <w:r w:rsidRPr="00810C0A">
        <w:t>Transição:</w:t>
      </w:r>
    </w:p>
    <w:p w14:paraId="2DEF0F84" w14:textId="77777777" w:rsidR="00810C0A" w:rsidRPr="00810C0A" w:rsidRDefault="00810C0A" w:rsidP="00A27548">
      <w:pPr>
        <w:jc w:val="left"/>
      </w:pPr>
      <w:r w:rsidRPr="00810C0A">
        <w:t>“Então, se você puder me contar um pouco como isso funciona hoje no escritório.”</w:t>
      </w:r>
    </w:p>
    <w:p w14:paraId="473305F5" w14:textId="77777777" w:rsidR="00810C0A" w:rsidRPr="00810C0A" w:rsidRDefault="00810C0A" w:rsidP="00A27548">
      <w:pPr>
        <w:jc w:val="left"/>
      </w:pPr>
      <w:r w:rsidRPr="00810C0A">
        <w:t xml:space="preserve">Pare os slides ou volte para </w:t>
      </w:r>
      <w:r w:rsidRPr="00810C0A">
        <w:rPr>
          <w:b/>
          <w:bCs/>
        </w:rPr>
        <w:t>O que analisamos</w:t>
      </w:r>
      <w:r w:rsidRPr="00810C0A">
        <w:t>.</w:t>
      </w:r>
    </w:p>
    <w:p w14:paraId="0B785B07" w14:textId="77777777" w:rsidR="00810C0A" w:rsidRPr="00810C0A" w:rsidRDefault="00810C0A" w:rsidP="00A27548">
      <w:pPr>
        <w:jc w:val="left"/>
      </w:pPr>
      <w:r w:rsidRPr="00810C0A">
        <w:t>Agora começa a conversa.</w:t>
      </w:r>
    </w:p>
    <w:p w14:paraId="2348D8E9" w14:textId="77777777" w:rsidR="00810C0A" w:rsidRPr="00810C0A" w:rsidRDefault="00810C0A" w:rsidP="00A27548">
      <w:pPr>
        <w:jc w:val="left"/>
      </w:pPr>
      <w:r w:rsidRPr="00810C0A">
        <w:pict w14:anchorId="6F8B7B19">
          <v:rect id="_x0000_i1084" style="width:0;height:1.5pt" o:hrstd="t" o:hr="t" fillcolor="#a0a0a0" stroked="f"/>
        </w:pict>
      </w:r>
    </w:p>
    <w:p w14:paraId="3CB6336B" w14:textId="77777777" w:rsidR="00810C0A" w:rsidRPr="00810C0A" w:rsidRDefault="00810C0A" w:rsidP="00A27548">
      <w:pPr>
        <w:jc w:val="left"/>
        <w:rPr>
          <w:b/>
          <w:bCs/>
        </w:rPr>
      </w:pPr>
      <w:r w:rsidRPr="00810C0A">
        <w:rPr>
          <w:b/>
          <w:bCs/>
        </w:rPr>
        <w:t>6. Diagnóstico com o sócio</w:t>
      </w:r>
    </w:p>
    <w:p w14:paraId="34DF625E" w14:textId="77777777" w:rsidR="00810C0A" w:rsidRPr="00810C0A" w:rsidRDefault="00810C0A" w:rsidP="00A27548">
      <w:pPr>
        <w:jc w:val="left"/>
      </w:pPr>
      <w:r w:rsidRPr="00810C0A">
        <w:t xml:space="preserve">Tempo: </w:t>
      </w:r>
      <w:r w:rsidRPr="00810C0A">
        <w:rPr>
          <w:b/>
          <w:bCs/>
        </w:rPr>
        <w:t>60 minutos</w:t>
      </w:r>
    </w:p>
    <w:p w14:paraId="78CD8976" w14:textId="77777777" w:rsidR="00810C0A" w:rsidRPr="00810C0A" w:rsidRDefault="00810C0A" w:rsidP="00A27548">
      <w:pPr>
        <w:jc w:val="left"/>
      </w:pPr>
      <w:r w:rsidRPr="00810C0A">
        <w:t>Condução por blocos.</w:t>
      </w:r>
    </w:p>
    <w:p w14:paraId="545AF57D" w14:textId="77777777" w:rsidR="00093A04" w:rsidRDefault="00093A04" w:rsidP="00A27548">
      <w:pPr>
        <w:jc w:val="left"/>
      </w:pPr>
    </w:p>
    <w:p w14:paraId="31954D99" w14:textId="77777777" w:rsidR="00165A75" w:rsidRPr="00165A75" w:rsidRDefault="00165A75" w:rsidP="00A27548">
      <w:pPr>
        <w:jc w:val="left"/>
        <w:rPr>
          <w:b/>
          <w:bCs/>
        </w:rPr>
      </w:pPr>
      <w:r w:rsidRPr="00165A75">
        <w:rPr>
          <w:b/>
          <w:bCs/>
        </w:rPr>
        <w:t>Script de diagnóstico com sócios</w:t>
      </w:r>
    </w:p>
    <w:p w14:paraId="47CEABBE" w14:textId="77777777" w:rsidR="00165A75" w:rsidRPr="00165A75" w:rsidRDefault="00165A75" w:rsidP="00A27548">
      <w:pPr>
        <w:jc w:val="left"/>
      </w:pPr>
      <w:r w:rsidRPr="00165A75">
        <w:t>Tempo aproximado: 60 minutos</w:t>
      </w:r>
    </w:p>
    <w:p w14:paraId="5E9F6499" w14:textId="77777777" w:rsidR="00165A75" w:rsidRPr="00165A75" w:rsidRDefault="00165A75" w:rsidP="00A27548">
      <w:pPr>
        <w:jc w:val="left"/>
      </w:pPr>
      <w:r w:rsidRPr="00165A75">
        <w:t>Após os slides, você faz a transição:</w:t>
      </w:r>
    </w:p>
    <w:p w14:paraId="23E333DA" w14:textId="77777777" w:rsidR="00165A75" w:rsidRPr="00165A75" w:rsidRDefault="00165A75" w:rsidP="00A27548">
      <w:pPr>
        <w:jc w:val="left"/>
      </w:pPr>
      <w:r w:rsidRPr="00165A75">
        <w:t>“Agora queria entender um pouco melhor como a operação do escritório está estruturada hoje.”</w:t>
      </w:r>
    </w:p>
    <w:p w14:paraId="5E48E5BF" w14:textId="77777777" w:rsidR="00165A75" w:rsidRPr="00165A75" w:rsidRDefault="00165A75" w:rsidP="00A27548">
      <w:pPr>
        <w:jc w:val="left"/>
      </w:pPr>
      <w:r w:rsidRPr="00165A75">
        <w:pict w14:anchorId="184C12B8">
          <v:rect id="_x0000_i1145" style="width:0;height:1.5pt" o:hrstd="t" o:hr="t" fillcolor="#a0a0a0" stroked="f"/>
        </w:pict>
      </w:r>
    </w:p>
    <w:p w14:paraId="739BF753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BLOCO 1</w:t>
      </w:r>
    </w:p>
    <w:p w14:paraId="416C30D3" w14:textId="77777777" w:rsidR="006474DC" w:rsidRPr="006474DC" w:rsidRDefault="006474DC" w:rsidP="006474DC">
      <w:pPr>
        <w:jc w:val="left"/>
      </w:pPr>
      <w:r w:rsidRPr="006474DC">
        <w:t>Estrutura e Pessoas</w:t>
      </w:r>
    </w:p>
    <w:p w14:paraId="6E99EA4A" w14:textId="77777777" w:rsidR="006474DC" w:rsidRPr="006474DC" w:rsidRDefault="006474DC" w:rsidP="006474DC">
      <w:pPr>
        <w:jc w:val="left"/>
      </w:pPr>
      <w:r w:rsidRPr="006474DC">
        <w:t>Perguntas possíveis</w:t>
      </w:r>
    </w:p>
    <w:p w14:paraId="21BDF858" w14:textId="77777777" w:rsidR="006474DC" w:rsidRPr="006474DC" w:rsidRDefault="006474DC" w:rsidP="006474DC">
      <w:pPr>
        <w:jc w:val="left"/>
      </w:pPr>
      <w:r w:rsidRPr="006474DC">
        <w:t>• Como está estruturada hoje a equipe jurídica do escritório?</w:t>
      </w:r>
      <w:r w:rsidRPr="006474DC">
        <w:br/>
      </w:r>
      <w:proofErr w:type="gramStart"/>
      <w:r w:rsidRPr="006474DC">
        <w:t>• Existe</w:t>
      </w:r>
      <w:proofErr w:type="gramEnd"/>
      <w:r w:rsidRPr="006474DC">
        <w:t xml:space="preserve"> divisão clara de responsabilidades entre a equipe?</w:t>
      </w:r>
      <w:r w:rsidRPr="006474DC">
        <w:br/>
      </w:r>
      <w:proofErr w:type="gramStart"/>
      <w:r w:rsidRPr="006474DC">
        <w:t>• Existe</w:t>
      </w:r>
      <w:proofErr w:type="gramEnd"/>
      <w:r w:rsidRPr="006474DC">
        <w:t xml:space="preserve"> alguém responsável por acompanhar ou organizar a operação?</w:t>
      </w:r>
    </w:p>
    <w:p w14:paraId="0FED0B55" w14:textId="77777777" w:rsidR="006474DC" w:rsidRPr="006474DC" w:rsidRDefault="006474DC" w:rsidP="006474DC">
      <w:pPr>
        <w:jc w:val="left"/>
      </w:pPr>
      <w:r w:rsidRPr="006474DC">
        <w:t>Checklist (marcar X)</w:t>
      </w:r>
    </w:p>
    <w:p w14:paraId="13D87AAC" w14:textId="77777777" w:rsidR="006474DC" w:rsidRPr="006474DC" w:rsidRDefault="006474DC" w:rsidP="006474DC">
      <w:pPr>
        <w:jc w:val="left"/>
      </w:pPr>
      <w:proofErr w:type="gramStart"/>
      <w:r w:rsidRPr="006474DC">
        <w:t>[ ]</w:t>
      </w:r>
      <w:proofErr w:type="gramEnd"/>
      <w:r w:rsidRPr="006474DC">
        <w:t xml:space="preserve"> Operação concentrada nos sócios — </w:t>
      </w:r>
      <w:r w:rsidRPr="006474DC">
        <w:rPr>
          <w:b/>
          <w:bCs/>
        </w:rPr>
        <w:t>2 pontos</w:t>
      </w:r>
      <w:r w:rsidRPr="006474DC">
        <w:br/>
        <w:t xml:space="preserve">[ </w:t>
      </w:r>
      <w:proofErr w:type="gramStart"/>
      <w:r w:rsidRPr="006474DC">
        <w:t>] Cada</w:t>
      </w:r>
      <w:proofErr w:type="gramEnd"/>
      <w:r w:rsidRPr="006474DC">
        <w:t xml:space="preserve"> advogado acompanha seus próprios processos — </w:t>
      </w:r>
      <w:r w:rsidRPr="006474DC">
        <w:rPr>
          <w:b/>
          <w:bCs/>
        </w:rPr>
        <w:t>2 pontos</w:t>
      </w:r>
      <w:r w:rsidRPr="006474DC">
        <w:br/>
        <w:t xml:space="preserve">[ </w:t>
      </w:r>
      <w:proofErr w:type="gramStart"/>
      <w:r w:rsidRPr="006474DC">
        <w:t>] Não</w:t>
      </w:r>
      <w:proofErr w:type="gramEnd"/>
      <w:r w:rsidRPr="006474DC">
        <w:t xml:space="preserve"> existe responsável pela organização da operação — </w:t>
      </w:r>
      <w:r w:rsidRPr="006474DC">
        <w:rPr>
          <w:b/>
          <w:bCs/>
        </w:rPr>
        <w:t>2 pontos</w:t>
      </w:r>
      <w:r w:rsidRPr="006474DC">
        <w:br/>
        <w:t xml:space="preserve">[ ] Dependência de uma pessoa específica — </w:t>
      </w:r>
      <w:r w:rsidRPr="006474DC">
        <w:rPr>
          <w:b/>
          <w:bCs/>
        </w:rPr>
        <w:t>1 ponto</w:t>
      </w:r>
    </w:p>
    <w:p w14:paraId="72E6D433" w14:textId="77777777" w:rsidR="006474DC" w:rsidRPr="006474DC" w:rsidRDefault="006474DC" w:rsidP="006474DC">
      <w:pPr>
        <w:jc w:val="left"/>
      </w:pPr>
      <w:r w:rsidRPr="006474DC">
        <w:t>Subtotal bloco: ___</w:t>
      </w:r>
    </w:p>
    <w:p w14:paraId="1C679FD1" w14:textId="77777777" w:rsidR="006474DC" w:rsidRPr="006474DC" w:rsidRDefault="006474DC" w:rsidP="006474DC">
      <w:pPr>
        <w:jc w:val="left"/>
      </w:pPr>
      <w:r w:rsidRPr="006474DC">
        <w:t>Semente de implantação</w:t>
      </w:r>
    </w:p>
    <w:p w14:paraId="4E6ACEFF" w14:textId="77777777" w:rsidR="006474DC" w:rsidRPr="006474DC" w:rsidRDefault="006474DC" w:rsidP="006474DC">
      <w:pPr>
        <w:jc w:val="left"/>
      </w:pPr>
      <w:r w:rsidRPr="006474DC">
        <w:lastRenderedPageBreak/>
        <w:t>“Isso é bastante comum. Em muitos escritórios o sócio acaba assumindo esse papel porque a operação ainda não tem uma estrutura específica para organizar essas rotinas.”</w:t>
      </w:r>
    </w:p>
    <w:p w14:paraId="7293DDB5" w14:textId="77777777" w:rsidR="006474DC" w:rsidRPr="006474DC" w:rsidRDefault="006474DC" w:rsidP="006474DC">
      <w:pPr>
        <w:jc w:val="left"/>
      </w:pPr>
      <w:r w:rsidRPr="006474DC">
        <w:pict w14:anchorId="75A5091C">
          <v:rect id="_x0000_i1331" style="width:0;height:1.5pt" o:hralign="center" o:hrstd="t" o:hr="t" fillcolor="#a0a0a0" stroked="f"/>
        </w:pict>
      </w:r>
    </w:p>
    <w:p w14:paraId="2DAD5720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BLOCO 2</w:t>
      </w:r>
    </w:p>
    <w:p w14:paraId="6DF42F87" w14:textId="77777777" w:rsidR="006474DC" w:rsidRPr="006474DC" w:rsidRDefault="006474DC" w:rsidP="006474DC">
      <w:pPr>
        <w:jc w:val="left"/>
      </w:pPr>
      <w:r w:rsidRPr="006474DC">
        <w:t>Fluxos Operacionais</w:t>
      </w:r>
    </w:p>
    <w:p w14:paraId="4BD04421" w14:textId="77777777" w:rsidR="006474DC" w:rsidRPr="006474DC" w:rsidRDefault="006474DC" w:rsidP="006474DC">
      <w:pPr>
        <w:jc w:val="left"/>
      </w:pPr>
      <w:r w:rsidRPr="006474DC">
        <w:t>Perguntas possíveis</w:t>
      </w:r>
    </w:p>
    <w:p w14:paraId="0FD28A05" w14:textId="77777777" w:rsidR="006474DC" w:rsidRPr="006474DC" w:rsidRDefault="006474DC" w:rsidP="006474DC">
      <w:pPr>
        <w:jc w:val="left"/>
      </w:pPr>
      <w:r w:rsidRPr="006474DC">
        <w:t>• As principais rotinas seguem algum fluxo definido?</w:t>
      </w:r>
      <w:r w:rsidRPr="006474DC">
        <w:br/>
      </w:r>
      <w:proofErr w:type="gramStart"/>
      <w:r w:rsidRPr="006474DC">
        <w:t>• Ou</w:t>
      </w:r>
      <w:proofErr w:type="gramEnd"/>
      <w:r w:rsidRPr="006474DC">
        <w:t xml:space="preserve"> acabam acontecendo mais de forma orgânica no dia a dia?</w:t>
      </w:r>
      <w:r w:rsidRPr="006474DC">
        <w:br/>
      </w:r>
      <w:proofErr w:type="gramStart"/>
      <w:r w:rsidRPr="006474DC">
        <w:t>• Esses</w:t>
      </w:r>
      <w:proofErr w:type="gramEnd"/>
      <w:r w:rsidRPr="006474DC">
        <w:t xml:space="preserve"> fluxos chegaram a ser documentados?</w:t>
      </w:r>
    </w:p>
    <w:p w14:paraId="1B05A81A" w14:textId="77777777" w:rsidR="006474DC" w:rsidRPr="006474DC" w:rsidRDefault="006474DC" w:rsidP="006474DC">
      <w:pPr>
        <w:jc w:val="left"/>
      </w:pPr>
      <w:r w:rsidRPr="006474DC">
        <w:t>Checklist</w:t>
      </w:r>
    </w:p>
    <w:p w14:paraId="430EAF75" w14:textId="77777777" w:rsidR="006474DC" w:rsidRPr="006474DC" w:rsidRDefault="006474DC" w:rsidP="006474DC">
      <w:pPr>
        <w:jc w:val="left"/>
      </w:pPr>
      <w:proofErr w:type="gramStart"/>
      <w:r w:rsidRPr="006474DC">
        <w:t>[ ]</w:t>
      </w:r>
      <w:proofErr w:type="gramEnd"/>
      <w:r w:rsidRPr="006474DC">
        <w:t xml:space="preserve"> Fluxos não definidos — </w:t>
      </w:r>
      <w:r w:rsidRPr="006474DC">
        <w:rPr>
          <w:b/>
          <w:bCs/>
        </w:rPr>
        <w:t>2 pontos</w:t>
      </w:r>
      <w:r w:rsidRPr="006474DC">
        <w:br/>
        <w:t xml:space="preserve">[ ] Rotinas dependem da experiência da equipe — </w:t>
      </w:r>
      <w:r w:rsidRPr="006474DC">
        <w:rPr>
          <w:b/>
          <w:bCs/>
        </w:rPr>
        <w:t>1 ponto</w:t>
      </w:r>
      <w:r w:rsidRPr="006474DC">
        <w:br/>
        <w:t xml:space="preserve">[ ] Ausência de padronização — </w:t>
      </w:r>
      <w:r w:rsidRPr="006474DC">
        <w:rPr>
          <w:b/>
          <w:bCs/>
        </w:rPr>
        <w:t>2 pontos</w:t>
      </w:r>
      <w:r w:rsidRPr="006474DC">
        <w:br/>
        <w:t xml:space="preserve">[ ] Processos não documentados — </w:t>
      </w:r>
      <w:r w:rsidRPr="006474DC">
        <w:rPr>
          <w:b/>
          <w:bCs/>
        </w:rPr>
        <w:t>1 ponto</w:t>
      </w:r>
    </w:p>
    <w:p w14:paraId="256DF652" w14:textId="77777777" w:rsidR="006474DC" w:rsidRPr="006474DC" w:rsidRDefault="006474DC" w:rsidP="006474DC">
      <w:pPr>
        <w:jc w:val="left"/>
      </w:pPr>
      <w:r w:rsidRPr="006474DC">
        <w:t>Subtotal bloco: ___</w:t>
      </w:r>
    </w:p>
    <w:p w14:paraId="068F60F7" w14:textId="77777777" w:rsidR="006474DC" w:rsidRPr="006474DC" w:rsidRDefault="006474DC" w:rsidP="006474DC">
      <w:pPr>
        <w:jc w:val="left"/>
      </w:pPr>
      <w:r w:rsidRPr="006474DC">
        <w:t>Semente de implantação</w:t>
      </w:r>
    </w:p>
    <w:p w14:paraId="4587878C" w14:textId="77777777" w:rsidR="006474DC" w:rsidRPr="006474DC" w:rsidRDefault="006474DC" w:rsidP="006474DC">
      <w:pPr>
        <w:jc w:val="left"/>
      </w:pPr>
      <w:r w:rsidRPr="006474DC">
        <w:t>“Isso costuma acontecer bastante quando o escritório cresce e as rotinas vão sendo construídas naturalmente no dia a dia.”</w:t>
      </w:r>
    </w:p>
    <w:p w14:paraId="7B67D8F4" w14:textId="77777777" w:rsidR="006474DC" w:rsidRPr="006474DC" w:rsidRDefault="006474DC" w:rsidP="006474DC">
      <w:pPr>
        <w:jc w:val="left"/>
      </w:pPr>
      <w:r w:rsidRPr="006474DC">
        <w:pict w14:anchorId="575B5C06">
          <v:rect id="_x0000_i1332" style="width:0;height:1.5pt" o:hralign="center" o:hrstd="t" o:hr="t" fillcolor="#a0a0a0" stroked="f"/>
        </w:pict>
      </w:r>
    </w:p>
    <w:p w14:paraId="59FAF356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BLOCO 3</w:t>
      </w:r>
    </w:p>
    <w:p w14:paraId="0B561D43" w14:textId="77777777" w:rsidR="006474DC" w:rsidRPr="006474DC" w:rsidRDefault="006474DC" w:rsidP="006474DC">
      <w:pPr>
        <w:jc w:val="left"/>
      </w:pPr>
      <w:r w:rsidRPr="006474DC">
        <w:t>Sistemas e Ferramentas</w:t>
      </w:r>
    </w:p>
    <w:p w14:paraId="01AD3FDA" w14:textId="77777777" w:rsidR="006474DC" w:rsidRPr="006474DC" w:rsidRDefault="006474DC" w:rsidP="006474DC">
      <w:pPr>
        <w:jc w:val="left"/>
      </w:pPr>
      <w:r w:rsidRPr="006474DC">
        <w:t>Perguntas possíveis</w:t>
      </w:r>
    </w:p>
    <w:p w14:paraId="6E773D9F" w14:textId="77777777" w:rsidR="006474DC" w:rsidRPr="006474DC" w:rsidRDefault="006474DC" w:rsidP="006474DC">
      <w:pPr>
        <w:jc w:val="left"/>
      </w:pPr>
      <w:r w:rsidRPr="006474DC">
        <w:t>• Hoje vocês utilizam algum sistema de gestão processual?</w:t>
      </w:r>
      <w:r w:rsidRPr="006474DC">
        <w:br/>
        <w:t>• O sistema é usado para gestão da operação ou apenas para cadastro?</w:t>
      </w:r>
      <w:r w:rsidRPr="006474DC">
        <w:br/>
      </w:r>
      <w:proofErr w:type="gramStart"/>
      <w:r w:rsidRPr="006474DC">
        <w:t>• Existem</w:t>
      </w:r>
      <w:proofErr w:type="gramEnd"/>
      <w:r w:rsidRPr="006474DC">
        <w:t xml:space="preserve"> controles paralelos fora do sistema?</w:t>
      </w:r>
    </w:p>
    <w:p w14:paraId="6F83FC24" w14:textId="77777777" w:rsidR="006474DC" w:rsidRPr="006474DC" w:rsidRDefault="006474DC" w:rsidP="006474DC">
      <w:pPr>
        <w:jc w:val="left"/>
      </w:pPr>
      <w:r w:rsidRPr="006474DC">
        <w:t>Checklist</w:t>
      </w:r>
    </w:p>
    <w:p w14:paraId="356CD9E7" w14:textId="77777777" w:rsidR="006474DC" w:rsidRPr="006474DC" w:rsidRDefault="006474DC" w:rsidP="006474DC">
      <w:pPr>
        <w:jc w:val="left"/>
      </w:pPr>
      <w:proofErr w:type="gramStart"/>
      <w:r w:rsidRPr="006474DC">
        <w:t>[ ]</w:t>
      </w:r>
      <w:proofErr w:type="gramEnd"/>
      <w:r w:rsidRPr="006474DC">
        <w:t xml:space="preserve"> Sistema usado apenas para cadastro — </w:t>
      </w:r>
      <w:r w:rsidRPr="006474DC">
        <w:rPr>
          <w:b/>
          <w:bCs/>
        </w:rPr>
        <w:t>2 pontos</w:t>
      </w:r>
      <w:r w:rsidRPr="006474DC">
        <w:br/>
        <w:t xml:space="preserve">[ ] Controles paralelos em planilhas — </w:t>
      </w:r>
      <w:r w:rsidRPr="006474DC">
        <w:rPr>
          <w:b/>
          <w:bCs/>
        </w:rPr>
        <w:t>1 ponto</w:t>
      </w:r>
      <w:r w:rsidRPr="006474DC">
        <w:br/>
        <w:t xml:space="preserve">[ ] Informações operacionais fora do sistema — </w:t>
      </w:r>
      <w:r w:rsidRPr="006474DC">
        <w:rPr>
          <w:b/>
          <w:bCs/>
        </w:rPr>
        <w:t>1 ponto</w:t>
      </w:r>
      <w:r w:rsidRPr="006474DC">
        <w:br/>
        <w:t xml:space="preserve">[ ] Uso de WhatsApp para organizar tarefas — </w:t>
      </w:r>
      <w:r w:rsidRPr="006474DC">
        <w:rPr>
          <w:b/>
          <w:bCs/>
        </w:rPr>
        <w:t>1 ponto</w:t>
      </w:r>
    </w:p>
    <w:p w14:paraId="2BF05141" w14:textId="77777777" w:rsidR="006474DC" w:rsidRPr="006474DC" w:rsidRDefault="006474DC" w:rsidP="006474DC">
      <w:pPr>
        <w:jc w:val="left"/>
      </w:pPr>
      <w:r w:rsidRPr="006474DC">
        <w:t>Subtotal bloco: ___</w:t>
      </w:r>
    </w:p>
    <w:p w14:paraId="3D69F864" w14:textId="77777777" w:rsidR="006474DC" w:rsidRPr="006474DC" w:rsidRDefault="006474DC" w:rsidP="006474DC">
      <w:pPr>
        <w:jc w:val="left"/>
      </w:pPr>
      <w:r w:rsidRPr="006474DC">
        <w:t>Semente de implantação</w:t>
      </w:r>
    </w:p>
    <w:p w14:paraId="256ADCA3" w14:textId="77777777" w:rsidR="006474DC" w:rsidRPr="006474DC" w:rsidRDefault="006474DC" w:rsidP="006474DC">
      <w:pPr>
        <w:jc w:val="left"/>
      </w:pPr>
      <w:r w:rsidRPr="006474DC">
        <w:t>“Em muitos escritórios o sistema acaba sendo utilizado mais como base de cadastro, e a gestão da operação fica menos estruturada.”</w:t>
      </w:r>
    </w:p>
    <w:p w14:paraId="0F9F178F" w14:textId="77777777" w:rsidR="006474DC" w:rsidRPr="006474DC" w:rsidRDefault="006474DC" w:rsidP="006474DC">
      <w:pPr>
        <w:jc w:val="left"/>
      </w:pPr>
      <w:r w:rsidRPr="006474DC">
        <w:lastRenderedPageBreak/>
        <w:pict w14:anchorId="66E63EE6">
          <v:rect id="_x0000_i1333" style="width:0;height:1.5pt" o:hralign="center" o:hrstd="t" o:hr="t" fillcolor="#a0a0a0" stroked="f"/>
        </w:pict>
      </w:r>
    </w:p>
    <w:p w14:paraId="65578138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BLOCO 4</w:t>
      </w:r>
    </w:p>
    <w:p w14:paraId="69052AFE" w14:textId="77777777" w:rsidR="006474DC" w:rsidRPr="006474DC" w:rsidRDefault="006474DC" w:rsidP="006474DC">
      <w:pPr>
        <w:jc w:val="left"/>
      </w:pPr>
      <w:r w:rsidRPr="006474DC">
        <w:t>Gestão de Publicações e Prazos</w:t>
      </w:r>
    </w:p>
    <w:p w14:paraId="064F3076" w14:textId="77777777" w:rsidR="006474DC" w:rsidRPr="006474DC" w:rsidRDefault="006474DC" w:rsidP="006474DC">
      <w:pPr>
        <w:jc w:val="left"/>
      </w:pPr>
      <w:r w:rsidRPr="006474DC">
        <w:t>Perguntas possíveis</w:t>
      </w:r>
    </w:p>
    <w:p w14:paraId="2702DEB5" w14:textId="77777777" w:rsidR="006474DC" w:rsidRPr="006474DC" w:rsidRDefault="006474DC" w:rsidP="006474DC">
      <w:pPr>
        <w:jc w:val="left"/>
      </w:pPr>
      <w:r w:rsidRPr="006474DC">
        <w:t>• Como vocês percebem hoje o controle de prazos?</w:t>
      </w:r>
      <w:r w:rsidRPr="006474DC">
        <w:br/>
      </w:r>
      <w:proofErr w:type="gramStart"/>
      <w:r w:rsidRPr="006474DC">
        <w:t>• Existe</w:t>
      </w:r>
      <w:proofErr w:type="gramEnd"/>
      <w:r w:rsidRPr="006474DC">
        <w:t xml:space="preserve"> algum nível de conferência desses prazos?</w:t>
      </w:r>
      <w:r w:rsidRPr="006474DC">
        <w:br/>
      </w:r>
      <w:proofErr w:type="gramStart"/>
      <w:r w:rsidRPr="006474DC">
        <w:t>• Vocês</w:t>
      </w:r>
      <w:proofErr w:type="gramEnd"/>
      <w:r w:rsidRPr="006474DC">
        <w:t xml:space="preserve"> se sentem seguros com o controle atual?</w:t>
      </w:r>
    </w:p>
    <w:p w14:paraId="3426964E" w14:textId="77777777" w:rsidR="006474DC" w:rsidRPr="006474DC" w:rsidRDefault="006474DC" w:rsidP="006474DC">
      <w:pPr>
        <w:jc w:val="left"/>
      </w:pPr>
      <w:r w:rsidRPr="006474DC">
        <w:t>Checklist</w:t>
      </w:r>
    </w:p>
    <w:p w14:paraId="4760EBED" w14:textId="77777777" w:rsidR="006474DC" w:rsidRPr="006474DC" w:rsidRDefault="006474DC" w:rsidP="006474DC">
      <w:pPr>
        <w:jc w:val="left"/>
      </w:pPr>
      <w:proofErr w:type="gramStart"/>
      <w:r w:rsidRPr="006474DC">
        <w:t>[ ]</w:t>
      </w:r>
      <w:proofErr w:type="gramEnd"/>
      <w:r w:rsidRPr="006474DC">
        <w:t xml:space="preserve"> Não existe conferência de prazos — </w:t>
      </w:r>
      <w:r w:rsidRPr="006474DC">
        <w:rPr>
          <w:b/>
          <w:bCs/>
        </w:rPr>
        <w:t>3 pontos</w:t>
      </w:r>
      <w:r w:rsidRPr="006474DC">
        <w:br/>
        <w:t xml:space="preserve">[ ] Controle depende de cada advogado — </w:t>
      </w:r>
      <w:r w:rsidRPr="006474DC">
        <w:rPr>
          <w:b/>
          <w:bCs/>
        </w:rPr>
        <w:t>2 pontos</w:t>
      </w:r>
      <w:r w:rsidRPr="006474DC">
        <w:br/>
        <w:t xml:space="preserve">[ ] Sócios acompanham manualmente prazos críticos — </w:t>
      </w:r>
      <w:r w:rsidRPr="006474DC">
        <w:rPr>
          <w:b/>
          <w:bCs/>
        </w:rPr>
        <w:t>1 ponto</w:t>
      </w:r>
      <w:r w:rsidRPr="006474DC">
        <w:br/>
        <w:t xml:space="preserve">[ ] Ausência de dupla verificação — </w:t>
      </w:r>
      <w:r w:rsidRPr="006474DC">
        <w:rPr>
          <w:b/>
          <w:bCs/>
        </w:rPr>
        <w:t>2 pontos</w:t>
      </w:r>
    </w:p>
    <w:p w14:paraId="6C47C8C6" w14:textId="77777777" w:rsidR="006474DC" w:rsidRPr="006474DC" w:rsidRDefault="006474DC" w:rsidP="006474DC">
      <w:pPr>
        <w:jc w:val="left"/>
      </w:pPr>
      <w:r w:rsidRPr="006474DC">
        <w:t>Subtotal bloco: ___</w:t>
      </w:r>
    </w:p>
    <w:p w14:paraId="18EE406E" w14:textId="77777777" w:rsidR="006474DC" w:rsidRPr="006474DC" w:rsidRDefault="006474DC" w:rsidP="006474DC">
      <w:pPr>
        <w:jc w:val="left"/>
      </w:pPr>
      <w:r w:rsidRPr="006474DC">
        <w:t>Semente de implantação</w:t>
      </w:r>
    </w:p>
    <w:p w14:paraId="072A700A" w14:textId="77777777" w:rsidR="006474DC" w:rsidRPr="006474DC" w:rsidRDefault="006474DC" w:rsidP="006474DC">
      <w:pPr>
        <w:jc w:val="left"/>
      </w:pPr>
      <w:r w:rsidRPr="006474DC">
        <w:t>“Esse modelo costuma funcionar enquanto o volume é menor, mas conforme a operação cresce normalmente surge a necessidade de uma estrutura mais centralizada de controle.”</w:t>
      </w:r>
    </w:p>
    <w:p w14:paraId="0218EC54" w14:textId="77777777" w:rsidR="006474DC" w:rsidRPr="006474DC" w:rsidRDefault="006474DC" w:rsidP="006474DC">
      <w:pPr>
        <w:jc w:val="left"/>
      </w:pPr>
      <w:r w:rsidRPr="006474DC">
        <w:pict w14:anchorId="2A07ECE6">
          <v:rect id="_x0000_i1334" style="width:0;height:1.5pt" o:hralign="center" o:hrstd="t" o:hr="t" fillcolor="#a0a0a0" stroked="f"/>
        </w:pict>
      </w:r>
    </w:p>
    <w:p w14:paraId="112F0AF1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BLOCO 5</w:t>
      </w:r>
    </w:p>
    <w:p w14:paraId="54C36A69" w14:textId="77777777" w:rsidR="006474DC" w:rsidRPr="006474DC" w:rsidRDefault="006474DC" w:rsidP="006474DC">
      <w:pPr>
        <w:jc w:val="left"/>
      </w:pPr>
      <w:r w:rsidRPr="006474DC">
        <w:t>Comunicação e Informação</w:t>
      </w:r>
    </w:p>
    <w:p w14:paraId="67D62B17" w14:textId="77777777" w:rsidR="006474DC" w:rsidRPr="006474DC" w:rsidRDefault="006474DC" w:rsidP="006474DC">
      <w:pPr>
        <w:jc w:val="left"/>
      </w:pPr>
      <w:r w:rsidRPr="006474DC">
        <w:t>Perguntas possíveis</w:t>
      </w:r>
    </w:p>
    <w:p w14:paraId="1E3FEF3E" w14:textId="77777777" w:rsidR="006474DC" w:rsidRPr="006474DC" w:rsidRDefault="006474DC" w:rsidP="006474DC">
      <w:pPr>
        <w:jc w:val="left"/>
      </w:pPr>
      <w:r w:rsidRPr="006474DC">
        <w:t>• Como as informações sobre prazos e atividades circulam dentro do escritório?</w:t>
      </w:r>
      <w:r w:rsidRPr="006474DC">
        <w:br/>
      </w:r>
      <w:proofErr w:type="gramStart"/>
      <w:r w:rsidRPr="006474DC">
        <w:t>• Existe</w:t>
      </w:r>
      <w:proofErr w:type="gramEnd"/>
      <w:r w:rsidRPr="006474DC">
        <w:t xml:space="preserve"> algum canal principal para essa comunicação?</w:t>
      </w:r>
      <w:r w:rsidRPr="006474DC">
        <w:br/>
      </w:r>
      <w:proofErr w:type="gramStart"/>
      <w:r w:rsidRPr="006474DC">
        <w:t>• Existe</w:t>
      </w:r>
      <w:proofErr w:type="gramEnd"/>
      <w:r w:rsidRPr="006474DC">
        <w:t xml:space="preserve"> rotina de acompanhamento dessas atividades?</w:t>
      </w:r>
    </w:p>
    <w:p w14:paraId="15C9E7DB" w14:textId="77777777" w:rsidR="006474DC" w:rsidRPr="006474DC" w:rsidRDefault="006474DC" w:rsidP="006474DC">
      <w:pPr>
        <w:jc w:val="left"/>
      </w:pPr>
      <w:r w:rsidRPr="006474DC">
        <w:t>Checklist</w:t>
      </w:r>
    </w:p>
    <w:p w14:paraId="7DD07739" w14:textId="77777777" w:rsidR="006474DC" w:rsidRPr="006474DC" w:rsidRDefault="006474DC" w:rsidP="006474DC">
      <w:pPr>
        <w:jc w:val="left"/>
      </w:pPr>
      <w:proofErr w:type="gramStart"/>
      <w:r w:rsidRPr="006474DC">
        <w:t>[ ]</w:t>
      </w:r>
      <w:proofErr w:type="gramEnd"/>
      <w:r w:rsidRPr="006474DC">
        <w:t xml:space="preserve"> Informações dispersas em vários canais — </w:t>
      </w:r>
      <w:r w:rsidRPr="006474DC">
        <w:rPr>
          <w:b/>
          <w:bCs/>
        </w:rPr>
        <w:t>1 ponto</w:t>
      </w:r>
      <w:r w:rsidRPr="006474DC">
        <w:br/>
        <w:t xml:space="preserve">[ ] Comunicação muito informal — </w:t>
      </w:r>
      <w:r w:rsidRPr="006474DC">
        <w:rPr>
          <w:b/>
          <w:bCs/>
        </w:rPr>
        <w:t>1 ponto</w:t>
      </w:r>
      <w:r w:rsidRPr="006474DC">
        <w:br/>
        <w:t xml:space="preserve">[ ] Falta de acompanhamento das atividades — </w:t>
      </w:r>
      <w:r w:rsidRPr="006474DC">
        <w:rPr>
          <w:b/>
          <w:bCs/>
        </w:rPr>
        <w:t>2 pontos</w:t>
      </w:r>
      <w:r w:rsidRPr="006474DC">
        <w:br/>
        <w:t xml:space="preserve">[ ] Informações concentradas em algumas pessoas — </w:t>
      </w:r>
      <w:r w:rsidRPr="006474DC">
        <w:rPr>
          <w:b/>
          <w:bCs/>
        </w:rPr>
        <w:t>1 ponto</w:t>
      </w:r>
    </w:p>
    <w:p w14:paraId="417ACE87" w14:textId="77777777" w:rsidR="006474DC" w:rsidRPr="006474DC" w:rsidRDefault="006474DC" w:rsidP="006474DC">
      <w:pPr>
        <w:jc w:val="left"/>
      </w:pPr>
      <w:r w:rsidRPr="006474DC">
        <w:t>Subtotal bloco: ___</w:t>
      </w:r>
    </w:p>
    <w:p w14:paraId="1F51DE99" w14:textId="77777777" w:rsidR="006474DC" w:rsidRPr="006474DC" w:rsidRDefault="006474DC" w:rsidP="006474DC">
      <w:pPr>
        <w:jc w:val="left"/>
      </w:pPr>
      <w:r w:rsidRPr="006474DC">
        <w:pict w14:anchorId="0D180A40">
          <v:rect id="_x0000_i1335" style="width:0;height:1.5pt" o:hralign="center" o:hrstd="t" o:hr="t" fillcolor="#a0a0a0" stroked="f"/>
        </w:pict>
      </w:r>
    </w:p>
    <w:p w14:paraId="22D546FC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BLOCO 6</w:t>
      </w:r>
    </w:p>
    <w:p w14:paraId="6B10FC40" w14:textId="77777777" w:rsidR="006474DC" w:rsidRPr="006474DC" w:rsidRDefault="006474DC" w:rsidP="006474DC">
      <w:pPr>
        <w:jc w:val="left"/>
      </w:pPr>
      <w:r w:rsidRPr="006474DC">
        <w:t>Indicadores e Gestão</w:t>
      </w:r>
    </w:p>
    <w:p w14:paraId="05AA00C4" w14:textId="77777777" w:rsidR="006474DC" w:rsidRPr="006474DC" w:rsidRDefault="006474DC" w:rsidP="006474DC">
      <w:pPr>
        <w:jc w:val="left"/>
      </w:pPr>
      <w:r w:rsidRPr="006474DC">
        <w:t>Perguntas possíveis</w:t>
      </w:r>
    </w:p>
    <w:p w14:paraId="65EC06B0" w14:textId="77777777" w:rsidR="006474DC" w:rsidRPr="006474DC" w:rsidRDefault="006474DC" w:rsidP="006474DC">
      <w:pPr>
        <w:jc w:val="left"/>
      </w:pPr>
      <w:r w:rsidRPr="006474DC">
        <w:lastRenderedPageBreak/>
        <w:t>• O escritório acompanha algum indicador da operação?</w:t>
      </w:r>
      <w:r w:rsidRPr="006474DC">
        <w:br/>
      </w:r>
      <w:proofErr w:type="gramStart"/>
      <w:r w:rsidRPr="006474DC">
        <w:t>• Existem</w:t>
      </w:r>
      <w:proofErr w:type="gramEnd"/>
      <w:r w:rsidRPr="006474DC">
        <w:t xml:space="preserve"> relatórios periódicos da rotina?</w:t>
      </w:r>
      <w:r w:rsidRPr="006474DC">
        <w:br/>
        <w:t>• A gestão acontece mais pela rotina ou por indicadores?</w:t>
      </w:r>
    </w:p>
    <w:p w14:paraId="2AC98394" w14:textId="77777777" w:rsidR="006474DC" w:rsidRPr="006474DC" w:rsidRDefault="006474DC" w:rsidP="006474DC">
      <w:pPr>
        <w:jc w:val="left"/>
      </w:pPr>
      <w:r w:rsidRPr="006474DC">
        <w:t>Checklist</w:t>
      </w:r>
    </w:p>
    <w:p w14:paraId="0FC97EFD" w14:textId="77777777" w:rsidR="006474DC" w:rsidRPr="006474DC" w:rsidRDefault="006474DC" w:rsidP="006474DC">
      <w:pPr>
        <w:jc w:val="left"/>
      </w:pPr>
      <w:proofErr w:type="gramStart"/>
      <w:r w:rsidRPr="006474DC">
        <w:t>[ ]</w:t>
      </w:r>
      <w:proofErr w:type="gramEnd"/>
      <w:r w:rsidRPr="006474DC">
        <w:t xml:space="preserve"> Não existem indicadores operacionais — </w:t>
      </w:r>
      <w:r w:rsidRPr="006474DC">
        <w:rPr>
          <w:b/>
          <w:bCs/>
        </w:rPr>
        <w:t>2 pontos</w:t>
      </w:r>
      <w:r w:rsidRPr="006474DC">
        <w:br/>
        <w:t xml:space="preserve">[ </w:t>
      </w:r>
      <w:proofErr w:type="gramStart"/>
      <w:r w:rsidRPr="006474DC">
        <w:t>] Não</w:t>
      </w:r>
      <w:proofErr w:type="gramEnd"/>
      <w:r w:rsidRPr="006474DC">
        <w:t xml:space="preserve"> existem relatórios de gestão — </w:t>
      </w:r>
      <w:r w:rsidRPr="006474DC">
        <w:rPr>
          <w:b/>
          <w:bCs/>
        </w:rPr>
        <w:t>2 pontos</w:t>
      </w:r>
      <w:r w:rsidRPr="006474DC">
        <w:br/>
        <w:t xml:space="preserve">[ ] Gestão baseada apenas na rotina — </w:t>
      </w:r>
      <w:r w:rsidRPr="006474DC">
        <w:rPr>
          <w:b/>
          <w:bCs/>
        </w:rPr>
        <w:t>1 ponto</w:t>
      </w:r>
      <w:r w:rsidRPr="006474DC">
        <w:br/>
        <w:t xml:space="preserve">[ ] Falta de visibilidade da operação — </w:t>
      </w:r>
      <w:r w:rsidRPr="006474DC">
        <w:rPr>
          <w:b/>
          <w:bCs/>
        </w:rPr>
        <w:t>1 ponto</w:t>
      </w:r>
    </w:p>
    <w:p w14:paraId="4019688E" w14:textId="77777777" w:rsidR="006474DC" w:rsidRPr="006474DC" w:rsidRDefault="006474DC" w:rsidP="006474DC">
      <w:pPr>
        <w:jc w:val="left"/>
      </w:pPr>
      <w:r w:rsidRPr="006474DC">
        <w:t>Subtotal bloco: ___</w:t>
      </w:r>
    </w:p>
    <w:p w14:paraId="29CCF5B7" w14:textId="77777777" w:rsidR="006474DC" w:rsidRPr="006474DC" w:rsidRDefault="006474DC" w:rsidP="006474DC">
      <w:pPr>
        <w:jc w:val="left"/>
      </w:pPr>
      <w:r w:rsidRPr="006474DC">
        <w:t>Semente de implantação</w:t>
      </w:r>
    </w:p>
    <w:p w14:paraId="36FB3710" w14:textId="77777777" w:rsidR="006474DC" w:rsidRPr="006474DC" w:rsidRDefault="006474DC" w:rsidP="006474DC">
      <w:pPr>
        <w:jc w:val="left"/>
      </w:pPr>
      <w:r w:rsidRPr="006474DC">
        <w:t xml:space="preserve">“Em muitos escritórios a gestão </w:t>
      </w:r>
      <w:proofErr w:type="spellStart"/>
      <w:r w:rsidRPr="006474DC">
        <w:t>acaba</w:t>
      </w:r>
      <w:proofErr w:type="spellEnd"/>
      <w:r w:rsidRPr="006474DC">
        <w:t xml:space="preserve"> acontecendo muito pela rotina do dia a dia, e os indicadores surgem quando a operação começa a exigir mais controle.”</w:t>
      </w:r>
    </w:p>
    <w:p w14:paraId="5E7C2286" w14:textId="77777777" w:rsidR="006474DC" w:rsidRPr="006474DC" w:rsidRDefault="006474DC" w:rsidP="006474DC">
      <w:pPr>
        <w:jc w:val="left"/>
      </w:pPr>
      <w:r w:rsidRPr="006474DC">
        <w:pict w14:anchorId="6E4DF2CB">
          <v:rect id="_x0000_i1336" style="width:0;height:1.5pt" o:hralign="center" o:hrstd="t" o:hr="t" fillcolor="#a0a0a0" stroked="f"/>
        </w:pict>
      </w:r>
    </w:p>
    <w:p w14:paraId="5B4553FB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SCORE FINAL</w:t>
      </w:r>
    </w:p>
    <w:p w14:paraId="0DB3B434" w14:textId="77777777" w:rsidR="006474DC" w:rsidRPr="006474DC" w:rsidRDefault="006474DC" w:rsidP="006474DC">
      <w:pPr>
        <w:jc w:val="left"/>
      </w:pPr>
      <w:r w:rsidRPr="006474DC">
        <w:t>Somar todos os pontos.</w:t>
      </w:r>
    </w:p>
    <w:p w14:paraId="4214F792" w14:textId="77777777" w:rsidR="006474DC" w:rsidRPr="006474DC" w:rsidRDefault="006474DC" w:rsidP="006474DC">
      <w:pPr>
        <w:jc w:val="left"/>
      </w:pPr>
      <w:r w:rsidRPr="006474DC">
        <w:t>Pontuação total: ___</w:t>
      </w:r>
    </w:p>
    <w:p w14:paraId="396A7D39" w14:textId="77777777" w:rsidR="006474DC" w:rsidRPr="006474DC" w:rsidRDefault="006474DC" w:rsidP="006474DC">
      <w:pPr>
        <w:jc w:val="left"/>
      </w:pPr>
      <w:r w:rsidRPr="006474DC">
        <w:t xml:space="preserve">Pontuação máxima possível: </w:t>
      </w:r>
      <w:r w:rsidRPr="006474DC">
        <w:rPr>
          <w:b/>
          <w:bCs/>
        </w:rPr>
        <w:t>24 pontos</w:t>
      </w:r>
    </w:p>
    <w:p w14:paraId="4552BDBC" w14:textId="77777777" w:rsidR="006474DC" w:rsidRPr="006474DC" w:rsidRDefault="006474DC" w:rsidP="006474DC">
      <w:pPr>
        <w:jc w:val="left"/>
      </w:pPr>
      <w:r w:rsidRPr="006474DC">
        <w:pict w14:anchorId="3F6842C4">
          <v:rect id="_x0000_i1337" style="width:0;height:1.5pt" o:hralign="center" o:hrstd="t" o:hr="t" fillcolor="#a0a0a0" stroked="f"/>
        </w:pict>
      </w:r>
    </w:p>
    <w:p w14:paraId="1245C0D2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Interpretação da maturidade operacional</w:t>
      </w:r>
    </w:p>
    <w:p w14:paraId="190304DE" w14:textId="77777777" w:rsidR="006474DC" w:rsidRPr="006474DC" w:rsidRDefault="006474DC" w:rsidP="006474DC">
      <w:pPr>
        <w:jc w:val="left"/>
      </w:pPr>
      <w:r w:rsidRPr="006474DC">
        <w:t>0 – 6 pontos</w:t>
      </w:r>
      <w:r w:rsidRPr="006474DC">
        <w:br/>
        <w:t>Operação estruturada</w:t>
      </w:r>
    </w:p>
    <w:p w14:paraId="23DE848E" w14:textId="77777777" w:rsidR="006474DC" w:rsidRPr="006474DC" w:rsidRDefault="006474DC" w:rsidP="006474DC">
      <w:pPr>
        <w:jc w:val="left"/>
      </w:pPr>
      <w:r w:rsidRPr="006474DC">
        <w:t>7 – 12 pontos</w:t>
      </w:r>
      <w:r w:rsidRPr="006474DC">
        <w:br/>
        <w:t>Maturidade intermediária</w:t>
      </w:r>
    </w:p>
    <w:p w14:paraId="2A8FEF23" w14:textId="77777777" w:rsidR="006474DC" w:rsidRPr="006474DC" w:rsidRDefault="006474DC" w:rsidP="006474DC">
      <w:pPr>
        <w:jc w:val="left"/>
      </w:pPr>
      <w:r w:rsidRPr="006474DC">
        <w:t>13 – 18 pontos</w:t>
      </w:r>
      <w:r w:rsidRPr="006474DC">
        <w:br/>
        <w:t>Estrutura frágil</w:t>
      </w:r>
    </w:p>
    <w:p w14:paraId="6ED5EA5A" w14:textId="77777777" w:rsidR="006474DC" w:rsidRPr="006474DC" w:rsidRDefault="006474DC" w:rsidP="006474DC">
      <w:pPr>
        <w:jc w:val="left"/>
      </w:pPr>
      <w:r w:rsidRPr="006474DC">
        <w:t>19 – 24 pontos</w:t>
      </w:r>
      <w:r w:rsidRPr="006474DC">
        <w:br/>
        <w:t>Baixa maturidade operacional</w:t>
      </w:r>
    </w:p>
    <w:p w14:paraId="1F8C7A54" w14:textId="77777777" w:rsidR="006474DC" w:rsidRPr="006474DC" w:rsidRDefault="006474DC" w:rsidP="006474DC">
      <w:pPr>
        <w:jc w:val="left"/>
      </w:pPr>
      <w:r w:rsidRPr="006474DC">
        <w:pict w14:anchorId="1DD63E22">
          <v:rect id="_x0000_i1338" style="width:0;height:1.5pt" o:hralign="center" o:hrstd="t" o:hr="t" fillcolor="#a0a0a0" stroked="f"/>
        </w:pict>
      </w:r>
    </w:p>
    <w:p w14:paraId="6B3DB743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t>Perguntas finais da reunião</w:t>
      </w:r>
    </w:p>
    <w:p w14:paraId="39AC81DF" w14:textId="77777777" w:rsidR="006474DC" w:rsidRPr="006474DC" w:rsidRDefault="006474DC" w:rsidP="006474DC">
      <w:pPr>
        <w:jc w:val="left"/>
      </w:pPr>
      <w:r w:rsidRPr="006474DC">
        <w:t>Qual ponto da operação hoje gera mais preocupação para vocês?</w:t>
      </w:r>
    </w:p>
    <w:p w14:paraId="29FF1DA8" w14:textId="77777777" w:rsidR="006474DC" w:rsidRPr="006474DC" w:rsidRDefault="006474DC" w:rsidP="006474DC">
      <w:pPr>
        <w:jc w:val="left"/>
      </w:pPr>
      <w:r w:rsidRPr="006474DC">
        <w:t>Existe alguma rotina que depende muito de uma pessoa específica?</w:t>
      </w:r>
    </w:p>
    <w:p w14:paraId="3B21811C" w14:textId="77777777" w:rsidR="006474DC" w:rsidRPr="006474DC" w:rsidRDefault="006474DC" w:rsidP="006474DC">
      <w:pPr>
        <w:jc w:val="left"/>
      </w:pPr>
      <w:r w:rsidRPr="006474DC">
        <w:t>Se vocês pudessem melhorar uma coisa na organização da operação hoje, o que seria?</w:t>
      </w:r>
    </w:p>
    <w:p w14:paraId="0F62E92A" w14:textId="77777777" w:rsidR="006474DC" w:rsidRPr="006474DC" w:rsidRDefault="006474DC" w:rsidP="006474DC">
      <w:pPr>
        <w:jc w:val="left"/>
      </w:pPr>
      <w:r w:rsidRPr="006474DC">
        <w:pict w14:anchorId="3F1A6B87">
          <v:rect id="_x0000_i1339" style="width:0;height:1.5pt" o:hralign="center" o:hrstd="t" o:hr="t" fillcolor="#a0a0a0" stroked="f"/>
        </w:pict>
      </w:r>
    </w:p>
    <w:p w14:paraId="6097A980" w14:textId="77777777" w:rsidR="006474DC" w:rsidRPr="006474DC" w:rsidRDefault="006474DC" w:rsidP="006474DC">
      <w:pPr>
        <w:jc w:val="left"/>
        <w:rPr>
          <w:b/>
          <w:bCs/>
        </w:rPr>
      </w:pPr>
      <w:r w:rsidRPr="006474DC">
        <w:rPr>
          <w:b/>
          <w:bCs/>
        </w:rPr>
        <w:lastRenderedPageBreak/>
        <w:t>Semente final de implantação</w:t>
      </w:r>
    </w:p>
    <w:p w14:paraId="354E8B03" w14:textId="77777777" w:rsidR="006474DC" w:rsidRPr="006474DC" w:rsidRDefault="006474DC" w:rsidP="006474DC">
      <w:pPr>
        <w:jc w:val="left"/>
      </w:pPr>
      <w:r w:rsidRPr="006474DC">
        <w:t>“Pelo que vocês comentaram, parece que o escritório cresceu bastante e a operação acabou sendo estruturada muito na prática do dia a dia. O diagnóstico ajuda justamente a identificar onde a operação pode ganhar mais estrutura e previsibilidade.”</w:t>
      </w:r>
    </w:p>
    <w:p w14:paraId="0FA37141" w14:textId="77777777" w:rsidR="00D16DD7" w:rsidRPr="001746FF" w:rsidRDefault="00D16DD7" w:rsidP="00A27548">
      <w:pPr>
        <w:jc w:val="left"/>
      </w:pPr>
    </w:p>
    <w:sectPr w:rsidR="00D16DD7" w:rsidRPr="001746FF" w:rsidSect="00B615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C8678" w14:textId="77777777" w:rsidR="00514472" w:rsidRDefault="00514472" w:rsidP="00B6151F">
      <w:r>
        <w:separator/>
      </w:r>
    </w:p>
  </w:endnote>
  <w:endnote w:type="continuationSeparator" w:id="0">
    <w:p w14:paraId="73CE8F89" w14:textId="77777777" w:rsidR="00514472" w:rsidRDefault="00514472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inzel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A07" w14:textId="77777777" w:rsidR="00A67822" w:rsidRDefault="00A678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Rodap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3FEC24F2" w:rsidR="00B6151F" w:rsidRP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A67822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872D" w14:textId="77777777" w:rsidR="00A67822" w:rsidRDefault="00A678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A2F5" w14:textId="77777777" w:rsidR="00514472" w:rsidRDefault="00514472" w:rsidP="00B6151F">
      <w:r>
        <w:separator/>
      </w:r>
    </w:p>
  </w:footnote>
  <w:footnote w:type="continuationSeparator" w:id="0">
    <w:p w14:paraId="7BAB623F" w14:textId="77777777" w:rsidR="00514472" w:rsidRDefault="00514472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4ADD" w14:textId="77777777" w:rsidR="00A67822" w:rsidRDefault="00A678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7D8C" w14:textId="77777777" w:rsidR="00A67822" w:rsidRDefault="00A678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8AD"/>
    <w:multiLevelType w:val="multilevel"/>
    <w:tmpl w:val="BFC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3464"/>
    <w:multiLevelType w:val="multilevel"/>
    <w:tmpl w:val="417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7EFB"/>
    <w:multiLevelType w:val="multilevel"/>
    <w:tmpl w:val="6F9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751A"/>
    <w:multiLevelType w:val="multilevel"/>
    <w:tmpl w:val="940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D0007"/>
    <w:multiLevelType w:val="multilevel"/>
    <w:tmpl w:val="6E0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E066E"/>
    <w:multiLevelType w:val="multilevel"/>
    <w:tmpl w:val="A05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E7431"/>
    <w:multiLevelType w:val="multilevel"/>
    <w:tmpl w:val="93E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16A1B"/>
    <w:multiLevelType w:val="multilevel"/>
    <w:tmpl w:val="95B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801748"/>
    <w:multiLevelType w:val="multilevel"/>
    <w:tmpl w:val="D70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30FEA"/>
    <w:multiLevelType w:val="multilevel"/>
    <w:tmpl w:val="527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F6F91"/>
    <w:multiLevelType w:val="multilevel"/>
    <w:tmpl w:val="BD06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078E13C8"/>
    <w:multiLevelType w:val="multilevel"/>
    <w:tmpl w:val="01D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D3FE4"/>
    <w:multiLevelType w:val="multilevel"/>
    <w:tmpl w:val="AC2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F47B0"/>
    <w:multiLevelType w:val="multilevel"/>
    <w:tmpl w:val="007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73A37"/>
    <w:multiLevelType w:val="multilevel"/>
    <w:tmpl w:val="1EF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52E67"/>
    <w:multiLevelType w:val="multilevel"/>
    <w:tmpl w:val="DDF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C73B9"/>
    <w:multiLevelType w:val="multilevel"/>
    <w:tmpl w:val="8A0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B7AD5"/>
    <w:multiLevelType w:val="multilevel"/>
    <w:tmpl w:val="0E7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76AAA"/>
    <w:multiLevelType w:val="multilevel"/>
    <w:tmpl w:val="6EF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A0125"/>
    <w:multiLevelType w:val="multilevel"/>
    <w:tmpl w:val="3BC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B1F13"/>
    <w:multiLevelType w:val="multilevel"/>
    <w:tmpl w:val="998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3792B"/>
    <w:multiLevelType w:val="multilevel"/>
    <w:tmpl w:val="8DE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A4C15"/>
    <w:multiLevelType w:val="multilevel"/>
    <w:tmpl w:val="1E8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45C6E"/>
    <w:multiLevelType w:val="multilevel"/>
    <w:tmpl w:val="692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118AF"/>
    <w:multiLevelType w:val="multilevel"/>
    <w:tmpl w:val="456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12FBC"/>
    <w:multiLevelType w:val="multilevel"/>
    <w:tmpl w:val="13A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55689"/>
    <w:multiLevelType w:val="multilevel"/>
    <w:tmpl w:val="27D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241F1"/>
    <w:multiLevelType w:val="multilevel"/>
    <w:tmpl w:val="04B6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2419F"/>
    <w:multiLevelType w:val="multilevel"/>
    <w:tmpl w:val="6AE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677D94"/>
    <w:multiLevelType w:val="multilevel"/>
    <w:tmpl w:val="E43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724094"/>
    <w:multiLevelType w:val="multilevel"/>
    <w:tmpl w:val="4A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91F20"/>
    <w:multiLevelType w:val="multilevel"/>
    <w:tmpl w:val="B24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FC204E"/>
    <w:multiLevelType w:val="multilevel"/>
    <w:tmpl w:val="F0D0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FF19A8"/>
    <w:multiLevelType w:val="multilevel"/>
    <w:tmpl w:val="129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F508F2"/>
    <w:multiLevelType w:val="multilevel"/>
    <w:tmpl w:val="BB5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56A8A"/>
    <w:multiLevelType w:val="multilevel"/>
    <w:tmpl w:val="0C5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4B532B"/>
    <w:multiLevelType w:val="multilevel"/>
    <w:tmpl w:val="C82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6017FB"/>
    <w:multiLevelType w:val="multilevel"/>
    <w:tmpl w:val="7FB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51CB2"/>
    <w:multiLevelType w:val="multilevel"/>
    <w:tmpl w:val="32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F27F1F"/>
    <w:multiLevelType w:val="multilevel"/>
    <w:tmpl w:val="195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E27C99"/>
    <w:multiLevelType w:val="multilevel"/>
    <w:tmpl w:val="A37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721FA8"/>
    <w:multiLevelType w:val="multilevel"/>
    <w:tmpl w:val="2D2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7125A9"/>
    <w:multiLevelType w:val="multilevel"/>
    <w:tmpl w:val="F8C6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806237"/>
    <w:multiLevelType w:val="multilevel"/>
    <w:tmpl w:val="668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E639AF"/>
    <w:multiLevelType w:val="multilevel"/>
    <w:tmpl w:val="38F8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81282"/>
    <w:multiLevelType w:val="multilevel"/>
    <w:tmpl w:val="528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01907"/>
    <w:multiLevelType w:val="multilevel"/>
    <w:tmpl w:val="963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9F4AF9"/>
    <w:multiLevelType w:val="multilevel"/>
    <w:tmpl w:val="DA0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3375F"/>
    <w:multiLevelType w:val="multilevel"/>
    <w:tmpl w:val="117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D71E1"/>
    <w:multiLevelType w:val="multilevel"/>
    <w:tmpl w:val="365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633843"/>
    <w:multiLevelType w:val="multilevel"/>
    <w:tmpl w:val="640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7B602D"/>
    <w:multiLevelType w:val="multilevel"/>
    <w:tmpl w:val="D7D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AB06CA"/>
    <w:multiLevelType w:val="multilevel"/>
    <w:tmpl w:val="5C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5320E4"/>
    <w:multiLevelType w:val="multilevel"/>
    <w:tmpl w:val="05F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CC3351"/>
    <w:multiLevelType w:val="multilevel"/>
    <w:tmpl w:val="C2A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4F44C7"/>
    <w:multiLevelType w:val="multilevel"/>
    <w:tmpl w:val="AF9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7E5212"/>
    <w:multiLevelType w:val="multilevel"/>
    <w:tmpl w:val="625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CF5D3C"/>
    <w:multiLevelType w:val="multilevel"/>
    <w:tmpl w:val="FDF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EB5F00"/>
    <w:multiLevelType w:val="multilevel"/>
    <w:tmpl w:val="9E0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328E"/>
    <w:multiLevelType w:val="multilevel"/>
    <w:tmpl w:val="5EE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E7605D"/>
    <w:multiLevelType w:val="multilevel"/>
    <w:tmpl w:val="485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543E15"/>
    <w:multiLevelType w:val="multilevel"/>
    <w:tmpl w:val="D30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8059A"/>
    <w:multiLevelType w:val="multilevel"/>
    <w:tmpl w:val="4F4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A010D2"/>
    <w:multiLevelType w:val="hybridMultilevel"/>
    <w:tmpl w:val="1584D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4B7041E"/>
    <w:multiLevelType w:val="multilevel"/>
    <w:tmpl w:val="4B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CF088E"/>
    <w:multiLevelType w:val="multilevel"/>
    <w:tmpl w:val="9C8A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232686"/>
    <w:multiLevelType w:val="multilevel"/>
    <w:tmpl w:val="277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F2099"/>
    <w:multiLevelType w:val="multilevel"/>
    <w:tmpl w:val="753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A5BC2"/>
    <w:multiLevelType w:val="multilevel"/>
    <w:tmpl w:val="CF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6513C9"/>
    <w:multiLevelType w:val="multilevel"/>
    <w:tmpl w:val="732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1D34FC"/>
    <w:multiLevelType w:val="multilevel"/>
    <w:tmpl w:val="E92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2140B1"/>
    <w:multiLevelType w:val="multilevel"/>
    <w:tmpl w:val="188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B14D2F"/>
    <w:multiLevelType w:val="multilevel"/>
    <w:tmpl w:val="8D1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1D11C7"/>
    <w:multiLevelType w:val="multilevel"/>
    <w:tmpl w:val="40D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30614B"/>
    <w:multiLevelType w:val="multilevel"/>
    <w:tmpl w:val="81C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EB3C6A"/>
    <w:multiLevelType w:val="multilevel"/>
    <w:tmpl w:val="D69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43AFE"/>
    <w:multiLevelType w:val="multilevel"/>
    <w:tmpl w:val="D4D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C26351"/>
    <w:multiLevelType w:val="multilevel"/>
    <w:tmpl w:val="EEF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2521F0"/>
    <w:multiLevelType w:val="multilevel"/>
    <w:tmpl w:val="7EA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5861EF"/>
    <w:multiLevelType w:val="multilevel"/>
    <w:tmpl w:val="95A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F72A67"/>
    <w:multiLevelType w:val="multilevel"/>
    <w:tmpl w:val="D2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464F0D"/>
    <w:multiLevelType w:val="multilevel"/>
    <w:tmpl w:val="C11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375E1A"/>
    <w:multiLevelType w:val="multilevel"/>
    <w:tmpl w:val="A59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817D98"/>
    <w:multiLevelType w:val="multilevel"/>
    <w:tmpl w:val="2C02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CC0144"/>
    <w:multiLevelType w:val="multilevel"/>
    <w:tmpl w:val="809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1B54D6"/>
    <w:multiLevelType w:val="multilevel"/>
    <w:tmpl w:val="D3A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EA656C"/>
    <w:multiLevelType w:val="multilevel"/>
    <w:tmpl w:val="7EF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100829"/>
    <w:multiLevelType w:val="multilevel"/>
    <w:tmpl w:val="964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3C07C8"/>
    <w:multiLevelType w:val="multilevel"/>
    <w:tmpl w:val="5BE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B6639E"/>
    <w:multiLevelType w:val="multilevel"/>
    <w:tmpl w:val="C1C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494B8F"/>
    <w:multiLevelType w:val="multilevel"/>
    <w:tmpl w:val="DE0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A32AB0"/>
    <w:multiLevelType w:val="multilevel"/>
    <w:tmpl w:val="AAF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8215D1"/>
    <w:multiLevelType w:val="multilevel"/>
    <w:tmpl w:val="5FC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32684C"/>
    <w:multiLevelType w:val="multilevel"/>
    <w:tmpl w:val="067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423647"/>
    <w:multiLevelType w:val="multilevel"/>
    <w:tmpl w:val="030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F46C52"/>
    <w:multiLevelType w:val="multilevel"/>
    <w:tmpl w:val="8E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183537"/>
    <w:multiLevelType w:val="multilevel"/>
    <w:tmpl w:val="9D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931567"/>
    <w:multiLevelType w:val="multilevel"/>
    <w:tmpl w:val="79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24543D"/>
    <w:multiLevelType w:val="multilevel"/>
    <w:tmpl w:val="BDE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5120BB"/>
    <w:multiLevelType w:val="multilevel"/>
    <w:tmpl w:val="A74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953B62"/>
    <w:multiLevelType w:val="multilevel"/>
    <w:tmpl w:val="ADD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E80BA1"/>
    <w:multiLevelType w:val="multilevel"/>
    <w:tmpl w:val="832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0210D6"/>
    <w:multiLevelType w:val="multilevel"/>
    <w:tmpl w:val="37E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6F53CE"/>
    <w:multiLevelType w:val="multilevel"/>
    <w:tmpl w:val="B81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C948C8"/>
    <w:multiLevelType w:val="multilevel"/>
    <w:tmpl w:val="D07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99764E"/>
    <w:multiLevelType w:val="multilevel"/>
    <w:tmpl w:val="C4AC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A67708"/>
    <w:multiLevelType w:val="multilevel"/>
    <w:tmpl w:val="75E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A70AAD"/>
    <w:multiLevelType w:val="multilevel"/>
    <w:tmpl w:val="87E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750742"/>
    <w:multiLevelType w:val="multilevel"/>
    <w:tmpl w:val="4C6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5C22BC"/>
    <w:multiLevelType w:val="multilevel"/>
    <w:tmpl w:val="656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EA2AE7"/>
    <w:multiLevelType w:val="multilevel"/>
    <w:tmpl w:val="56C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4A1142"/>
    <w:multiLevelType w:val="multilevel"/>
    <w:tmpl w:val="78D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C62F99"/>
    <w:multiLevelType w:val="multilevel"/>
    <w:tmpl w:val="71B6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7C84A3F"/>
    <w:multiLevelType w:val="multilevel"/>
    <w:tmpl w:val="37A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D95FD0"/>
    <w:multiLevelType w:val="multilevel"/>
    <w:tmpl w:val="D0DC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6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17" w15:restartNumberingAfterBreak="0">
    <w:nsid w:val="58FF0910"/>
    <w:multiLevelType w:val="multilevel"/>
    <w:tmpl w:val="CEB2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D26409D"/>
    <w:multiLevelType w:val="multilevel"/>
    <w:tmpl w:val="EC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5377E6"/>
    <w:multiLevelType w:val="multilevel"/>
    <w:tmpl w:val="1C6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B77012"/>
    <w:multiLevelType w:val="multilevel"/>
    <w:tmpl w:val="7E2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2637CA"/>
    <w:multiLevelType w:val="multilevel"/>
    <w:tmpl w:val="0AD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2E6E82"/>
    <w:multiLevelType w:val="multilevel"/>
    <w:tmpl w:val="8B2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C14239"/>
    <w:multiLevelType w:val="multilevel"/>
    <w:tmpl w:val="A97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1840C9"/>
    <w:multiLevelType w:val="multilevel"/>
    <w:tmpl w:val="224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613813"/>
    <w:multiLevelType w:val="multilevel"/>
    <w:tmpl w:val="C20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695DA5"/>
    <w:multiLevelType w:val="multilevel"/>
    <w:tmpl w:val="BEB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931B6E"/>
    <w:multiLevelType w:val="multilevel"/>
    <w:tmpl w:val="E7DA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6E5D74"/>
    <w:multiLevelType w:val="multilevel"/>
    <w:tmpl w:val="047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A95F72"/>
    <w:multiLevelType w:val="multilevel"/>
    <w:tmpl w:val="EC8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D84207"/>
    <w:multiLevelType w:val="multilevel"/>
    <w:tmpl w:val="944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297177"/>
    <w:multiLevelType w:val="multilevel"/>
    <w:tmpl w:val="506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9F110E"/>
    <w:multiLevelType w:val="multilevel"/>
    <w:tmpl w:val="03B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B60E45"/>
    <w:multiLevelType w:val="multilevel"/>
    <w:tmpl w:val="4B9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D831BA"/>
    <w:multiLevelType w:val="multilevel"/>
    <w:tmpl w:val="F95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7F03FF"/>
    <w:multiLevelType w:val="multilevel"/>
    <w:tmpl w:val="028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D31715"/>
    <w:multiLevelType w:val="multilevel"/>
    <w:tmpl w:val="700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A47E8F"/>
    <w:multiLevelType w:val="multilevel"/>
    <w:tmpl w:val="0B0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BD286B"/>
    <w:multiLevelType w:val="multilevel"/>
    <w:tmpl w:val="74F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7B25EA"/>
    <w:multiLevelType w:val="multilevel"/>
    <w:tmpl w:val="6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F7240E"/>
    <w:multiLevelType w:val="multilevel"/>
    <w:tmpl w:val="AE1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FA0D2E"/>
    <w:multiLevelType w:val="multilevel"/>
    <w:tmpl w:val="99C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156371"/>
    <w:multiLevelType w:val="multilevel"/>
    <w:tmpl w:val="49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7926E4"/>
    <w:multiLevelType w:val="multilevel"/>
    <w:tmpl w:val="4EB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4413E04"/>
    <w:multiLevelType w:val="multilevel"/>
    <w:tmpl w:val="D1A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A65C57"/>
    <w:multiLevelType w:val="multilevel"/>
    <w:tmpl w:val="9AD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67032B"/>
    <w:multiLevelType w:val="multilevel"/>
    <w:tmpl w:val="80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E547CB"/>
    <w:multiLevelType w:val="multilevel"/>
    <w:tmpl w:val="F1B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0F407C"/>
    <w:multiLevelType w:val="multilevel"/>
    <w:tmpl w:val="1C9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6640C9"/>
    <w:multiLevelType w:val="multilevel"/>
    <w:tmpl w:val="575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B03EA1"/>
    <w:multiLevelType w:val="multilevel"/>
    <w:tmpl w:val="D6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DA084C"/>
    <w:multiLevelType w:val="hybridMultilevel"/>
    <w:tmpl w:val="F9F0309A"/>
    <w:lvl w:ilvl="0" w:tplc="D10C6B5A">
      <w:start w:val="1"/>
      <w:numFmt w:val="decimal"/>
      <w:pStyle w:val="Ttulo3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CE8236A"/>
    <w:multiLevelType w:val="multilevel"/>
    <w:tmpl w:val="848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3A7D49"/>
    <w:multiLevelType w:val="multilevel"/>
    <w:tmpl w:val="6E9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CB1833"/>
    <w:multiLevelType w:val="multilevel"/>
    <w:tmpl w:val="2E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F15DD0"/>
    <w:multiLevelType w:val="multilevel"/>
    <w:tmpl w:val="8AC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F56DB8"/>
    <w:multiLevelType w:val="multilevel"/>
    <w:tmpl w:val="F510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222E95"/>
    <w:multiLevelType w:val="multilevel"/>
    <w:tmpl w:val="6D10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116"/>
  </w:num>
  <w:num w:numId="2" w16cid:durableId="2116092501">
    <w:abstractNumId w:val="115"/>
  </w:num>
  <w:num w:numId="3" w16cid:durableId="637496578">
    <w:abstractNumId w:val="10"/>
  </w:num>
  <w:num w:numId="4" w16cid:durableId="295259379">
    <w:abstractNumId w:val="30"/>
  </w:num>
  <w:num w:numId="5" w16cid:durableId="1232734932">
    <w:abstractNumId w:val="96"/>
  </w:num>
  <w:num w:numId="6" w16cid:durableId="1860973612">
    <w:abstractNumId w:val="13"/>
  </w:num>
  <w:num w:numId="7" w16cid:durableId="1769109705">
    <w:abstractNumId w:val="68"/>
  </w:num>
  <w:num w:numId="8" w16cid:durableId="1572738692">
    <w:abstractNumId w:val="146"/>
  </w:num>
  <w:num w:numId="9" w16cid:durableId="561210362">
    <w:abstractNumId w:val="139"/>
  </w:num>
  <w:num w:numId="10" w16cid:durableId="1057438549">
    <w:abstractNumId w:val="92"/>
  </w:num>
  <w:num w:numId="11" w16cid:durableId="1796946305">
    <w:abstractNumId w:val="150"/>
  </w:num>
  <w:num w:numId="12" w16cid:durableId="977152878">
    <w:abstractNumId w:val="73"/>
  </w:num>
  <w:num w:numId="13" w16cid:durableId="2097745674">
    <w:abstractNumId w:val="91"/>
  </w:num>
  <w:num w:numId="14" w16cid:durableId="1495146670">
    <w:abstractNumId w:val="52"/>
  </w:num>
  <w:num w:numId="15" w16cid:durableId="1938514238">
    <w:abstractNumId w:val="142"/>
  </w:num>
  <w:num w:numId="16" w16cid:durableId="929120135">
    <w:abstractNumId w:val="97"/>
  </w:num>
  <w:num w:numId="17" w16cid:durableId="1203327893">
    <w:abstractNumId w:val="95"/>
  </w:num>
  <w:num w:numId="18" w16cid:durableId="1413507629">
    <w:abstractNumId w:val="143"/>
  </w:num>
  <w:num w:numId="19" w16cid:durableId="357585653">
    <w:abstractNumId w:val="4"/>
  </w:num>
  <w:num w:numId="20" w16cid:durableId="1250193556">
    <w:abstractNumId w:val="144"/>
  </w:num>
  <w:num w:numId="21" w16cid:durableId="367725969">
    <w:abstractNumId w:val="80"/>
  </w:num>
  <w:num w:numId="22" w16cid:durableId="250554971">
    <w:abstractNumId w:val="29"/>
  </w:num>
  <w:num w:numId="23" w16cid:durableId="1642225537">
    <w:abstractNumId w:val="55"/>
  </w:num>
  <w:num w:numId="24" w16cid:durableId="924922993">
    <w:abstractNumId w:val="64"/>
  </w:num>
  <w:num w:numId="25" w16cid:durableId="1772820092">
    <w:abstractNumId w:val="9"/>
  </w:num>
  <w:num w:numId="26" w16cid:durableId="278225972">
    <w:abstractNumId w:val="86"/>
  </w:num>
  <w:num w:numId="27" w16cid:durableId="272056660">
    <w:abstractNumId w:val="155"/>
  </w:num>
  <w:num w:numId="28" w16cid:durableId="2033069051">
    <w:abstractNumId w:val="152"/>
  </w:num>
  <w:num w:numId="29" w16cid:durableId="1735425448">
    <w:abstractNumId w:val="149"/>
  </w:num>
  <w:num w:numId="30" w16cid:durableId="1433666588">
    <w:abstractNumId w:val="136"/>
  </w:num>
  <w:num w:numId="31" w16cid:durableId="231085918">
    <w:abstractNumId w:val="58"/>
  </w:num>
  <w:num w:numId="32" w16cid:durableId="335574135">
    <w:abstractNumId w:val="57"/>
  </w:num>
  <w:num w:numId="33" w16cid:durableId="724527781">
    <w:abstractNumId w:val="103"/>
  </w:num>
  <w:num w:numId="34" w16cid:durableId="1773550607">
    <w:abstractNumId w:val="12"/>
  </w:num>
  <w:num w:numId="35" w16cid:durableId="532155756">
    <w:abstractNumId w:val="106"/>
  </w:num>
  <w:num w:numId="36" w16cid:durableId="826824659">
    <w:abstractNumId w:val="41"/>
  </w:num>
  <w:num w:numId="37" w16cid:durableId="1623999950">
    <w:abstractNumId w:val="141"/>
  </w:num>
  <w:num w:numId="38" w16cid:durableId="1818104669">
    <w:abstractNumId w:val="77"/>
  </w:num>
  <w:num w:numId="39" w16cid:durableId="1701710975">
    <w:abstractNumId w:val="8"/>
  </w:num>
  <w:num w:numId="40" w16cid:durableId="685523229">
    <w:abstractNumId w:val="34"/>
  </w:num>
  <w:num w:numId="41" w16cid:durableId="1632662606">
    <w:abstractNumId w:val="89"/>
  </w:num>
  <w:num w:numId="42" w16cid:durableId="58478895">
    <w:abstractNumId w:val="61"/>
  </w:num>
  <w:num w:numId="43" w16cid:durableId="643461972">
    <w:abstractNumId w:val="79"/>
  </w:num>
  <w:num w:numId="44" w16cid:durableId="1253197757">
    <w:abstractNumId w:val="71"/>
  </w:num>
  <w:num w:numId="45" w16cid:durableId="1018850593">
    <w:abstractNumId w:val="28"/>
  </w:num>
  <w:num w:numId="46" w16cid:durableId="1167553458">
    <w:abstractNumId w:val="108"/>
  </w:num>
  <w:num w:numId="47" w16cid:durableId="1155341435">
    <w:abstractNumId w:val="94"/>
  </w:num>
  <w:num w:numId="48" w16cid:durableId="494883990">
    <w:abstractNumId w:val="118"/>
  </w:num>
  <w:num w:numId="49" w16cid:durableId="1469979874">
    <w:abstractNumId w:val="110"/>
  </w:num>
  <w:num w:numId="50" w16cid:durableId="1586260458">
    <w:abstractNumId w:val="82"/>
  </w:num>
  <w:num w:numId="51" w16cid:durableId="892690328">
    <w:abstractNumId w:val="154"/>
  </w:num>
  <w:num w:numId="52" w16cid:durableId="793139740">
    <w:abstractNumId w:val="21"/>
  </w:num>
  <w:num w:numId="53" w16cid:durableId="379788182">
    <w:abstractNumId w:val="36"/>
  </w:num>
  <w:num w:numId="54" w16cid:durableId="1146510994">
    <w:abstractNumId w:val="1"/>
  </w:num>
  <w:num w:numId="55" w16cid:durableId="13460846">
    <w:abstractNumId w:val="85"/>
  </w:num>
  <w:num w:numId="56" w16cid:durableId="581649238">
    <w:abstractNumId w:val="131"/>
  </w:num>
  <w:num w:numId="57" w16cid:durableId="1369405795">
    <w:abstractNumId w:val="132"/>
  </w:num>
  <w:num w:numId="58" w16cid:durableId="2010911607">
    <w:abstractNumId w:val="26"/>
  </w:num>
  <w:num w:numId="59" w16cid:durableId="890993145">
    <w:abstractNumId w:val="7"/>
  </w:num>
  <w:num w:numId="60" w16cid:durableId="985671791">
    <w:abstractNumId w:val="15"/>
  </w:num>
  <w:num w:numId="61" w16cid:durableId="922951430">
    <w:abstractNumId w:val="121"/>
  </w:num>
  <w:num w:numId="62" w16cid:durableId="747271456">
    <w:abstractNumId w:val="70"/>
  </w:num>
  <w:num w:numId="63" w16cid:durableId="366414210">
    <w:abstractNumId w:val="46"/>
  </w:num>
  <w:num w:numId="64" w16cid:durableId="362370532">
    <w:abstractNumId w:val="125"/>
  </w:num>
  <w:num w:numId="65" w16cid:durableId="1523713245">
    <w:abstractNumId w:val="90"/>
  </w:num>
  <w:num w:numId="66" w16cid:durableId="1571426006">
    <w:abstractNumId w:val="88"/>
  </w:num>
  <w:num w:numId="67" w16cid:durableId="1356423551">
    <w:abstractNumId w:val="107"/>
  </w:num>
  <w:num w:numId="68" w16cid:durableId="134758227">
    <w:abstractNumId w:val="35"/>
  </w:num>
  <w:num w:numId="69" w16cid:durableId="2132628850">
    <w:abstractNumId w:val="6"/>
  </w:num>
  <w:num w:numId="70" w16cid:durableId="1915238652">
    <w:abstractNumId w:val="84"/>
  </w:num>
  <w:num w:numId="71" w16cid:durableId="417797983">
    <w:abstractNumId w:val="100"/>
  </w:num>
  <w:num w:numId="72" w16cid:durableId="1358508173">
    <w:abstractNumId w:val="101"/>
  </w:num>
  <w:num w:numId="73" w16cid:durableId="358967736">
    <w:abstractNumId w:val="109"/>
  </w:num>
  <w:num w:numId="74" w16cid:durableId="1910385144">
    <w:abstractNumId w:val="2"/>
  </w:num>
  <w:num w:numId="75" w16cid:durableId="592014002">
    <w:abstractNumId w:val="75"/>
  </w:num>
  <w:num w:numId="76" w16cid:durableId="1361397759">
    <w:abstractNumId w:val="134"/>
  </w:num>
  <w:num w:numId="77" w16cid:durableId="1539079110">
    <w:abstractNumId w:val="99"/>
  </w:num>
  <w:num w:numId="78" w16cid:durableId="1568372143">
    <w:abstractNumId w:val="49"/>
  </w:num>
  <w:num w:numId="79" w16cid:durableId="446044724">
    <w:abstractNumId w:val="22"/>
  </w:num>
  <w:num w:numId="80" w16cid:durableId="1151361854">
    <w:abstractNumId w:val="124"/>
  </w:num>
  <w:num w:numId="81" w16cid:durableId="1810902090">
    <w:abstractNumId w:val="17"/>
  </w:num>
  <w:num w:numId="82" w16cid:durableId="1309357513">
    <w:abstractNumId w:val="104"/>
  </w:num>
  <w:num w:numId="83" w16cid:durableId="2021346229">
    <w:abstractNumId w:val="51"/>
  </w:num>
  <w:num w:numId="84" w16cid:durableId="1918053844">
    <w:abstractNumId w:val="53"/>
  </w:num>
  <w:num w:numId="85" w16cid:durableId="1604996514">
    <w:abstractNumId w:val="129"/>
  </w:num>
  <w:num w:numId="86" w16cid:durableId="746457761">
    <w:abstractNumId w:val="145"/>
  </w:num>
  <w:num w:numId="87" w16cid:durableId="1365443590">
    <w:abstractNumId w:val="5"/>
  </w:num>
  <w:num w:numId="88" w16cid:durableId="1887330510">
    <w:abstractNumId w:val="23"/>
  </w:num>
  <w:num w:numId="89" w16cid:durableId="1079133409">
    <w:abstractNumId w:val="24"/>
  </w:num>
  <w:num w:numId="90" w16cid:durableId="948705890">
    <w:abstractNumId w:val="62"/>
  </w:num>
  <w:num w:numId="91" w16cid:durableId="1424259656">
    <w:abstractNumId w:val="93"/>
  </w:num>
  <w:num w:numId="92" w16cid:durableId="82342906">
    <w:abstractNumId w:val="120"/>
  </w:num>
  <w:num w:numId="93" w16cid:durableId="1987278095">
    <w:abstractNumId w:val="25"/>
  </w:num>
  <w:num w:numId="94" w16cid:durableId="1935090535">
    <w:abstractNumId w:val="3"/>
  </w:num>
  <w:num w:numId="95" w16cid:durableId="1183350771">
    <w:abstractNumId w:val="119"/>
  </w:num>
  <w:num w:numId="96" w16cid:durableId="1920796492">
    <w:abstractNumId w:val="111"/>
  </w:num>
  <w:num w:numId="97" w16cid:durableId="817842274">
    <w:abstractNumId w:val="18"/>
  </w:num>
  <w:num w:numId="98" w16cid:durableId="156196024">
    <w:abstractNumId w:val="40"/>
  </w:num>
  <w:num w:numId="99" w16cid:durableId="417598469">
    <w:abstractNumId w:val="81"/>
  </w:num>
  <w:num w:numId="100" w16cid:durableId="2055764637">
    <w:abstractNumId w:val="78"/>
  </w:num>
  <w:num w:numId="101" w16cid:durableId="1743746783">
    <w:abstractNumId w:val="137"/>
  </w:num>
  <w:num w:numId="102" w16cid:durableId="498037908">
    <w:abstractNumId w:val="31"/>
  </w:num>
  <w:num w:numId="103" w16cid:durableId="139739455">
    <w:abstractNumId w:val="42"/>
  </w:num>
  <w:num w:numId="104" w16cid:durableId="1649243383">
    <w:abstractNumId w:val="122"/>
  </w:num>
  <w:num w:numId="105" w16cid:durableId="1584293644">
    <w:abstractNumId w:val="140"/>
  </w:num>
  <w:num w:numId="106" w16cid:durableId="1671445489">
    <w:abstractNumId w:val="20"/>
  </w:num>
  <w:num w:numId="107" w16cid:durableId="1832208679">
    <w:abstractNumId w:val="98"/>
  </w:num>
  <w:num w:numId="108" w16cid:durableId="1727953365">
    <w:abstractNumId w:val="48"/>
  </w:num>
  <w:num w:numId="109" w16cid:durableId="1808473167">
    <w:abstractNumId w:val="65"/>
  </w:num>
  <w:num w:numId="110" w16cid:durableId="1460295230">
    <w:abstractNumId w:val="60"/>
  </w:num>
  <w:num w:numId="111" w16cid:durableId="1723406776">
    <w:abstractNumId w:val="113"/>
  </w:num>
  <w:num w:numId="112" w16cid:durableId="1083259270">
    <w:abstractNumId w:val="138"/>
  </w:num>
  <w:num w:numId="113" w16cid:durableId="1118261149">
    <w:abstractNumId w:val="0"/>
  </w:num>
  <w:num w:numId="114" w16cid:durableId="8413621">
    <w:abstractNumId w:val="11"/>
  </w:num>
  <w:num w:numId="115" w16cid:durableId="660083092">
    <w:abstractNumId w:val="72"/>
  </w:num>
  <w:num w:numId="116" w16cid:durableId="1421679811">
    <w:abstractNumId w:val="14"/>
  </w:num>
  <w:num w:numId="117" w16cid:durableId="1354185631">
    <w:abstractNumId w:val="56"/>
  </w:num>
  <w:num w:numId="118" w16cid:durableId="477110880">
    <w:abstractNumId w:val="19"/>
  </w:num>
  <w:num w:numId="119" w16cid:durableId="1605722465">
    <w:abstractNumId w:val="148"/>
  </w:num>
  <w:num w:numId="120" w16cid:durableId="176191129">
    <w:abstractNumId w:val="32"/>
  </w:num>
  <w:num w:numId="121" w16cid:durableId="1865440379">
    <w:abstractNumId w:val="47"/>
  </w:num>
  <w:num w:numId="122" w16cid:durableId="536703458">
    <w:abstractNumId w:val="27"/>
  </w:num>
  <w:num w:numId="123" w16cid:durableId="1103112013">
    <w:abstractNumId w:val="74"/>
  </w:num>
  <w:num w:numId="124" w16cid:durableId="1209293752">
    <w:abstractNumId w:val="127"/>
  </w:num>
  <w:num w:numId="125" w16cid:durableId="1045829968">
    <w:abstractNumId w:val="128"/>
  </w:num>
  <w:num w:numId="126" w16cid:durableId="109469650">
    <w:abstractNumId w:val="87"/>
  </w:num>
  <w:num w:numId="127" w16cid:durableId="667445313">
    <w:abstractNumId w:val="102"/>
  </w:num>
  <w:num w:numId="128" w16cid:durableId="1302888012">
    <w:abstractNumId w:val="105"/>
  </w:num>
  <w:num w:numId="129" w16cid:durableId="1489787762">
    <w:abstractNumId w:val="54"/>
  </w:num>
  <w:num w:numId="130" w16cid:durableId="2109882908">
    <w:abstractNumId w:val="157"/>
  </w:num>
  <w:num w:numId="131" w16cid:durableId="557546821">
    <w:abstractNumId w:val="123"/>
  </w:num>
  <w:num w:numId="132" w16cid:durableId="1163155409">
    <w:abstractNumId w:val="33"/>
  </w:num>
  <w:num w:numId="133" w16cid:durableId="1455832582">
    <w:abstractNumId w:val="76"/>
  </w:num>
  <w:num w:numId="134" w16cid:durableId="863636698">
    <w:abstractNumId w:val="43"/>
  </w:num>
  <w:num w:numId="135" w16cid:durableId="26688690">
    <w:abstractNumId w:val="59"/>
  </w:num>
  <w:num w:numId="136" w16cid:durableId="1684700863">
    <w:abstractNumId w:val="67"/>
  </w:num>
  <w:num w:numId="137" w16cid:durableId="1319504129">
    <w:abstractNumId w:val="69"/>
  </w:num>
  <w:num w:numId="138" w16cid:durableId="1169097112">
    <w:abstractNumId w:val="44"/>
  </w:num>
  <w:num w:numId="139" w16cid:durableId="1896811309">
    <w:abstractNumId w:val="126"/>
  </w:num>
  <w:num w:numId="140" w16cid:durableId="472412679">
    <w:abstractNumId w:val="147"/>
  </w:num>
  <w:num w:numId="141" w16cid:durableId="2079747001">
    <w:abstractNumId w:val="66"/>
  </w:num>
  <w:num w:numId="142" w16cid:durableId="1058892281">
    <w:abstractNumId w:val="114"/>
  </w:num>
  <w:num w:numId="143" w16cid:durableId="162597150">
    <w:abstractNumId w:val="151"/>
  </w:num>
  <w:num w:numId="144" w16cid:durableId="931358043">
    <w:abstractNumId w:val="151"/>
    <w:lvlOverride w:ilvl="0">
      <w:startOverride w:val="1"/>
    </w:lvlOverride>
  </w:num>
  <w:num w:numId="145" w16cid:durableId="878005555">
    <w:abstractNumId w:val="151"/>
    <w:lvlOverride w:ilvl="0">
      <w:startOverride w:val="1"/>
    </w:lvlOverride>
  </w:num>
  <w:num w:numId="146" w16cid:durableId="1447197940">
    <w:abstractNumId w:val="151"/>
    <w:lvlOverride w:ilvl="0">
      <w:startOverride w:val="1"/>
    </w:lvlOverride>
  </w:num>
  <w:num w:numId="147" w16cid:durableId="614139454">
    <w:abstractNumId w:val="63"/>
  </w:num>
  <w:num w:numId="148" w16cid:durableId="1733843649">
    <w:abstractNumId w:val="153"/>
  </w:num>
  <w:num w:numId="149" w16cid:durableId="939531848">
    <w:abstractNumId w:val="133"/>
  </w:num>
  <w:num w:numId="150" w16cid:durableId="1572471393">
    <w:abstractNumId w:val="117"/>
  </w:num>
  <w:num w:numId="151" w16cid:durableId="402140499">
    <w:abstractNumId w:val="130"/>
  </w:num>
  <w:num w:numId="152" w16cid:durableId="999961138">
    <w:abstractNumId w:val="156"/>
  </w:num>
  <w:num w:numId="153" w16cid:durableId="1150948403">
    <w:abstractNumId w:val="112"/>
  </w:num>
  <w:num w:numId="154" w16cid:durableId="473451588">
    <w:abstractNumId w:val="45"/>
  </w:num>
  <w:num w:numId="155" w16cid:durableId="797067893">
    <w:abstractNumId w:val="83"/>
  </w:num>
  <w:num w:numId="156" w16cid:durableId="2119250253">
    <w:abstractNumId w:val="50"/>
  </w:num>
  <w:num w:numId="157" w16cid:durableId="272828523">
    <w:abstractNumId w:val="38"/>
  </w:num>
  <w:num w:numId="158" w16cid:durableId="495146850">
    <w:abstractNumId w:val="39"/>
  </w:num>
  <w:num w:numId="159" w16cid:durableId="110050475">
    <w:abstractNumId w:val="16"/>
  </w:num>
  <w:num w:numId="160" w16cid:durableId="2057922389">
    <w:abstractNumId w:val="37"/>
  </w:num>
  <w:num w:numId="161" w16cid:durableId="290405884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22E3A"/>
    <w:rsid w:val="00027FC0"/>
    <w:rsid w:val="00092324"/>
    <w:rsid w:val="00093A04"/>
    <w:rsid w:val="000B1D1D"/>
    <w:rsid w:val="000C02E1"/>
    <w:rsid w:val="000C3999"/>
    <w:rsid w:val="000C4C1F"/>
    <w:rsid w:val="000C5160"/>
    <w:rsid w:val="000E392F"/>
    <w:rsid w:val="001032E8"/>
    <w:rsid w:val="00120917"/>
    <w:rsid w:val="00150D73"/>
    <w:rsid w:val="00165A75"/>
    <w:rsid w:val="001746FF"/>
    <w:rsid w:val="001B20C2"/>
    <w:rsid w:val="00211586"/>
    <w:rsid w:val="00262424"/>
    <w:rsid w:val="00277E39"/>
    <w:rsid w:val="00294E67"/>
    <w:rsid w:val="002E34C0"/>
    <w:rsid w:val="002E4322"/>
    <w:rsid w:val="002F2490"/>
    <w:rsid w:val="00300D08"/>
    <w:rsid w:val="00334EA0"/>
    <w:rsid w:val="00335D3B"/>
    <w:rsid w:val="00340922"/>
    <w:rsid w:val="00344B6E"/>
    <w:rsid w:val="00370B35"/>
    <w:rsid w:val="00384109"/>
    <w:rsid w:val="00394041"/>
    <w:rsid w:val="003A49CE"/>
    <w:rsid w:val="003B1234"/>
    <w:rsid w:val="003E1C93"/>
    <w:rsid w:val="003E2F18"/>
    <w:rsid w:val="003E7C3E"/>
    <w:rsid w:val="003F61A4"/>
    <w:rsid w:val="00420E5D"/>
    <w:rsid w:val="00430395"/>
    <w:rsid w:val="004A3FF6"/>
    <w:rsid w:val="004D1D51"/>
    <w:rsid w:val="004D57A3"/>
    <w:rsid w:val="00514472"/>
    <w:rsid w:val="00536525"/>
    <w:rsid w:val="0054499A"/>
    <w:rsid w:val="00580088"/>
    <w:rsid w:val="005A38C1"/>
    <w:rsid w:val="0063743E"/>
    <w:rsid w:val="00646359"/>
    <w:rsid w:val="006474DC"/>
    <w:rsid w:val="0065751A"/>
    <w:rsid w:val="00675E96"/>
    <w:rsid w:val="006C5AB2"/>
    <w:rsid w:val="006D7D0A"/>
    <w:rsid w:val="007049F7"/>
    <w:rsid w:val="00715ADB"/>
    <w:rsid w:val="0075268E"/>
    <w:rsid w:val="007659D8"/>
    <w:rsid w:val="007670BB"/>
    <w:rsid w:val="00770B61"/>
    <w:rsid w:val="007B0385"/>
    <w:rsid w:val="007B74AB"/>
    <w:rsid w:val="007D119F"/>
    <w:rsid w:val="00810C0A"/>
    <w:rsid w:val="0083205A"/>
    <w:rsid w:val="00864B7F"/>
    <w:rsid w:val="00896AF6"/>
    <w:rsid w:val="00904098"/>
    <w:rsid w:val="00904817"/>
    <w:rsid w:val="009147BD"/>
    <w:rsid w:val="00925F41"/>
    <w:rsid w:val="00955D10"/>
    <w:rsid w:val="009A611F"/>
    <w:rsid w:val="009E3188"/>
    <w:rsid w:val="00A02EF2"/>
    <w:rsid w:val="00A27548"/>
    <w:rsid w:val="00A65B58"/>
    <w:rsid w:val="00A67822"/>
    <w:rsid w:val="00A71B57"/>
    <w:rsid w:val="00A85DF1"/>
    <w:rsid w:val="00AF733E"/>
    <w:rsid w:val="00B05B1B"/>
    <w:rsid w:val="00B12A3C"/>
    <w:rsid w:val="00B12B00"/>
    <w:rsid w:val="00B44802"/>
    <w:rsid w:val="00B601AD"/>
    <w:rsid w:val="00B6151F"/>
    <w:rsid w:val="00B64166"/>
    <w:rsid w:val="00BB7E3D"/>
    <w:rsid w:val="00BC18B8"/>
    <w:rsid w:val="00BD5BEF"/>
    <w:rsid w:val="00C24D43"/>
    <w:rsid w:val="00C32FFF"/>
    <w:rsid w:val="00C42ABF"/>
    <w:rsid w:val="00C562F3"/>
    <w:rsid w:val="00C70F6E"/>
    <w:rsid w:val="00C84D9B"/>
    <w:rsid w:val="00CA1139"/>
    <w:rsid w:val="00D16DD7"/>
    <w:rsid w:val="00D70DC7"/>
    <w:rsid w:val="00D73669"/>
    <w:rsid w:val="00D7457B"/>
    <w:rsid w:val="00D83091"/>
    <w:rsid w:val="00D85297"/>
    <w:rsid w:val="00DC2F78"/>
    <w:rsid w:val="00E11185"/>
    <w:rsid w:val="00E940BD"/>
    <w:rsid w:val="00EC188D"/>
    <w:rsid w:val="00EC1A32"/>
    <w:rsid w:val="00EE5439"/>
    <w:rsid w:val="00EF49F5"/>
    <w:rsid w:val="00F13193"/>
    <w:rsid w:val="00F23218"/>
    <w:rsid w:val="00F65910"/>
    <w:rsid w:val="00FA46D5"/>
    <w:rsid w:val="00FB5D36"/>
    <w:rsid w:val="00FB7E6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B1D1D"/>
    <w:pPr>
      <w:keepNext/>
      <w:keepLines/>
      <w:numPr>
        <w:numId w:val="143"/>
      </w:numPr>
      <w:spacing w:before="160" w:after="80"/>
      <w:outlineLvl w:val="2"/>
    </w:pPr>
    <w:rPr>
      <w:rFonts w:eastAsiaTheme="majorEastAsia" w:cs="Poppins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1D1D"/>
    <w:rPr>
      <w:rFonts w:ascii="Poppins" w:eastAsiaTheme="majorEastAsia" w:hAnsi="Poppins" w:cs="Poppins"/>
      <w:b/>
      <w:bCs/>
      <w:color w:val="0D1F2D"/>
      <w:sz w:val="24"/>
      <w:szCs w:val="24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  <w:style w:type="paragraph" w:styleId="NormalWeb">
    <w:name w:val="Normal (Web)"/>
    <w:basedOn w:val="Normal"/>
    <w:uiPriority w:val="99"/>
    <w:unhideWhenUsed/>
    <w:rsid w:val="00093A0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93A04"/>
    <w:rPr>
      <w:b/>
      <w:bCs/>
    </w:rPr>
  </w:style>
  <w:style w:type="table" w:styleId="Tabelacomgrade">
    <w:name w:val="Table Grid"/>
    <w:basedOn w:val="Tabelanormal"/>
    <w:uiPriority w:val="39"/>
    <w:rsid w:val="00370B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96B378FA-2DCF-49D8-BBEF-B682DD324E67}"/>
</file>

<file path=customXml/itemProps2.xml><?xml version="1.0" encoding="utf-8"?>
<ds:datastoreItem xmlns:ds="http://schemas.openxmlformats.org/officeDocument/2006/customXml" ds:itemID="{14F94163-8C53-467F-8A83-29CEF2356ACB}"/>
</file>

<file path=customXml/itemProps3.xml><?xml version="1.0" encoding="utf-8"?>
<ds:datastoreItem xmlns:ds="http://schemas.openxmlformats.org/officeDocument/2006/customXml" ds:itemID="{F15CD832-56A4-463D-9DDD-13DEA64C85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1159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6</cp:revision>
  <dcterms:created xsi:type="dcterms:W3CDTF">2026-03-12T11:28:00Z</dcterms:created>
  <dcterms:modified xsi:type="dcterms:W3CDTF">2026-03-12T11:39:00Z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