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A98E3A" w14:textId="77777777" w:rsidR="00120917" w:rsidRPr="00120917" w:rsidRDefault="00120917" w:rsidP="00120917">
      <w:pPr>
        <w:jc w:val="center"/>
        <w:rPr>
          <w:b/>
          <w:bCs/>
        </w:rPr>
      </w:pPr>
      <w:r w:rsidRPr="00120917">
        <w:rPr>
          <w:b/>
          <w:bCs/>
        </w:rPr>
        <w:t>Roteiro de Reunião</w:t>
      </w:r>
    </w:p>
    <w:p w14:paraId="115B1AD1" w14:textId="77777777" w:rsidR="002A1F9F" w:rsidRDefault="002A1F9F" w:rsidP="00120917">
      <w:pPr>
        <w:jc w:val="left"/>
        <w:rPr>
          <w:b/>
          <w:bCs/>
        </w:rPr>
      </w:pPr>
    </w:p>
    <w:p w14:paraId="65C213B8" w14:textId="5A79E535" w:rsidR="00120917" w:rsidRPr="00120917" w:rsidRDefault="00120917" w:rsidP="00120917">
      <w:pPr>
        <w:jc w:val="left"/>
      </w:pPr>
      <w:r w:rsidRPr="00120917">
        <w:rPr>
          <w:b/>
          <w:bCs/>
        </w:rPr>
        <w:t>Levantamento das Rotinas de Controladoria Jurídica</w:t>
      </w:r>
      <w:r w:rsidRPr="00120917">
        <w:br/>
      </w:r>
      <w:r w:rsidRPr="00120917">
        <w:rPr>
          <w:b/>
          <w:bCs/>
        </w:rPr>
        <w:t>Duração total máxima: 1h30 (90 minutos)</w:t>
      </w:r>
    </w:p>
    <w:p w14:paraId="617B7313" w14:textId="77777777" w:rsidR="00120917" w:rsidRPr="00120917" w:rsidRDefault="001272CB" w:rsidP="00120917">
      <w:r>
        <w:pict w14:anchorId="59929BC0">
          <v:rect id="_x0000_i1025" style="width:0;height:1.5pt" o:hralign="center" o:hrstd="t" o:hr="t" fillcolor="#a0a0a0" stroked="f"/>
        </w:pict>
      </w:r>
    </w:p>
    <w:p w14:paraId="57FA9C0F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1. Abertura e alinhamento de expectativas</w:t>
      </w:r>
    </w:p>
    <w:p w14:paraId="4441C477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5 minutos</w:t>
      </w:r>
    </w:p>
    <w:p w14:paraId="2A1ADAFB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Condução</w:t>
      </w:r>
    </w:p>
    <w:p w14:paraId="634F892D" w14:textId="77777777" w:rsidR="00120917" w:rsidRPr="00120917" w:rsidRDefault="00120917" w:rsidP="00120917">
      <w:pPr>
        <w:numPr>
          <w:ilvl w:val="0"/>
          <w:numId w:val="31"/>
        </w:numPr>
      </w:pPr>
      <w:r w:rsidRPr="00120917">
        <w:t>Explicar o objetivo da reunião.</w:t>
      </w:r>
    </w:p>
    <w:p w14:paraId="7D4E73D0" w14:textId="77777777" w:rsidR="00120917" w:rsidRPr="00120917" w:rsidRDefault="00120917" w:rsidP="00120917">
      <w:pPr>
        <w:numPr>
          <w:ilvl w:val="0"/>
          <w:numId w:val="31"/>
        </w:numPr>
      </w:pPr>
      <w:r w:rsidRPr="00120917">
        <w:t>Reforçar que o foco é mapear rotinas exclusivas da controladoria, exceto publicações e prazos.</w:t>
      </w:r>
    </w:p>
    <w:p w14:paraId="45BDE50E" w14:textId="77777777" w:rsidR="00120917" w:rsidRPr="00120917" w:rsidRDefault="00120917" w:rsidP="00120917">
      <w:pPr>
        <w:numPr>
          <w:ilvl w:val="0"/>
          <w:numId w:val="31"/>
        </w:numPr>
      </w:pPr>
      <w:r w:rsidRPr="00120917">
        <w:t>Validar que respostas como “não existe” fazem parte do diagnóstico.</w:t>
      </w:r>
    </w:p>
    <w:p w14:paraId="2109128B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74192AC5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t>Hoje vocês possuem alguma estrutura formal de controladoria ou função equivalente?</w:t>
      </w:r>
    </w:p>
    <w:p w14:paraId="048AC453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t>Essa função é mais estratégica ou operacional?</w:t>
      </w:r>
    </w:p>
    <w:p w14:paraId="5A9A6843" w14:textId="77777777" w:rsidR="00120917" w:rsidRPr="00120917" w:rsidRDefault="001272CB" w:rsidP="00120917">
      <w:r>
        <w:pict w14:anchorId="686E0AFC">
          <v:rect id="_x0000_i1026" style="width:0;height:1.5pt" o:hralign="center" o:hrstd="t" o:hr="t" fillcolor="#a0a0a0" stroked="f"/>
        </w:pict>
      </w:r>
    </w:p>
    <w:p w14:paraId="709EB072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2. Visão macro da controladoria no escritório</w:t>
      </w:r>
    </w:p>
    <w:p w14:paraId="12E40B04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10 minutos</w:t>
      </w:r>
    </w:p>
    <w:p w14:paraId="518746D5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Objetivo</w:t>
      </w:r>
      <w:r w:rsidRPr="00120917">
        <w:br/>
        <w:t>Identificar nível de maturidade geral.</w:t>
      </w:r>
    </w:p>
    <w:p w14:paraId="4DB543ED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3DFBC02D" w14:textId="77777777" w:rsidR="00120917" w:rsidRPr="00120917" w:rsidRDefault="00120917" w:rsidP="00120917">
      <w:pPr>
        <w:numPr>
          <w:ilvl w:val="0"/>
          <w:numId w:val="33"/>
        </w:numPr>
      </w:pPr>
      <w:r w:rsidRPr="00120917">
        <w:t>Quem hoje assume tarefas de controle, organização e gestão?</w:t>
      </w:r>
    </w:p>
    <w:p w14:paraId="7E085975" w14:textId="77777777" w:rsidR="00120917" w:rsidRPr="00120917" w:rsidRDefault="00120917" w:rsidP="00120917">
      <w:pPr>
        <w:numPr>
          <w:ilvl w:val="0"/>
          <w:numId w:val="33"/>
        </w:numPr>
      </w:pPr>
      <w:r w:rsidRPr="00120917">
        <w:t>Essas rotinas estão documentadas ou dependem de pessoas específicas?</w:t>
      </w:r>
    </w:p>
    <w:p w14:paraId="215CD8EA" w14:textId="77777777" w:rsidR="00120917" w:rsidRPr="00120917" w:rsidRDefault="00120917" w:rsidP="00120917">
      <w:pPr>
        <w:numPr>
          <w:ilvl w:val="0"/>
          <w:numId w:val="33"/>
        </w:numPr>
      </w:pPr>
      <w:r w:rsidRPr="00120917">
        <w:t>Existe separação clara entre jurídico e gestão?</w:t>
      </w:r>
    </w:p>
    <w:p w14:paraId="01FA42C8" w14:textId="77777777" w:rsidR="00120917" w:rsidRPr="00120917" w:rsidRDefault="00120917" w:rsidP="00120917">
      <w:pPr>
        <w:numPr>
          <w:ilvl w:val="0"/>
          <w:numId w:val="33"/>
        </w:numPr>
      </w:pPr>
      <w:r w:rsidRPr="00120917">
        <w:t>Onde vocês sentem mais desorganização hoje?</w:t>
      </w:r>
    </w:p>
    <w:p w14:paraId="78E0A7DA" w14:textId="77777777" w:rsidR="00120917" w:rsidRPr="00120917" w:rsidRDefault="001272CB" w:rsidP="00120917">
      <w:r>
        <w:pict w14:anchorId="60A85783">
          <v:rect id="_x0000_i1027" style="width:0;height:1.5pt" o:hralign="center" o:hrstd="t" o:hr="t" fillcolor="#a0a0a0" stroked="f"/>
        </w:pict>
      </w:r>
    </w:p>
    <w:p w14:paraId="5D94550D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3. Cadastro e manutenção de processos no sistema</w:t>
      </w:r>
    </w:p>
    <w:p w14:paraId="1E8FB20F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12 minutos</w:t>
      </w:r>
    </w:p>
    <w:p w14:paraId="09AEB73A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0EB7F461" w14:textId="77777777" w:rsidR="00120917" w:rsidRPr="00120917" w:rsidRDefault="00120917" w:rsidP="00120917">
      <w:pPr>
        <w:numPr>
          <w:ilvl w:val="0"/>
          <w:numId w:val="34"/>
        </w:numPr>
      </w:pPr>
      <w:r w:rsidRPr="00120917">
        <w:t>Qual sistema jurídico é utilizado?</w:t>
      </w:r>
    </w:p>
    <w:p w14:paraId="4226EB94" w14:textId="77777777" w:rsidR="00120917" w:rsidRPr="00120917" w:rsidRDefault="00120917" w:rsidP="00120917">
      <w:pPr>
        <w:numPr>
          <w:ilvl w:val="0"/>
          <w:numId w:val="34"/>
        </w:numPr>
      </w:pPr>
      <w:r w:rsidRPr="00120917">
        <w:t>Existe padrão de cadastro de processos?</w:t>
      </w:r>
    </w:p>
    <w:p w14:paraId="6A286B66" w14:textId="77777777" w:rsidR="00120917" w:rsidRPr="00120917" w:rsidRDefault="00120917" w:rsidP="00120917">
      <w:pPr>
        <w:numPr>
          <w:ilvl w:val="0"/>
          <w:numId w:val="34"/>
        </w:numPr>
      </w:pPr>
      <w:r w:rsidRPr="00120917">
        <w:t>Quem cadastra e em qual momento?</w:t>
      </w:r>
    </w:p>
    <w:p w14:paraId="2BAD11B5" w14:textId="77777777" w:rsidR="00120917" w:rsidRPr="00120917" w:rsidRDefault="00120917" w:rsidP="00120917">
      <w:pPr>
        <w:numPr>
          <w:ilvl w:val="0"/>
          <w:numId w:val="34"/>
        </w:numPr>
      </w:pPr>
      <w:r w:rsidRPr="00120917">
        <w:t>Quais dados são obrigatórios hoje?</w:t>
      </w:r>
    </w:p>
    <w:p w14:paraId="298D0494" w14:textId="77777777" w:rsidR="00120917" w:rsidRPr="00120917" w:rsidRDefault="00120917" w:rsidP="00120917">
      <w:pPr>
        <w:numPr>
          <w:ilvl w:val="0"/>
          <w:numId w:val="34"/>
        </w:numPr>
      </w:pPr>
      <w:r w:rsidRPr="00120917">
        <w:lastRenderedPageBreak/>
        <w:t>Há conferência ou auditoria do cadastro?</w:t>
      </w:r>
    </w:p>
    <w:p w14:paraId="21F5619B" w14:textId="77777777" w:rsidR="00120917" w:rsidRPr="00120917" w:rsidRDefault="00120917" w:rsidP="00120917">
      <w:pPr>
        <w:numPr>
          <w:ilvl w:val="0"/>
          <w:numId w:val="34"/>
        </w:numPr>
      </w:pPr>
      <w:r w:rsidRPr="00120917">
        <w:t>Processos antigos estão completos e atualizados?</w:t>
      </w:r>
    </w:p>
    <w:p w14:paraId="5DAE47DB" w14:textId="77777777" w:rsidR="00120917" w:rsidRPr="00120917" w:rsidRDefault="001272CB" w:rsidP="00120917">
      <w:r>
        <w:pict w14:anchorId="353220FF">
          <v:rect id="_x0000_i1028" style="width:0;height:1.5pt" o:hralign="center" o:hrstd="t" o:hr="t" fillcolor="#a0a0a0" stroked="f"/>
        </w:pict>
      </w:r>
    </w:p>
    <w:p w14:paraId="02078084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4. Organização documental e gestão de documentos</w:t>
      </w:r>
    </w:p>
    <w:p w14:paraId="74DA0744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10 minutos</w:t>
      </w:r>
    </w:p>
    <w:p w14:paraId="6B55A833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50229E0B" w14:textId="77777777" w:rsidR="00120917" w:rsidRPr="00120917" w:rsidRDefault="00120917" w:rsidP="00120917">
      <w:pPr>
        <w:numPr>
          <w:ilvl w:val="0"/>
          <w:numId w:val="35"/>
        </w:numPr>
      </w:pPr>
      <w:r w:rsidRPr="00120917">
        <w:t>Onde os documentos ficam armazenados?</w:t>
      </w:r>
    </w:p>
    <w:p w14:paraId="5B15ED07" w14:textId="77777777" w:rsidR="00120917" w:rsidRPr="00120917" w:rsidRDefault="00120917" w:rsidP="00120917">
      <w:pPr>
        <w:numPr>
          <w:ilvl w:val="0"/>
          <w:numId w:val="35"/>
        </w:numPr>
      </w:pPr>
      <w:r w:rsidRPr="00120917">
        <w:t>Existe padrão de pastas, nomenclatura ou versionamento?</w:t>
      </w:r>
    </w:p>
    <w:p w14:paraId="733307FF" w14:textId="77777777" w:rsidR="00120917" w:rsidRPr="00120917" w:rsidRDefault="00120917" w:rsidP="00120917">
      <w:pPr>
        <w:numPr>
          <w:ilvl w:val="0"/>
          <w:numId w:val="35"/>
        </w:numPr>
      </w:pPr>
      <w:r w:rsidRPr="00120917">
        <w:t>Quem organiza e mantém os documentos?</w:t>
      </w:r>
    </w:p>
    <w:p w14:paraId="07C6B568" w14:textId="77777777" w:rsidR="00120917" w:rsidRPr="00120917" w:rsidRDefault="00120917" w:rsidP="00120917">
      <w:pPr>
        <w:numPr>
          <w:ilvl w:val="0"/>
          <w:numId w:val="35"/>
        </w:numPr>
      </w:pPr>
      <w:r w:rsidRPr="00120917">
        <w:t>Já houve dificuldade para localizar arquivos ou perda de documentos?</w:t>
      </w:r>
    </w:p>
    <w:p w14:paraId="6D29FC51" w14:textId="77777777" w:rsidR="00120917" w:rsidRPr="00120917" w:rsidRDefault="00120917" w:rsidP="00120917">
      <w:pPr>
        <w:numPr>
          <w:ilvl w:val="0"/>
          <w:numId w:val="35"/>
        </w:numPr>
      </w:pPr>
      <w:r w:rsidRPr="00120917">
        <w:t>Existe política de arquivamento ou descarte?</w:t>
      </w:r>
    </w:p>
    <w:p w14:paraId="7EC1AFB3" w14:textId="77777777" w:rsidR="00120917" w:rsidRPr="00120917" w:rsidRDefault="001272CB" w:rsidP="00120917">
      <w:r>
        <w:pict w14:anchorId="5F289965">
          <v:rect id="_x0000_i1029" style="width:0;height:1.5pt" o:hralign="center" o:hrstd="t" o:hr="t" fillcolor="#a0a0a0" stroked="f"/>
        </w:pict>
      </w:r>
    </w:p>
    <w:p w14:paraId="677E6507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5. Auditoria interna e controle de qualidade</w:t>
      </w:r>
    </w:p>
    <w:p w14:paraId="76F6B93F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10 minutos</w:t>
      </w:r>
    </w:p>
    <w:p w14:paraId="722DA1D1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5BA5B98C" w14:textId="77777777" w:rsidR="00120917" w:rsidRPr="00120917" w:rsidRDefault="00120917" w:rsidP="00120917">
      <w:pPr>
        <w:numPr>
          <w:ilvl w:val="0"/>
          <w:numId w:val="36"/>
        </w:numPr>
      </w:pPr>
      <w:r w:rsidRPr="00120917">
        <w:t>Existe algum tipo de auditoria interna hoje?</w:t>
      </w:r>
    </w:p>
    <w:p w14:paraId="7FCC1BFA" w14:textId="77777777" w:rsidR="00120917" w:rsidRPr="00120917" w:rsidRDefault="00120917" w:rsidP="00120917">
      <w:pPr>
        <w:numPr>
          <w:ilvl w:val="0"/>
          <w:numId w:val="36"/>
        </w:numPr>
      </w:pPr>
      <w:r w:rsidRPr="00120917">
        <w:t>Há revisão de dados no sistema, peças ou informações enviadas?</w:t>
      </w:r>
    </w:p>
    <w:p w14:paraId="545A4A25" w14:textId="77777777" w:rsidR="00120917" w:rsidRPr="00120917" w:rsidRDefault="00120917" w:rsidP="00120917">
      <w:pPr>
        <w:numPr>
          <w:ilvl w:val="0"/>
          <w:numId w:val="36"/>
        </w:numPr>
      </w:pPr>
      <w:r w:rsidRPr="00120917">
        <w:t>Quando um erro é identificado, como ele é tratado?</w:t>
      </w:r>
    </w:p>
    <w:p w14:paraId="26DB3EE4" w14:textId="77777777" w:rsidR="00120917" w:rsidRPr="00120917" w:rsidRDefault="00120917" w:rsidP="00120917">
      <w:pPr>
        <w:numPr>
          <w:ilvl w:val="0"/>
          <w:numId w:val="36"/>
        </w:numPr>
      </w:pPr>
      <w:r w:rsidRPr="00120917">
        <w:t>Esses controles são registrados?</w:t>
      </w:r>
    </w:p>
    <w:p w14:paraId="44087550" w14:textId="77777777" w:rsidR="00120917" w:rsidRPr="00120917" w:rsidRDefault="00120917" w:rsidP="00120917">
      <w:pPr>
        <w:numPr>
          <w:ilvl w:val="0"/>
          <w:numId w:val="36"/>
        </w:numPr>
      </w:pPr>
      <w:r w:rsidRPr="00120917">
        <w:t>Já houve prejuízo por falha operacional?</w:t>
      </w:r>
    </w:p>
    <w:p w14:paraId="138958A7" w14:textId="77777777" w:rsidR="00120917" w:rsidRPr="00120917" w:rsidRDefault="001272CB" w:rsidP="00120917">
      <w:r>
        <w:pict w14:anchorId="3391B1D3">
          <v:rect id="_x0000_i1030" style="width:0;height:1.5pt" o:hralign="center" o:hrstd="t" o:hr="t" fillcolor="#a0a0a0" stroked="f"/>
        </w:pict>
      </w:r>
    </w:p>
    <w:p w14:paraId="171AC94D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6. Relatórios gerenciais e acompanhamento estratégico</w:t>
      </w:r>
    </w:p>
    <w:p w14:paraId="79A93F26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10 minutos</w:t>
      </w:r>
    </w:p>
    <w:p w14:paraId="6CE88D23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307B6D21" w14:textId="77777777" w:rsidR="00120917" w:rsidRPr="00120917" w:rsidRDefault="00120917" w:rsidP="00120917">
      <w:pPr>
        <w:numPr>
          <w:ilvl w:val="0"/>
          <w:numId w:val="37"/>
        </w:numPr>
      </w:pPr>
      <w:r w:rsidRPr="00120917">
        <w:t>Hoje o escritório gera relatórios?</w:t>
      </w:r>
    </w:p>
    <w:p w14:paraId="0A1656BF" w14:textId="77777777" w:rsidR="00120917" w:rsidRPr="00120917" w:rsidRDefault="00120917" w:rsidP="00120917">
      <w:pPr>
        <w:numPr>
          <w:ilvl w:val="0"/>
          <w:numId w:val="37"/>
        </w:numPr>
      </w:pPr>
      <w:r w:rsidRPr="00120917">
        <w:t>Com que frequência?</w:t>
      </w:r>
    </w:p>
    <w:p w14:paraId="160A8301" w14:textId="77777777" w:rsidR="00120917" w:rsidRPr="00120917" w:rsidRDefault="00120917" w:rsidP="00120917">
      <w:pPr>
        <w:numPr>
          <w:ilvl w:val="0"/>
          <w:numId w:val="37"/>
        </w:numPr>
      </w:pPr>
      <w:r w:rsidRPr="00120917">
        <w:t>Que tipo de informação é acompanhada?</w:t>
      </w:r>
    </w:p>
    <w:p w14:paraId="2C5077E2" w14:textId="77777777" w:rsidR="00120917" w:rsidRPr="00120917" w:rsidRDefault="00120917" w:rsidP="00120917">
      <w:pPr>
        <w:numPr>
          <w:ilvl w:val="0"/>
          <w:numId w:val="37"/>
        </w:numPr>
      </w:pPr>
      <w:r w:rsidRPr="00120917">
        <w:t>Esses dados são usados para decisão?</w:t>
      </w:r>
    </w:p>
    <w:p w14:paraId="2613ED9F" w14:textId="77777777" w:rsidR="00120917" w:rsidRPr="00120917" w:rsidRDefault="00120917" w:rsidP="00120917">
      <w:pPr>
        <w:numPr>
          <w:ilvl w:val="0"/>
          <w:numId w:val="37"/>
        </w:numPr>
      </w:pPr>
      <w:r w:rsidRPr="00120917">
        <w:t>Quais informações vocês gostariam de acompanhar e hoje não conseguem?</w:t>
      </w:r>
    </w:p>
    <w:p w14:paraId="658FC267" w14:textId="77777777" w:rsidR="00120917" w:rsidRPr="00120917" w:rsidRDefault="001272CB" w:rsidP="00120917">
      <w:r>
        <w:pict w14:anchorId="775FC856">
          <v:rect id="_x0000_i1031" style="width:0;height:1.5pt" o:hralign="center" o:hrstd="t" o:hr="t" fillcolor="#a0a0a0" stroked="f"/>
        </w:pict>
      </w:r>
    </w:p>
    <w:p w14:paraId="5721DADC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7. Manutenção e governança do sistema jurídico</w:t>
      </w:r>
    </w:p>
    <w:p w14:paraId="48D603E9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8 minutos</w:t>
      </w:r>
    </w:p>
    <w:p w14:paraId="5560E141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00AE4BC4" w14:textId="77777777" w:rsidR="00120917" w:rsidRPr="00120917" w:rsidRDefault="00120917" w:rsidP="00120917">
      <w:pPr>
        <w:numPr>
          <w:ilvl w:val="0"/>
          <w:numId w:val="38"/>
        </w:numPr>
      </w:pPr>
      <w:r w:rsidRPr="00120917">
        <w:t>Existe responsável pela manutenção do sistema?</w:t>
      </w:r>
    </w:p>
    <w:p w14:paraId="399D46D1" w14:textId="77777777" w:rsidR="00120917" w:rsidRPr="00120917" w:rsidRDefault="00120917" w:rsidP="00120917">
      <w:pPr>
        <w:numPr>
          <w:ilvl w:val="0"/>
          <w:numId w:val="38"/>
        </w:numPr>
      </w:pPr>
      <w:r w:rsidRPr="00120917">
        <w:lastRenderedPageBreak/>
        <w:t>Os campos, status e fluxos estão configurados estrategicamente?</w:t>
      </w:r>
    </w:p>
    <w:p w14:paraId="61B284A2" w14:textId="77777777" w:rsidR="00120917" w:rsidRPr="00120917" w:rsidRDefault="00120917" w:rsidP="00120917">
      <w:pPr>
        <w:numPr>
          <w:ilvl w:val="0"/>
          <w:numId w:val="38"/>
        </w:numPr>
      </w:pPr>
      <w:r w:rsidRPr="00120917">
        <w:t>O uso do sistema é padronizado entre a equipe?</w:t>
      </w:r>
    </w:p>
    <w:p w14:paraId="189735D0" w14:textId="77777777" w:rsidR="00120917" w:rsidRPr="00120917" w:rsidRDefault="00120917" w:rsidP="00120917">
      <w:pPr>
        <w:numPr>
          <w:ilvl w:val="0"/>
          <w:numId w:val="38"/>
        </w:numPr>
      </w:pPr>
      <w:r w:rsidRPr="00120917">
        <w:t>Já houve treinamentos internos?</w:t>
      </w:r>
    </w:p>
    <w:p w14:paraId="7BF822CF" w14:textId="77777777" w:rsidR="00120917" w:rsidRPr="00120917" w:rsidRDefault="00120917" w:rsidP="00120917">
      <w:pPr>
        <w:numPr>
          <w:ilvl w:val="0"/>
          <w:numId w:val="38"/>
        </w:numPr>
      </w:pPr>
      <w:r w:rsidRPr="00120917">
        <w:t>Como problemas no sistema são resolvidos?</w:t>
      </w:r>
    </w:p>
    <w:p w14:paraId="795C4C84" w14:textId="77777777" w:rsidR="00120917" w:rsidRPr="00120917" w:rsidRDefault="001272CB" w:rsidP="00120917">
      <w:r>
        <w:pict w14:anchorId="30957F88">
          <v:rect id="_x0000_i1032" style="width:0;height:1.5pt" o:hralign="center" o:hrstd="t" o:hr="t" fillcolor="#a0a0a0" stroked="f"/>
        </w:pict>
      </w:r>
    </w:p>
    <w:p w14:paraId="64F064C1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8. Contratação e gestão de correspondentes jurídicos</w:t>
      </w:r>
    </w:p>
    <w:p w14:paraId="7556233E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8 minutos</w:t>
      </w:r>
    </w:p>
    <w:p w14:paraId="0492E748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12BF5C0C" w14:textId="77777777" w:rsidR="00120917" w:rsidRPr="00120917" w:rsidRDefault="00120917" w:rsidP="00120917">
      <w:pPr>
        <w:numPr>
          <w:ilvl w:val="0"/>
          <w:numId w:val="39"/>
        </w:numPr>
      </w:pPr>
      <w:r w:rsidRPr="00120917">
        <w:t>O escritório utiliza correspondentes?</w:t>
      </w:r>
    </w:p>
    <w:p w14:paraId="523AF640" w14:textId="77777777" w:rsidR="00120917" w:rsidRPr="00120917" w:rsidRDefault="00120917" w:rsidP="00120917">
      <w:pPr>
        <w:numPr>
          <w:ilvl w:val="0"/>
          <w:numId w:val="39"/>
        </w:numPr>
      </w:pPr>
      <w:r w:rsidRPr="00120917">
        <w:t>Existe cadastro organizado?</w:t>
      </w:r>
    </w:p>
    <w:p w14:paraId="3B05D070" w14:textId="77777777" w:rsidR="00120917" w:rsidRPr="00120917" w:rsidRDefault="00120917" w:rsidP="00120917">
      <w:pPr>
        <w:numPr>
          <w:ilvl w:val="0"/>
          <w:numId w:val="39"/>
        </w:numPr>
      </w:pPr>
      <w:r w:rsidRPr="00120917">
        <w:t>Como ocorre a contratação?</w:t>
      </w:r>
    </w:p>
    <w:p w14:paraId="691A34B2" w14:textId="77777777" w:rsidR="00120917" w:rsidRPr="00120917" w:rsidRDefault="00120917" w:rsidP="00120917">
      <w:pPr>
        <w:numPr>
          <w:ilvl w:val="0"/>
          <w:numId w:val="39"/>
        </w:numPr>
      </w:pPr>
      <w:r w:rsidRPr="00120917">
        <w:t>Há controle de entregas, qualidade e pagamentos?</w:t>
      </w:r>
    </w:p>
    <w:p w14:paraId="2D6492F7" w14:textId="77777777" w:rsidR="00120917" w:rsidRPr="00120917" w:rsidRDefault="00120917" w:rsidP="00120917">
      <w:pPr>
        <w:numPr>
          <w:ilvl w:val="0"/>
          <w:numId w:val="39"/>
        </w:numPr>
      </w:pPr>
      <w:r w:rsidRPr="00120917">
        <w:t>Já houve problemas por falha de controle?</w:t>
      </w:r>
    </w:p>
    <w:p w14:paraId="0666E2B4" w14:textId="77777777" w:rsidR="00120917" w:rsidRPr="00120917" w:rsidRDefault="001272CB" w:rsidP="00120917">
      <w:r>
        <w:pict w14:anchorId="724A5AA5">
          <v:rect id="_x0000_i1033" style="width:0;height:1.5pt" o:hralign="center" o:hrstd="t" o:hr="t" fillcolor="#a0a0a0" stroked="f"/>
        </w:pict>
      </w:r>
    </w:p>
    <w:p w14:paraId="3413C61E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9. Agendamento e gestão de audiências</w:t>
      </w:r>
    </w:p>
    <w:p w14:paraId="75A4459C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7 minutos</w:t>
      </w:r>
    </w:p>
    <w:p w14:paraId="3A0F7446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7DEC6BFB" w14:textId="77777777" w:rsidR="00120917" w:rsidRPr="00120917" w:rsidRDefault="00120917" w:rsidP="00120917">
      <w:pPr>
        <w:numPr>
          <w:ilvl w:val="0"/>
          <w:numId w:val="40"/>
        </w:numPr>
      </w:pPr>
      <w:r w:rsidRPr="00120917">
        <w:t>Quem controla audiências hoje?</w:t>
      </w:r>
    </w:p>
    <w:p w14:paraId="71F7721E" w14:textId="77777777" w:rsidR="00120917" w:rsidRPr="00120917" w:rsidRDefault="00120917" w:rsidP="00120917">
      <w:pPr>
        <w:numPr>
          <w:ilvl w:val="0"/>
          <w:numId w:val="40"/>
        </w:numPr>
      </w:pPr>
      <w:r w:rsidRPr="00120917">
        <w:t>Existe fluxo desde a intimação até o comparecimento?</w:t>
      </w:r>
    </w:p>
    <w:p w14:paraId="3CE1E581" w14:textId="77777777" w:rsidR="00120917" w:rsidRPr="00120917" w:rsidRDefault="00120917" w:rsidP="00120917">
      <w:pPr>
        <w:numPr>
          <w:ilvl w:val="0"/>
          <w:numId w:val="40"/>
        </w:numPr>
      </w:pPr>
      <w:r w:rsidRPr="00120917">
        <w:t>Há confirmação prévia?</w:t>
      </w:r>
    </w:p>
    <w:p w14:paraId="412E6266" w14:textId="77777777" w:rsidR="00120917" w:rsidRPr="00120917" w:rsidRDefault="00120917" w:rsidP="00120917">
      <w:pPr>
        <w:numPr>
          <w:ilvl w:val="0"/>
          <w:numId w:val="40"/>
        </w:numPr>
      </w:pPr>
      <w:r w:rsidRPr="00120917">
        <w:t>Resultados são registrados?</w:t>
      </w:r>
    </w:p>
    <w:p w14:paraId="2B81C969" w14:textId="77777777" w:rsidR="00120917" w:rsidRPr="00120917" w:rsidRDefault="00120917" w:rsidP="00120917">
      <w:pPr>
        <w:numPr>
          <w:ilvl w:val="0"/>
          <w:numId w:val="40"/>
        </w:numPr>
      </w:pPr>
      <w:r w:rsidRPr="00120917">
        <w:t>Já houve falhas por desorganização?</w:t>
      </w:r>
    </w:p>
    <w:p w14:paraId="2D187944" w14:textId="77777777" w:rsidR="00120917" w:rsidRPr="00120917" w:rsidRDefault="001272CB" w:rsidP="00120917">
      <w:r>
        <w:pict w14:anchorId="29846EC5">
          <v:rect id="_x0000_i1034" style="width:0;height:1.5pt" o:hralign="center" o:hrstd="t" o:hr="t" fillcolor="#a0a0a0" stroked="f"/>
        </w:pict>
      </w:r>
    </w:p>
    <w:p w14:paraId="1EF1016B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10. Comunicação com clientes e gestores</w:t>
      </w:r>
    </w:p>
    <w:p w14:paraId="1ED025F0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7 minutos</w:t>
      </w:r>
    </w:p>
    <w:p w14:paraId="324C2747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2E8BA663" w14:textId="77777777" w:rsidR="00120917" w:rsidRPr="00120917" w:rsidRDefault="00120917" w:rsidP="00120917">
      <w:pPr>
        <w:numPr>
          <w:ilvl w:val="0"/>
          <w:numId w:val="41"/>
        </w:numPr>
      </w:pPr>
      <w:r w:rsidRPr="00120917">
        <w:t>Existe padrão de comunicação com clientes?</w:t>
      </w:r>
    </w:p>
    <w:p w14:paraId="3E7AE467" w14:textId="77777777" w:rsidR="00120917" w:rsidRPr="00120917" w:rsidRDefault="00120917" w:rsidP="00120917">
      <w:pPr>
        <w:numPr>
          <w:ilvl w:val="0"/>
          <w:numId w:val="41"/>
        </w:numPr>
      </w:pPr>
      <w:r w:rsidRPr="00120917">
        <w:t>Quem decide o que é comunicado?</w:t>
      </w:r>
    </w:p>
    <w:p w14:paraId="0B99255A" w14:textId="77777777" w:rsidR="00120917" w:rsidRPr="00120917" w:rsidRDefault="00120917" w:rsidP="00120917">
      <w:pPr>
        <w:numPr>
          <w:ilvl w:val="0"/>
          <w:numId w:val="41"/>
        </w:numPr>
      </w:pPr>
      <w:r w:rsidRPr="00120917">
        <w:t>A comunicação é registrada?</w:t>
      </w:r>
    </w:p>
    <w:p w14:paraId="0D3AB0AF" w14:textId="77777777" w:rsidR="00120917" w:rsidRPr="00120917" w:rsidRDefault="00120917" w:rsidP="00120917">
      <w:pPr>
        <w:numPr>
          <w:ilvl w:val="0"/>
          <w:numId w:val="41"/>
        </w:numPr>
      </w:pPr>
      <w:r w:rsidRPr="00120917">
        <w:t>Gestores conseguem acompanhar processos com previsibilidade?</w:t>
      </w:r>
    </w:p>
    <w:p w14:paraId="1F98EBE3" w14:textId="77777777" w:rsidR="00120917" w:rsidRPr="00120917" w:rsidRDefault="001272CB" w:rsidP="00120917">
      <w:r>
        <w:pict w14:anchorId="589A34BC">
          <v:rect id="_x0000_i1035" style="width:0;height:1.5pt" o:hralign="center" o:hrstd="t" o:hr="t" fillcolor="#a0a0a0" stroked="f"/>
        </w:pict>
      </w:r>
    </w:p>
    <w:p w14:paraId="489E33CA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11. Padronização e desenho de fluxos operacionais</w:t>
      </w:r>
    </w:p>
    <w:p w14:paraId="78359B6E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8 minutos</w:t>
      </w:r>
    </w:p>
    <w:p w14:paraId="3B98BD01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6D979485" w14:textId="77777777" w:rsidR="00120917" w:rsidRPr="00120917" w:rsidRDefault="00120917" w:rsidP="00120917">
      <w:pPr>
        <w:numPr>
          <w:ilvl w:val="0"/>
          <w:numId w:val="42"/>
        </w:numPr>
      </w:pPr>
      <w:r w:rsidRPr="00120917">
        <w:t>Existem fluxos operacionais definidos?</w:t>
      </w:r>
    </w:p>
    <w:p w14:paraId="6B29A541" w14:textId="77777777" w:rsidR="00120917" w:rsidRPr="00120917" w:rsidRDefault="00120917" w:rsidP="00120917">
      <w:pPr>
        <w:numPr>
          <w:ilvl w:val="0"/>
          <w:numId w:val="42"/>
        </w:numPr>
      </w:pPr>
      <w:r w:rsidRPr="00120917">
        <w:lastRenderedPageBreak/>
        <w:t>Eles estão documentados?</w:t>
      </w:r>
    </w:p>
    <w:p w14:paraId="37B5A108" w14:textId="77777777" w:rsidR="00120917" w:rsidRPr="00120917" w:rsidRDefault="00120917" w:rsidP="00120917">
      <w:pPr>
        <w:numPr>
          <w:ilvl w:val="0"/>
          <w:numId w:val="42"/>
        </w:numPr>
      </w:pPr>
      <w:r w:rsidRPr="00120917">
        <w:t>Todos executam da mesma forma?</w:t>
      </w:r>
    </w:p>
    <w:p w14:paraId="4DEF7178" w14:textId="77777777" w:rsidR="00120917" w:rsidRPr="00120917" w:rsidRDefault="00120917" w:rsidP="00120917">
      <w:pPr>
        <w:numPr>
          <w:ilvl w:val="0"/>
          <w:numId w:val="42"/>
        </w:numPr>
      </w:pPr>
      <w:r w:rsidRPr="00120917">
        <w:t>Como novos colaboradores aprendem as rotinas?</w:t>
      </w:r>
    </w:p>
    <w:p w14:paraId="75E0DFF5" w14:textId="77777777" w:rsidR="00120917" w:rsidRPr="00120917" w:rsidRDefault="00120917" w:rsidP="00120917">
      <w:pPr>
        <w:numPr>
          <w:ilvl w:val="0"/>
          <w:numId w:val="42"/>
        </w:numPr>
      </w:pPr>
      <w:r w:rsidRPr="00120917">
        <w:t>Há retrabalho por falta de padrão?</w:t>
      </w:r>
    </w:p>
    <w:p w14:paraId="4EFCB243" w14:textId="77777777" w:rsidR="00120917" w:rsidRPr="00120917" w:rsidRDefault="001272CB" w:rsidP="00120917">
      <w:r>
        <w:pict w14:anchorId="2EE600D7">
          <v:rect id="_x0000_i1036" style="width:0;height:1.5pt" o:hralign="center" o:hrstd="t" o:hr="t" fillcolor="#a0a0a0" stroked="f"/>
        </w:pict>
      </w:r>
    </w:p>
    <w:p w14:paraId="4F4FA2B5" w14:textId="77777777" w:rsidR="00120917" w:rsidRPr="00120917" w:rsidRDefault="00120917" w:rsidP="00120917">
      <w:pPr>
        <w:rPr>
          <w:b/>
          <w:bCs/>
        </w:rPr>
      </w:pPr>
      <w:r w:rsidRPr="00120917">
        <w:rPr>
          <w:b/>
          <w:bCs/>
        </w:rPr>
        <w:t>12. Encerramento e próximos passos</w:t>
      </w:r>
    </w:p>
    <w:p w14:paraId="3D21E8F3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Tempo: 5 minutos</w:t>
      </w:r>
    </w:p>
    <w:p w14:paraId="58F27B08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Condução</w:t>
      </w:r>
    </w:p>
    <w:p w14:paraId="6966CA0E" w14:textId="77777777" w:rsidR="00120917" w:rsidRPr="00120917" w:rsidRDefault="00120917" w:rsidP="00120917">
      <w:pPr>
        <w:numPr>
          <w:ilvl w:val="0"/>
          <w:numId w:val="43"/>
        </w:numPr>
      </w:pPr>
      <w:r w:rsidRPr="00120917">
        <w:t>Confirmar nível de maturidade da controladoria.</w:t>
      </w:r>
    </w:p>
    <w:p w14:paraId="2762675C" w14:textId="77777777" w:rsidR="00120917" w:rsidRPr="00120917" w:rsidRDefault="00120917" w:rsidP="00120917">
      <w:pPr>
        <w:numPr>
          <w:ilvl w:val="0"/>
          <w:numId w:val="43"/>
        </w:numPr>
      </w:pPr>
      <w:r w:rsidRPr="00120917">
        <w:t>Validar principais riscos percebidos.</w:t>
      </w:r>
    </w:p>
    <w:p w14:paraId="0523F9F6" w14:textId="77777777" w:rsidR="00120917" w:rsidRPr="00120917" w:rsidRDefault="00120917" w:rsidP="00120917">
      <w:pPr>
        <w:numPr>
          <w:ilvl w:val="0"/>
          <w:numId w:val="43"/>
        </w:numPr>
      </w:pPr>
      <w:r w:rsidRPr="00120917">
        <w:t>Reforçar que as informações serão base da implantação.</w:t>
      </w:r>
    </w:p>
    <w:p w14:paraId="5038F50F" w14:textId="77777777" w:rsidR="00120917" w:rsidRPr="00120917" w:rsidRDefault="00120917" w:rsidP="00120917">
      <w:pPr>
        <w:numPr>
          <w:ilvl w:val="0"/>
          <w:numId w:val="43"/>
        </w:numPr>
      </w:pPr>
      <w:r w:rsidRPr="00120917">
        <w:t>Alinhar próximos passos do projeto.</w:t>
      </w:r>
    </w:p>
    <w:p w14:paraId="341E1E1C" w14:textId="77777777" w:rsidR="00120917" w:rsidRPr="00120917" w:rsidRDefault="00120917" w:rsidP="00120917">
      <w:pPr>
        <w:numPr>
          <w:ilvl w:val="0"/>
          <w:numId w:val="32"/>
        </w:numPr>
      </w:pPr>
      <w:r w:rsidRPr="00120917">
        <w:rPr>
          <w:b/>
          <w:bCs/>
        </w:rPr>
        <w:t>Perguntas</w:t>
      </w:r>
    </w:p>
    <w:p w14:paraId="0275F3F7" w14:textId="77777777" w:rsidR="00120917" w:rsidRPr="00120917" w:rsidRDefault="00120917" w:rsidP="00120917">
      <w:pPr>
        <w:numPr>
          <w:ilvl w:val="0"/>
          <w:numId w:val="44"/>
        </w:numPr>
      </w:pPr>
      <w:r w:rsidRPr="00120917">
        <w:t>Hoje vocês enxergam mais risco em controle, organização ou informação?</w:t>
      </w:r>
    </w:p>
    <w:p w14:paraId="021CEB67" w14:textId="77777777" w:rsidR="00120917" w:rsidRPr="00120917" w:rsidRDefault="00120917" w:rsidP="00120917">
      <w:pPr>
        <w:numPr>
          <w:ilvl w:val="0"/>
          <w:numId w:val="44"/>
        </w:numPr>
      </w:pPr>
      <w:r w:rsidRPr="00120917">
        <w:t>O que mais incomoda na rotina atual?</w:t>
      </w:r>
    </w:p>
    <w:p w14:paraId="2A7F8964" w14:textId="77777777" w:rsidR="00120917" w:rsidRPr="00120917" w:rsidRDefault="001272CB" w:rsidP="00120917">
      <w:r>
        <w:pict w14:anchorId="48BB0B33">
          <v:rect id="_x0000_i1037" style="width:0;height:1.5pt" o:hralign="center" o:hrstd="t" o:hr="t" fillcolor="#a0a0a0" stroked="f"/>
        </w:pict>
      </w:r>
    </w:p>
    <w:p w14:paraId="79C689ED" w14:textId="77777777" w:rsidR="00120917" w:rsidRPr="00120917" w:rsidRDefault="00120917" w:rsidP="00120917">
      <w:pPr>
        <w:numPr>
          <w:ilvl w:val="0"/>
          <w:numId w:val="33"/>
        </w:numPr>
        <w:tabs>
          <w:tab w:val="clear" w:pos="720"/>
        </w:tabs>
        <w:rPr>
          <w:b/>
          <w:bCs/>
        </w:rPr>
      </w:pPr>
      <w:r w:rsidRPr="00120917">
        <w:rPr>
          <w:b/>
          <w:bCs/>
        </w:rPr>
        <w:t>Controle de tempo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9"/>
        <w:gridCol w:w="1311"/>
      </w:tblGrid>
      <w:tr w:rsidR="00120917" w:rsidRPr="00120917" w14:paraId="554C93A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A64208" w14:textId="77777777" w:rsidR="00120917" w:rsidRPr="00120917" w:rsidRDefault="00120917" w:rsidP="00120917">
            <w:pPr>
              <w:rPr>
                <w:b/>
                <w:bCs/>
              </w:rPr>
            </w:pPr>
            <w:r w:rsidRPr="00120917">
              <w:rPr>
                <w:b/>
                <w:bCs/>
              </w:rPr>
              <w:t>Bloco</w:t>
            </w:r>
          </w:p>
        </w:tc>
        <w:tc>
          <w:tcPr>
            <w:tcW w:w="0" w:type="auto"/>
            <w:vAlign w:val="center"/>
            <w:hideMark/>
          </w:tcPr>
          <w:p w14:paraId="15400D58" w14:textId="77777777" w:rsidR="00120917" w:rsidRPr="00120917" w:rsidRDefault="00120917" w:rsidP="00120917">
            <w:pPr>
              <w:rPr>
                <w:b/>
                <w:bCs/>
              </w:rPr>
            </w:pPr>
            <w:r w:rsidRPr="00120917">
              <w:rPr>
                <w:b/>
                <w:bCs/>
              </w:rPr>
              <w:t>Tempo</w:t>
            </w:r>
          </w:p>
        </w:tc>
      </w:tr>
      <w:tr w:rsidR="00120917" w:rsidRPr="00120917" w14:paraId="22FAB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A4237" w14:textId="77777777" w:rsidR="00120917" w:rsidRPr="00120917" w:rsidRDefault="00120917" w:rsidP="00120917">
            <w:r w:rsidRPr="00120917">
              <w:t>Abertura</w:t>
            </w:r>
          </w:p>
        </w:tc>
        <w:tc>
          <w:tcPr>
            <w:tcW w:w="0" w:type="auto"/>
            <w:vAlign w:val="center"/>
            <w:hideMark/>
          </w:tcPr>
          <w:p w14:paraId="6B5B272C" w14:textId="77777777" w:rsidR="00120917" w:rsidRPr="00120917" w:rsidRDefault="00120917" w:rsidP="00120917">
            <w:r w:rsidRPr="00120917">
              <w:t>5 min</w:t>
            </w:r>
          </w:p>
        </w:tc>
      </w:tr>
      <w:tr w:rsidR="00120917" w:rsidRPr="00120917" w14:paraId="0C6F87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F77AD" w14:textId="77777777" w:rsidR="00120917" w:rsidRPr="00120917" w:rsidRDefault="00120917" w:rsidP="00120917">
            <w:r w:rsidRPr="00120917">
              <w:t>Visão macro</w:t>
            </w:r>
          </w:p>
        </w:tc>
        <w:tc>
          <w:tcPr>
            <w:tcW w:w="0" w:type="auto"/>
            <w:vAlign w:val="center"/>
            <w:hideMark/>
          </w:tcPr>
          <w:p w14:paraId="48EECE5C" w14:textId="77777777" w:rsidR="00120917" w:rsidRPr="00120917" w:rsidRDefault="00120917" w:rsidP="00120917">
            <w:r w:rsidRPr="00120917">
              <w:t>10 min</w:t>
            </w:r>
          </w:p>
        </w:tc>
      </w:tr>
      <w:tr w:rsidR="00120917" w:rsidRPr="00120917" w14:paraId="26C23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78F5" w14:textId="77777777" w:rsidR="00120917" w:rsidRPr="00120917" w:rsidRDefault="00120917" w:rsidP="00120917">
            <w:r w:rsidRPr="00120917">
              <w:t>Cadastro de processos</w:t>
            </w:r>
          </w:p>
        </w:tc>
        <w:tc>
          <w:tcPr>
            <w:tcW w:w="0" w:type="auto"/>
            <w:vAlign w:val="center"/>
            <w:hideMark/>
          </w:tcPr>
          <w:p w14:paraId="4D072924" w14:textId="77777777" w:rsidR="00120917" w:rsidRPr="00120917" w:rsidRDefault="00120917" w:rsidP="00120917">
            <w:r w:rsidRPr="00120917">
              <w:t>12 min</w:t>
            </w:r>
          </w:p>
        </w:tc>
      </w:tr>
      <w:tr w:rsidR="00120917" w:rsidRPr="00120917" w14:paraId="461EE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DCBE09" w14:textId="77777777" w:rsidR="00120917" w:rsidRPr="00120917" w:rsidRDefault="00120917" w:rsidP="00120917">
            <w:r w:rsidRPr="00120917">
              <w:t>Documentos</w:t>
            </w:r>
          </w:p>
        </w:tc>
        <w:tc>
          <w:tcPr>
            <w:tcW w:w="0" w:type="auto"/>
            <w:vAlign w:val="center"/>
            <w:hideMark/>
          </w:tcPr>
          <w:p w14:paraId="467308A1" w14:textId="77777777" w:rsidR="00120917" w:rsidRPr="00120917" w:rsidRDefault="00120917" w:rsidP="00120917">
            <w:r w:rsidRPr="00120917">
              <w:t>10 min</w:t>
            </w:r>
          </w:p>
        </w:tc>
      </w:tr>
      <w:tr w:rsidR="00120917" w:rsidRPr="00120917" w14:paraId="115FE2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64709A" w14:textId="77777777" w:rsidR="00120917" w:rsidRPr="00120917" w:rsidRDefault="00120917" w:rsidP="00120917">
            <w:r w:rsidRPr="00120917">
              <w:t>Auditoria</w:t>
            </w:r>
          </w:p>
        </w:tc>
        <w:tc>
          <w:tcPr>
            <w:tcW w:w="0" w:type="auto"/>
            <w:vAlign w:val="center"/>
            <w:hideMark/>
          </w:tcPr>
          <w:p w14:paraId="474085F5" w14:textId="77777777" w:rsidR="00120917" w:rsidRPr="00120917" w:rsidRDefault="00120917" w:rsidP="00120917">
            <w:r w:rsidRPr="00120917">
              <w:t>10 min</w:t>
            </w:r>
          </w:p>
        </w:tc>
      </w:tr>
      <w:tr w:rsidR="00120917" w:rsidRPr="00120917" w14:paraId="056577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8D4B76" w14:textId="77777777" w:rsidR="00120917" w:rsidRPr="00120917" w:rsidRDefault="00120917" w:rsidP="00120917">
            <w:r w:rsidRPr="00120917">
              <w:t>Relatórios</w:t>
            </w:r>
          </w:p>
        </w:tc>
        <w:tc>
          <w:tcPr>
            <w:tcW w:w="0" w:type="auto"/>
            <w:vAlign w:val="center"/>
            <w:hideMark/>
          </w:tcPr>
          <w:p w14:paraId="1594B80D" w14:textId="77777777" w:rsidR="00120917" w:rsidRPr="00120917" w:rsidRDefault="00120917" w:rsidP="00120917">
            <w:r w:rsidRPr="00120917">
              <w:t>10 min</w:t>
            </w:r>
          </w:p>
        </w:tc>
      </w:tr>
      <w:tr w:rsidR="00120917" w:rsidRPr="00120917" w14:paraId="7AF55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A487D7" w14:textId="77777777" w:rsidR="00120917" w:rsidRPr="00120917" w:rsidRDefault="00120917" w:rsidP="00120917">
            <w:r w:rsidRPr="00120917">
              <w:t>Sistema</w:t>
            </w:r>
          </w:p>
        </w:tc>
        <w:tc>
          <w:tcPr>
            <w:tcW w:w="0" w:type="auto"/>
            <w:vAlign w:val="center"/>
            <w:hideMark/>
          </w:tcPr>
          <w:p w14:paraId="62FC0FC1" w14:textId="77777777" w:rsidR="00120917" w:rsidRPr="00120917" w:rsidRDefault="00120917" w:rsidP="00120917">
            <w:r w:rsidRPr="00120917">
              <w:t>8 min</w:t>
            </w:r>
          </w:p>
        </w:tc>
      </w:tr>
      <w:tr w:rsidR="00120917" w:rsidRPr="00120917" w14:paraId="187C1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B2420" w14:textId="77777777" w:rsidR="00120917" w:rsidRPr="00120917" w:rsidRDefault="00120917" w:rsidP="00120917">
            <w:r w:rsidRPr="00120917">
              <w:t>Correspondentes</w:t>
            </w:r>
          </w:p>
        </w:tc>
        <w:tc>
          <w:tcPr>
            <w:tcW w:w="0" w:type="auto"/>
            <w:vAlign w:val="center"/>
            <w:hideMark/>
          </w:tcPr>
          <w:p w14:paraId="2AB5B8B7" w14:textId="77777777" w:rsidR="00120917" w:rsidRPr="00120917" w:rsidRDefault="00120917" w:rsidP="00120917">
            <w:r w:rsidRPr="00120917">
              <w:t>8 min</w:t>
            </w:r>
          </w:p>
        </w:tc>
      </w:tr>
      <w:tr w:rsidR="00120917" w:rsidRPr="00120917" w14:paraId="6C6730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8E366" w14:textId="77777777" w:rsidR="00120917" w:rsidRPr="00120917" w:rsidRDefault="00120917" w:rsidP="00120917">
            <w:r w:rsidRPr="00120917">
              <w:t>Audiências</w:t>
            </w:r>
          </w:p>
        </w:tc>
        <w:tc>
          <w:tcPr>
            <w:tcW w:w="0" w:type="auto"/>
            <w:vAlign w:val="center"/>
            <w:hideMark/>
          </w:tcPr>
          <w:p w14:paraId="74B8B0E5" w14:textId="77777777" w:rsidR="00120917" w:rsidRPr="00120917" w:rsidRDefault="00120917" w:rsidP="00120917">
            <w:r w:rsidRPr="00120917">
              <w:t>7 min</w:t>
            </w:r>
          </w:p>
        </w:tc>
      </w:tr>
      <w:tr w:rsidR="00120917" w:rsidRPr="00120917" w14:paraId="3FD946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B52EED" w14:textId="77777777" w:rsidR="00120917" w:rsidRPr="00120917" w:rsidRDefault="00120917" w:rsidP="00120917">
            <w:r w:rsidRPr="00120917">
              <w:t>Comunicação</w:t>
            </w:r>
          </w:p>
        </w:tc>
        <w:tc>
          <w:tcPr>
            <w:tcW w:w="0" w:type="auto"/>
            <w:vAlign w:val="center"/>
            <w:hideMark/>
          </w:tcPr>
          <w:p w14:paraId="3AD6070D" w14:textId="77777777" w:rsidR="00120917" w:rsidRPr="00120917" w:rsidRDefault="00120917" w:rsidP="00120917">
            <w:r w:rsidRPr="00120917">
              <w:t>7 min</w:t>
            </w:r>
          </w:p>
        </w:tc>
      </w:tr>
      <w:tr w:rsidR="00120917" w:rsidRPr="00120917" w14:paraId="4D0F7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3F1F" w14:textId="77777777" w:rsidR="00120917" w:rsidRPr="00120917" w:rsidRDefault="00120917" w:rsidP="00120917">
            <w:r w:rsidRPr="00120917">
              <w:t>Fluxos</w:t>
            </w:r>
          </w:p>
        </w:tc>
        <w:tc>
          <w:tcPr>
            <w:tcW w:w="0" w:type="auto"/>
            <w:vAlign w:val="center"/>
            <w:hideMark/>
          </w:tcPr>
          <w:p w14:paraId="33793C6A" w14:textId="77777777" w:rsidR="00120917" w:rsidRPr="00120917" w:rsidRDefault="00120917" w:rsidP="00120917">
            <w:r w:rsidRPr="00120917">
              <w:t>8 min</w:t>
            </w:r>
          </w:p>
        </w:tc>
      </w:tr>
      <w:tr w:rsidR="00120917" w:rsidRPr="00120917" w14:paraId="371EB1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BB648" w14:textId="77777777" w:rsidR="00120917" w:rsidRPr="00120917" w:rsidRDefault="00120917" w:rsidP="00120917">
            <w:r w:rsidRPr="00120917">
              <w:t>Encerramento</w:t>
            </w:r>
          </w:p>
        </w:tc>
        <w:tc>
          <w:tcPr>
            <w:tcW w:w="0" w:type="auto"/>
            <w:vAlign w:val="center"/>
            <w:hideMark/>
          </w:tcPr>
          <w:p w14:paraId="44ACE01E" w14:textId="77777777" w:rsidR="00120917" w:rsidRPr="00120917" w:rsidRDefault="00120917" w:rsidP="00120917">
            <w:r w:rsidRPr="00120917">
              <w:t>5 min</w:t>
            </w:r>
          </w:p>
        </w:tc>
      </w:tr>
      <w:tr w:rsidR="00120917" w:rsidRPr="00120917" w14:paraId="435E7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56923" w14:textId="77777777" w:rsidR="00120917" w:rsidRPr="00120917" w:rsidRDefault="00120917" w:rsidP="00120917">
            <w:r w:rsidRPr="0012091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C1F2F18" w14:textId="77777777" w:rsidR="00120917" w:rsidRPr="00120917" w:rsidRDefault="00120917" w:rsidP="00120917">
            <w:r w:rsidRPr="00120917">
              <w:rPr>
                <w:b/>
                <w:bCs/>
              </w:rPr>
              <w:t>90 minutos</w:t>
            </w:r>
          </w:p>
        </w:tc>
      </w:tr>
    </w:tbl>
    <w:p w14:paraId="01B5C326" w14:textId="77777777" w:rsidR="00955D10" w:rsidRPr="00120917" w:rsidRDefault="00955D10" w:rsidP="00120917"/>
    <w:sectPr w:rsidR="00955D10" w:rsidRPr="00120917" w:rsidSect="00B6151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B2F2F4" w14:textId="77777777" w:rsidR="001272CB" w:rsidRDefault="001272CB" w:rsidP="00B6151F">
      <w:r>
        <w:separator/>
      </w:r>
    </w:p>
  </w:endnote>
  <w:endnote w:type="continuationSeparator" w:id="0">
    <w:p w14:paraId="47354D26" w14:textId="77777777" w:rsidR="001272CB" w:rsidRDefault="001272CB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B533C8" w14:textId="77777777" w:rsidR="002C5768" w:rsidRDefault="002C576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42E1F61F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2C5768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55DE" w14:textId="77777777" w:rsidR="002C5768" w:rsidRDefault="002C576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C2541" w14:textId="77777777" w:rsidR="001272CB" w:rsidRDefault="001272CB" w:rsidP="00B6151F">
      <w:r>
        <w:separator/>
      </w:r>
    </w:p>
  </w:footnote>
  <w:footnote w:type="continuationSeparator" w:id="0">
    <w:p w14:paraId="5B4EA7B6" w14:textId="77777777" w:rsidR="001272CB" w:rsidRDefault="001272CB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3040" w14:textId="77777777" w:rsidR="002C5768" w:rsidRDefault="002C576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452BA5" w14:textId="77777777" w:rsidR="002C5768" w:rsidRDefault="002C576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0007"/>
    <w:multiLevelType w:val="multilevel"/>
    <w:tmpl w:val="6E0E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1748"/>
    <w:multiLevelType w:val="multilevel"/>
    <w:tmpl w:val="D706C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30FEA"/>
    <w:multiLevelType w:val="multilevel"/>
    <w:tmpl w:val="5270E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6F91"/>
    <w:multiLevelType w:val="multilevel"/>
    <w:tmpl w:val="BD0618EA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079D3FE4"/>
    <w:multiLevelType w:val="multilevel"/>
    <w:tmpl w:val="AC20F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77D94"/>
    <w:multiLevelType w:val="multilevel"/>
    <w:tmpl w:val="E43E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F508F2"/>
    <w:multiLevelType w:val="multilevel"/>
    <w:tmpl w:val="BB5A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721FA8"/>
    <w:multiLevelType w:val="multilevel"/>
    <w:tmpl w:val="2D22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4F44C7"/>
    <w:multiLevelType w:val="multilevel"/>
    <w:tmpl w:val="AF9C9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F5D3C"/>
    <w:multiLevelType w:val="multilevel"/>
    <w:tmpl w:val="FDF8B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EB5F00"/>
    <w:multiLevelType w:val="multilevel"/>
    <w:tmpl w:val="9E0CA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43E15"/>
    <w:multiLevelType w:val="multilevel"/>
    <w:tmpl w:val="D30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4B7041E"/>
    <w:multiLevelType w:val="multilevel"/>
    <w:tmpl w:val="4B1E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140B1"/>
    <w:multiLevelType w:val="multilevel"/>
    <w:tmpl w:val="188C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26351"/>
    <w:multiLevelType w:val="multilevel"/>
    <w:tmpl w:val="EEF8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5861EF"/>
    <w:multiLevelType w:val="multilevel"/>
    <w:tmpl w:val="95A8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F72A67"/>
    <w:multiLevelType w:val="multilevel"/>
    <w:tmpl w:val="D2FEF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EA656C"/>
    <w:multiLevelType w:val="multilevel"/>
    <w:tmpl w:val="7EFE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B6639E"/>
    <w:multiLevelType w:val="multilevel"/>
    <w:tmpl w:val="C1CE9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16F53CE"/>
    <w:multiLevelType w:val="multilevel"/>
    <w:tmpl w:val="B81A3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2A67708"/>
    <w:multiLevelType w:val="multilevel"/>
    <w:tmpl w:val="75EE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2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33" w15:restartNumberingAfterBreak="0">
    <w:nsid w:val="6CD31715"/>
    <w:multiLevelType w:val="multilevel"/>
    <w:tmpl w:val="700C0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FA0D2E"/>
    <w:multiLevelType w:val="multilevel"/>
    <w:tmpl w:val="99CCA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7926E4"/>
    <w:multiLevelType w:val="multilevel"/>
    <w:tmpl w:val="4EBAAC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4413E04"/>
    <w:multiLevelType w:val="multilevel"/>
    <w:tmpl w:val="D1A2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B6640C9"/>
    <w:multiLevelType w:val="multilevel"/>
    <w:tmpl w:val="5754C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CE8236A"/>
    <w:multiLevelType w:val="multilevel"/>
    <w:tmpl w:val="84845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DF15DD0"/>
    <w:multiLevelType w:val="multilevel"/>
    <w:tmpl w:val="8ACEA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32"/>
  </w:num>
  <w:num w:numId="2" w16cid:durableId="2116092501">
    <w:abstractNumId w:val="31"/>
  </w:num>
  <w:num w:numId="3" w16cid:durableId="637496578">
    <w:abstractNumId w:val="3"/>
  </w:num>
  <w:num w:numId="4" w16cid:durableId="295259379">
    <w:abstractNumId w:val="7"/>
  </w:num>
  <w:num w:numId="5" w16cid:durableId="1232734932">
    <w:abstractNumId w:val="27"/>
  </w:num>
  <w:num w:numId="6" w16cid:durableId="1860973612">
    <w:abstractNumId w:val="5"/>
  </w:num>
  <w:num w:numId="7" w16cid:durableId="1769109705">
    <w:abstractNumId w:val="16"/>
  </w:num>
  <w:num w:numId="8" w16cid:durableId="1572738692">
    <w:abstractNumId w:val="39"/>
  </w:num>
  <w:num w:numId="9" w16cid:durableId="561210362">
    <w:abstractNumId w:val="34"/>
  </w:num>
  <w:num w:numId="10" w16cid:durableId="1057438549">
    <w:abstractNumId w:val="25"/>
  </w:num>
  <w:num w:numId="11" w16cid:durableId="1796946305">
    <w:abstractNumId w:val="41"/>
  </w:num>
  <w:num w:numId="12" w16cid:durableId="977152878">
    <w:abstractNumId w:val="18"/>
  </w:num>
  <w:num w:numId="13" w16cid:durableId="2097745674">
    <w:abstractNumId w:val="24"/>
  </w:num>
  <w:num w:numId="14" w16cid:durableId="1495146670">
    <w:abstractNumId w:val="10"/>
  </w:num>
  <w:num w:numId="15" w16cid:durableId="1938514238">
    <w:abstractNumId w:val="36"/>
  </w:num>
  <w:num w:numId="16" w16cid:durableId="929120135">
    <w:abstractNumId w:val="28"/>
  </w:num>
  <w:num w:numId="17" w16cid:durableId="1203327893">
    <w:abstractNumId w:val="26"/>
  </w:num>
  <w:num w:numId="18" w16cid:durableId="1413507629">
    <w:abstractNumId w:val="37"/>
  </w:num>
  <w:num w:numId="19" w16cid:durableId="357585653">
    <w:abstractNumId w:val="0"/>
  </w:num>
  <w:num w:numId="20" w16cid:durableId="1250193556">
    <w:abstractNumId w:val="38"/>
  </w:num>
  <w:num w:numId="21" w16cid:durableId="367725969">
    <w:abstractNumId w:val="21"/>
  </w:num>
  <w:num w:numId="22" w16cid:durableId="250554971">
    <w:abstractNumId w:val="6"/>
  </w:num>
  <w:num w:numId="23" w16cid:durableId="1642225537">
    <w:abstractNumId w:val="11"/>
  </w:num>
  <w:num w:numId="24" w16cid:durableId="924922993">
    <w:abstractNumId w:val="15"/>
  </w:num>
  <w:num w:numId="25" w16cid:durableId="1772820092">
    <w:abstractNumId w:val="2"/>
  </w:num>
  <w:num w:numId="26" w16cid:durableId="278225972">
    <w:abstractNumId w:val="22"/>
  </w:num>
  <w:num w:numId="27" w16cid:durableId="272056660">
    <w:abstractNumId w:val="43"/>
  </w:num>
  <w:num w:numId="28" w16cid:durableId="2033069051">
    <w:abstractNumId w:val="42"/>
  </w:num>
  <w:num w:numId="29" w16cid:durableId="1735425448">
    <w:abstractNumId w:val="40"/>
  </w:num>
  <w:num w:numId="30" w16cid:durableId="1433666588">
    <w:abstractNumId w:val="33"/>
  </w:num>
  <w:num w:numId="31" w16cid:durableId="231085918">
    <w:abstractNumId w:val="13"/>
  </w:num>
  <w:num w:numId="32" w16cid:durableId="335574135">
    <w:abstractNumId w:val="12"/>
  </w:num>
  <w:num w:numId="33" w16cid:durableId="724527781">
    <w:abstractNumId w:val="29"/>
  </w:num>
  <w:num w:numId="34" w16cid:durableId="1773550607">
    <w:abstractNumId w:val="4"/>
  </w:num>
  <w:num w:numId="35" w16cid:durableId="532155756">
    <w:abstractNumId w:val="30"/>
  </w:num>
  <w:num w:numId="36" w16cid:durableId="826824659">
    <w:abstractNumId w:val="9"/>
  </w:num>
  <w:num w:numId="37" w16cid:durableId="1623999950">
    <w:abstractNumId w:val="35"/>
  </w:num>
  <w:num w:numId="38" w16cid:durableId="1818104669">
    <w:abstractNumId w:val="19"/>
  </w:num>
  <w:num w:numId="39" w16cid:durableId="1701710975">
    <w:abstractNumId w:val="1"/>
  </w:num>
  <w:num w:numId="40" w16cid:durableId="685523229">
    <w:abstractNumId w:val="8"/>
  </w:num>
  <w:num w:numId="41" w16cid:durableId="1632662606">
    <w:abstractNumId w:val="23"/>
  </w:num>
  <w:num w:numId="42" w16cid:durableId="58478895">
    <w:abstractNumId w:val="14"/>
  </w:num>
  <w:num w:numId="43" w16cid:durableId="643461972">
    <w:abstractNumId w:val="20"/>
  </w:num>
  <w:num w:numId="44" w16cid:durableId="125319775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C3999"/>
    <w:rsid w:val="00120917"/>
    <w:rsid w:val="001272CB"/>
    <w:rsid w:val="00262424"/>
    <w:rsid w:val="002A1F9F"/>
    <w:rsid w:val="002C5768"/>
    <w:rsid w:val="002E34C0"/>
    <w:rsid w:val="002E4322"/>
    <w:rsid w:val="00300D08"/>
    <w:rsid w:val="00344B6E"/>
    <w:rsid w:val="003B1234"/>
    <w:rsid w:val="00404120"/>
    <w:rsid w:val="00580088"/>
    <w:rsid w:val="007670BB"/>
    <w:rsid w:val="00864C73"/>
    <w:rsid w:val="00955D10"/>
    <w:rsid w:val="009A611F"/>
    <w:rsid w:val="00A71B57"/>
    <w:rsid w:val="00A85DF1"/>
    <w:rsid w:val="00B6151F"/>
    <w:rsid w:val="00BB7E3D"/>
    <w:rsid w:val="00BE608C"/>
    <w:rsid w:val="00C32FFF"/>
    <w:rsid w:val="00D7457B"/>
    <w:rsid w:val="00E940BD"/>
    <w:rsid w:val="00EB5845"/>
    <w:rsid w:val="00EC188D"/>
    <w:rsid w:val="00EF49F5"/>
    <w:rsid w:val="00F13193"/>
    <w:rsid w:val="00F23218"/>
    <w:rsid w:val="00FB7E69"/>
    <w:rsid w:val="00FB7E7B"/>
    <w:rsid w:val="00FE7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E4322"/>
    <w:pPr>
      <w:keepNext/>
      <w:keepLines/>
      <w:numPr>
        <w:numId w:val="3"/>
      </w:numPr>
      <w:spacing w:before="160" w:after="80"/>
      <w:ind w:left="360" w:hanging="360"/>
      <w:outlineLvl w:val="2"/>
    </w:pPr>
    <w:rPr>
      <w:rFonts w:ascii="Montserrat" w:eastAsiaTheme="majorEastAsia" w:hAnsi="Montserrat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4322"/>
    <w:rPr>
      <w:rFonts w:eastAsiaTheme="majorEastAsia" w:cstheme="majorBidi"/>
      <w:color w:val="0D1F2D"/>
      <w:sz w:val="24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customXml" Target="../customXml/item3.xml"/><Relationship Id="rId2" Type="http://schemas.openxmlformats.org/officeDocument/2006/relationships/styles" Target="styles.xml"/><Relationship Id="rId16" Type="http://schemas.openxmlformats.org/officeDocument/2006/relationships/customXml" Target="../customXml/item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customXml" Target="../customXml/item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E134A6F0-A44F-4FB9-8293-B4D395A57EEE}"/>
</file>

<file path=customXml/itemProps2.xml><?xml version="1.0" encoding="utf-8"?>
<ds:datastoreItem xmlns:ds="http://schemas.openxmlformats.org/officeDocument/2006/customXml" ds:itemID="{E7F97642-E4C9-4F6C-824A-CD78F88F27CD}"/>
</file>

<file path=customXml/itemProps3.xml><?xml version="1.0" encoding="utf-8"?>
<ds:datastoreItem xmlns:ds="http://schemas.openxmlformats.org/officeDocument/2006/customXml" ds:itemID="{30C0808F-C040-4E94-B36E-181DCC1E1F4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630</Words>
  <Characters>3407</Characters>
  <Application>Microsoft Office Word</Application>
  <DocSecurity>0</DocSecurity>
  <Lines>28</Lines>
  <Paragraphs>8</Paragraphs>
  <ScaleCrop>false</ScaleCrop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4</cp:revision>
  <dcterms:created xsi:type="dcterms:W3CDTF">2026-01-20T12:32:00Z</dcterms:created>
  <dcterms:modified xsi:type="dcterms:W3CDTF">2026-01-28T18:51:00Z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