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C55" w:rsidRPr="00CD459B" w:rsidRDefault="00962C55" w:rsidP="00962C55">
      <w:r w:rsidRPr="00CD459B">
        <w:t>В строку 01 "в</w:t>
      </w:r>
      <w:bookmarkStart w:id="0" w:name="_GoBack"/>
      <w:bookmarkEnd w:id="0"/>
      <w:r w:rsidRPr="00CD459B">
        <w:t>акцинация против коклюша" включается число детей, получивших трехкратную прививку от коклюша (туры V1,V2,V3)</w:t>
      </w:r>
    </w:p>
    <w:p w:rsidR="00962C55" w:rsidRPr="00CD459B" w:rsidRDefault="00962C55" w:rsidP="00962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select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count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(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distinct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p.id)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as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count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from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PACIENTS p</w:t>
      </w:r>
    </w:p>
    <w:p w:rsidR="00962C55" w:rsidRPr="00CD459B" w:rsidRDefault="00962C55" w:rsidP="00962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VACCINE_CARDS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vc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p.ID =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vc.PACIENT_ID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vc.ENABLED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</w:p>
    <w:p w:rsidR="00962C55" w:rsidRPr="00CD459B" w:rsidRDefault="00962C55" w:rsidP="00962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VACCINATIONS v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vc.ID =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v.VACCINE_CARD_ID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v.APPLY_COMPANY_ID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139</w:t>
      </w:r>
    </w:p>
    <w:p w:rsidR="00962C55" w:rsidRPr="00CD459B" w:rsidRDefault="00962C55" w:rsidP="00962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DPC.HST0408 d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v.DISEASE_ID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d.ID</w:t>
      </w:r>
    </w:p>
    <w:p w:rsidR="00962C55" w:rsidRPr="00CD459B" w:rsidRDefault="00962C55" w:rsidP="00962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DPC.HST0407 t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v.TOUR_ID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t.ID</w:t>
      </w:r>
    </w:p>
    <w:p w:rsidR="00962C55" w:rsidRPr="00CD459B" w:rsidRDefault="00962C55" w:rsidP="00962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where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t.CODE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44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d.CODE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29</w:t>
      </w:r>
    </w:p>
    <w:p w:rsidR="00962C55" w:rsidRPr="00CD459B" w:rsidRDefault="00962C55" w:rsidP="00962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MONTHS_BETWEEN(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SYSDATE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p.DATE_OF_BIRTH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) /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&lt;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18</w:t>
      </w:r>
    </w:p>
    <w:p w:rsidR="00962C55" w:rsidRPr="00CD459B" w:rsidRDefault="00962C55" w:rsidP="00962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p.ENABLED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</w:p>
    <w:p w:rsidR="00AB39C6" w:rsidRPr="00CD459B" w:rsidRDefault="00962C55" w:rsidP="00962C55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v.INJECT_AT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&gt;=(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'01.01.2019'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)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v.INJECT_AT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&lt;=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to_date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(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'01.07.2019'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962C55" w:rsidRPr="00CD459B" w:rsidRDefault="00962C55" w:rsidP="00962C55">
      <w:r w:rsidRPr="00CD459B">
        <w:t>В строку 03 "вакцинация против дифтерии - всего" число лиц, получивших трехкратную прививку от дифтерии (туры V1,V2,V3); число лиц, получивших двукратную прививку от дифтерии (туры V1,V2) если с V2 прошло более 12 месяцев.</w:t>
      </w:r>
    </w:p>
    <w:p w:rsidR="00962C55" w:rsidRPr="00CD459B" w:rsidRDefault="00962C55" w:rsidP="00962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select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count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(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distinct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p.id)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as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count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from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PACIENTS p</w:t>
      </w:r>
    </w:p>
    <w:p w:rsidR="00962C55" w:rsidRPr="00CD459B" w:rsidRDefault="00962C55" w:rsidP="00962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VACCINE_CARDS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vc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p.ID =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vc.PACIENT_ID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vc.ENABLED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</w:p>
    <w:p w:rsidR="00962C55" w:rsidRPr="00CD459B" w:rsidRDefault="00962C55" w:rsidP="00962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VACCINATIONS v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vc.ID =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v.VACCINE_CARD_ID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v.APPLY_COMPANY_ID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139</w:t>
      </w:r>
    </w:p>
    <w:p w:rsidR="00962C55" w:rsidRPr="00CD459B" w:rsidRDefault="00962C55" w:rsidP="00962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DPC.HST0408 d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v.DISEASE_ID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d.ID</w:t>
      </w:r>
    </w:p>
    <w:p w:rsidR="00962C55" w:rsidRPr="00CD459B" w:rsidRDefault="00962C55" w:rsidP="00962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DPC.HST0407 t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v.TOUR_ID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t.ID</w:t>
      </w:r>
    </w:p>
    <w:p w:rsidR="00962C55" w:rsidRPr="00CD459B" w:rsidRDefault="00962C55" w:rsidP="00962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where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t.CODE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44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d.CODE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28</w:t>
      </w:r>
    </w:p>
    <w:p w:rsidR="00962C55" w:rsidRPr="00CD459B" w:rsidRDefault="00962C55" w:rsidP="00962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MONTHS_BETWEEN(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SYSDATE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p.DATE_OF_BIRTH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) /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&lt;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18</w:t>
      </w:r>
    </w:p>
    <w:p w:rsidR="00962C55" w:rsidRPr="00CD459B" w:rsidRDefault="00962C55" w:rsidP="00962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p.ENABLED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</w:p>
    <w:p w:rsidR="00962C55" w:rsidRPr="00CD459B" w:rsidRDefault="00962C55" w:rsidP="00962C55">
      <w:pPr>
        <w:rPr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v.INJECT_AT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&gt;=(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'01.01.2019'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)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v.INJECT_AT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&lt;=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to_date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(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'01.07.2019'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E45046" w:rsidRPr="00CD459B" w:rsidRDefault="00E45046" w:rsidP="00E45046">
      <w:r w:rsidRPr="00CD459B">
        <w:t>вопрос по задаче №22:</w:t>
      </w:r>
    </w:p>
    <w:p w:rsidR="00E45046" w:rsidRPr="00CD459B" w:rsidRDefault="00E45046" w:rsidP="00962C55">
      <w:r w:rsidRPr="00CD459B">
        <w:t xml:space="preserve">условие "если с V2 прошло более 12 месяцев" это MONTHS_BETWEEN(SYSDATE, </w:t>
      </w:r>
      <w:proofErr w:type="spellStart"/>
      <w:r w:rsidRPr="00CD459B">
        <w:t>v.INJECT_AT</w:t>
      </w:r>
      <w:proofErr w:type="spellEnd"/>
      <w:r w:rsidRPr="00CD459B">
        <w:t>) &gt;= 12?</w:t>
      </w:r>
    </w:p>
    <w:p w:rsidR="00962C55" w:rsidRPr="00CD459B" w:rsidRDefault="00962C55" w:rsidP="00962C55">
      <w:r w:rsidRPr="00CD459B">
        <w:t>В строку 07 "вакцинация против столбняка - всего" число лиц, получивших трехкратную прививку от дифтерии (туры V1,V2,V3); число лиц, получивших двукратную прививку от дифтерии (туры V1,V2) если с V2 прошло более 12 месяцев.</w:t>
      </w:r>
    </w:p>
    <w:p w:rsidR="00E45046" w:rsidRPr="00CD459B" w:rsidRDefault="00E45046" w:rsidP="00962C55">
      <w:r w:rsidRPr="00CD459B">
        <w:t>???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select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count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(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distinct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p.id)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as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count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from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PACIENTS p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VACCINE_CARDS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vc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p.ID =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vc.PACIENT_ID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vc.ENABLED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VACCINATIONS v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vc.ID =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v.VACCINE_CARD_ID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v.APPLY_COMPANY_ID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139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DPC.HST0408 d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v.DISEASE_ID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d.ID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DPC.HST0407 t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v.TOUR_ID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t.ID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where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t.CODE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44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d.CODE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30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MONTHS_BETWEEN(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SYSDATE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p.DATE_OF_BIRTH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) /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&lt;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18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p.ENABLED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</w:p>
    <w:p w:rsidR="00E45046" w:rsidRPr="00CD459B" w:rsidRDefault="00E45046" w:rsidP="00E45046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v.INJECT_AT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&gt;=(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'01.01.2019'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)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v.INJECT_AT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&lt;=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to_date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(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'01.07.2019'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FF60B3" w:rsidRPr="00CD459B" w:rsidRDefault="00FF60B3" w:rsidP="00FF60B3">
      <w:pPr>
        <w:rPr>
          <w:lang w:val="en-US"/>
        </w:rPr>
      </w:pPr>
      <w:r w:rsidRPr="00CD459B">
        <w:rPr>
          <w:lang w:val="en-US"/>
        </w:rPr>
        <w:t>"</w:t>
      </w:r>
      <w:proofErr w:type="gramStart"/>
      <w:r w:rsidRPr="00CD459B">
        <w:rPr>
          <w:lang w:val="en-US"/>
        </w:rPr>
        <w:t>name</w:t>
      </w:r>
      <w:proofErr w:type="gramEnd"/>
      <w:r w:rsidRPr="00CD459B">
        <w:rPr>
          <w:lang w:val="en-US"/>
        </w:rPr>
        <w:t>" : "V3"  "code" : 44,</w:t>
      </w:r>
    </w:p>
    <w:p w:rsidR="00FF60B3" w:rsidRPr="00CD459B" w:rsidRDefault="00FF60B3" w:rsidP="00FF60B3">
      <w:pPr>
        <w:rPr>
          <w:lang w:val="en-US"/>
        </w:rPr>
      </w:pPr>
      <w:r w:rsidRPr="00CD459B">
        <w:rPr>
          <w:lang w:val="en-US"/>
        </w:rPr>
        <w:t>"</w:t>
      </w:r>
      <w:proofErr w:type="gramStart"/>
      <w:r w:rsidRPr="00CD459B">
        <w:rPr>
          <w:lang w:val="en-US"/>
        </w:rPr>
        <w:t>name</w:t>
      </w:r>
      <w:proofErr w:type="gramEnd"/>
      <w:r w:rsidRPr="00CD459B">
        <w:rPr>
          <w:lang w:val="en-US"/>
        </w:rPr>
        <w:t>" : "V2"  "code" : 43,</w:t>
      </w:r>
    </w:p>
    <w:p w:rsidR="00FF60B3" w:rsidRPr="00CD459B" w:rsidRDefault="00FF60B3" w:rsidP="00E45046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E45046" w:rsidRPr="00CD459B" w:rsidRDefault="00E45046" w:rsidP="00E45046">
      <w:r w:rsidRPr="00CD459B">
        <w:rPr>
          <w:noProof/>
          <w:lang w:eastAsia="ru-RU"/>
        </w:rPr>
        <w:drawing>
          <wp:inline distT="0" distB="0" distL="0" distR="0" wp14:anchorId="21C40E74" wp14:editId="796B3B7F">
            <wp:extent cx="5940425" cy="44143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55" w:rsidRPr="00CD459B" w:rsidRDefault="00962C55" w:rsidP="00962C55">
      <w:r w:rsidRPr="00CD459B">
        <w:lastRenderedPageBreak/>
        <w:t>В строку 11 "вакцинация против полиомиелита" включается число детей, получивших трехкратную прививку против полиомиелита (туры V1,V2,V3).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select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count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(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distinct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p.id)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as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count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from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PACIENTS p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VACCINE_CARDS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vc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p.ID =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vc.PACIENT_ID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vc.ENABLED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VACCINATIONS v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vc.ID =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v.VACCINE_CARD_ID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v.APPLY_COMPANY_ID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139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DPC.HST0408 d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v.DISEASE_ID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d.ID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DPC.HST0407 t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v.TOUR_ID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t.ID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where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t.CODE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44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d.CODE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27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MONTHS_BETWEEN(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SYSDATE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p.DATE_OF_BIRTH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) /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&lt;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18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p.ENABLED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</w:p>
    <w:p w:rsidR="00E45046" w:rsidRPr="00CD459B" w:rsidRDefault="00E45046" w:rsidP="00E45046">
      <w:pPr>
        <w:rPr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v.INJECT_AT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&gt;=(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'01.01.2019'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)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v.INJECT_AT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&lt;=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to_date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(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'01.07.2019'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962C55" w:rsidRPr="00CD459B" w:rsidRDefault="00962C55" w:rsidP="00962C55">
      <w:r w:rsidRPr="00CD459B">
        <w:t>В строку 24 "прививки против туберкулеза - всего" включаются число детей, привитых против туберкулеза (тур V или RV).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select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count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(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distinct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p.id)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as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count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from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PACIENTS p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VACCINE_CARDS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vc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p.ID =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vc.PACIENT_ID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vc.ENABLED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VACCINATIONS v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vc.ID =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v.VACCINE_CARD_ID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v.APPLY_COMPANY_ID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139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DPC.HST0408 d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v.DISEASE_ID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d.ID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DPC.HST0407 t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v.TOUR_ID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t.ID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where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="00791B1A"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(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t.CODE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181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d.CODE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26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MONTHS_BETWEEN(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SYSDATE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p.DATE_OF_BIRTH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) /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&lt;</w:t>
      </w:r>
      <w:r w:rsidR="00791B1A"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18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p.ENABLED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</w:p>
    <w:p w:rsidR="00E45046" w:rsidRPr="00CD459B" w:rsidRDefault="00E45046" w:rsidP="00E45046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v.INJECT_AT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&gt;=(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'01.01.2019'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)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v.INJECT_AT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&lt;=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to_date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(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'01.07.2019'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  <w:r w:rsidR="00791B1A"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E45046" w:rsidRPr="00CD459B" w:rsidRDefault="00791B1A" w:rsidP="00E45046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or</w:t>
      </w:r>
      <w:proofErr w:type="gramEnd"/>
    </w:p>
    <w:p w:rsidR="00E45046" w:rsidRPr="00CD459B" w:rsidRDefault="00791B1A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(</w:t>
      </w:r>
      <w:proofErr w:type="spellStart"/>
      <w:r w:rsidR="00E45046"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t.CODE</w:t>
      </w:r>
      <w:proofErr w:type="spellEnd"/>
      <w:r w:rsidR="00E45046"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="00E45046"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123</w:t>
      </w:r>
      <w:r w:rsidR="00E45046"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="00E45046"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="00E45046"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="00E45046"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d.CODE</w:t>
      </w:r>
      <w:proofErr w:type="spellEnd"/>
      <w:r w:rsidR="00E45046"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="00E45046"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26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MONTHS_BETWEEN(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SYSDATE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p.DATE_OF_BIRTH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) /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&lt;</w:t>
      </w:r>
      <w:r w:rsidR="00791B1A"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18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p.ENABLED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</w:p>
    <w:p w:rsidR="00E45046" w:rsidRPr="00CD459B" w:rsidRDefault="00E45046" w:rsidP="00E45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v.INJECT_AT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&gt;=(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'01.01.2019'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)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v.INJECT_AT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&lt;=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to_date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(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'01.07.2019'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  <w:r w:rsidR="00791B1A"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E45046" w:rsidRPr="00CD459B" w:rsidRDefault="00E45046" w:rsidP="00E45046">
      <w:pPr>
        <w:rPr>
          <w:lang w:val="en-US"/>
        </w:rPr>
      </w:pPr>
    </w:p>
    <w:p w:rsidR="00E45046" w:rsidRPr="00CD459B" w:rsidRDefault="00E45046" w:rsidP="00E45046">
      <w:r w:rsidRPr="00CD459B">
        <w:t>31</w:t>
      </w:r>
    </w:p>
    <w:p w:rsidR="00E45046" w:rsidRPr="00CD459B" w:rsidRDefault="00E45046" w:rsidP="00E45046">
      <w:r w:rsidRPr="00CD459B">
        <w:rPr>
          <w:noProof/>
          <w:lang w:eastAsia="ru-RU"/>
        </w:rPr>
        <w:drawing>
          <wp:inline distT="0" distB="0" distL="0" distR="0" wp14:anchorId="21D682A8" wp14:editId="3D5F22E6">
            <wp:extent cx="5940425" cy="348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55" w:rsidRPr="00CD459B" w:rsidRDefault="00962C55" w:rsidP="00962C55">
      <w:r w:rsidRPr="00CD459B">
        <w:t>В строку 26 "вакцинация против вирусного гепатита B - всего" – кому была сделана V3 в заданный период, кому была сделана V4 при условии, что пациент находится в группе риска</w:t>
      </w:r>
      <w:proofErr w:type="gramStart"/>
      <w:r w:rsidRPr="00CD459B">
        <w:t>.</w:t>
      </w:r>
      <w:proofErr w:type="gramEnd"/>
      <w:r w:rsidRPr="00CD459B">
        <w:t xml:space="preserve"> </w:t>
      </w:r>
      <w:proofErr w:type="gramStart"/>
      <w:r w:rsidRPr="00CD459B">
        <w:t>в</w:t>
      </w:r>
      <w:proofErr w:type="gramEnd"/>
      <w:r w:rsidRPr="00CD459B">
        <w:t xml:space="preserve"> строку 26 "вакцинация против вирусного гепатита B - всего" включается число лиц, трехкратно (туры V1,V2,V3), четырехкратно (туры V1,V2,V3,V4) - для лиц с группой риска, и однократно (тур V) </w:t>
      </w:r>
      <w:proofErr w:type="gramStart"/>
      <w:r w:rsidRPr="00CD459B">
        <w:t>вакцинированных</w:t>
      </w:r>
      <w:proofErr w:type="gramEnd"/>
      <w:r w:rsidRPr="00CD459B">
        <w:t xml:space="preserve"> против вирусного гепатита B.</w:t>
      </w:r>
    </w:p>
    <w:p w:rsidR="00AB39C6" w:rsidRPr="00CD459B" w:rsidRDefault="00AB39C6" w:rsidP="00AB39C6">
      <w:pPr>
        <w:rPr>
          <w:lang w:val="en-US"/>
        </w:rPr>
      </w:pPr>
      <w:r w:rsidRPr="00CD459B">
        <w:t>Гепатит</w:t>
      </w:r>
      <w:r w:rsidRPr="00CD459B">
        <w:rPr>
          <w:lang w:val="en-US"/>
        </w:rPr>
        <w:t xml:space="preserve"> "code"</w:t>
      </w:r>
      <w:proofErr w:type="gramStart"/>
      <w:r w:rsidRPr="00CD459B">
        <w:rPr>
          <w:lang w:val="en-US"/>
        </w:rPr>
        <w:t xml:space="preserve"> :</w:t>
      </w:r>
      <w:proofErr w:type="gramEnd"/>
      <w:r w:rsidRPr="00CD459B">
        <w:rPr>
          <w:lang w:val="en-US"/>
        </w:rPr>
        <w:t xml:space="preserve"> 39 </w:t>
      </w:r>
    </w:p>
    <w:p w:rsidR="00AB39C6" w:rsidRPr="00CD459B" w:rsidRDefault="00AB39C6" w:rsidP="00AB39C6">
      <w:pPr>
        <w:rPr>
          <w:lang w:val="en-US"/>
        </w:rPr>
      </w:pPr>
      <w:r w:rsidRPr="00CD459B">
        <w:rPr>
          <w:lang w:val="en-US"/>
        </w:rPr>
        <w:t>"</w:t>
      </w:r>
      <w:proofErr w:type="gramStart"/>
      <w:r w:rsidRPr="00CD459B">
        <w:rPr>
          <w:lang w:val="en-US"/>
        </w:rPr>
        <w:t>name</w:t>
      </w:r>
      <w:proofErr w:type="gramEnd"/>
      <w:r w:rsidRPr="00CD459B">
        <w:rPr>
          <w:lang w:val="en-US"/>
        </w:rPr>
        <w:t>" : "V3"  "code" : 44,</w:t>
      </w:r>
    </w:p>
    <w:p w:rsidR="00AB39C6" w:rsidRPr="00CD459B" w:rsidRDefault="00AB39C6" w:rsidP="00AB39C6">
      <w:pPr>
        <w:rPr>
          <w:lang w:val="en-US"/>
        </w:rPr>
      </w:pPr>
      <w:r w:rsidRPr="00CD459B">
        <w:rPr>
          <w:lang w:val="en-US"/>
        </w:rPr>
        <w:t>"</w:t>
      </w:r>
      <w:proofErr w:type="gramStart"/>
      <w:r w:rsidRPr="00CD459B">
        <w:rPr>
          <w:lang w:val="en-US"/>
        </w:rPr>
        <w:t>name</w:t>
      </w:r>
      <w:proofErr w:type="gramEnd"/>
      <w:r w:rsidRPr="00CD459B">
        <w:rPr>
          <w:lang w:val="en-US"/>
        </w:rPr>
        <w:t>" : "V4"  "code" : 45,</w:t>
      </w:r>
    </w:p>
    <w:p w:rsidR="00AB39C6" w:rsidRPr="00CD459B" w:rsidRDefault="00AB39C6" w:rsidP="00AB39C6">
      <w:pPr>
        <w:rPr>
          <w:lang w:val="en-US"/>
        </w:rPr>
      </w:pPr>
      <w:r w:rsidRPr="00CD459B">
        <w:rPr>
          <w:lang w:val="en-US"/>
        </w:rPr>
        <w:t>"</w:t>
      </w:r>
      <w:proofErr w:type="gramStart"/>
      <w:r w:rsidRPr="00CD459B">
        <w:rPr>
          <w:lang w:val="en-US"/>
        </w:rPr>
        <w:t>name</w:t>
      </w:r>
      <w:proofErr w:type="gramEnd"/>
      <w:r w:rsidRPr="00CD459B">
        <w:rPr>
          <w:lang w:val="en-US"/>
        </w:rPr>
        <w:t>" : "V"  "code" : 123,</w:t>
      </w:r>
    </w:p>
    <w:p w:rsidR="00FF60B3" w:rsidRPr="00CD459B" w:rsidRDefault="00FF60B3" w:rsidP="00FF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select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count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(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distinct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p.id)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as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count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from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PACIENTS p</w:t>
      </w:r>
    </w:p>
    <w:p w:rsidR="00FF60B3" w:rsidRPr="00CD459B" w:rsidRDefault="00FF60B3" w:rsidP="00FF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VACCINE_CARDS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vc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p.ID =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vc.PACIENT_ID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vc.ENABLED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</w:p>
    <w:p w:rsidR="00FF60B3" w:rsidRPr="00CD459B" w:rsidRDefault="00FF60B3" w:rsidP="00FF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VACCINATIONS v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vc.ID =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v.VACCINE_CARD_ID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v.APPLY_COMPANY_ID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139</w:t>
      </w:r>
    </w:p>
    <w:p w:rsidR="00FF60B3" w:rsidRPr="00CD459B" w:rsidRDefault="00FF60B3" w:rsidP="00FF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lastRenderedPageBreak/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DPC.HST0408 d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v.DISEASE_ID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d.ID</w:t>
      </w:r>
    </w:p>
    <w:p w:rsidR="00FF60B3" w:rsidRPr="00CD459B" w:rsidRDefault="00FF60B3" w:rsidP="00FF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DPC.HST0407 t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v.TOUR_ID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t.ID</w:t>
      </w:r>
    </w:p>
    <w:p w:rsidR="00FF60B3" w:rsidRPr="00CD459B" w:rsidRDefault="00FF60B3" w:rsidP="00FF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where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(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t.CODE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45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d.CODE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39</w:t>
      </w:r>
    </w:p>
    <w:p w:rsidR="00FF60B3" w:rsidRPr="00CD459B" w:rsidRDefault="00FF60B3" w:rsidP="00FF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MONTHS_BETWEEN(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SYSDATE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p.DATE_OF_BIRTH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) /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&lt;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18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</w:p>
    <w:p w:rsidR="00FF60B3" w:rsidRPr="00CD459B" w:rsidRDefault="00FF60B3" w:rsidP="00FF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p.ENABLED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</w:p>
    <w:p w:rsidR="00FF60B3" w:rsidRPr="00CD459B" w:rsidRDefault="00FF60B3" w:rsidP="00FF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p.RISK_GROUP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</w:p>
    <w:p w:rsidR="00FF60B3" w:rsidRPr="00CD459B" w:rsidRDefault="00FF60B3" w:rsidP="00FF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v.INJECT_AT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&gt;=(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'01.01.2019'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)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v.INJECT_AT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&lt;=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to_date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(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'01.07.2019'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)) </w:t>
      </w:r>
    </w:p>
    <w:p w:rsidR="00FF60B3" w:rsidRPr="00CD459B" w:rsidRDefault="00FF60B3" w:rsidP="00FF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(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t.CODE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44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d.CODE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39</w:t>
      </w:r>
    </w:p>
    <w:p w:rsidR="00FF60B3" w:rsidRPr="00CD459B" w:rsidRDefault="00FF60B3" w:rsidP="00FF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MONTHS_BETWEEN(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SYSDATE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p.DATE_OF_BIRTH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) /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&lt;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18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</w:p>
    <w:p w:rsidR="00FF60B3" w:rsidRPr="00CD459B" w:rsidRDefault="00FF60B3" w:rsidP="00FF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p.ENABLED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</w:p>
    <w:p w:rsidR="00486854" w:rsidRPr="00CD459B" w:rsidRDefault="00FF60B3" w:rsidP="00FF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v.INJECT_AT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&gt;=(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'01.01.2019'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)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v.INJECT_AT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&lt;=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to_date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(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'01.07.2019'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))</w:t>
      </w:r>
    </w:p>
    <w:p w:rsidR="00FF60B3" w:rsidRPr="00CD459B" w:rsidRDefault="00FF60B3" w:rsidP="00FF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962C55" w:rsidRPr="00CD459B" w:rsidRDefault="00962C55" w:rsidP="00962C55">
      <w:r w:rsidRPr="00CD459B">
        <w:t>В строку 49 "прививки против гемофильной инфекции" – кому была сделана V3 в заданный период при условии, что пациенту до 6 месяцев, кому была сделана V2 при условии, что пациенту от 6 до 12 месяцев, кому была сделана V1 при условии, что пациенту больше 1 года.</w:t>
      </w:r>
    </w:p>
    <w:p w:rsidR="00AB39C6" w:rsidRPr="00CD459B" w:rsidRDefault="00AB39C6" w:rsidP="00AB39C6">
      <w:pPr>
        <w:rPr>
          <w:lang w:val="en-US"/>
        </w:rPr>
      </w:pPr>
      <w:r w:rsidRPr="00CD459B">
        <w:rPr>
          <w:lang w:val="en-US"/>
        </w:rPr>
        <w:t>"</w:t>
      </w:r>
      <w:proofErr w:type="gramStart"/>
      <w:r w:rsidRPr="00CD459B">
        <w:rPr>
          <w:lang w:val="en-US"/>
        </w:rPr>
        <w:t>name</w:t>
      </w:r>
      <w:proofErr w:type="gramEnd"/>
      <w:r w:rsidRPr="00CD459B">
        <w:rPr>
          <w:lang w:val="en-US"/>
        </w:rPr>
        <w:t>" : "V3"  "code" : 44,</w:t>
      </w:r>
    </w:p>
    <w:p w:rsidR="00AB39C6" w:rsidRPr="00CD459B" w:rsidRDefault="00AB39C6" w:rsidP="00AB39C6">
      <w:pPr>
        <w:rPr>
          <w:lang w:val="en-US"/>
        </w:rPr>
      </w:pPr>
      <w:r w:rsidRPr="00CD459B">
        <w:rPr>
          <w:lang w:val="en-US"/>
        </w:rPr>
        <w:t>"</w:t>
      </w:r>
      <w:proofErr w:type="gramStart"/>
      <w:r w:rsidRPr="00CD459B">
        <w:rPr>
          <w:lang w:val="en-US"/>
        </w:rPr>
        <w:t>name</w:t>
      </w:r>
      <w:proofErr w:type="gramEnd"/>
      <w:r w:rsidRPr="00CD459B">
        <w:rPr>
          <w:lang w:val="en-US"/>
        </w:rPr>
        <w:t>" : "V2"  "code" : 43,</w:t>
      </w:r>
    </w:p>
    <w:p w:rsidR="00AB39C6" w:rsidRPr="00CD459B" w:rsidRDefault="00AB39C6" w:rsidP="00AB39C6">
      <w:pPr>
        <w:rPr>
          <w:lang w:val="en-US"/>
        </w:rPr>
      </w:pPr>
      <w:r w:rsidRPr="00CD459B">
        <w:rPr>
          <w:lang w:val="en-US"/>
        </w:rPr>
        <w:t>"</w:t>
      </w:r>
      <w:proofErr w:type="gramStart"/>
      <w:r w:rsidRPr="00CD459B">
        <w:rPr>
          <w:lang w:val="en-US"/>
        </w:rPr>
        <w:t>name</w:t>
      </w:r>
      <w:proofErr w:type="gramEnd"/>
      <w:r w:rsidRPr="00CD459B">
        <w:rPr>
          <w:lang w:val="en-US"/>
        </w:rPr>
        <w:t>" : "</w:t>
      </w:r>
      <w:r w:rsidRPr="00CD459B">
        <w:t>Гемофильная</w:t>
      </w:r>
      <w:r w:rsidRPr="00CD459B">
        <w:rPr>
          <w:lang w:val="en-US"/>
        </w:rPr>
        <w:t xml:space="preserve"> </w:t>
      </w:r>
      <w:r w:rsidRPr="00CD459B">
        <w:t>инфекция</w:t>
      </w:r>
      <w:r w:rsidRPr="00CD459B">
        <w:rPr>
          <w:lang w:val="en-US"/>
        </w:rPr>
        <w:t>"  "code" : 40,</w:t>
      </w:r>
    </w:p>
    <w:p w:rsidR="00486854" w:rsidRPr="00CD459B" w:rsidRDefault="00486854" w:rsidP="0048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select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count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(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distinct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p.id)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as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count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from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PACIENTS p</w:t>
      </w:r>
    </w:p>
    <w:p w:rsidR="00486854" w:rsidRPr="00CD459B" w:rsidRDefault="00486854" w:rsidP="0048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VACCINE_CARDS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vc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p.ID =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vc.PACIENT_ID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vc.ENABLED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</w:p>
    <w:p w:rsidR="00486854" w:rsidRPr="00CD459B" w:rsidRDefault="00486854" w:rsidP="0048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VACCINATIONS v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vc.ID =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v.VACCINE_CARD_ID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v.APPLY_COMPANY_ID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139</w:t>
      </w:r>
    </w:p>
    <w:p w:rsidR="00486854" w:rsidRPr="00CD459B" w:rsidRDefault="00486854" w:rsidP="0048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DPC.HST0408 d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v.DISEASE_ID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d.ID</w:t>
      </w:r>
    </w:p>
    <w:p w:rsidR="00486854" w:rsidRPr="00CD459B" w:rsidRDefault="00486854" w:rsidP="0048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inner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join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DPC.HST0407 t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on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v.TOUR_ID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t.ID</w:t>
      </w:r>
    </w:p>
    <w:p w:rsidR="00486854" w:rsidRPr="00CD459B" w:rsidRDefault="00486854" w:rsidP="0048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where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t.CODE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d.CODE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40</w:t>
      </w:r>
    </w:p>
    <w:p w:rsidR="00486854" w:rsidRPr="00CD459B" w:rsidRDefault="00486854" w:rsidP="0048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MONTHS_BETWEEN(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SYSDATE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p.DATE_OF_BIRTH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) /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&lt;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18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MONTHS_BETWEEN(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SYSDATE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p.DATE_OF_BIRTH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) &gt;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</w:p>
    <w:p w:rsidR="00486854" w:rsidRPr="00CD459B" w:rsidRDefault="00486854" w:rsidP="00486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p.ENABLED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</w:p>
    <w:p w:rsidR="00486854" w:rsidRPr="00CD459B" w:rsidRDefault="00486854" w:rsidP="00486854">
      <w:pPr>
        <w:rPr>
          <w:lang w:val="en-US"/>
        </w:rPr>
      </w:pPr>
      <w:proofErr w:type="gramStart"/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proofErr w:type="gram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v.INJECT_AT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&gt;=(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'01.01.2019'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) </w:t>
      </w:r>
      <w:r w:rsidRPr="00CD459B">
        <w:rPr>
          <w:rFonts w:ascii="Courier New" w:hAnsi="Courier New" w:cs="Courier New"/>
          <w:color w:val="008080"/>
          <w:sz w:val="20"/>
          <w:szCs w:val="20"/>
          <w:lang w:val="en-US"/>
        </w:rPr>
        <w:t>and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v.INJECT_AT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&lt;=</w:t>
      </w:r>
      <w:proofErr w:type="spellStart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to_date</w:t>
      </w:r>
      <w:proofErr w:type="spellEnd"/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(</w:t>
      </w:r>
      <w:r w:rsidRPr="00CD459B">
        <w:rPr>
          <w:rFonts w:ascii="Courier New" w:hAnsi="Courier New" w:cs="Courier New"/>
          <w:color w:val="0000FF"/>
          <w:sz w:val="20"/>
          <w:szCs w:val="20"/>
          <w:lang w:val="en-US"/>
        </w:rPr>
        <w:t>'01.07.2019'</w:t>
      </w:r>
      <w:r w:rsidRPr="00CD459B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E73F62" w:rsidRPr="00CD459B" w:rsidRDefault="00962C55" w:rsidP="00962C55">
      <w:r w:rsidRPr="00CD459B">
        <w:t>В строку 53 «вакцинация против пневмококковой инфекции – всего» – кому была сделана V2 в заданный период, кому была сделана V1 при условии, что пациенту больше 2 лет.</w:t>
      </w:r>
    </w:p>
    <w:p w:rsidR="00AB39C6" w:rsidRPr="00CD459B" w:rsidRDefault="00AB39C6" w:rsidP="00AB39C6">
      <w:r w:rsidRPr="00CD459B">
        <w:t xml:space="preserve"> "</w:t>
      </w:r>
      <w:proofErr w:type="spellStart"/>
      <w:r w:rsidRPr="00CD459B">
        <w:t>name</w:t>
      </w:r>
      <w:proofErr w:type="spellEnd"/>
      <w:r w:rsidRPr="00CD459B">
        <w:t>"</w:t>
      </w:r>
      <w:proofErr w:type="gramStart"/>
      <w:r w:rsidRPr="00CD459B">
        <w:t xml:space="preserve"> :</w:t>
      </w:r>
      <w:proofErr w:type="gramEnd"/>
      <w:r w:rsidRPr="00CD459B">
        <w:t xml:space="preserve"> "Пневмококковая инфекция"  "</w:t>
      </w:r>
      <w:proofErr w:type="spellStart"/>
      <w:r w:rsidRPr="00CD459B">
        <w:t>code</w:t>
      </w:r>
      <w:proofErr w:type="spellEnd"/>
      <w:r w:rsidRPr="00CD459B">
        <w:t>"</w:t>
      </w:r>
      <w:proofErr w:type="gramStart"/>
      <w:r w:rsidRPr="00CD459B">
        <w:t xml:space="preserve"> :</w:t>
      </w:r>
      <w:proofErr w:type="gramEnd"/>
      <w:r w:rsidRPr="00CD459B">
        <w:t xml:space="preserve"> 41,</w:t>
      </w:r>
    </w:p>
    <w:p w:rsidR="00AB39C6" w:rsidRPr="00CD459B" w:rsidRDefault="00AB39C6" w:rsidP="00AB39C6">
      <w:r w:rsidRPr="00CD459B">
        <w:t>"</w:t>
      </w:r>
      <w:proofErr w:type="spellStart"/>
      <w:r w:rsidRPr="00CD459B">
        <w:t>name</w:t>
      </w:r>
      <w:proofErr w:type="spellEnd"/>
      <w:r w:rsidRPr="00CD459B">
        <w:t>"</w:t>
      </w:r>
      <w:proofErr w:type="gramStart"/>
      <w:r w:rsidRPr="00CD459B">
        <w:t xml:space="preserve"> :</w:t>
      </w:r>
      <w:proofErr w:type="gramEnd"/>
      <w:r w:rsidRPr="00CD459B">
        <w:t xml:space="preserve"> "V1"  "</w:t>
      </w:r>
      <w:proofErr w:type="spellStart"/>
      <w:r w:rsidRPr="00CD459B">
        <w:t>code</w:t>
      </w:r>
      <w:proofErr w:type="spellEnd"/>
      <w:r w:rsidRPr="00CD459B">
        <w:t>"</w:t>
      </w:r>
      <w:proofErr w:type="gramStart"/>
      <w:r w:rsidRPr="00CD459B">
        <w:t xml:space="preserve"> :</w:t>
      </w:r>
      <w:proofErr w:type="gramEnd"/>
      <w:r w:rsidRPr="00CD459B">
        <w:t xml:space="preserve"> 1</w:t>
      </w:r>
    </w:p>
    <w:p w:rsidR="00AB39C6" w:rsidRDefault="00AB39C6" w:rsidP="00AB39C6">
      <w:r w:rsidRPr="00CD459B">
        <w:t>"</w:t>
      </w:r>
      <w:r w:rsidRPr="00CD459B">
        <w:rPr>
          <w:lang w:val="en-US"/>
        </w:rPr>
        <w:t>name</w:t>
      </w:r>
      <w:r w:rsidRPr="00CD459B">
        <w:t>"</w:t>
      </w:r>
      <w:proofErr w:type="gramStart"/>
      <w:r w:rsidRPr="00CD459B">
        <w:t xml:space="preserve"> :</w:t>
      </w:r>
      <w:proofErr w:type="gramEnd"/>
      <w:r w:rsidRPr="00CD459B">
        <w:t xml:space="preserve"> "</w:t>
      </w:r>
      <w:r w:rsidRPr="00CD459B">
        <w:rPr>
          <w:lang w:val="en-US"/>
        </w:rPr>
        <w:t>V</w:t>
      </w:r>
      <w:r w:rsidRPr="00CD459B">
        <w:t>2"  "</w:t>
      </w:r>
      <w:proofErr w:type="spellStart"/>
      <w:r w:rsidRPr="00CD459B">
        <w:t>code</w:t>
      </w:r>
      <w:proofErr w:type="spellEnd"/>
      <w:r w:rsidRPr="00CD459B">
        <w:t>"</w:t>
      </w:r>
      <w:proofErr w:type="gramStart"/>
      <w:r w:rsidRPr="00CD459B">
        <w:t xml:space="preserve"> :</w:t>
      </w:r>
      <w:proofErr w:type="gramEnd"/>
      <w:r w:rsidRPr="00CD459B">
        <w:t xml:space="preserve"> 43,</w:t>
      </w:r>
    </w:p>
    <w:p w:rsidR="00AB39C6" w:rsidRDefault="00AB39C6" w:rsidP="00AB39C6"/>
    <w:sectPr w:rsidR="00AB3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55"/>
    <w:rsid w:val="00486854"/>
    <w:rsid w:val="00791B1A"/>
    <w:rsid w:val="00796661"/>
    <w:rsid w:val="00962C55"/>
    <w:rsid w:val="009B4290"/>
    <w:rsid w:val="00A04C6E"/>
    <w:rsid w:val="00AB39C6"/>
    <w:rsid w:val="00CD459B"/>
    <w:rsid w:val="00E45046"/>
    <w:rsid w:val="00E73F62"/>
    <w:rsid w:val="00FF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5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5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2021-04-16T10:30:00Z</dcterms:created>
  <dcterms:modified xsi:type="dcterms:W3CDTF">2021-07-27T03:53:00Z</dcterms:modified>
</cp:coreProperties>
</file>