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23A7" w:rsidRDefault="00B357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623A7" w:rsidRDefault="00B3574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:rsidR="005623A7" w:rsidRDefault="005623A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B3574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ВВТиС</w:t>
      </w: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B3574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дисциплине «Суперкомпьютерные технологии» по лабораторной работе №1</w:t>
      </w:r>
    </w:p>
    <w:p w:rsidR="005623A7" w:rsidRDefault="005623A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B3574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ПРО</w:t>
      </w:r>
    </w:p>
    <w:p w:rsidR="00123FC3" w:rsidRDefault="00123FC3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:rsidR="005623A7" w:rsidRDefault="00B3574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старший преподаватель</w:t>
      </w:r>
    </w:p>
    <w:p w:rsidR="005623A7" w:rsidRDefault="00B3574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Юлдашев А.В.</w:t>
      </w: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B35747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 2017</w:t>
      </w:r>
    </w:p>
    <w:p w:rsidR="00456DA8" w:rsidRDefault="00064390" w:rsidP="000E34F3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:rsidR="00064390" w:rsidRPr="00064390" w:rsidRDefault="00064390" w:rsidP="00064390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64390"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5</w:t>
      </w:r>
    </w:p>
    <w:p w:rsidR="00064390" w:rsidRPr="00456DA8" w:rsidRDefault="00123FC3" w:rsidP="00064390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:rsidR="00456DA8" w:rsidRPr="00064390" w:rsidRDefault="00456DA8" w:rsidP="00064390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Pr="00456DA8" w:rsidRDefault="00B35747" w:rsidP="000E34F3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Pr="00456DA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часть</w:t>
      </w:r>
    </w:p>
    <w:p w:rsidR="005623A7" w:rsidRDefault="00B3574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Проверка</w:t>
      </w:r>
    </w:p>
    <w:p w:rsidR="005623A7" w:rsidRDefault="00B3574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39790" cy="325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3A7" w:rsidRDefault="00B35747" w:rsidP="00123FC3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39790" cy="3441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3A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623A7" w:rsidRDefault="00B3574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Время работы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>Debug, x86 – 29.7920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>Release, x86 – 13.5560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Debug, x64 – 22.6250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Release, x64 – 4.5230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>Debug, x64, Intel Compiler – 6.2970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8"/>
          <w:szCs w:val="28"/>
        </w:rPr>
        <w:t>Release, x64, Intel Compiler –  6.2850</w:t>
      </w:r>
    </w:p>
    <w:p w:rsidR="005623A7" w:rsidRDefault="005623A7">
      <w:pPr>
        <w:tabs>
          <w:tab w:val="left" w:pos="4962"/>
        </w:tabs>
        <w:spacing w:after="0" w:line="240" w:lineRule="auto"/>
        <w:rPr>
          <w:sz w:val="28"/>
          <w:szCs w:val="28"/>
        </w:rPr>
      </w:pPr>
    </w:p>
    <w:p w:rsidR="005623A7" w:rsidRDefault="00B35747" w:rsidP="000E34F3">
      <w:pPr>
        <w:tabs>
          <w:tab w:val="left" w:pos="4962"/>
        </w:tabs>
        <w:spacing w:after="0" w:line="240" w:lineRule="auto"/>
        <w:ind w:left="720" w:hanging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этом этапе лучший результат был показан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Release, x64.</w:t>
      </w:r>
    </w:p>
    <w:p w:rsidR="005623A7" w:rsidRDefault="00B35747" w:rsidP="000E34F3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изменяем оптимизацию: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x86, Intel Compiler, Disabled (/Od) – 41.3790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x86, Intel Compiler, Disabled (/Od) – 41.3610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x64, Intel Compiler, Disabled (/Od) – 39.5762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x64, Intel Compiler, Disabled (/Od) – 39.8720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x86, Intel Compiler, Minimize Size (/O1) – 39.1590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x86, Intel Compiler, Minimize Size (/O1) – 38.7760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x64, Intel Compiler, Minimize Size (/O1) – 38.4756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x64, Intel Compiler, Minimize Size (/O1) – 38.9452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x86, Intel Compiler, Maximize Speed (/O2) – 38.8400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Release, x86, Intel Compiler, Maximize Speed (/O2) – 39. </w:t>
      </w:r>
      <w:r>
        <w:rPr>
          <w:rFonts w:ascii="Times New Roman" w:eastAsia="Times New Roman" w:hAnsi="Times New Roman" w:cs="Times New Roman"/>
          <w:sz w:val="28"/>
          <w:szCs w:val="28"/>
        </w:rPr>
        <w:t>2050</w:t>
      </w:r>
    </w:p>
    <w:p w:rsidR="005623A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</w:pPr>
      <w:r w:rsidRPr="00B357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Debug, x64, Intel Compiler, Maximize Speed (/O2) – 35.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6275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x64, Intel Compiler, Maximize Speed (/O2) – 36.8931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x86, Intel Compiler, Highest Optimizations (/O3) – 56.0112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x86, Intel Compiler, Highest Optimizations (/O3) - 26.4300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Debug, x64, Intel Compiler, Highest Optimizations (/O3) – 51.2070</w:t>
      </w:r>
    </w:p>
    <w:p w:rsidR="005623A7" w:rsidRPr="00B35747" w:rsidRDefault="00B35747">
      <w:pPr>
        <w:numPr>
          <w:ilvl w:val="0"/>
          <w:numId w:val="1"/>
        </w:numPr>
        <w:tabs>
          <w:tab w:val="left" w:pos="4962"/>
        </w:tabs>
        <w:spacing w:after="0" w:line="240" w:lineRule="auto"/>
        <w:ind w:hanging="360"/>
        <w:contextualSpacing/>
        <w:rPr>
          <w:lang w:val="en-US"/>
        </w:rPr>
      </w:pP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>Release, x64, Intel Compiler, Highest Optimizations (/O3) – 50.1579</w:t>
      </w:r>
    </w:p>
    <w:p w:rsidR="005623A7" w:rsidRDefault="00B35747" w:rsidP="000E34F3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изменения оптимизации лучшим результатом стал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Debug, x64, Intel Compiler, Maximize Speed (/O2).</w:t>
      </w:r>
    </w:p>
    <w:p w:rsidR="005623A7" w:rsidRDefault="005623A7">
      <w:pPr>
        <w:tabs>
          <w:tab w:val="left" w:pos="4962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Pr="00064390" w:rsidRDefault="00B35747" w:rsidP="000E34F3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Pr="000643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применяем</w:t>
      </w:r>
      <w:r w:rsidRPr="000643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опцию</w:t>
      </w:r>
      <w:r w:rsidRPr="000643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Parallel.</w:t>
      </w:r>
    </w:p>
    <w:p w:rsidR="005623A7" w:rsidRPr="00B35747" w:rsidRDefault="00B35747" w:rsidP="000E34F3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Вместе</w:t>
      </w: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опцией</w:t>
      </w:r>
      <w:r w:rsidRPr="00B357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57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Intel Processor-Specific Optimisation – 3.9330 c.</w:t>
      </w:r>
    </w:p>
    <w:p w:rsidR="005623A7" w:rsidRPr="00B35747" w:rsidRDefault="005623A7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5623A7" w:rsidRDefault="00B35747" w:rsidP="000E34F3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:rsidR="005623A7" w:rsidRDefault="005623A7">
      <w:pPr>
        <w:tabs>
          <w:tab w:val="left" w:pos="4962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3A7" w:rsidRDefault="00B35747">
      <w:pPr>
        <w:tabs>
          <w:tab w:val="left" w:pos="4962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 изучен компилятор Intel, а также были изучены встроенные в компилятор Visual Studio 2015 функции для оптимизации программы.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Это такие специальные функции, реализация которых обеспечивается компилятором автоматически.</w:t>
      </w:r>
      <w:r>
        <w:rPr>
          <w:rFonts w:ascii="Verdana" w:eastAsia="Verdana" w:hAnsi="Verdana" w:cs="Verdana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Было выяснено, что компилятор обладает глубоким знанием того, как эффективно расположить последовательность машинных команд так, чтобы код работал максимально быстро на указанной программной архитектуре. Оптимизация программы заключалась в:</w:t>
      </w:r>
    </w:p>
    <w:p w:rsidR="005623A7" w:rsidRDefault="005623A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23A7" w:rsidRDefault="00B35747">
      <w:pPr>
        <w:numPr>
          <w:ilvl w:val="0"/>
          <w:numId w:val="2"/>
        </w:numPr>
        <w:tabs>
          <w:tab w:val="left" w:pos="4962"/>
        </w:tabs>
        <w:spacing w:after="0"/>
        <w:ind w:left="814" w:hanging="360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Конфигурация Debug</w:t>
      </w:r>
    </w:p>
    <w:p w:rsidR="005623A7" w:rsidRDefault="00B35747">
      <w:pPr>
        <w:numPr>
          <w:ilvl w:val="0"/>
          <w:numId w:val="2"/>
        </w:numPr>
        <w:tabs>
          <w:tab w:val="left" w:pos="4962"/>
        </w:tabs>
        <w:spacing w:after="0" w:line="240" w:lineRule="auto"/>
        <w:ind w:left="814" w:hanging="360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Конфигурация Release</w:t>
      </w:r>
    </w:p>
    <w:p w:rsidR="005623A7" w:rsidRDefault="00B35747">
      <w:pPr>
        <w:numPr>
          <w:ilvl w:val="0"/>
          <w:numId w:val="2"/>
        </w:numPr>
        <w:tabs>
          <w:tab w:val="left" w:pos="4962"/>
        </w:tabs>
        <w:spacing w:after="0" w:line="240" w:lineRule="auto"/>
        <w:ind w:left="814" w:hanging="360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платформы проекта</w:t>
      </w:r>
    </w:p>
    <w:p w:rsidR="005623A7" w:rsidRPr="00123FC3" w:rsidRDefault="00B35747" w:rsidP="00123FC3">
      <w:pPr>
        <w:numPr>
          <w:ilvl w:val="0"/>
          <w:numId w:val="2"/>
        </w:numPr>
        <w:tabs>
          <w:tab w:val="left" w:pos="4962"/>
        </w:tabs>
        <w:spacing w:after="0" w:line="240" w:lineRule="auto"/>
        <w:ind w:left="814" w:hanging="360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ключей /O1, /O2, /O3 и т.д.</w:t>
      </w:r>
      <w:bookmarkStart w:id="1" w:name="_30j0zll" w:colFirst="0" w:colLast="0"/>
      <w:bookmarkStart w:id="2" w:name="_GoBack"/>
      <w:bookmarkEnd w:id="1"/>
      <w:bookmarkEnd w:id="2"/>
    </w:p>
    <w:p w:rsidR="005623A7" w:rsidRDefault="00B3574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Все методы оптимизации, которые использовались в лабораторной работе, могут значительно улучшить производительность кода на двухзначный процент. Все они поддерживаются в компиляторе </w:t>
      </w:r>
      <w:r>
        <w:rPr>
          <w:rFonts w:ascii="Times New Roman" w:eastAsia="Times New Roman" w:hAnsi="Times New Roman" w:cs="Times New Roman"/>
          <w:sz w:val="28"/>
          <w:szCs w:val="28"/>
        </w:rPr>
        <w:t>Visual Studio 2015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Что делает эти техники действительно важными, так это то, что после их применения компилятор способен делать другие оптимизации.</w:t>
      </w:r>
    </w:p>
    <w:p w:rsidR="005623A7" w:rsidRDefault="005623A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623A7" w:rsidRDefault="00B3574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такие противоречивые результаты повлияла, на мой взгляд, архитектура, т.е. особенности процессора, на котором и проходили замеры времени работы программы. </w:t>
      </w:r>
    </w:p>
    <w:p w:rsidR="005623A7" w:rsidRDefault="005623A7">
      <w:pPr>
        <w:tabs>
          <w:tab w:val="left" w:pos="4962"/>
        </w:tabs>
        <w:spacing w:after="0" w:line="240" w:lineRule="auto"/>
        <w:jc w:val="both"/>
      </w:pPr>
    </w:p>
    <w:p w:rsidR="00DB17B8" w:rsidRPr="00DB17B8" w:rsidRDefault="00DB17B8" w:rsidP="00DB17B8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Исходный</w:t>
      </w:r>
      <w:r w:rsidRPr="000E34F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код</w:t>
      </w:r>
    </w:p>
    <w:p w:rsidR="00DB17B8" w:rsidRPr="00DB17B8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DB17B8">
        <w:rPr>
          <w:rFonts w:ascii="Consolas" w:eastAsia="Consolas" w:hAnsi="Consolas" w:cs="Consolas"/>
          <w:color w:val="808080"/>
          <w:sz w:val="19"/>
          <w:szCs w:val="19"/>
          <w:lang w:val="en-US"/>
        </w:rPr>
        <w:t>#</w:t>
      </w:r>
      <w:r w:rsidRPr="00064390">
        <w:rPr>
          <w:rFonts w:ascii="Consolas" w:eastAsia="Consolas" w:hAnsi="Consolas" w:cs="Consolas"/>
          <w:color w:val="808080"/>
          <w:sz w:val="19"/>
          <w:szCs w:val="19"/>
          <w:lang w:val="en-US"/>
        </w:rPr>
        <w:t>include</w:t>
      </w:r>
      <w:r w:rsidRPr="00DB17B8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DB17B8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</w:t>
      </w:r>
      <w:r w:rsidRPr="00064390">
        <w:rPr>
          <w:rFonts w:ascii="Consolas" w:eastAsia="Consolas" w:hAnsi="Consolas" w:cs="Consolas"/>
          <w:color w:val="A31515"/>
          <w:sz w:val="19"/>
          <w:szCs w:val="19"/>
          <w:lang w:val="en-US"/>
        </w:rPr>
        <w:t>iostream</w:t>
      </w:r>
      <w:r w:rsidRPr="00DB17B8">
        <w:rPr>
          <w:rFonts w:ascii="Consolas" w:eastAsia="Consolas" w:hAnsi="Consolas" w:cs="Consolas"/>
          <w:color w:val="A31515"/>
          <w:sz w:val="19"/>
          <w:szCs w:val="19"/>
          <w:lang w:val="en-US"/>
        </w:rPr>
        <w:t>&gt;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35747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&lt;math.h&gt;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color w:val="808080"/>
          <w:sz w:val="19"/>
          <w:szCs w:val="19"/>
          <w:lang w:val="en-US"/>
        </w:rPr>
        <w:t>#include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35747">
        <w:rPr>
          <w:rFonts w:ascii="Consolas" w:eastAsia="Consolas" w:hAnsi="Consolas" w:cs="Consolas"/>
          <w:color w:val="A31515"/>
          <w:sz w:val="19"/>
          <w:szCs w:val="19"/>
          <w:lang w:val="en-US"/>
        </w:rPr>
        <w:t>&lt;time.h&gt;</w:t>
      </w:r>
    </w:p>
    <w:p w:rsidR="00DB17B8" w:rsidRPr="00B35747" w:rsidRDefault="00DB17B8" w:rsidP="00DB17B8">
      <w:pPr>
        <w:spacing w:after="0" w:line="240" w:lineRule="auto"/>
        <w:rPr>
          <w:lang w:val="en-US"/>
        </w:rPr>
      </w:pP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using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namespace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std;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main()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B35747">
        <w:rPr>
          <w:rFonts w:ascii="Consolas" w:eastAsia="Consolas" w:hAnsi="Consolas" w:cs="Consolas"/>
          <w:color w:val="2B91AF"/>
          <w:sz w:val="19"/>
          <w:szCs w:val="19"/>
          <w:lang w:val="en-US"/>
        </w:rPr>
        <w:t>clock_t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start, end;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n=15;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float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S;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>S = 0;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 xml:space="preserve">cin </w:t>
      </w:r>
      <w:r w:rsidRPr="00B35747">
        <w:rPr>
          <w:rFonts w:ascii="Consolas" w:eastAsia="Consolas" w:hAnsi="Consolas" w:cs="Consolas"/>
          <w:color w:val="008080"/>
          <w:sz w:val="19"/>
          <w:szCs w:val="19"/>
          <w:lang w:val="en-US"/>
        </w:rPr>
        <w:t>&gt;&gt;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n;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>start = clock();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(</w:t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i = 1; i &lt;= n; ++i) {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>S = S + (i%2 ? -1 : 1 )*log(i) / double(i);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 xml:space="preserve">cout </w:t>
      </w:r>
      <w:r w:rsidRPr="00B35747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35747">
        <w:rPr>
          <w:rFonts w:ascii="Consolas" w:eastAsia="Consolas" w:hAnsi="Consolas" w:cs="Consolas"/>
          <w:color w:val="A31515"/>
          <w:sz w:val="19"/>
          <w:szCs w:val="19"/>
          <w:lang w:val="en-US"/>
        </w:rPr>
        <w:t>"S = "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35747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S </w:t>
      </w:r>
      <w:r w:rsidRPr="00B35747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 w:rsidRPr="00B35747">
        <w:rPr>
          <w:rFonts w:ascii="Consolas" w:eastAsia="Consolas" w:hAnsi="Consolas" w:cs="Consolas"/>
          <w:color w:val="A31515"/>
          <w:sz w:val="19"/>
          <w:szCs w:val="19"/>
          <w:lang w:val="en-US"/>
        </w:rPr>
        <w:t>"\n"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>end = clock();</w:t>
      </w:r>
    </w:p>
    <w:p w:rsidR="00DB17B8" w:rsidRPr="00B35747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  <w:lang w:val="en-US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  <w:t>printf(</w:t>
      </w:r>
      <w:r w:rsidRPr="00B35747">
        <w:rPr>
          <w:rFonts w:ascii="Consolas" w:eastAsia="Consolas" w:hAnsi="Consolas" w:cs="Consolas"/>
          <w:color w:val="A31515"/>
          <w:sz w:val="19"/>
          <w:szCs w:val="19"/>
          <w:lang w:val="en-US"/>
        </w:rPr>
        <w:t>"The above code block was executed in %.4f second(s)\n"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>, ((</w:t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double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>)end - start) / ((</w:t>
      </w:r>
      <w:r w:rsidRPr="00B35747">
        <w:rPr>
          <w:rFonts w:ascii="Consolas" w:eastAsia="Consolas" w:hAnsi="Consolas" w:cs="Consolas"/>
          <w:color w:val="0000FF"/>
          <w:sz w:val="19"/>
          <w:szCs w:val="19"/>
          <w:lang w:val="en-US"/>
        </w:rPr>
        <w:t>double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>)</w:t>
      </w:r>
      <w:r w:rsidRPr="00B35747">
        <w:rPr>
          <w:rFonts w:ascii="Consolas" w:eastAsia="Consolas" w:hAnsi="Consolas" w:cs="Consolas"/>
          <w:color w:val="6F008A"/>
          <w:sz w:val="19"/>
          <w:szCs w:val="19"/>
          <w:lang w:val="en-US"/>
        </w:rPr>
        <w:t>CLOCKS_PER_SEC</w:t>
      </w:r>
      <w:r w:rsidRPr="00B35747">
        <w:rPr>
          <w:rFonts w:ascii="Consolas" w:eastAsia="Consolas" w:hAnsi="Consolas" w:cs="Consolas"/>
          <w:sz w:val="19"/>
          <w:szCs w:val="19"/>
          <w:lang w:val="en-US"/>
        </w:rPr>
        <w:t>));</w:t>
      </w:r>
    </w:p>
    <w:p w:rsidR="00DB17B8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B35747">
        <w:rPr>
          <w:rFonts w:ascii="Consolas" w:eastAsia="Consolas" w:hAnsi="Consolas" w:cs="Consolas"/>
          <w:sz w:val="19"/>
          <w:szCs w:val="19"/>
          <w:lang w:val="en-US"/>
        </w:rPr>
        <w:tab/>
      </w:r>
      <w:r>
        <w:rPr>
          <w:rFonts w:ascii="Consolas" w:eastAsia="Consolas" w:hAnsi="Consolas" w:cs="Consolas"/>
          <w:sz w:val="19"/>
          <w:szCs w:val="19"/>
        </w:rPr>
        <w:t>system(</w:t>
      </w:r>
      <w:r>
        <w:rPr>
          <w:rFonts w:ascii="Consolas" w:eastAsia="Consolas" w:hAnsi="Consolas" w:cs="Consolas"/>
          <w:color w:val="A31515"/>
          <w:sz w:val="19"/>
          <w:szCs w:val="19"/>
        </w:rPr>
        <w:t>"pause"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:rsidR="00DB17B8" w:rsidRDefault="00DB17B8" w:rsidP="00DB17B8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DB17B8" w:rsidRDefault="00DB17B8" w:rsidP="00DB17B8">
      <w:pPr>
        <w:tabs>
          <w:tab w:val="left" w:pos="4962"/>
        </w:tabs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:rsidR="00DB17B8" w:rsidRDefault="00DB17B8">
      <w:pPr>
        <w:tabs>
          <w:tab w:val="left" w:pos="4962"/>
        </w:tabs>
        <w:spacing w:after="0" w:line="240" w:lineRule="auto"/>
        <w:jc w:val="both"/>
      </w:pPr>
    </w:p>
    <w:sectPr w:rsidR="00DB17B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59EC"/>
    <w:multiLevelType w:val="multilevel"/>
    <w:tmpl w:val="EC7858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567E5594"/>
    <w:multiLevelType w:val="multilevel"/>
    <w:tmpl w:val="CE1A49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7"/>
    <w:rsid w:val="00064390"/>
    <w:rsid w:val="000E34F3"/>
    <w:rsid w:val="00123FC3"/>
    <w:rsid w:val="00456DA8"/>
    <w:rsid w:val="005623A7"/>
    <w:rsid w:val="00B35747"/>
    <w:rsid w:val="00D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E732"/>
  <w15:docId w15:val="{6C56B002-F0EB-4883-83F5-624CBCE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Лилия</cp:lastModifiedBy>
  <cp:revision>6</cp:revision>
  <dcterms:created xsi:type="dcterms:W3CDTF">2017-06-03T06:32:00Z</dcterms:created>
  <dcterms:modified xsi:type="dcterms:W3CDTF">2018-12-24T17:06:00Z</dcterms:modified>
</cp:coreProperties>
</file>