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26DE4" w14:textId="122C3BD7" w:rsidR="001F5855" w:rsidRPr="0073026F" w:rsidRDefault="00B56238" w:rsidP="00C924BA">
      <w:pPr>
        <w:pStyle w:val="Heading1"/>
      </w:pPr>
      <w:r>
        <w:t>CS 255 Business Requirements Document</w:t>
      </w:r>
    </w:p>
    <w:p w14:paraId="76325AED" w14:textId="04CB03BA" w:rsidR="1C1943E2" w:rsidRDefault="1C1943E2" w:rsidP="44D9CB82">
      <w:pPr>
        <w:jc w:val="center"/>
        <w:rPr>
          <w:rFonts w:ascii="Calibri" w:eastAsia="Cambria" w:hAnsi="Calibri" w:cs="Calibri"/>
        </w:rPr>
      </w:pPr>
      <w:r w:rsidRPr="7D0E9293">
        <w:rPr>
          <w:rFonts w:ascii="Calibri" w:eastAsia="Cambria" w:hAnsi="Calibri" w:cs="Calibri"/>
          <w:b/>
          <w:bCs/>
        </w:rPr>
        <w:t xml:space="preserve">Kari L. </w:t>
      </w:r>
      <w:proofErr w:type="spellStart"/>
      <w:r w:rsidRPr="7D0E9293">
        <w:rPr>
          <w:rFonts w:ascii="Calibri" w:eastAsia="Cambria" w:hAnsi="Calibri" w:cs="Calibri"/>
          <w:b/>
          <w:bCs/>
        </w:rPr>
        <w:t>Cheslock</w:t>
      </w:r>
      <w:proofErr w:type="spellEnd"/>
      <w:r w:rsidRPr="7D0E9293">
        <w:rPr>
          <w:rFonts w:ascii="Calibri" w:eastAsia="Cambria" w:hAnsi="Calibri" w:cs="Calibri"/>
          <w:b/>
          <w:bCs/>
        </w:rPr>
        <w:t xml:space="preserve"> – 0</w:t>
      </w:r>
      <w:r w:rsidR="1EBC840B" w:rsidRPr="7D0E9293">
        <w:rPr>
          <w:rFonts w:ascii="Calibri" w:eastAsia="Cambria" w:hAnsi="Calibri" w:cs="Calibri"/>
          <w:b/>
          <w:bCs/>
        </w:rPr>
        <w:t>4</w:t>
      </w:r>
      <w:r w:rsidRPr="7D0E9293">
        <w:rPr>
          <w:rFonts w:ascii="Calibri" w:eastAsia="Cambria" w:hAnsi="Calibri" w:cs="Calibri"/>
          <w:b/>
          <w:bCs/>
        </w:rPr>
        <w:t>/0</w:t>
      </w:r>
      <w:r w:rsidR="0068385E" w:rsidRPr="7D0E9293">
        <w:rPr>
          <w:rFonts w:ascii="Calibri" w:eastAsia="Cambria" w:hAnsi="Calibri" w:cs="Calibri"/>
          <w:b/>
          <w:bCs/>
        </w:rPr>
        <w:t>2</w:t>
      </w:r>
      <w:r w:rsidRPr="7D0E9293">
        <w:rPr>
          <w:rFonts w:ascii="Calibri" w:eastAsia="Cambria" w:hAnsi="Calibri" w:cs="Calibri"/>
          <w:b/>
          <w:bCs/>
        </w:rPr>
        <w:t>/2021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>
        <w:t>Purpose</w:t>
      </w:r>
    </w:p>
    <w:p w14:paraId="79D1D697" w14:textId="40ADC281" w:rsidR="7D0E9293" w:rsidRDefault="7D0E9293" w:rsidP="7D0E9293">
      <w:pPr>
        <w:rPr>
          <w:rFonts w:ascii="Calibri" w:eastAsia="Cambria" w:hAnsi="Calibri" w:cs="Calibri"/>
        </w:rPr>
      </w:pPr>
    </w:p>
    <w:p w14:paraId="4D147658" w14:textId="08295B6D" w:rsidR="442DE9A3" w:rsidRDefault="2956039D" w:rsidP="44D9CB82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44D9CB82">
        <w:rPr>
          <w:rFonts w:ascii="Calibri" w:eastAsia="Calibri" w:hAnsi="Calibri" w:cs="Calibri"/>
          <w:color w:val="000000" w:themeColor="text1"/>
        </w:rPr>
        <w:t>DriverPass</w:t>
      </w:r>
      <w:proofErr w:type="spellEnd"/>
      <w:r w:rsidRPr="44D9CB82">
        <w:rPr>
          <w:rFonts w:ascii="Calibri" w:eastAsia="Calibri" w:hAnsi="Calibri" w:cs="Calibri"/>
          <w:color w:val="000000" w:themeColor="text1"/>
        </w:rPr>
        <w:t xml:space="preserve">, the client for this project, would like to develop a system that provides online </w:t>
      </w:r>
      <w:r w:rsidR="612E009A" w:rsidRPr="44D9CB82">
        <w:rPr>
          <w:rFonts w:ascii="Calibri" w:eastAsia="Calibri" w:hAnsi="Calibri" w:cs="Calibri"/>
          <w:color w:val="000000" w:themeColor="text1"/>
        </w:rPr>
        <w:t>and in-person training for students looking to take and pass the driving test at the DMV.</w:t>
      </w:r>
      <w:r w:rsidR="4869D3B1" w:rsidRPr="44D9CB82">
        <w:rPr>
          <w:rFonts w:ascii="Calibri" w:eastAsia="Calibri" w:hAnsi="Calibri" w:cs="Calibri"/>
          <w:color w:val="000000" w:themeColor="text1"/>
        </w:rPr>
        <w:t xml:space="preserve">  They would like their system to be a secure web-based application that offers online classes and practice tests.  It will also provide a sche</w:t>
      </w:r>
      <w:r w:rsidR="05C53CC6" w:rsidRPr="44D9CB82">
        <w:rPr>
          <w:rFonts w:ascii="Calibri" w:eastAsia="Calibri" w:hAnsi="Calibri" w:cs="Calibri"/>
          <w:color w:val="000000" w:themeColor="text1"/>
        </w:rPr>
        <w:t>duling function to create appointments for in-person training.  The application should be accessible from any computer or mobile devic</w:t>
      </w:r>
      <w:r w:rsidR="0FAFE70B" w:rsidRPr="44D9CB82">
        <w:rPr>
          <w:rFonts w:ascii="Calibri" w:eastAsia="Calibri" w:hAnsi="Calibri" w:cs="Calibri"/>
          <w:color w:val="000000" w:themeColor="text1"/>
        </w:rPr>
        <w:t>e with an internet connection.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>
        <w:t>System Background</w:t>
      </w:r>
    </w:p>
    <w:p w14:paraId="344AA02D" w14:textId="2E517416" w:rsidR="7D0E9293" w:rsidRDefault="7D0E9293" w:rsidP="7D0E9293">
      <w:pPr>
        <w:rPr>
          <w:rFonts w:ascii="Calibri" w:eastAsia="Cambria" w:hAnsi="Calibri" w:cs="Calibri"/>
        </w:rPr>
      </w:pPr>
    </w:p>
    <w:p w14:paraId="18007A92" w14:textId="11CE7518" w:rsidR="00E358DC" w:rsidRPr="004D28C8" w:rsidRDefault="5C038EE3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 w:rsidRPr="73F25895">
        <w:rPr>
          <w:rFonts w:ascii="Calibri" w:eastAsia="Calibri" w:hAnsi="Calibri" w:cs="Calibri"/>
          <w:color w:val="000000" w:themeColor="text1"/>
        </w:rPr>
        <w:t>DriverPass</w:t>
      </w:r>
      <w:proofErr w:type="spellEnd"/>
      <w:r w:rsidRPr="73F25895">
        <w:rPr>
          <w:rFonts w:ascii="Calibri" w:eastAsia="Calibri" w:hAnsi="Calibri" w:cs="Calibri"/>
          <w:color w:val="000000" w:themeColor="text1"/>
        </w:rPr>
        <w:t xml:space="preserve"> wants to provide a system to customers trying to take and pass the driving test at the DMV.  They see a gap in the market as far as avai</w:t>
      </w:r>
      <w:r w:rsidR="3D8F3555" w:rsidRPr="73F25895">
        <w:rPr>
          <w:rFonts w:ascii="Calibri" w:eastAsia="Calibri" w:hAnsi="Calibri" w:cs="Calibri"/>
          <w:color w:val="000000" w:themeColor="text1"/>
        </w:rPr>
        <w:t>lability of supplemental training courses to go along with the DMV driving test.  They hope to fill this void with their highly specialized system.</w:t>
      </w:r>
    </w:p>
    <w:p w14:paraId="477EB8D2" w14:textId="3319BF58" w:rsidR="39E5AED5" w:rsidRDefault="39E5AED5" w:rsidP="73F25895">
      <w:pPr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44D9CB82">
        <w:rPr>
          <w:rFonts w:ascii="Calibri" w:eastAsia="Calibri" w:hAnsi="Calibri" w:cs="Calibri"/>
          <w:color w:val="000000" w:themeColor="text1"/>
        </w:rPr>
        <w:t xml:space="preserve">The system will </w:t>
      </w:r>
      <w:r w:rsidR="71F9BBD3" w:rsidRPr="44D9CB82">
        <w:rPr>
          <w:rFonts w:ascii="Calibri" w:eastAsia="Calibri" w:hAnsi="Calibri" w:cs="Calibri"/>
          <w:color w:val="000000" w:themeColor="text1"/>
        </w:rPr>
        <w:t>be</w:t>
      </w:r>
      <w:r w:rsidRPr="44D9CB82">
        <w:rPr>
          <w:rFonts w:ascii="Calibri" w:eastAsia="Calibri" w:hAnsi="Calibri" w:cs="Calibri"/>
          <w:color w:val="000000" w:themeColor="text1"/>
        </w:rPr>
        <w:t xml:space="preserve"> a web application based in the cloud</w:t>
      </w:r>
      <w:r w:rsidR="17D9DC48" w:rsidRPr="44D9CB82">
        <w:rPr>
          <w:rFonts w:ascii="Calibri" w:eastAsia="Calibri" w:hAnsi="Calibri" w:cs="Calibri"/>
          <w:color w:val="000000" w:themeColor="text1"/>
        </w:rPr>
        <w:t xml:space="preserve"> to minimize physical hardware requirements and technical issues</w:t>
      </w:r>
      <w:r w:rsidR="34034A93" w:rsidRPr="44D9CB82">
        <w:rPr>
          <w:rFonts w:ascii="Calibri" w:eastAsia="Calibri" w:hAnsi="Calibri" w:cs="Calibri"/>
          <w:color w:val="000000" w:themeColor="text1"/>
        </w:rPr>
        <w:t>.</w:t>
      </w:r>
    </w:p>
    <w:p w14:paraId="66522A25" w14:textId="079CBFEF" w:rsidR="34034A93" w:rsidRDefault="34034A93" w:rsidP="73F25895">
      <w:pPr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44D9CB82">
        <w:rPr>
          <w:rFonts w:ascii="Calibri" w:eastAsia="Calibri" w:hAnsi="Calibri" w:cs="Calibri"/>
          <w:color w:val="000000" w:themeColor="text1"/>
        </w:rPr>
        <w:t xml:space="preserve">The application will have secure access via a unique username and password and will allow the user to enter identifying information, enter credit card </w:t>
      </w:r>
      <w:r w:rsidR="64260145" w:rsidRPr="44D9CB82">
        <w:rPr>
          <w:rFonts w:ascii="Calibri" w:eastAsia="Calibri" w:hAnsi="Calibri" w:cs="Calibri"/>
          <w:color w:val="000000" w:themeColor="text1"/>
        </w:rPr>
        <w:t>information, and schedule appointments for in-person training.</w:t>
      </w:r>
    </w:p>
    <w:p w14:paraId="0C11B83B" w14:textId="4BE33E48" w:rsidR="2ACD6887" w:rsidRDefault="2ACD6887" w:rsidP="44D9CB82">
      <w:pPr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44D9CB82">
        <w:rPr>
          <w:rFonts w:ascii="Calibri" w:eastAsia="Calibri" w:hAnsi="Calibri" w:cs="Calibri"/>
          <w:color w:val="000000" w:themeColor="text1"/>
        </w:rPr>
        <w:t>The application will offer online courses and practice tests for the written exam.</w:t>
      </w:r>
    </w:p>
    <w:p w14:paraId="189C8153" w14:textId="4A54CEEE" w:rsidR="7864544E" w:rsidRDefault="7864544E" w:rsidP="44D9CB82">
      <w:pPr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mbria" w:hAnsi="Calibri" w:cs="Calibri"/>
          <w:color w:val="000000" w:themeColor="text1"/>
        </w:rPr>
        <w:t xml:space="preserve">Administrators of the application will keep the material </w:t>
      </w:r>
      <w:r w:rsidR="7388CCD0" w:rsidRPr="7D0E9293">
        <w:rPr>
          <w:rFonts w:ascii="Calibri" w:eastAsia="Cambria" w:hAnsi="Calibri" w:cs="Calibri"/>
          <w:color w:val="000000" w:themeColor="text1"/>
        </w:rPr>
        <w:t>up to date</w:t>
      </w:r>
      <w:r w:rsidRPr="7D0E9293">
        <w:rPr>
          <w:rFonts w:ascii="Calibri" w:eastAsia="Cambria" w:hAnsi="Calibri" w:cs="Calibri"/>
          <w:color w:val="000000" w:themeColor="text1"/>
        </w:rPr>
        <w:t xml:space="preserve"> by being connected to the DMV for critical updates.</w:t>
      </w:r>
    </w:p>
    <w:p w14:paraId="162E41B9" w14:textId="77A3CC7B" w:rsidR="7864544E" w:rsidRDefault="7864544E" w:rsidP="44D9CB82">
      <w:pPr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44D9CB82">
        <w:rPr>
          <w:rFonts w:ascii="Calibri" w:eastAsia="Cambria" w:hAnsi="Calibri" w:cs="Calibri"/>
          <w:color w:val="000000" w:themeColor="text1"/>
        </w:rPr>
        <w:t>Administrators will have tracking functionality to monitor changes made to appointments, etc., and will be able to generate report</w:t>
      </w:r>
      <w:r w:rsidR="100A7F2D" w:rsidRPr="44D9CB82">
        <w:rPr>
          <w:rFonts w:ascii="Calibri" w:eastAsia="Cambria" w:hAnsi="Calibri" w:cs="Calibri"/>
          <w:color w:val="000000" w:themeColor="text1"/>
        </w:rPr>
        <w:t>s from this data.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1AEE2D14" w14:textId="30663A79" w:rsidR="001F5855" w:rsidRPr="0073026F" w:rsidRDefault="001F5855" w:rsidP="7D0E9293">
      <w:pPr>
        <w:suppressAutoHyphens/>
        <w:spacing w:after="0" w:line="240" w:lineRule="auto"/>
        <w:rPr>
          <w:rFonts w:ascii="Calibri" w:hAnsi="Calibri" w:cs="Calibri"/>
          <w:i/>
          <w:iCs/>
        </w:rPr>
      </w:pPr>
    </w:p>
    <w:p w14:paraId="1171A2D9" w14:textId="7B68A4C4" w:rsidR="001F5855" w:rsidRPr="004D28C8" w:rsidRDefault="58A42563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39C2C01">
        <w:rPr>
          <w:rFonts w:ascii="Calibri" w:eastAsia="Calibri" w:hAnsi="Calibri" w:cs="Calibri"/>
          <w:color w:val="000000" w:themeColor="text1"/>
        </w:rPr>
        <w:t xml:space="preserve">The layout of the </w:t>
      </w:r>
      <w:r w:rsidR="21334B92" w:rsidRPr="139C2C01">
        <w:rPr>
          <w:rFonts w:ascii="Calibri" w:eastAsia="Calibri" w:hAnsi="Calibri" w:cs="Calibri"/>
          <w:color w:val="000000" w:themeColor="text1"/>
        </w:rPr>
        <w:t>interface</w:t>
      </w:r>
      <w:r w:rsidRPr="139C2C01">
        <w:rPr>
          <w:rFonts w:ascii="Calibri" w:eastAsia="Calibri" w:hAnsi="Calibri" w:cs="Calibri"/>
          <w:color w:val="000000" w:themeColor="text1"/>
        </w:rPr>
        <w:t xml:space="preserve"> should include</w:t>
      </w:r>
      <w:r w:rsidR="2BE4B8FA" w:rsidRPr="139C2C01">
        <w:rPr>
          <w:rFonts w:ascii="Calibri" w:eastAsia="Calibri" w:hAnsi="Calibri" w:cs="Calibri"/>
          <w:color w:val="000000" w:themeColor="text1"/>
        </w:rPr>
        <w:t xml:space="preserve">: </w:t>
      </w:r>
    </w:p>
    <w:p w14:paraId="6E8EC8F6" w14:textId="616F4583" w:rsidR="001F5855" w:rsidRPr="004D28C8" w:rsidRDefault="2BE4B8FA" w:rsidP="139C2C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color w:val="000000"/>
        </w:rPr>
      </w:pPr>
      <w:r w:rsidRPr="139C2C01">
        <w:rPr>
          <w:rFonts w:ascii="Calibri" w:eastAsia="Calibri" w:hAnsi="Calibri" w:cs="Calibri"/>
          <w:color w:val="000000" w:themeColor="text1"/>
        </w:rPr>
        <w:t>U</w:t>
      </w:r>
      <w:r w:rsidR="58A42563" w:rsidRPr="139C2C01">
        <w:rPr>
          <w:rFonts w:ascii="Calibri" w:eastAsia="Calibri" w:hAnsi="Calibri" w:cs="Calibri"/>
          <w:color w:val="000000" w:themeColor="text1"/>
        </w:rPr>
        <w:t>ser information</w:t>
      </w:r>
      <w:r w:rsidR="4725DB27" w:rsidRPr="139C2C01">
        <w:rPr>
          <w:rFonts w:ascii="Calibri" w:eastAsia="Calibri" w:hAnsi="Calibri" w:cs="Calibri"/>
          <w:color w:val="000000" w:themeColor="text1"/>
        </w:rPr>
        <w:t xml:space="preserve"> with the following fields:</w:t>
      </w:r>
    </w:p>
    <w:p w14:paraId="3BDB4611" w14:textId="00703634" w:rsidR="001F5855" w:rsidRPr="004D28C8" w:rsidRDefault="5616D250" w:rsidP="139C2C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color w:val="000000"/>
        </w:rPr>
      </w:pPr>
      <w:r w:rsidRPr="139C2C01">
        <w:rPr>
          <w:rFonts w:ascii="Calibri" w:eastAsia="Calibri" w:hAnsi="Calibri" w:cs="Calibri"/>
          <w:color w:val="000000" w:themeColor="text1"/>
        </w:rPr>
        <w:t>F</w:t>
      </w:r>
      <w:r w:rsidR="413C4687" w:rsidRPr="139C2C01">
        <w:rPr>
          <w:rFonts w:ascii="Calibri" w:eastAsia="Calibri" w:hAnsi="Calibri" w:cs="Calibri"/>
          <w:color w:val="000000" w:themeColor="text1"/>
        </w:rPr>
        <w:t xml:space="preserve">irst name, last name, address, phone number, </w:t>
      </w:r>
      <w:r w:rsidR="3B8FAC0D" w:rsidRPr="139C2C01">
        <w:rPr>
          <w:rFonts w:ascii="Calibri" w:eastAsia="Calibri" w:hAnsi="Calibri" w:cs="Calibri"/>
          <w:color w:val="000000" w:themeColor="text1"/>
        </w:rPr>
        <w:t xml:space="preserve">city, </w:t>
      </w:r>
      <w:r w:rsidR="413C4687" w:rsidRPr="139C2C01">
        <w:rPr>
          <w:rFonts w:ascii="Calibri" w:eastAsia="Calibri" w:hAnsi="Calibri" w:cs="Calibri"/>
          <w:color w:val="000000" w:themeColor="text1"/>
        </w:rPr>
        <w:t xml:space="preserve">state, </w:t>
      </w:r>
      <w:r w:rsidR="029B7347" w:rsidRPr="139C2C01">
        <w:rPr>
          <w:rFonts w:ascii="Calibri" w:eastAsia="Calibri" w:hAnsi="Calibri" w:cs="Calibri"/>
          <w:color w:val="000000" w:themeColor="text1"/>
        </w:rPr>
        <w:t>zip code, email address</w:t>
      </w:r>
    </w:p>
    <w:p w14:paraId="2A62300E" w14:textId="74FBA47B" w:rsidR="001F5855" w:rsidRPr="004D28C8" w:rsidRDefault="4363B433" w:rsidP="139C2C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color w:val="000000"/>
        </w:rPr>
      </w:pPr>
      <w:r w:rsidRPr="139C2C01">
        <w:rPr>
          <w:rFonts w:ascii="Calibri" w:eastAsia="Calibri" w:hAnsi="Calibri" w:cs="Calibri"/>
          <w:color w:val="000000" w:themeColor="text1"/>
        </w:rPr>
        <w:t>O</w:t>
      </w:r>
      <w:r w:rsidR="58A42563" w:rsidRPr="139C2C01">
        <w:rPr>
          <w:rFonts w:ascii="Calibri" w:eastAsia="Calibri" w:hAnsi="Calibri" w:cs="Calibri"/>
          <w:color w:val="000000" w:themeColor="text1"/>
        </w:rPr>
        <w:t>nline test progress</w:t>
      </w:r>
      <w:r w:rsidR="52667189" w:rsidRPr="139C2C01">
        <w:rPr>
          <w:rFonts w:ascii="Calibri" w:eastAsia="Calibri" w:hAnsi="Calibri" w:cs="Calibri"/>
          <w:color w:val="000000" w:themeColor="text1"/>
        </w:rPr>
        <w:t xml:space="preserve"> </w:t>
      </w:r>
      <w:r w:rsidR="14F7DAF8" w:rsidRPr="139C2C01">
        <w:rPr>
          <w:rFonts w:ascii="Calibri" w:eastAsia="Calibri" w:hAnsi="Calibri" w:cs="Calibri"/>
          <w:color w:val="000000" w:themeColor="text1"/>
        </w:rPr>
        <w:t>with the following information in a table format:</w:t>
      </w:r>
    </w:p>
    <w:p w14:paraId="1D948E8B" w14:textId="1C638984" w:rsidR="001F5855" w:rsidRPr="004D28C8" w:rsidRDefault="14F7DAF8" w:rsidP="139C2C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color w:val="000000"/>
        </w:rPr>
      </w:pPr>
      <w:r w:rsidRPr="139C2C01">
        <w:rPr>
          <w:rFonts w:ascii="Calibri" w:eastAsia="Calibri" w:hAnsi="Calibri" w:cs="Calibri"/>
          <w:color w:val="000000" w:themeColor="text1"/>
        </w:rPr>
        <w:t>T</w:t>
      </w:r>
      <w:r w:rsidR="52667189" w:rsidRPr="139C2C01">
        <w:rPr>
          <w:rFonts w:ascii="Calibri" w:eastAsia="Calibri" w:hAnsi="Calibri" w:cs="Calibri"/>
          <w:color w:val="000000" w:themeColor="text1"/>
        </w:rPr>
        <w:t>est name, time taken, score, status (not taken, in progress</w:t>
      </w:r>
      <w:r w:rsidR="0880F5F6" w:rsidRPr="139C2C01">
        <w:rPr>
          <w:rFonts w:ascii="Calibri" w:eastAsia="Calibri" w:hAnsi="Calibri" w:cs="Calibri"/>
          <w:color w:val="000000" w:themeColor="text1"/>
        </w:rPr>
        <w:t>, failed, passed)</w:t>
      </w:r>
    </w:p>
    <w:p w14:paraId="3C35AA8B" w14:textId="23BDC658" w:rsidR="001F5855" w:rsidRPr="004D28C8" w:rsidRDefault="2E3A32C2" w:rsidP="139C2C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color w:val="000000"/>
        </w:rPr>
      </w:pPr>
      <w:r w:rsidRPr="139C2C01">
        <w:rPr>
          <w:rFonts w:ascii="Calibri" w:eastAsia="Calibri" w:hAnsi="Calibri" w:cs="Calibri"/>
          <w:color w:val="000000" w:themeColor="text1"/>
        </w:rPr>
        <w:t>D</w:t>
      </w:r>
      <w:r w:rsidR="58A42563" w:rsidRPr="139C2C01">
        <w:rPr>
          <w:rFonts w:ascii="Calibri" w:eastAsia="Calibri" w:hAnsi="Calibri" w:cs="Calibri"/>
          <w:color w:val="000000" w:themeColor="text1"/>
        </w:rPr>
        <w:t>river notes</w:t>
      </w:r>
      <w:r w:rsidR="0FF21909" w:rsidRPr="139C2C01">
        <w:rPr>
          <w:rFonts w:ascii="Calibri" w:eastAsia="Calibri" w:hAnsi="Calibri" w:cs="Calibri"/>
          <w:color w:val="000000" w:themeColor="text1"/>
        </w:rPr>
        <w:t xml:space="preserve"> </w:t>
      </w:r>
      <w:r w:rsidR="1ED08F0B" w:rsidRPr="139C2C01">
        <w:rPr>
          <w:rFonts w:ascii="Calibri" w:eastAsia="Calibri" w:hAnsi="Calibri" w:cs="Calibri"/>
          <w:color w:val="000000" w:themeColor="text1"/>
        </w:rPr>
        <w:t xml:space="preserve">with the following information in table </w:t>
      </w:r>
      <w:proofErr w:type="gramStart"/>
      <w:r w:rsidR="1ED08F0B" w:rsidRPr="139C2C01">
        <w:rPr>
          <w:rFonts w:ascii="Calibri" w:eastAsia="Calibri" w:hAnsi="Calibri" w:cs="Calibri"/>
          <w:color w:val="000000" w:themeColor="text1"/>
        </w:rPr>
        <w:t>format</w:t>
      </w:r>
      <w:proofErr w:type="gramEnd"/>
    </w:p>
    <w:p w14:paraId="7876387E" w14:textId="68376397" w:rsidR="001F5855" w:rsidRPr="004D28C8" w:rsidRDefault="1ED08F0B" w:rsidP="139C2C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color w:val="000000"/>
        </w:rPr>
      </w:pPr>
      <w:r w:rsidRPr="139C2C01">
        <w:rPr>
          <w:rFonts w:ascii="Calibri" w:eastAsia="Calibri" w:hAnsi="Calibri" w:cs="Calibri"/>
          <w:color w:val="000000" w:themeColor="text1"/>
        </w:rPr>
        <w:t>L</w:t>
      </w:r>
      <w:r w:rsidR="0FF21909" w:rsidRPr="139C2C01">
        <w:rPr>
          <w:rFonts w:ascii="Calibri" w:eastAsia="Calibri" w:hAnsi="Calibri" w:cs="Calibri"/>
          <w:color w:val="000000" w:themeColor="text1"/>
        </w:rPr>
        <w:t xml:space="preserve">esson time, start hour, end hour, driver </w:t>
      </w:r>
      <w:proofErr w:type="gramStart"/>
      <w:r w:rsidR="0FF21909" w:rsidRPr="139C2C01">
        <w:rPr>
          <w:rFonts w:ascii="Calibri" w:eastAsia="Calibri" w:hAnsi="Calibri" w:cs="Calibri"/>
          <w:color w:val="000000" w:themeColor="text1"/>
        </w:rPr>
        <w:t>comments</w:t>
      </w:r>
      <w:proofErr w:type="gramEnd"/>
    </w:p>
    <w:p w14:paraId="3536BDF1" w14:textId="3A61EB7A" w:rsidR="001F5855" w:rsidRPr="004D28C8" w:rsidRDefault="3D0EE3FC" w:rsidP="139C2C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color w:val="000000"/>
        </w:rPr>
      </w:pPr>
      <w:r w:rsidRPr="139C2C01">
        <w:rPr>
          <w:rFonts w:ascii="Calibri" w:eastAsia="Calibri" w:hAnsi="Calibri" w:cs="Calibri"/>
          <w:color w:val="000000" w:themeColor="text1"/>
        </w:rPr>
        <w:t>S</w:t>
      </w:r>
      <w:r w:rsidR="58A42563" w:rsidRPr="139C2C01">
        <w:rPr>
          <w:rFonts w:ascii="Calibri" w:eastAsia="Calibri" w:hAnsi="Calibri" w:cs="Calibri"/>
          <w:color w:val="000000" w:themeColor="text1"/>
        </w:rPr>
        <w:t>pecial needs</w:t>
      </w:r>
    </w:p>
    <w:p w14:paraId="0845C1DF" w14:textId="65480699" w:rsidR="001F5855" w:rsidRPr="004D28C8" w:rsidRDefault="34F49D21" w:rsidP="139C2C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color w:val="000000"/>
        </w:rPr>
      </w:pPr>
      <w:r w:rsidRPr="139C2C01">
        <w:rPr>
          <w:rFonts w:ascii="Calibri" w:eastAsia="Calibri" w:hAnsi="Calibri" w:cs="Calibri"/>
          <w:color w:val="000000" w:themeColor="text1"/>
        </w:rPr>
        <w:t>D</w:t>
      </w:r>
      <w:r w:rsidR="58A42563" w:rsidRPr="139C2C01">
        <w:rPr>
          <w:rFonts w:ascii="Calibri" w:eastAsia="Calibri" w:hAnsi="Calibri" w:cs="Calibri"/>
          <w:color w:val="000000" w:themeColor="text1"/>
        </w:rPr>
        <w:t>river and student photos</w:t>
      </w:r>
    </w:p>
    <w:p w14:paraId="101D8360" w14:textId="3DF6A43D" w:rsidR="52C1C121" w:rsidRDefault="52C1C121" w:rsidP="139C2C01">
      <w:pPr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139C2C01">
        <w:rPr>
          <w:rFonts w:ascii="Calibri" w:eastAsia="Calibri" w:hAnsi="Calibri" w:cs="Calibri"/>
          <w:color w:val="000000" w:themeColor="text1"/>
        </w:rPr>
        <w:t xml:space="preserve">The user should be able to select </w:t>
      </w:r>
      <w:r w:rsidR="2104B228" w:rsidRPr="139C2C01">
        <w:rPr>
          <w:rFonts w:ascii="Calibri" w:eastAsia="Calibri" w:hAnsi="Calibri" w:cs="Calibri"/>
          <w:color w:val="000000" w:themeColor="text1"/>
        </w:rPr>
        <w:t xml:space="preserve">one of the following </w:t>
      </w:r>
      <w:r w:rsidR="04DADFDA" w:rsidRPr="139C2C01">
        <w:rPr>
          <w:rFonts w:ascii="Calibri" w:eastAsia="Calibri" w:hAnsi="Calibri" w:cs="Calibri"/>
          <w:color w:val="000000" w:themeColor="text1"/>
        </w:rPr>
        <w:t>package</w:t>
      </w:r>
      <w:r w:rsidR="796BE8AA" w:rsidRPr="139C2C01">
        <w:rPr>
          <w:rFonts w:ascii="Calibri" w:eastAsia="Calibri" w:hAnsi="Calibri" w:cs="Calibri"/>
          <w:color w:val="000000" w:themeColor="text1"/>
        </w:rPr>
        <w:t>s:</w:t>
      </w:r>
    </w:p>
    <w:p w14:paraId="1A1BCFDC" w14:textId="34BFABDA" w:rsidR="796BE8AA" w:rsidRDefault="796BE8AA" w:rsidP="139C2C01">
      <w:pPr>
        <w:numPr>
          <w:ilvl w:val="1"/>
          <w:numId w:val="5"/>
        </w:numPr>
        <w:spacing w:after="0" w:line="240" w:lineRule="auto"/>
        <w:rPr>
          <w:color w:val="000000" w:themeColor="text1"/>
        </w:rPr>
      </w:pPr>
      <w:r w:rsidRPr="139C2C01">
        <w:rPr>
          <w:rFonts w:ascii="Calibri" w:eastAsia="Calibri" w:hAnsi="Calibri" w:cs="Calibri"/>
          <w:color w:val="000000" w:themeColor="text1"/>
        </w:rPr>
        <w:lastRenderedPageBreak/>
        <w:t>Package One:  Six hours in car with a trainer</w:t>
      </w:r>
    </w:p>
    <w:p w14:paraId="5E51B75D" w14:textId="79AA6CF5" w:rsidR="796BE8AA" w:rsidRDefault="796BE8AA" w:rsidP="139C2C01">
      <w:pPr>
        <w:numPr>
          <w:ilvl w:val="1"/>
          <w:numId w:val="5"/>
        </w:numPr>
        <w:spacing w:after="0" w:line="240" w:lineRule="auto"/>
        <w:rPr>
          <w:color w:val="000000" w:themeColor="text1"/>
        </w:rPr>
      </w:pPr>
      <w:r w:rsidRPr="139C2C01">
        <w:rPr>
          <w:rFonts w:ascii="Calibri" w:eastAsia="Calibri" w:hAnsi="Calibri" w:cs="Calibri"/>
          <w:color w:val="000000" w:themeColor="text1"/>
        </w:rPr>
        <w:t>Package Two:  Eight hours in car with a trainer and an in-person lesson on DMV rules and policies</w:t>
      </w:r>
    </w:p>
    <w:p w14:paraId="577F6BFB" w14:textId="13742F9F" w:rsidR="796BE8AA" w:rsidRDefault="796BE8AA" w:rsidP="139C2C01">
      <w:pPr>
        <w:numPr>
          <w:ilvl w:val="1"/>
          <w:numId w:val="5"/>
        </w:numPr>
        <w:spacing w:after="0" w:line="240" w:lineRule="auto"/>
        <w:rPr>
          <w:color w:val="000000" w:themeColor="text1"/>
        </w:rPr>
      </w:pPr>
      <w:r w:rsidRPr="139C2C01">
        <w:rPr>
          <w:rFonts w:ascii="Calibri" w:eastAsia="Calibri" w:hAnsi="Calibri" w:cs="Calibri"/>
          <w:color w:val="000000" w:themeColor="text1"/>
        </w:rPr>
        <w:t xml:space="preserve">Package Three:  Twelve hours in car with a trainer, in-person lesson on DMV rules and policies, and access to online class </w:t>
      </w:r>
      <w:r w:rsidR="79738C98" w:rsidRPr="139C2C01">
        <w:rPr>
          <w:rFonts w:ascii="Calibri" w:eastAsia="Calibri" w:hAnsi="Calibri" w:cs="Calibri"/>
          <w:color w:val="000000" w:themeColor="text1"/>
        </w:rPr>
        <w:t>with all content, material, and practice tests</w:t>
      </w:r>
    </w:p>
    <w:p w14:paraId="67FF94E0" w14:textId="659E6996" w:rsidR="453D69CC" w:rsidRDefault="22D237A4" w:rsidP="73F25895">
      <w:pPr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139C2C01">
        <w:rPr>
          <w:rFonts w:ascii="Calibri" w:eastAsia="Calibri" w:hAnsi="Calibri" w:cs="Calibri"/>
          <w:color w:val="000000" w:themeColor="text1"/>
        </w:rPr>
        <w:t>The user should be able to schedule appointments for in-car sessions to include</w:t>
      </w:r>
      <w:r w:rsidR="062B4FE9" w:rsidRPr="139C2C01">
        <w:rPr>
          <w:rFonts w:ascii="Calibri" w:eastAsia="Calibri" w:hAnsi="Calibri" w:cs="Calibri"/>
          <w:color w:val="000000" w:themeColor="text1"/>
        </w:rPr>
        <w:t>:</w:t>
      </w:r>
    </w:p>
    <w:p w14:paraId="4D59679C" w14:textId="15BF23E9" w:rsidR="453D69CC" w:rsidRDefault="062B4FE9" w:rsidP="139C2C01">
      <w:pPr>
        <w:numPr>
          <w:ilvl w:val="1"/>
          <w:numId w:val="5"/>
        </w:numPr>
        <w:spacing w:after="0" w:line="240" w:lineRule="auto"/>
        <w:rPr>
          <w:color w:val="000000" w:themeColor="text1"/>
        </w:rPr>
      </w:pPr>
      <w:r w:rsidRPr="139C2C01">
        <w:rPr>
          <w:rFonts w:ascii="Calibri" w:eastAsia="Calibri" w:hAnsi="Calibri" w:cs="Calibri"/>
          <w:color w:val="000000" w:themeColor="text1"/>
        </w:rPr>
        <w:t>Date of the appointment</w:t>
      </w:r>
    </w:p>
    <w:p w14:paraId="3ABA58EF" w14:textId="424B3CA4" w:rsidR="453D69CC" w:rsidRDefault="22D237A4" w:rsidP="139C2C01">
      <w:pPr>
        <w:numPr>
          <w:ilvl w:val="1"/>
          <w:numId w:val="5"/>
        </w:numPr>
        <w:spacing w:after="0" w:line="240" w:lineRule="auto"/>
        <w:rPr>
          <w:color w:val="000000" w:themeColor="text1"/>
        </w:rPr>
      </w:pPr>
      <w:r w:rsidRPr="139C2C01">
        <w:rPr>
          <w:rFonts w:ascii="Calibri" w:eastAsia="Calibri" w:hAnsi="Calibri" w:cs="Calibri"/>
          <w:color w:val="000000" w:themeColor="text1"/>
        </w:rPr>
        <w:t xml:space="preserve">2-hour </w:t>
      </w:r>
      <w:r w:rsidR="6B75903B" w:rsidRPr="139C2C01">
        <w:rPr>
          <w:rFonts w:ascii="Calibri" w:eastAsia="Calibri" w:hAnsi="Calibri" w:cs="Calibri"/>
          <w:color w:val="000000" w:themeColor="text1"/>
        </w:rPr>
        <w:t xml:space="preserve">time </w:t>
      </w:r>
      <w:r w:rsidRPr="139C2C01">
        <w:rPr>
          <w:rFonts w:ascii="Calibri" w:eastAsia="Calibri" w:hAnsi="Calibri" w:cs="Calibri"/>
          <w:color w:val="000000" w:themeColor="text1"/>
        </w:rPr>
        <w:t>window</w:t>
      </w:r>
      <w:r w:rsidR="24D72491" w:rsidRPr="139C2C01">
        <w:rPr>
          <w:rFonts w:ascii="Calibri" w:eastAsia="Calibri" w:hAnsi="Calibri" w:cs="Calibri"/>
          <w:color w:val="000000" w:themeColor="text1"/>
        </w:rPr>
        <w:t xml:space="preserve"> for the appointment</w:t>
      </w:r>
    </w:p>
    <w:p w14:paraId="118D1A78" w14:textId="0AC5D055" w:rsidR="453D69CC" w:rsidRDefault="45CAFB0F" w:rsidP="139C2C01">
      <w:pPr>
        <w:numPr>
          <w:ilvl w:val="1"/>
          <w:numId w:val="5"/>
        </w:numPr>
        <w:spacing w:after="0" w:line="240" w:lineRule="auto"/>
        <w:rPr>
          <w:color w:val="000000" w:themeColor="text1"/>
        </w:rPr>
      </w:pPr>
      <w:r w:rsidRPr="139C2C01">
        <w:rPr>
          <w:rFonts w:ascii="Calibri" w:eastAsia="Calibri" w:hAnsi="Calibri" w:cs="Calibri"/>
          <w:color w:val="000000" w:themeColor="text1"/>
        </w:rPr>
        <w:t>P</w:t>
      </w:r>
      <w:r w:rsidR="22D237A4" w:rsidRPr="139C2C01">
        <w:rPr>
          <w:rFonts w:ascii="Calibri" w:eastAsia="Calibri" w:hAnsi="Calibri" w:cs="Calibri"/>
          <w:color w:val="000000" w:themeColor="text1"/>
        </w:rPr>
        <w:t>ick-up/d</w:t>
      </w:r>
      <w:r w:rsidR="50BBBA7D" w:rsidRPr="139C2C01">
        <w:rPr>
          <w:rFonts w:ascii="Calibri" w:eastAsia="Calibri" w:hAnsi="Calibri" w:cs="Calibri"/>
          <w:color w:val="000000" w:themeColor="text1"/>
        </w:rPr>
        <w:t xml:space="preserve">rop-off locations which should be the </w:t>
      </w:r>
      <w:proofErr w:type="gramStart"/>
      <w:r w:rsidR="50BBBA7D" w:rsidRPr="139C2C01">
        <w:rPr>
          <w:rFonts w:ascii="Calibri" w:eastAsia="Calibri" w:hAnsi="Calibri" w:cs="Calibri"/>
          <w:color w:val="000000" w:themeColor="text1"/>
        </w:rPr>
        <w:t>same</w:t>
      </w:r>
      <w:proofErr w:type="gramEnd"/>
    </w:p>
    <w:p w14:paraId="02309D6A" w14:textId="042828D4" w:rsidR="453D69CC" w:rsidRDefault="22755414" w:rsidP="139C2C01">
      <w:pPr>
        <w:numPr>
          <w:ilvl w:val="1"/>
          <w:numId w:val="5"/>
        </w:numPr>
        <w:spacing w:after="0" w:line="240" w:lineRule="auto"/>
        <w:rPr>
          <w:color w:val="000000" w:themeColor="text1"/>
        </w:rPr>
      </w:pPr>
      <w:r w:rsidRPr="139C2C01">
        <w:rPr>
          <w:rFonts w:ascii="Calibri" w:eastAsia="Calibri" w:hAnsi="Calibri" w:cs="Calibri"/>
          <w:color w:val="000000" w:themeColor="text1"/>
        </w:rPr>
        <w:t xml:space="preserve"> These appointments should correlate to a specific driver</w:t>
      </w:r>
      <w:r w:rsidR="33E5A0D2" w:rsidRPr="139C2C01">
        <w:rPr>
          <w:rFonts w:ascii="Calibri" w:eastAsia="Calibri" w:hAnsi="Calibri" w:cs="Calibri"/>
          <w:color w:val="000000" w:themeColor="text1"/>
        </w:rPr>
        <w:t xml:space="preserve"> and car, each</w:t>
      </w:r>
      <w:r w:rsidRPr="139C2C01">
        <w:rPr>
          <w:rFonts w:ascii="Calibri" w:eastAsia="Calibri" w:hAnsi="Calibri" w:cs="Calibri"/>
          <w:color w:val="000000" w:themeColor="text1"/>
        </w:rPr>
        <w:t xml:space="preserve"> with proper availability.</w:t>
      </w:r>
    </w:p>
    <w:p w14:paraId="2F309658" w14:textId="5E56DC11" w:rsidR="33120AE4" w:rsidRDefault="33120AE4" w:rsidP="73F25895">
      <w:pPr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139C2C01">
        <w:rPr>
          <w:rFonts w:ascii="Calibri" w:eastAsia="Calibri" w:hAnsi="Calibri" w:cs="Calibri"/>
          <w:color w:val="000000" w:themeColor="text1"/>
        </w:rPr>
        <w:t>Other pages for the application</w:t>
      </w:r>
      <w:r w:rsidR="176AE463" w:rsidRPr="139C2C01">
        <w:rPr>
          <w:rFonts w:ascii="Calibri" w:eastAsia="Calibri" w:hAnsi="Calibri" w:cs="Calibri"/>
          <w:color w:val="000000" w:themeColor="text1"/>
        </w:rPr>
        <w:t>:</w:t>
      </w:r>
    </w:p>
    <w:p w14:paraId="4FAB5FDC" w14:textId="3297B5CA" w:rsidR="33120AE4" w:rsidRDefault="176AE463" w:rsidP="139C2C01">
      <w:pPr>
        <w:numPr>
          <w:ilvl w:val="1"/>
          <w:numId w:val="5"/>
        </w:numPr>
        <w:spacing w:after="0" w:line="240" w:lineRule="auto"/>
        <w:rPr>
          <w:color w:val="000000" w:themeColor="text1"/>
        </w:rPr>
      </w:pPr>
      <w:r w:rsidRPr="139C2C01">
        <w:rPr>
          <w:rFonts w:ascii="Calibri" w:eastAsia="Calibri" w:hAnsi="Calibri" w:cs="Calibri"/>
          <w:color w:val="000000" w:themeColor="text1"/>
        </w:rPr>
        <w:t>I</w:t>
      </w:r>
      <w:r w:rsidR="33120AE4" w:rsidRPr="139C2C01">
        <w:rPr>
          <w:rFonts w:ascii="Calibri" w:eastAsia="Calibri" w:hAnsi="Calibri" w:cs="Calibri"/>
          <w:color w:val="000000" w:themeColor="text1"/>
        </w:rPr>
        <w:t>nput form for customer information</w:t>
      </w:r>
      <w:r w:rsidR="76BD56FB" w:rsidRPr="139C2C01">
        <w:rPr>
          <w:rFonts w:ascii="Calibri" w:eastAsia="Calibri" w:hAnsi="Calibri" w:cs="Calibri"/>
          <w:color w:val="000000" w:themeColor="text1"/>
        </w:rPr>
        <w:t>, credit card information,</w:t>
      </w:r>
      <w:r w:rsidR="33120AE4" w:rsidRPr="139C2C01">
        <w:rPr>
          <w:rFonts w:ascii="Calibri" w:eastAsia="Calibri" w:hAnsi="Calibri" w:cs="Calibri"/>
          <w:color w:val="000000" w:themeColor="text1"/>
        </w:rPr>
        <w:t xml:space="preserve"> and scheduling appointments</w:t>
      </w:r>
    </w:p>
    <w:p w14:paraId="632BEF68" w14:textId="5C209BF1" w:rsidR="33120AE4" w:rsidRDefault="0CC22943" w:rsidP="139C2C01">
      <w:pPr>
        <w:numPr>
          <w:ilvl w:val="1"/>
          <w:numId w:val="5"/>
        </w:numPr>
        <w:spacing w:after="0" w:line="240" w:lineRule="auto"/>
        <w:rPr>
          <w:color w:val="000000" w:themeColor="text1"/>
        </w:rPr>
      </w:pPr>
      <w:r w:rsidRPr="139C2C01">
        <w:rPr>
          <w:rFonts w:ascii="Calibri" w:eastAsia="Calibri" w:hAnsi="Calibri" w:cs="Calibri"/>
          <w:color w:val="000000" w:themeColor="text1"/>
        </w:rPr>
        <w:t>C</w:t>
      </w:r>
      <w:r w:rsidR="33120AE4" w:rsidRPr="139C2C01">
        <w:rPr>
          <w:rFonts w:ascii="Calibri" w:eastAsia="Calibri" w:hAnsi="Calibri" w:cs="Calibri"/>
          <w:color w:val="000000" w:themeColor="text1"/>
        </w:rPr>
        <w:t xml:space="preserve">ontact </w:t>
      </w:r>
      <w:r w:rsidR="110B857F" w:rsidRPr="139C2C01">
        <w:rPr>
          <w:rFonts w:ascii="Calibri" w:eastAsia="Calibri" w:hAnsi="Calibri" w:cs="Calibri"/>
          <w:color w:val="000000" w:themeColor="text1"/>
        </w:rPr>
        <w:t>U</w:t>
      </w:r>
      <w:r w:rsidR="33120AE4" w:rsidRPr="139C2C01">
        <w:rPr>
          <w:rFonts w:ascii="Calibri" w:eastAsia="Calibri" w:hAnsi="Calibri" w:cs="Calibri"/>
          <w:color w:val="000000" w:themeColor="text1"/>
        </w:rPr>
        <w:t>s page</w:t>
      </w:r>
    </w:p>
    <w:p w14:paraId="4622CDBE" w14:textId="31546FBA" w:rsidR="33120AE4" w:rsidRDefault="096CE806" w:rsidP="139C2C01">
      <w:pPr>
        <w:numPr>
          <w:ilvl w:val="1"/>
          <w:numId w:val="5"/>
        </w:numPr>
        <w:spacing w:after="0" w:line="240" w:lineRule="auto"/>
        <w:rPr>
          <w:color w:val="000000" w:themeColor="text1"/>
        </w:rPr>
      </w:pPr>
      <w:r w:rsidRPr="139C2C01">
        <w:rPr>
          <w:rFonts w:ascii="Calibri" w:eastAsia="Calibri" w:hAnsi="Calibri" w:cs="Calibri"/>
          <w:color w:val="000000" w:themeColor="text1"/>
        </w:rPr>
        <w:t xml:space="preserve">Means to </w:t>
      </w:r>
      <w:r w:rsidR="33120AE4" w:rsidRPr="139C2C01">
        <w:rPr>
          <w:rFonts w:ascii="Calibri" w:eastAsia="Calibri" w:hAnsi="Calibri" w:cs="Calibri"/>
          <w:color w:val="000000" w:themeColor="text1"/>
        </w:rPr>
        <w:t xml:space="preserve">contact the </w:t>
      </w:r>
      <w:proofErr w:type="gramStart"/>
      <w:r w:rsidR="33120AE4" w:rsidRPr="139C2C01">
        <w:rPr>
          <w:rFonts w:ascii="Calibri" w:eastAsia="Calibri" w:hAnsi="Calibri" w:cs="Calibri"/>
          <w:color w:val="000000" w:themeColor="text1"/>
        </w:rPr>
        <w:t>customer</w:t>
      </w:r>
      <w:proofErr w:type="gramEnd"/>
    </w:p>
    <w:p w14:paraId="0862D438" w14:textId="43D8EAB2" w:rsidR="39593C6A" w:rsidRDefault="39593C6A" w:rsidP="73F25895">
      <w:pPr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139C2C01">
        <w:rPr>
          <w:rFonts w:ascii="Calibri" w:eastAsia="Calibri" w:hAnsi="Calibri" w:cs="Calibri"/>
          <w:color w:val="000000" w:themeColor="text1"/>
        </w:rPr>
        <w:t>The completed application should also be connected to the DMV to receive updates on new rules, policies and sample questions.</w:t>
      </w:r>
    </w:p>
    <w:p w14:paraId="2DCF9CF2" w14:textId="522B6C2C" w:rsidR="045583D0" w:rsidRDefault="045583D0" w:rsidP="139C2C01">
      <w:pPr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139C2C01">
        <w:rPr>
          <w:rFonts w:ascii="Calibri" w:eastAsia="Calibri" w:hAnsi="Calibri" w:cs="Calibri"/>
          <w:color w:val="000000" w:themeColor="text1"/>
        </w:rPr>
        <w:t xml:space="preserve">The completed application should also have a tracking functionality that would show changes made to appointments, etc., that can be queried and </w:t>
      </w:r>
      <w:r w:rsidR="376923C9" w:rsidRPr="139C2C01">
        <w:rPr>
          <w:rFonts w:ascii="Calibri" w:eastAsia="Calibri" w:hAnsi="Calibri" w:cs="Calibri"/>
          <w:color w:val="000000" w:themeColor="text1"/>
        </w:rPr>
        <w:t>used to generate reports</w:t>
      </w:r>
      <w:r w:rsidRPr="139C2C01">
        <w:rPr>
          <w:rFonts w:ascii="Calibri" w:eastAsia="Calibri" w:hAnsi="Calibri" w:cs="Calibri"/>
          <w:color w:val="000000" w:themeColor="text1"/>
        </w:rPr>
        <w:t>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EC80101" w14:textId="0F6B9BCC" w:rsidR="009462E1" w:rsidRDefault="009462E1" w:rsidP="7D0E9293">
      <w:pPr>
        <w:pStyle w:val="Heading4"/>
      </w:pPr>
      <w:r>
        <w:t>Performance R</w:t>
      </w:r>
      <w:r w:rsidR="00B56238">
        <w:t>equirements</w:t>
      </w:r>
    </w:p>
    <w:p w14:paraId="4B936F0C" w14:textId="70D3963F" w:rsidR="3C928C08" w:rsidRDefault="3C928C08" w:rsidP="7D0E9293">
      <w:pPr>
        <w:numPr>
          <w:ilvl w:val="0"/>
          <w:numId w:val="4"/>
        </w:numPr>
        <w:spacing w:after="0" w:line="240" w:lineRule="auto"/>
        <w:rPr>
          <w:rFonts w:eastAsiaTheme="majorEastAsia" w:cstheme="majorBidi"/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system should be a web-based application accessible from any computer or mobile device with an internet connection</w:t>
      </w:r>
      <w:r w:rsidR="085B8F16" w:rsidRPr="7D0E9293">
        <w:rPr>
          <w:rFonts w:ascii="Calibri" w:eastAsia="Calibri" w:hAnsi="Calibri" w:cs="Calibri"/>
          <w:color w:val="000000" w:themeColor="text1"/>
        </w:rPr>
        <w:t>.</w:t>
      </w:r>
    </w:p>
    <w:p w14:paraId="6572C153" w14:textId="291FE784" w:rsidR="55DA5235" w:rsidRDefault="55DA5235" w:rsidP="7D0E9293">
      <w:pPr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speed of the system should only be limited by the quality of the user’s own internet access.</w:t>
      </w:r>
    </w:p>
    <w:p w14:paraId="0C6CAFF5" w14:textId="50BFA54E" w:rsidR="7C71743C" w:rsidRDefault="7C71743C" w:rsidP="7D0E9293">
      <w:pPr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Updates will be provided to the client as needed.  They should be infrequent and only for necessary maintenance of the system.</w:t>
      </w:r>
    </w:p>
    <w:p w14:paraId="5FCC698F" w14:textId="4B94A63A" w:rsidR="7D0E9293" w:rsidRDefault="7D0E9293" w:rsidP="7D0E9293">
      <w:pPr>
        <w:spacing w:after="0" w:line="240" w:lineRule="auto"/>
        <w:rPr>
          <w:rFonts w:ascii="Calibri" w:eastAsia="Cambria" w:hAnsi="Calibri" w:cs="Calibri"/>
          <w:color w:val="000000" w:themeColor="text1"/>
        </w:rPr>
      </w:pP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EB66698" w14:textId="4C2F4A6F" w:rsidR="009462E1" w:rsidRDefault="009462E1" w:rsidP="7D0E9293">
      <w:pPr>
        <w:pStyle w:val="Heading4"/>
      </w:pPr>
      <w:r>
        <w:t>Platform C</w:t>
      </w:r>
      <w:r w:rsidR="00B56238">
        <w:t>onstraints</w:t>
      </w:r>
    </w:p>
    <w:p w14:paraId="2C92F876" w14:textId="782F3F23" w:rsidR="001F5855" w:rsidRPr="004D28C8" w:rsidRDefault="0CCFA43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7D0E9293">
        <w:rPr>
          <w:rFonts w:ascii="Calibri" w:eastAsia="Calibri" w:hAnsi="Calibri" w:cs="Calibri"/>
          <w:color w:val="000000" w:themeColor="text1"/>
        </w:rPr>
        <w:t>The system will</w:t>
      </w:r>
      <w:r w:rsidR="64754766" w:rsidRPr="7D0E9293">
        <w:rPr>
          <w:rFonts w:ascii="Calibri" w:eastAsia="Calibri" w:hAnsi="Calibri" w:cs="Calibri"/>
          <w:color w:val="000000" w:themeColor="text1"/>
        </w:rPr>
        <w:t xml:space="preserve"> operate on a web-based platform in the cloud.</w:t>
      </w:r>
    </w:p>
    <w:p w14:paraId="74A38FE7" w14:textId="7BA9BCA7" w:rsidR="001F5855" w:rsidRPr="00927DCE" w:rsidRDefault="474BDB01" w:rsidP="7D0E9293">
      <w:pPr>
        <w:numPr>
          <w:ilvl w:val="0"/>
          <w:numId w:val="2"/>
        </w:numPr>
        <w:suppressAutoHyphens/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All content needed to run the system will be maintained and backed up in the cloud.</w:t>
      </w:r>
    </w:p>
    <w:p w14:paraId="7463315E" w14:textId="1911E98E" w:rsidR="001F5855" w:rsidRPr="00927DCE" w:rsidRDefault="474BDB01" w:rsidP="7D0E9293">
      <w:pPr>
        <w:numPr>
          <w:ilvl w:val="0"/>
          <w:numId w:val="2"/>
        </w:numPr>
        <w:suppressAutoHyphens/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A</w:t>
      </w:r>
      <w:r w:rsidR="1D818199" w:rsidRPr="7D0E9293">
        <w:rPr>
          <w:rFonts w:ascii="Calibri" w:eastAsia="Calibri" w:hAnsi="Calibri" w:cs="Calibri"/>
          <w:color w:val="000000" w:themeColor="text1"/>
        </w:rPr>
        <w:t xml:space="preserve"> database will be needed to hold user information and site content.</w:t>
      </w:r>
      <w:r w:rsidR="48FBBD10" w:rsidRPr="7D0E9293">
        <w:rPr>
          <w:rFonts w:ascii="Calibri" w:eastAsia="Calibri" w:hAnsi="Calibri" w:cs="Calibri"/>
          <w:color w:val="000000" w:themeColor="text1"/>
        </w:rPr>
        <w:t xml:space="preserve">  This database should also store information about appointment scheduling that includes </w:t>
      </w:r>
      <w:r w:rsidR="72B7DD5E" w:rsidRPr="7D0E9293">
        <w:rPr>
          <w:rFonts w:ascii="Calibri" w:eastAsia="Calibri" w:hAnsi="Calibri" w:cs="Calibri"/>
          <w:color w:val="000000" w:themeColor="text1"/>
        </w:rPr>
        <w:t>availability of drivers and cars.</w:t>
      </w:r>
    </w:p>
    <w:p w14:paraId="1D5292B2" w14:textId="65B93C38" w:rsidR="001F5855" w:rsidRPr="00927DCE" w:rsidRDefault="001F5855" w:rsidP="7D0E9293">
      <w:pPr>
        <w:suppressAutoHyphens/>
        <w:spacing w:after="0" w:line="240" w:lineRule="auto"/>
        <w:rPr>
          <w:rFonts w:ascii="Calibri" w:eastAsia="Cambria" w:hAnsi="Calibri" w:cs="Calibri"/>
          <w:color w:val="000000" w:themeColor="text1"/>
        </w:rPr>
      </w:pPr>
    </w:p>
    <w:p w14:paraId="4E32C66C" w14:textId="36FDDFA3" w:rsidR="7D0E9293" w:rsidRDefault="7D0E9293" w:rsidP="7D0E9293">
      <w:pPr>
        <w:spacing w:after="0" w:line="240" w:lineRule="auto"/>
        <w:rPr>
          <w:rFonts w:ascii="Calibri" w:eastAsia="Cambria" w:hAnsi="Calibri" w:cs="Calibri"/>
          <w:color w:val="000000" w:themeColor="text1"/>
        </w:rPr>
      </w:pPr>
    </w:p>
    <w:p w14:paraId="03D2899D" w14:textId="77777777" w:rsidR="001F5855" w:rsidRPr="0073026F" w:rsidRDefault="00B56238" w:rsidP="004D28C8">
      <w:pPr>
        <w:pStyle w:val="Heading4"/>
      </w:pPr>
      <w:r>
        <w:t>Accuracy and Precision</w:t>
      </w:r>
    </w:p>
    <w:p w14:paraId="7B7141BB" w14:textId="7281251E" w:rsidR="082A2355" w:rsidRDefault="082A2355" w:rsidP="7D0E9293">
      <w:pPr>
        <w:numPr>
          <w:ilvl w:val="0"/>
          <w:numId w:val="2"/>
        </w:numPr>
        <w:spacing w:after="0" w:line="240" w:lineRule="auto"/>
        <w:rPr>
          <w:rFonts w:eastAsiaTheme="majorEastAsia" w:cstheme="majorBidi"/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login information should distinguish between different types of users up to the administrator level and only allow access based on the user’s role</w:t>
      </w:r>
      <w:r w:rsidR="136928D4" w:rsidRPr="7D0E9293">
        <w:rPr>
          <w:rFonts w:ascii="Calibri" w:eastAsia="Calibri" w:hAnsi="Calibri" w:cs="Calibri"/>
          <w:color w:val="000000" w:themeColor="text1"/>
        </w:rPr>
        <w:t>.</w:t>
      </w:r>
      <w:r w:rsidR="488A86C6" w:rsidRPr="7D0E9293">
        <w:rPr>
          <w:rFonts w:ascii="Calibri" w:eastAsia="Calibri" w:hAnsi="Calibri" w:cs="Calibri"/>
          <w:color w:val="000000" w:themeColor="text1"/>
        </w:rPr>
        <w:t xml:space="preserve">  This will include students, drivers, and administrative staff.</w:t>
      </w:r>
    </w:p>
    <w:p w14:paraId="181ED4DF" w14:textId="354DC7BC" w:rsidR="33452892" w:rsidRDefault="33452892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lastRenderedPageBreak/>
        <w:t>User</w:t>
      </w:r>
      <w:r w:rsidR="4083A776" w:rsidRPr="7D0E9293">
        <w:rPr>
          <w:rFonts w:ascii="Calibri" w:eastAsia="Calibri" w:hAnsi="Calibri" w:cs="Calibri"/>
          <w:color w:val="000000" w:themeColor="text1"/>
        </w:rPr>
        <w:t>names</w:t>
      </w:r>
      <w:r w:rsidRPr="7D0E9293">
        <w:rPr>
          <w:rFonts w:ascii="Calibri" w:eastAsia="Calibri" w:hAnsi="Calibri" w:cs="Calibri"/>
          <w:color w:val="000000" w:themeColor="text1"/>
        </w:rPr>
        <w:t xml:space="preserve"> and passwords will be unique and case sensitive.</w:t>
      </w:r>
    </w:p>
    <w:p w14:paraId="36281F52" w14:textId="604E3550" w:rsidR="059F0F18" w:rsidRDefault="059F0F18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system should inform the administrator of a problem when a password has been entered incorrectly after a specified number of times (three times is the standard).</w:t>
      </w:r>
    </w:p>
    <w:p w14:paraId="45F97A23" w14:textId="6B6FA51C" w:rsidR="7D0E9293" w:rsidRDefault="7D0E9293" w:rsidP="7D0E9293">
      <w:pPr>
        <w:spacing w:after="0" w:line="240" w:lineRule="auto"/>
        <w:rPr>
          <w:rFonts w:ascii="Calibri" w:eastAsia="Cambria" w:hAnsi="Calibri" w:cs="Calibri"/>
          <w:color w:val="000000" w:themeColor="text1"/>
        </w:rPr>
      </w:pPr>
    </w:p>
    <w:p w14:paraId="664BDE4E" w14:textId="2172DAF9" w:rsidR="7D0E9293" w:rsidRDefault="7D0E9293" w:rsidP="7D0E9293">
      <w:pPr>
        <w:spacing w:after="0" w:line="240" w:lineRule="auto"/>
        <w:rPr>
          <w:rFonts w:ascii="Calibri" w:eastAsia="Cambria" w:hAnsi="Calibri" w:cs="Calibri"/>
          <w:color w:val="000000" w:themeColor="text1"/>
        </w:rPr>
      </w:pPr>
    </w:p>
    <w:p w14:paraId="7E32C910" w14:textId="77777777" w:rsidR="001F5855" w:rsidRPr="0073026F" w:rsidRDefault="00B56238" w:rsidP="004D28C8">
      <w:pPr>
        <w:pStyle w:val="Heading4"/>
      </w:pPr>
      <w:r>
        <w:t xml:space="preserve">Adaptability </w:t>
      </w:r>
    </w:p>
    <w:p w14:paraId="335F6FFB" w14:textId="01314E3B" w:rsidR="48C99AC1" w:rsidRDefault="48C99AC1" w:rsidP="7D0E9293">
      <w:pPr>
        <w:numPr>
          <w:ilvl w:val="0"/>
          <w:numId w:val="2"/>
        </w:numPr>
        <w:spacing w:after="0" w:line="240" w:lineRule="auto"/>
        <w:rPr>
          <w:rFonts w:eastAsiaTheme="majorEastAsia" w:cstheme="majorBidi"/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IT administrators need access to all user accounts to reset passwords and change user access.</w:t>
      </w:r>
      <w:r w:rsidR="10D971DE" w:rsidRPr="7D0E9293">
        <w:rPr>
          <w:rFonts w:ascii="Calibri" w:eastAsia="Calibri" w:hAnsi="Calibri" w:cs="Calibri"/>
          <w:color w:val="000000" w:themeColor="text1"/>
        </w:rPr>
        <w:t xml:space="preserve">  They should also be able to add, update, or delete users.</w:t>
      </w:r>
      <w:r w:rsidR="21502526" w:rsidRPr="7D0E9293">
        <w:rPr>
          <w:rFonts w:ascii="Calibri" w:eastAsia="Calibri" w:hAnsi="Calibri" w:cs="Calibri"/>
          <w:color w:val="000000" w:themeColor="text1"/>
        </w:rPr>
        <w:t xml:space="preserve">  The system should be able to adapt to this without changing code.</w:t>
      </w:r>
    </w:p>
    <w:p w14:paraId="4A891081" w14:textId="21F1B61E" w:rsidR="40F87C90" w:rsidRDefault="40F87C90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IT administrators will be responsible for system updates and maintenance of the system.</w:t>
      </w:r>
      <w:r w:rsidR="136B0951" w:rsidRPr="7D0E9293">
        <w:rPr>
          <w:rFonts w:ascii="Calibri" w:eastAsia="Calibri" w:hAnsi="Calibri" w:cs="Calibri"/>
          <w:color w:val="000000" w:themeColor="text1"/>
        </w:rPr>
        <w:t xml:space="preserve">  IT administrators should be able to update the system</w:t>
      </w:r>
      <w:r w:rsidR="48BCF675" w:rsidRPr="7D0E9293">
        <w:rPr>
          <w:rFonts w:ascii="Calibri" w:eastAsia="Calibri" w:hAnsi="Calibri" w:cs="Calibri"/>
          <w:color w:val="000000" w:themeColor="text1"/>
        </w:rPr>
        <w:t xml:space="preserve"> seamlessly without running into any coding issues.</w:t>
      </w:r>
    </w:p>
    <w:p w14:paraId="194783BD" w14:textId="0D91FC6D" w:rsidR="3B9A7212" w:rsidRDefault="3B9A7212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 xml:space="preserve">IT administrators will have access to disable packages </w:t>
      </w:r>
      <w:r w:rsidR="35B80DD0" w:rsidRPr="7D0E9293">
        <w:rPr>
          <w:rFonts w:ascii="Calibri" w:eastAsia="Calibri" w:hAnsi="Calibri" w:cs="Calibri"/>
          <w:color w:val="000000" w:themeColor="text1"/>
        </w:rPr>
        <w:t>for purchase</w:t>
      </w:r>
      <w:r w:rsidRPr="7D0E9293">
        <w:rPr>
          <w:rFonts w:ascii="Calibri" w:eastAsia="Calibri" w:hAnsi="Calibri" w:cs="Calibri"/>
          <w:color w:val="000000" w:themeColor="text1"/>
        </w:rPr>
        <w:t xml:space="preserve"> offered to the user if they are no longer available.  </w:t>
      </w:r>
      <w:r w:rsidR="13DDD63B" w:rsidRPr="7D0E9293">
        <w:rPr>
          <w:rFonts w:ascii="Calibri" w:eastAsia="Calibri" w:hAnsi="Calibri" w:cs="Calibri"/>
          <w:color w:val="000000" w:themeColor="text1"/>
        </w:rPr>
        <w:t>Adding packages will require more coding and will not be accessible to IT admin</w:t>
      </w:r>
      <w:r w:rsidR="04BDE6BB" w:rsidRPr="7D0E9293">
        <w:rPr>
          <w:rFonts w:ascii="Calibri" w:eastAsia="Calibri" w:hAnsi="Calibri" w:cs="Calibri"/>
          <w:color w:val="000000" w:themeColor="text1"/>
        </w:rPr>
        <w:t>i</w:t>
      </w:r>
      <w:r w:rsidR="13DDD63B" w:rsidRPr="7D0E9293">
        <w:rPr>
          <w:rFonts w:ascii="Calibri" w:eastAsia="Calibri" w:hAnsi="Calibri" w:cs="Calibri"/>
          <w:color w:val="000000" w:themeColor="text1"/>
        </w:rPr>
        <w:t>strat</w:t>
      </w:r>
      <w:r w:rsidR="1E191350" w:rsidRPr="7D0E9293">
        <w:rPr>
          <w:rFonts w:ascii="Calibri" w:eastAsia="Calibri" w:hAnsi="Calibri" w:cs="Calibri"/>
          <w:color w:val="000000" w:themeColor="text1"/>
        </w:rPr>
        <w:t>ors.</w:t>
      </w:r>
    </w:p>
    <w:p w14:paraId="07C98623" w14:textId="0F3322E0" w:rsidR="7D0E9293" w:rsidRDefault="7D0E9293" w:rsidP="7D0E9293">
      <w:pPr>
        <w:pStyle w:val="Heading4"/>
        <w:spacing w:line="240" w:lineRule="auto"/>
        <w:rPr>
          <w:rFonts w:eastAsia="Cambria"/>
          <w:bCs/>
        </w:rPr>
      </w:pPr>
    </w:p>
    <w:p w14:paraId="64B607F0" w14:textId="7530BE5B" w:rsidR="7D0E9293" w:rsidRDefault="7D0E9293" w:rsidP="7D0E9293">
      <w:pPr>
        <w:pStyle w:val="Heading4"/>
      </w:pPr>
    </w:p>
    <w:p w14:paraId="766A9BCD" w14:textId="77777777" w:rsidR="001F5855" w:rsidRPr="0073026F" w:rsidRDefault="00B56238" w:rsidP="004D28C8">
      <w:pPr>
        <w:pStyle w:val="Heading4"/>
      </w:pPr>
      <w:r>
        <w:t>Security</w:t>
      </w:r>
    </w:p>
    <w:p w14:paraId="4ADD0532" w14:textId="67B08CEA" w:rsidR="001F5855" w:rsidRPr="004D28C8" w:rsidRDefault="42E2F84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7D0E9293">
        <w:rPr>
          <w:rFonts w:ascii="Calibri" w:eastAsia="Calibri" w:hAnsi="Calibri" w:cs="Calibri"/>
          <w:color w:val="000000" w:themeColor="text1"/>
        </w:rPr>
        <w:t>Users must have unique user</w:t>
      </w:r>
      <w:r w:rsidR="6AE4FC69" w:rsidRPr="7D0E9293">
        <w:rPr>
          <w:rFonts w:ascii="Calibri" w:eastAsia="Calibri" w:hAnsi="Calibri" w:cs="Calibri"/>
          <w:color w:val="000000" w:themeColor="text1"/>
        </w:rPr>
        <w:t>names</w:t>
      </w:r>
      <w:r w:rsidRPr="7D0E9293">
        <w:rPr>
          <w:rFonts w:ascii="Calibri" w:eastAsia="Calibri" w:hAnsi="Calibri" w:cs="Calibri"/>
          <w:color w:val="000000" w:themeColor="text1"/>
        </w:rPr>
        <w:t xml:space="preserve"> and passwords to login</w:t>
      </w:r>
      <w:r w:rsidR="4B02D56D" w:rsidRPr="7D0E9293">
        <w:rPr>
          <w:rFonts w:ascii="Calibri" w:eastAsia="Calibri" w:hAnsi="Calibri" w:cs="Calibri"/>
          <w:color w:val="000000" w:themeColor="text1"/>
        </w:rPr>
        <w:t>.</w:t>
      </w:r>
    </w:p>
    <w:p w14:paraId="19360420" w14:textId="591B5D99" w:rsidR="22356AE6" w:rsidRDefault="22356AE6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Users should be able to automatically reset their passwords upon request.</w:t>
      </w:r>
    </w:p>
    <w:p w14:paraId="39405F19" w14:textId="2B94D1F3" w:rsidR="081E9DDA" w:rsidRDefault="081E9DDA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IT administrators should have access to reset passwords or block access to users who no longer need to access the system.</w:t>
      </w:r>
    </w:p>
    <w:p w14:paraId="33D94F68" w14:textId="359DEA70" w:rsidR="5E701366" w:rsidRDefault="5E701366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Login information will be encrypted when it is sent from the client to the server for verification.</w:t>
      </w:r>
    </w:p>
    <w:p w14:paraId="229E963B" w14:textId="0EA915AC" w:rsidR="711FA470" w:rsidRDefault="711FA470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Data sent between the client and the server will be encrypted for added security.</w:t>
      </w:r>
    </w:p>
    <w:p w14:paraId="01F877BE" w14:textId="4AE124B0" w:rsidR="711FA470" w:rsidRDefault="711FA470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Two-factor authentication may be implemented as an additional security measure to prevent or control hacking attempts.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>
        <w:t>Functional Requirements</w:t>
      </w:r>
    </w:p>
    <w:p w14:paraId="0D164363" w14:textId="1A35A500" w:rsidR="7D0E9293" w:rsidRDefault="7D0E9293" w:rsidP="7D0E9293">
      <w:pPr>
        <w:rPr>
          <w:rFonts w:ascii="Calibri" w:eastAsia="Cambria" w:hAnsi="Calibri" w:cs="Calibri"/>
        </w:rPr>
      </w:pPr>
    </w:p>
    <w:p w14:paraId="67EB562A" w14:textId="2AE6F9A9" w:rsidR="3E78CA11" w:rsidRDefault="3E78CA11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system shall register users and receive all pertinent information from the users as input.</w:t>
      </w:r>
    </w:p>
    <w:p w14:paraId="61CA4B5A" w14:textId="5799A32F" w:rsidR="361BFF21" w:rsidRDefault="361BFF21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system shall validate user credentials when logging in.</w:t>
      </w:r>
    </w:p>
    <w:p w14:paraId="43BBC732" w14:textId="21270C24" w:rsidR="7716DB71" w:rsidRDefault="7716DB71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 xml:space="preserve">The system shall allow users to make reservations for driving lessons which will be 2 hours in duration and will include </w:t>
      </w:r>
      <w:r w:rsidR="08410674" w:rsidRPr="7D0E9293">
        <w:rPr>
          <w:rFonts w:ascii="Calibri" w:eastAsia="Calibri" w:hAnsi="Calibri" w:cs="Calibri"/>
          <w:color w:val="000000" w:themeColor="text1"/>
        </w:rPr>
        <w:t>scheduling a driver and a car for the same time slot.</w:t>
      </w:r>
    </w:p>
    <w:p w14:paraId="75BF63CB" w14:textId="4C847541" w:rsidR="7E61E275" w:rsidRDefault="7E61E275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system shall provide interactive online content to users including study and test materials.</w:t>
      </w:r>
    </w:p>
    <w:p w14:paraId="1A734868" w14:textId="7BD7ACA8" w:rsidR="5DB18827" w:rsidRDefault="5DB18827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system shall allow users to purchase packages that include specified numbers of driving lessons and access to online content.</w:t>
      </w:r>
    </w:p>
    <w:p w14:paraId="1179D63A" w14:textId="4443A547" w:rsidR="3D06C7A7" w:rsidRDefault="3D06C7A7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system shall allow drivers to send feedback to the students.</w:t>
      </w:r>
    </w:p>
    <w:p w14:paraId="23AA064F" w14:textId="63CE03B5" w:rsidR="39359C7E" w:rsidRDefault="39359C7E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system shall have a contact page for users to contact administrators or other staff within the company.</w:t>
      </w:r>
    </w:p>
    <w:p w14:paraId="4E4AB10C" w14:textId="752D2593" w:rsidR="59369B14" w:rsidRDefault="59369B14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system shall allow the user to reset their password upon request.</w:t>
      </w:r>
    </w:p>
    <w:p w14:paraId="6D9D9AA2" w14:textId="5788BE00" w:rsidR="1BD312B4" w:rsidRDefault="1BD312B4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system shall provide tracking of user changes to records in the system and provide an activity report of all changes.</w:t>
      </w:r>
    </w:p>
    <w:p w14:paraId="72D09D56" w14:textId="421A2D6C" w:rsidR="6AF610D3" w:rsidRDefault="6AF610D3" w:rsidP="7D0E9293">
      <w:pPr>
        <w:numPr>
          <w:ilvl w:val="0"/>
          <w:numId w:val="2"/>
        </w:numPr>
        <w:spacing w:after="0" w:line="240" w:lineRule="auto"/>
        <w:rPr>
          <w:rFonts w:eastAsiaTheme="majorEastAsia" w:cstheme="majorBidi"/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system shall allow an administrator to download or export information to another software program such as Excel.</w:t>
      </w:r>
    </w:p>
    <w:p w14:paraId="1940A2FE" w14:textId="4460B6F7" w:rsidR="5D98B7FA" w:rsidRDefault="5D98B7FA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lastRenderedPageBreak/>
        <w:t>The system shall be connected to the DMV for content updates and should provide notification of updates.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>
        <w:t>User Interface</w:t>
      </w:r>
    </w:p>
    <w:p w14:paraId="1669308C" w14:textId="4A338910" w:rsidR="7D0E9293" w:rsidRDefault="7D0E9293" w:rsidP="7D0E9293">
      <w:pPr>
        <w:rPr>
          <w:rFonts w:ascii="Calibri" w:eastAsia="Cambria" w:hAnsi="Calibri" w:cs="Calibri"/>
        </w:rPr>
      </w:pPr>
    </w:p>
    <w:p w14:paraId="3E0ED0CC" w14:textId="2A11C027" w:rsidR="001F5855" w:rsidRPr="004D28C8" w:rsidRDefault="460F26F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7D0E9293">
        <w:rPr>
          <w:rFonts w:ascii="Calibri" w:eastAsia="Calibri" w:hAnsi="Calibri" w:cs="Calibri"/>
          <w:color w:val="000000" w:themeColor="text1"/>
        </w:rPr>
        <w:t>The user will interact with the interface online or through a mobile device.</w:t>
      </w:r>
    </w:p>
    <w:p w14:paraId="302BA2F9" w14:textId="3ECD79A4" w:rsidR="6CD537FC" w:rsidRDefault="6CD537FC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 xml:space="preserve">The interface will allow the user to see, enter, and update identifying information.  It will also show online test progress, driver notes, any special needs of the </w:t>
      </w:r>
      <w:r w:rsidR="12E827E2" w:rsidRPr="7D0E9293">
        <w:rPr>
          <w:rFonts w:ascii="Calibri" w:eastAsia="Calibri" w:hAnsi="Calibri" w:cs="Calibri"/>
          <w:color w:val="000000" w:themeColor="text1"/>
        </w:rPr>
        <w:t>student</w:t>
      </w:r>
      <w:r w:rsidRPr="7D0E9293">
        <w:rPr>
          <w:rFonts w:ascii="Calibri" w:eastAsia="Calibri" w:hAnsi="Calibri" w:cs="Calibri"/>
          <w:color w:val="000000" w:themeColor="text1"/>
        </w:rPr>
        <w:t xml:space="preserve">, as well as photos of the </w:t>
      </w:r>
      <w:r w:rsidR="6BBE9BB3" w:rsidRPr="7D0E9293">
        <w:rPr>
          <w:rFonts w:ascii="Calibri" w:eastAsia="Calibri" w:hAnsi="Calibri" w:cs="Calibri"/>
          <w:color w:val="000000" w:themeColor="text1"/>
        </w:rPr>
        <w:t>student</w:t>
      </w:r>
      <w:r w:rsidRPr="7D0E9293">
        <w:rPr>
          <w:rFonts w:ascii="Calibri" w:eastAsia="Calibri" w:hAnsi="Calibri" w:cs="Calibri"/>
          <w:color w:val="000000" w:themeColor="text1"/>
        </w:rPr>
        <w:t xml:space="preserve"> and the driver.</w:t>
      </w:r>
    </w:p>
    <w:p w14:paraId="7C359A65" w14:textId="653BCDAB" w:rsidR="64981C29" w:rsidRDefault="64981C29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Drivers will need to be able to access the interface in order to add any notes from driving lessons.</w:t>
      </w:r>
    </w:p>
    <w:p w14:paraId="34D718A6" w14:textId="541A1EA4" w:rsidR="016680EB" w:rsidRDefault="016680EB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Users will need to be able to request and schedule in-person lessons through the interface.</w:t>
      </w:r>
    </w:p>
    <w:p w14:paraId="321982A2" w14:textId="75E6837A" w:rsidR="0A7513D2" w:rsidRDefault="0A7513D2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Users should have access to any online content through the interface including tests and study materials.</w:t>
      </w:r>
    </w:p>
    <w:p w14:paraId="116A92C7" w14:textId="23F0CB64" w:rsidR="2FCE7E35" w:rsidRDefault="2FCE7E35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User should be able to contact administrators, drivers, or other staff through the interface.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>
        <w:t>Assumptions</w:t>
      </w:r>
    </w:p>
    <w:p w14:paraId="3FA491ED" w14:textId="0CA13B3D" w:rsidR="7D0E9293" w:rsidRDefault="7D0E9293" w:rsidP="7D0E9293">
      <w:pPr>
        <w:rPr>
          <w:rFonts w:ascii="Calibri" w:eastAsia="Cambria" w:hAnsi="Calibri" w:cs="Calibri"/>
        </w:rPr>
      </w:pPr>
    </w:p>
    <w:p w14:paraId="1192C4F4" w14:textId="7FA0D2CC" w:rsidR="001F5855" w:rsidRPr="004D28C8" w:rsidRDefault="33295F1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7D0E9293">
        <w:rPr>
          <w:rFonts w:ascii="Calibri" w:eastAsia="Calibri" w:hAnsi="Calibri" w:cs="Calibri"/>
          <w:color w:val="000000" w:themeColor="text1"/>
        </w:rPr>
        <w:t>Users will have internet access in order to use the system.</w:t>
      </w:r>
    </w:p>
    <w:p w14:paraId="7C476C66" w14:textId="0A8AFB07" w:rsidR="5DEDA334" w:rsidRDefault="5DEDA334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cloud will properly maintain the system and provide uninterrupted access to the system.</w:t>
      </w:r>
    </w:p>
    <w:p w14:paraId="08889877" w14:textId="4C3C0FE2" w:rsidR="5DEDA334" w:rsidRDefault="5DEDA334" w:rsidP="7D0E9293">
      <w:pPr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user will have the technical know-how to navigate an online application.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/>
      <w:bookmarkEnd w:id="0"/>
      <w:r>
        <w:t>Limitations</w:t>
      </w:r>
    </w:p>
    <w:p w14:paraId="3EE93C88" w14:textId="659DB8A3" w:rsidR="7D0E9293" w:rsidRDefault="7D0E9293" w:rsidP="7D0E9293">
      <w:pPr>
        <w:rPr>
          <w:rFonts w:ascii="Calibri" w:eastAsia="Cambria" w:hAnsi="Calibri" w:cs="Calibri"/>
        </w:rPr>
      </w:pPr>
    </w:p>
    <w:p w14:paraId="447E4B7C" w14:textId="7194F390" w:rsidR="001F5855" w:rsidRPr="004D28C8" w:rsidRDefault="2D4DEABE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7D0E9293">
        <w:rPr>
          <w:rFonts w:ascii="Calibri" w:eastAsia="Calibri" w:hAnsi="Calibri" w:cs="Calibri"/>
          <w:color w:val="000000" w:themeColor="text1"/>
        </w:rPr>
        <w:t>The system will not function without internet access.</w:t>
      </w:r>
    </w:p>
    <w:p w14:paraId="4659DA24" w14:textId="023D2260" w:rsidR="2D4DEABE" w:rsidRDefault="2D4DEABE" w:rsidP="7D0E9293">
      <w:pPr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Cloud storage costs money and may be subject to budget restrictions.</w:t>
      </w:r>
    </w:p>
    <w:p w14:paraId="36DCD251" w14:textId="11026D36" w:rsidR="783BCA95" w:rsidRDefault="783BCA95" w:rsidP="7D0E9293">
      <w:pPr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7D0E9293">
        <w:rPr>
          <w:rFonts w:ascii="Calibri" w:eastAsia="Calibri" w:hAnsi="Calibri" w:cs="Calibri"/>
          <w:color w:val="000000" w:themeColor="text1"/>
        </w:rPr>
        <w:t>The timeline to produce the system may limit the functionality that can be made available.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B830456" w14:textId="52FB8650" w:rsidR="7D0E9293" w:rsidRDefault="7D0E9293" w:rsidP="7D0E9293">
      <w:pPr>
        <w:pStyle w:val="Heading3"/>
      </w:pPr>
    </w:p>
    <w:p w14:paraId="7FD47AE0" w14:textId="15B6D008" w:rsidR="7D0E9293" w:rsidRDefault="7D0E9293" w:rsidP="7D0E9293">
      <w:pPr>
        <w:pStyle w:val="Heading3"/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>
        <w:t xml:space="preserve">Gantt </w:t>
      </w:r>
      <w:r w:rsidR="009462E1">
        <w:t>Chart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7C07F003" w14:textId="7F82D9C6" w:rsidR="00927DCE" w:rsidRPr="0073026F" w:rsidRDefault="5A554878" w:rsidP="7D0E929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A046FEE" wp14:editId="2B759DB7">
            <wp:extent cx="6785082" cy="5284536"/>
            <wp:effectExtent l="0" t="0" r="0" b="0"/>
            <wp:docPr id="723251236" name="Picture 72325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082" cy="528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C70" w14:textId="77777777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4C90E" w14:textId="77777777" w:rsidR="000F0D18" w:rsidRDefault="000F0D18">
      <w:pPr>
        <w:spacing w:after="0" w:line="240" w:lineRule="auto"/>
      </w:pPr>
      <w:r>
        <w:separator/>
      </w:r>
    </w:p>
  </w:endnote>
  <w:endnote w:type="continuationSeparator" w:id="0">
    <w:p w14:paraId="797DDBC6" w14:textId="77777777" w:rsidR="000F0D18" w:rsidRDefault="000F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6A5A0" w14:textId="77777777" w:rsidR="000F0D18" w:rsidRDefault="000F0D18">
      <w:pPr>
        <w:spacing w:after="0" w:line="240" w:lineRule="auto"/>
      </w:pPr>
      <w:r>
        <w:separator/>
      </w:r>
    </w:p>
  </w:footnote>
  <w:footnote w:type="continuationSeparator" w:id="0">
    <w:p w14:paraId="559972FD" w14:textId="77777777" w:rsidR="000F0D18" w:rsidRDefault="000F0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EFB90" w14:textId="77777777" w:rsidR="001F5855" w:rsidRPr="0073026F" w:rsidRDefault="7D0E9293" w:rsidP="0073026F">
    <w:pPr>
      <w:pStyle w:val="Header"/>
      <w:jc w:val="center"/>
    </w:pPr>
    <w:r>
      <w:rPr>
        <w:noProof/>
      </w:rPr>
      <w:drawing>
        <wp:inline distT="0" distB="0" distL="0" distR="0" wp14:anchorId="13D0168C" wp14:editId="0A22FEE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hybridMultilevel"/>
    <w:tmpl w:val="DA50EA92"/>
    <w:lvl w:ilvl="0" w:tplc="002E5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E6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05C7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DF823582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15C22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0948E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8024747E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9B8CB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56A3A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4B1656C8"/>
    <w:multiLevelType w:val="hybridMultilevel"/>
    <w:tmpl w:val="D916D428"/>
    <w:lvl w:ilvl="0" w:tplc="7CAC4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AD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05938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273EC47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FEC43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0413E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3F5ABAA4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A1A83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26FE5C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0F0D18"/>
    <w:rsid w:val="0014411C"/>
    <w:rsid w:val="001F5855"/>
    <w:rsid w:val="0027235C"/>
    <w:rsid w:val="004A24BF"/>
    <w:rsid w:val="004D28C8"/>
    <w:rsid w:val="0068385E"/>
    <w:rsid w:val="0073026F"/>
    <w:rsid w:val="0087013E"/>
    <w:rsid w:val="008F277B"/>
    <w:rsid w:val="009231F4"/>
    <w:rsid w:val="00927DCE"/>
    <w:rsid w:val="009462E1"/>
    <w:rsid w:val="009D5F38"/>
    <w:rsid w:val="00AE38B2"/>
    <w:rsid w:val="00B56238"/>
    <w:rsid w:val="00C4115E"/>
    <w:rsid w:val="00C865DB"/>
    <w:rsid w:val="00C924BA"/>
    <w:rsid w:val="00E358DC"/>
    <w:rsid w:val="00F356B5"/>
    <w:rsid w:val="012934DC"/>
    <w:rsid w:val="016680EB"/>
    <w:rsid w:val="0167AE35"/>
    <w:rsid w:val="017706F9"/>
    <w:rsid w:val="01D91810"/>
    <w:rsid w:val="022E32A6"/>
    <w:rsid w:val="02958BA0"/>
    <w:rsid w:val="029B7347"/>
    <w:rsid w:val="02AC5200"/>
    <w:rsid w:val="0302A489"/>
    <w:rsid w:val="03037E96"/>
    <w:rsid w:val="03BE7704"/>
    <w:rsid w:val="03CA0307"/>
    <w:rsid w:val="0409F4A0"/>
    <w:rsid w:val="04315C01"/>
    <w:rsid w:val="043DEE21"/>
    <w:rsid w:val="045583D0"/>
    <w:rsid w:val="04B79D47"/>
    <w:rsid w:val="04BDE6BB"/>
    <w:rsid w:val="04DADFDA"/>
    <w:rsid w:val="057A65AE"/>
    <w:rsid w:val="059F0F18"/>
    <w:rsid w:val="05ACBA85"/>
    <w:rsid w:val="05C53CC6"/>
    <w:rsid w:val="05CD2C62"/>
    <w:rsid w:val="05CFEEFE"/>
    <w:rsid w:val="060AD4B9"/>
    <w:rsid w:val="062B4FE9"/>
    <w:rsid w:val="063A454B"/>
    <w:rsid w:val="06EF2B8B"/>
    <w:rsid w:val="0701A3C9"/>
    <w:rsid w:val="072F6BF8"/>
    <w:rsid w:val="081E9DDA"/>
    <w:rsid w:val="082A2355"/>
    <w:rsid w:val="08410674"/>
    <w:rsid w:val="08485994"/>
    <w:rsid w:val="085B8F16"/>
    <w:rsid w:val="0880F5F6"/>
    <w:rsid w:val="0961BD80"/>
    <w:rsid w:val="096CE806"/>
    <w:rsid w:val="09E5A195"/>
    <w:rsid w:val="09F9C433"/>
    <w:rsid w:val="0A030E0E"/>
    <w:rsid w:val="0A7513D2"/>
    <w:rsid w:val="0BD514EC"/>
    <w:rsid w:val="0C60EDE0"/>
    <w:rsid w:val="0CA1BB07"/>
    <w:rsid w:val="0CC22943"/>
    <w:rsid w:val="0CCFA43F"/>
    <w:rsid w:val="0D70E54D"/>
    <w:rsid w:val="0D83A323"/>
    <w:rsid w:val="0E2378FA"/>
    <w:rsid w:val="0F6B0FD3"/>
    <w:rsid w:val="0FAFE70B"/>
    <w:rsid w:val="0FF21909"/>
    <w:rsid w:val="100A7F2D"/>
    <w:rsid w:val="102B9FA6"/>
    <w:rsid w:val="10D971DE"/>
    <w:rsid w:val="110B857F"/>
    <w:rsid w:val="11D5175E"/>
    <w:rsid w:val="12AFB3E1"/>
    <w:rsid w:val="12E827E2"/>
    <w:rsid w:val="136928D4"/>
    <w:rsid w:val="136B0951"/>
    <w:rsid w:val="139C2C01"/>
    <w:rsid w:val="13DDD63B"/>
    <w:rsid w:val="14B498B4"/>
    <w:rsid w:val="14F7DAF8"/>
    <w:rsid w:val="1700FEB4"/>
    <w:rsid w:val="176AE463"/>
    <w:rsid w:val="17D9DC48"/>
    <w:rsid w:val="1872E380"/>
    <w:rsid w:val="18A90D3C"/>
    <w:rsid w:val="18D017C0"/>
    <w:rsid w:val="18DFFC69"/>
    <w:rsid w:val="1A0EB3E1"/>
    <w:rsid w:val="1BC276D6"/>
    <w:rsid w:val="1BD312B4"/>
    <w:rsid w:val="1BD75A86"/>
    <w:rsid w:val="1C1943E2"/>
    <w:rsid w:val="1D0CBA69"/>
    <w:rsid w:val="1D818199"/>
    <w:rsid w:val="1DA388E3"/>
    <w:rsid w:val="1DDC6EFF"/>
    <w:rsid w:val="1DF64F97"/>
    <w:rsid w:val="1E191350"/>
    <w:rsid w:val="1EBC840B"/>
    <w:rsid w:val="1ED08F0B"/>
    <w:rsid w:val="20732590"/>
    <w:rsid w:val="2104B228"/>
    <w:rsid w:val="212F2258"/>
    <w:rsid w:val="21334B92"/>
    <w:rsid w:val="2145E758"/>
    <w:rsid w:val="21502526"/>
    <w:rsid w:val="215AC69D"/>
    <w:rsid w:val="21A5DE43"/>
    <w:rsid w:val="22356AE6"/>
    <w:rsid w:val="22755414"/>
    <w:rsid w:val="22D237A4"/>
    <w:rsid w:val="231234C0"/>
    <w:rsid w:val="23721EF5"/>
    <w:rsid w:val="23D1963B"/>
    <w:rsid w:val="23FE8925"/>
    <w:rsid w:val="2465911B"/>
    <w:rsid w:val="24D72491"/>
    <w:rsid w:val="24DD7F05"/>
    <w:rsid w:val="25198412"/>
    <w:rsid w:val="25758C73"/>
    <w:rsid w:val="260C9F63"/>
    <w:rsid w:val="26480132"/>
    <w:rsid w:val="26C590D0"/>
    <w:rsid w:val="27D2277D"/>
    <w:rsid w:val="28AD2D35"/>
    <w:rsid w:val="28F31EF4"/>
    <w:rsid w:val="2956039D"/>
    <w:rsid w:val="2A00DF79"/>
    <w:rsid w:val="2A48FD96"/>
    <w:rsid w:val="2A60EB1C"/>
    <w:rsid w:val="2A932EFC"/>
    <w:rsid w:val="2ACD6887"/>
    <w:rsid w:val="2B2EEBDE"/>
    <w:rsid w:val="2BA77A43"/>
    <w:rsid w:val="2BE4B8FA"/>
    <w:rsid w:val="2D4DEABE"/>
    <w:rsid w:val="2E2F2367"/>
    <w:rsid w:val="2E3A32C2"/>
    <w:rsid w:val="2E67FC90"/>
    <w:rsid w:val="2E7C06E1"/>
    <w:rsid w:val="2EF0C299"/>
    <w:rsid w:val="2F52620D"/>
    <w:rsid w:val="2F9650B0"/>
    <w:rsid w:val="2FCE7E35"/>
    <w:rsid w:val="2FEBEAFE"/>
    <w:rsid w:val="303CC40C"/>
    <w:rsid w:val="305B76F7"/>
    <w:rsid w:val="31322111"/>
    <w:rsid w:val="315AF1A4"/>
    <w:rsid w:val="31AAD73A"/>
    <w:rsid w:val="328CA1AF"/>
    <w:rsid w:val="3304579C"/>
    <w:rsid w:val="33120AE4"/>
    <w:rsid w:val="33295F19"/>
    <w:rsid w:val="33452892"/>
    <w:rsid w:val="33E5A0D2"/>
    <w:rsid w:val="34034A93"/>
    <w:rsid w:val="3415D578"/>
    <w:rsid w:val="3469C1D3"/>
    <w:rsid w:val="34E3A2CF"/>
    <w:rsid w:val="34F49D21"/>
    <w:rsid w:val="35B80DD0"/>
    <w:rsid w:val="360353BB"/>
    <w:rsid w:val="361447ED"/>
    <w:rsid w:val="361BFF21"/>
    <w:rsid w:val="376923C9"/>
    <w:rsid w:val="37A16295"/>
    <w:rsid w:val="37B0184E"/>
    <w:rsid w:val="38141F05"/>
    <w:rsid w:val="381B0A45"/>
    <w:rsid w:val="38AA87C9"/>
    <w:rsid w:val="39359C7E"/>
    <w:rsid w:val="39593C6A"/>
    <w:rsid w:val="39AFEF66"/>
    <w:rsid w:val="39E5AED5"/>
    <w:rsid w:val="3B8FAC0D"/>
    <w:rsid w:val="3B9A7212"/>
    <w:rsid w:val="3BBDEF61"/>
    <w:rsid w:val="3C81ADD9"/>
    <w:rsid w:val="3C8BC573"/>
    <w:rsid w:val="3C928C08"/>
    <w:rsid w:val="3D06C7A7"/>
    <w:rsid w:val="3D0EE3FC"/>
    <w:rsid w:val="3D8F3555"/>
    <w:rsid w:val="3E4D3161"/>
    <w:rsid w:val="3E78CA11"/>
    <w:rsid w:val="3EBA4FB6"/>
    <w:rsid w:val="3EF02B4A"/>
    <w:rsid w:val="3F6579BA"/>
    <w:rsid w:val="406EEEAB"/>
    <w:rsid w:val="4083A776"/>
    <w:rsid w:val="40BD821C"/>
    <w:rsid w:val="40F87C90"/>
    <w:rsid w:val="41061B0B"/>
    <w:rsid w:val="413C4687"/>
    <w:rsid w:val="4227CC0C"/>
    <w:rsid w:val="42E2F84D"/>
    <w:rsid w:val="4363B433"/>
    <w:rsid w:val="43D09D78"/>
    <w:rsid w:val="442DE9A3"/>
    <w:rsid w:val="44D9CB82"/>
    <w:rsid w:val="4500894C"/>
    <w:rsid w:val="453D69CC"/>
    <w:rsid w:val="45CAFB0F"/>
    <w:rsid w:val="460F26F2"/>
    <w:rsid w:val="47147BB7"/>
    <w:rsid w:val="4725DB27"/>
    <w:rsid w:val="47266AAC"/>
    <w:rsid w:val="474BDB01"/>
    <w:rsid w:val="47703190"/>
    <w:rsid w:val="48189E25"/>
    <w:rsid w:val="484FF725"/>
    <w:rsid w:val="4869D3B1"/>
    <w:rsid w:val="488A86C6"/>
    <w:rsid w:val="48B04C18"/>
    <w:rsid w:val="48B8BE0D"/>
    <w:rsid w:val="48BCF675"/>
    <w:rsid w:val="48C99AC1"/>
    <w:rsid w:val="48FBBD10"/>
    <w:rsid w:val="493B5597"/>
    <w:rsid w:val="49C3BBB7"/>
    <w:rsid w:val="49EA02B3"/>
    <w:rsid w:val="4A838BA4"/>
    <w:rsid w:val="4AC0C163"/>
    <w:rsid w:val="4B02D56D"/>
    <w:rsid w:val="4B5F8C18"/>
    <w:rsid w:val="4B85D314"/>
    <w:rsid w:val="4B889823"/>
    <w:rsid w:val="4C34B09D"/>
    <w:rsid w:val="4C8EFAEE"/>
    <w:rsid w:val="4CE738EC"/>
    <w:rsid w:val="4D7C83D3"/>
    <w:rsid w:val="4D95AC30"/>
    <w:rsid w:val="4DB8760C"/>
    <w:rsid w:val="4E31ADE3"/>
    <w:rsid w:val="4E521FC0"/>
    <w:rsid w:val="4F4716CF"/>
    <w:rsid w:val="505B090A"/>
    <w:rsid w:val="50BBBA7D"/>
    <w:rsid w:val="52667189"/>
    <w:rsid w:val="52C1C121"/>
    <w:rsid w:val="52EE739F"/>
    <w:rsid w:val="5392A9CC"/>
    <w:rsid w:val="53B1A21F"/>
    <w:rsid w:val="5421A1AE"/>
    <w:rsid w:val="54BB34BA"/>
    <w:rsid w:val="551E9584"/>
    <w:rsid w:val="5534A2E0"/>
    <w:rsid w:val="55B65853"/>
    <w:rsid w:val="55C387F1"/>
    <w:rsid w:val="55DA5235"/>
    <w:rsid w:val="5616D250"/>
    <w:rsid w:val="5639A0AA"/>
    <w:rsid w:val="56414280"/>
    <w:rsid w:val="56731CA9"/>
    <w:rsid w:val="57236619"/>
    <w:rsid w:val="58563646"/>
    <w:rsid w:val="58A42563"/>
    <w:rsid w:val="58FB28B3"/>
    <w:rsid w:val="59369B14"/>
    <w:rsid w:val="5A06C9D1"/>
    <w:rsid w:val="5A554878"/>
    <w:rsid w:val="5C038EE3"/>
    <w:rsid w:val="5C1643A0"/>
    <w:rsid w:val="5D0A0E9E"/>
    <w:rsid w:val="5D398C12"/>
    <w:rsid w:val="5D7A0C20"/>
    <w:rsid w:val="5D7C68B1"/>
    <w:rsid w:val="5D98B7FA"/>
    <w:rsid w:val="5DA841DB"/>
    <w:rsid w:val="5DAF1C08"/>
    <w:rsid w:val="5DB18827"/>
    <w:rsid w:val="5DEDA334"/>
    <w:rsid w:val="5E36FA88"/>
    <w:rsid w:val="5E4CD1EB"/>
    <w:rsid w:val="5E701366"/>
    <w:rsid w:val="5EB13688"/>
    <w:rsid w:val="5F6C9546"/>
    <w:rsid w:val="60182357"/>
    <w:rsid w:val="60D02006"/>
    <w:rsid w:val="61278251"/>
    <w:rsid w:val="612E009A"/>
    <w:rsid w:val="618092BB"/>
    <w:rsid w:val="624FD9D4"/>
    <w:rsid w:val="63198D7B"/>
    <w:rsid w:val="63876A32"/>
    <w:rsid w:val="63A3A297"/>
    <w:rsid w:val="64260145"/>
    <w:rsid w:val="64754766"/>
    <w:rsid w:val="6483682C"/>
    <w:rsid w:val="64981C29"/>
    <w:rsid w:val="64CD39C3"/>
    <w:rsid w:val="65319E4D"/>
    <w:rsid w:val="663860EA"/>
    <w:rsid w:val="67393B67"/>
    <w:rsid w:val="67FD32BE"/>
    <w:rsid w:val="69270EAE"/>
    <w:rsid w:val="692EB444"/>
    <w:rsid w:val="69D763B1"/>
    <w:rsid w:val="69FB12E7"/>
    <w:rsid w:val="6A41C35C"/>
    <w:rsid w:val="6AAF9E05"/>
    <w:rsid w:val="6ACA84A5"/>
    <w:rsid w:val="6AE4FC69"/>
    <w:rsid w:val="6AF610D3"/>
    <w:rsid w:val="6B1573E3"/>
    <w:rsid w:val="6B19A6FE"/>
    <w:rsid w:val="6B75903B"/>
    <w:rsid w:val="6B83B033"/>
    <w:rsid w:val="6BBE9BB3"/>
    <w:rsid w:val="6BD7F81A"/>
    <w:rsid w:val="6C12E36C"/>
    <w:rsid w:val="6CD537FC"/>
    <w:rsid w:val="6D165837"/>
    <w:rsid w:val="6E245A42"/>
    <w:rsid w:val="6EDA4566"/>
    <w:rsid w:val="6EFCBFB2"/>
    <w:rsid w:val="6FCC4386"/>
    <w:rsid w:val="70509442"/>
    <w:rsid w:val="707450F4"/>
    <w:rsid w:val="70FF0883"/>
    <w:rsid w:val="711FA470"/>
    <w:rsid w:val="71F9BBD3"/>
    <w:rsid w:val="72B7DD5E"/>
    <w:rsid w:val="733E3BA3"/>
    <w:rsid w:val="7375C611"/>
    <w:rsid w:val="7388CCD0"/>
    <w:rsid w:val="73F25895"/>
    <w:rsid w:val="7444343D"/>
    <w:rsid w:val="74DD53F5"/>
    <w:rsid w:val="7547C217"/>
    <w:rsid w:val="75767359"/>
    <w:rsid w:val="75F9E81A"/>
    <w:rsid w:val="7680073D"/>
    <w:rsid w:val="76BD56FB"/>
    <w:rsid w:val="76C06D92"/>
    <w:rsid w:val="76F18FEF"/>
    <w:rsid w:val="7716DB71"/>
    <w:rsid w:val="77704BE0"/>
    <w:rsid w:val="77BE2D0E"/>
    <w:rsid w:val="783BCA95"/>
    <w:rsid w:val="7864544E"/>
    <w:rsid w:val="796BE8AA"/>
    <w:rsid w:val="79738C98"/>
    <w:rsid w:val="7A1B333A"/>
    <w:rsid w:val="7A9F30AE"/>
    <w:rsid w:val="7C71743C"/>
    <w:rsid w:val="7D05A6EC"/>
    <w:rsid w:val="7D0E9293"/>
    <w:rsid w:val="7D6171A1"/>
    <w:rsid w:val="7D685CE1"/>
    <w:rsid w:val="7E612915"/>
    <w:rsid w:val="7E61E275"/>
    <w:rsid w:val="7FFCF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1200</Words>
  <Characters>6845</Characters>
  <Application>Microsoft Office Word</Application>
  <DocSecurity>0</DocSecurity>
  <Lines>57</Lines>
  <Paragraphs>16</Paragraphs>
  <ScaleCrop>false</ScaleCrop>
  <Company>SNHU</Company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karisd5274@gmail.com</cp:lastModifiedBy>
  <cp:revision>7</cp:revision>
  <dcterms:created xsi:type="dcterms:W3CDTF">2020-01-15T13:03:00Z</dcterms:created>
  <dcterms:modified xsi:type="dcterms:W3CDTF">2021-04-14T21:40:00Z</dcterms:modified>
</cp:coreProperties>
</file>