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59D981" w14:paraId="2C078E63" wp14:textId="7CA6A1E5">
      <w:pPr>
        <w:spacing w:line="480" w:lineRule="auto"/>
        <w:jc w:val="center"/>
      </w:pPr>
      <w:r w:rsidRPr="16688552" w:rsidR="624C855D">
        <w:rPr>
          <w:rFonts w:ascii="Times New Roman" w:hAnsi="Times New Roman" w:eastAsia="Times New Roman" w:cs="Times New Roman"/>
          <w:sz w:val="24"/>
          <w:szCs w:val="24"/>
        </w:rPr>
        <w:t>CS250 Final Project</w:t>
      </w:r>
      <w:r w:rsidRPr="16688552" w:rsidR="31C1DF3C">
        <w:rPr>
          <w:rFonts w:ascii="Times New Roman" w:hAnsi="Times New Roman" w:eastAsia="Times New Roman" w:cs="Times New Roman"/>
          <w:sz w:val="24"/>
          <w:szCs w:val="24"/>
        </w:rPr>
        <w:t xml:space="preserve"> - Sprint Review and Retrospective</w:t>
      </w:r>
    </w:p>
    <w:p w:rsidR="624C855D" w:rsidP="4659D981" w:rsidRDefault="624C855D" w14:paraId="4608CC16" w14:textId="491E18E1">
      <w:pPr>
        <w:pStyle w:val="Normal"/>
        <w:spacing w:line="480" w:lineRule="auto"/>
        <w:jc w:val="center"/>
        <w:rPr>
          <w:rFonts w:ascii="Times New Roman" w:hAnsi="Times New Roman" w:eastAsia="Times New Roman" w:cs="Times New Roman"/>
          <w:sz w:val="24"/>
          <w:szCs w:val="24"/>
        </w:rPr>
      </w:pPr>
      <w:r w:rsidRPr="4659D981" w:rsidR="624C855D">
        <w:rPr>
          <w:rFonts w:ascii="Times New Roman" w:hAnsi="Times New Roman" w:eastAsia="Times New Roman" w:cs="Times New Roman"/>
          <w:sz w:val="24"/>
          <w:szCs w:val="24"/>
        </w:rPr>
        <w:t>Kari L. Cheslock – 12/06/2020</w:t>
      </w:r>
    </w:p>
    <w:p w:rsidR="4B084A4E" w:rsidP="16688552" w:rsidRDefault="4B084A4E" w14:paraId="4A0D89DD" w14:textId="0DA1CE08">
      <w:pPr>
        <w:pStyle w:val="Normal"/>
        <w:spacing w:line="480" w:lineRule="auto"/>
        <w:ind w:firstLine="720"/>
        <w:jc w:val="left"/>
        <w:rPr>
          <w:rFonts w:ascii="Times New Roman" w:hAnsi="Times New Roman" w:eastAsia="Times New Roman" w:cs="Times New Roman"/>
          <w:sz w:val="24"/>
          <w:szCs w:val="24"/>
        </w:rPr>
      </w:pPr>
      <w:r w:rsidRPr="16688552" w:rsidR="4B084A4E">
        <w:rPr>
          <w:rFonts w:ascii="Times New Roman" w:hAnsi="Times New Roman" w:eastAsia="Times New Roman" w:cs="Times New Roman"/>
          <w:sz w:val="24"/>
          <w:szCs w:val="24"/>
        </w:rPr>
        <w:t xml:space="preserve">The success of the SNHU travel project was the direct result of collaboration </w:t>
      </w:r>
      <w:r w:rsidRPr="16688552" w:rsidR="6996BB99">
        <w:rPr>
          <w:rFonts w:ascii="Times New Roman" w:hAnsi="Times New Roman" w:eastAsia="Times New Roman" w:cs="Times New Roman"/>
          <w:sz w:val="24"/>
          <w:szCs w:val="24"/>
        </w:rPr>
        <w:t>and communication among</w:t>
      </w:r>
      <w:r w:rsidRPr="16688552" w:rsidR="4B084A4E">
        <w:rPr>
          <w:rFonts w:ascii="Times New Roman" w:hAnsi="Times New Roman" w:eastAsia="Times New Roman" w:cs="Times New Roman"/>
          <w:sz w:val="24"/>
          <w:szCs w:val="24"/>
        </w:rPr>
        <w:t xml:space="preserve"> the</w:t>
      </w:r>
      <w:r w:rsidRPr="16688552" w:rsidR="233FCE50">
        <w:rPr>
          <w:rFonts w:ascii="Times New Roman" w:hAnsi="Times New Roman" w:eastAsia="Times New Roman" w:cs="Times New Roman"/>
          <w:sz w:val="24"/>
          <w:szCs w:val="24"/>
        </w:rPr>
        <w:t xml:space="preserve"> client, the</w:t>
      </w:r>
      <w:r w:rsidRPr="16688552" w:rsidR="4B084A4E">
        <w:rPr>
          <w:rFonts w:ascii="Times New Roman" w:hAnsi="Times New Roman" w:eastAsia="Times New Roman" w:cs="Times New Roman"/>
          <w:sz w:val="24"/>
          <w:szCs w:val="24"/>
        </w:rPr>
        <w:t xml:space="preserve"> product owner, the scrum master, and the developers and testers on the team.</w:t>
      </w:r>
      <w:r w:rsidRPr="16688552" w:rsidR="04BC2BBC">
        <w:rPr>
          <w:rFonts w:ascii="Times New Roman" w:hAnsi="Times New Roman" w:eastAsia="Times New Roman" w:cs="Times New Roman"/>
          <w:sz w:val="24"/>
          <w:szCs w:val="24"/>
        </w:rPr>
        <w:t xml:space="preserve">  As the scrum master, I</w:t>
      </w:r>
      <w:r w:rsidRPr="16688552" w:rsidR="28F94F88">
        <w:rPr>
          <w:rFonts w:ascii="Times New Roman" w:hAnsi="Times New Roman" w:eastAsia="Times New Roman" w:cs="Times New Roman"/>
          <w:sz w:val="24"/>
          <w:szCs w:val="24"/>
        </w:rPr>
        <w:t xml:space="preserve"> init</w:t>
      </w:r>
      <w:r w:rsidRPr="16688552" w:rsidR="49A6DCEF">
        <w:rPr>
          <w:rFonts w:ascii="Times New Roman" w:hAnsi="Times New Roman" w:eastAsia="Times New Roman" w:cs="Times New Roman"/>
          <w:sz w:val="24"/>
          <w:szCs w:val="24"/>
        </w:rPr>
        <w:t xml:space="preserve">iated the product development process by </w:t>
      </w:r>
      <w:r w:rsidRPr="16688552" w:rsidR="7EB8FD17">
        <w:rPr>
          <w:rFonts w:ascii="Times New Roman" w:hAnsi="Times New Roman" w:eastAsia="Times New Roman" w:cs="Times New Roman"/>
          <w:sz w:val="24"/>
          <w:szCs w:val="24"/>
        </w:rPr>
        <w:t>coordinating a face-to-face meeting with the</w:t>
      </w:r>
      <w:r w:rsidRPr="16688552" w:rsidR="1EDA8323">
        <w:rPr>
          <w:rFonts w:ascii="Times New Roman" w:hAnsi="Times New Roman" w:eastAsia="Times New Roman" w:cs="Times New Roman"/>
          <w:sz w:val="24"/>
          <w:szCs w:val="24"/>
        </w:rPr>
        <w:t xml:space="preserve"> client, the</w:t>
      </w:r>
      <w:r w:rsidRPr="16688552" w:rsidR="7EB8FD17">
        <w:rPr>
          <w:rFonts w:ascii="Times New Roman" w:hAnsi="Times New Roman" w:eastAsia="Times New Roman" w:cs="Times New Roman"/>
          <w:sz w:val="24"/>
          <w:szCs w:val="24"/>
        </w:rPr>
        <w:t xml:space="preserve"> product owner, the developer, and the tester</w:t>
      </w:r>
      <w:r w:rsidRPr="16688552" w:rsidR="73713657">
        <w:rPr>
          <w:rFonts w:ascii="Times New Roman" w:hAnsi="Times New Roman" w:eastAsia="Times New Roman" w:cs="Times New Roman"/>
          <w:sz w:val="24"/>
          <w:szCs w:val="24"/>
        </w:rPr>
        <w:t xml:space="preserve">.  This meeting allowed for the development of </w:t>
      </w:r>
      <w:r w:rsidRPr="16688552" w:rsidR="7606B3FB">
        <w:rPr>
          <w:rFonts w:ascii="Times New Roman" w:hAnsi="Times New Roman" w:eastAsia="Times New Roman" w:cs="Times New Roman"/>
          <w:sz w:val="24"/>
          <w:szCs w:val="24"/>
        </w:rPr>
        <w:t>several user stories</w:t>
      </w:r>
      <w:r w:rsidRPr="16688552" w:rsidR="35B81B94">
        <w:rPr>
          <w:rFonts w:ascii="Times New Roman" w:hAnsi="Times New Roman" w:eastAsia="Times New Roman" w:cs="Times New Roman"/>
          <w:sz w:val="24"/>
          <w:szCs w:val="24"/>
        </w:rPr>
        <w:t xml:space="preserve"> based on the requests of the </w:t>
      </w:r>
      <w:r w:rsidRPr="16688552" w:rsidR="442498D9">
        <w:rPr>
          <w:rFonts w:ascii="Times New Roman" w:hAnsi="Times New Roman" w:eastAsia="Times New Roman" w:cs="Times New Roman"/>
          <w:sz w:val="24"/>
          <w:szCs w:val="24"/>
        </w:rPr>
        <w:t>client</w:t>
      </w:r>
      <w:r w:rsidRPr="16688552" w:rsidR="35B81B94">
        <w:rPr>
          <w:rFonts w:ascii="Times New Roman" w:hAnsi="Times New Roman" w:eastAsia="Times New Roman" w:cs="Times New Roman"/>
          <w:sz w:val="24"/>
          <w:szCs w:val="24"/>
        </w:rPr>
        <w:t xml:space="preserve"> for a new travel website and travel booking service.</w:t>
      </w:r>
      <w:r w:rsidRPr="16688552" w:rsidR="58C6D794">
        <w:rPr>
          <w:rFonts w:ascii="Times New Roman" w:hAnsi="Times New Roman" w:eastAsia="Times New Roman" w:cs="Times New Roman"/>
          <w:sz w:val="24"/>
          <w:szCs w:val="24"/>
        </w:rPr>
        <w:t xml:space="preserve">  </w:t>
      </w:r>
      <w:r w:rsidRPr="16688552" w:rsidR="7229B3E0">
        <w:rPr>
          <w:rFonts w:ascii="Times New Roman" w:hAnsi="Times New Roman" w:eastAsia="Times New Roman" w:cs="Times New Roman"/>
          <w:sz w:val="24"/>
          <w:szCs w:val="24"/>
        </w:rPr>
        <w:t>The product owner then</w:t>
      </w:r>
      <w:r w:rsidRPr="16688552" w:rsidR="58C6D794">
        <w:rPr>
          <w:rFonts w:ascii="Times New Roman" w:hAnsi="Times New Roman" w:eastAsia="Times New Roman" w:cs="Times New Roman"/>
          <w:sz w:val="24"/>
          <w:szCs w:val="24"/>
        </w:rPr>
        <w:t xml:space="preserve"> took these user stories and placed them into a product backlog with specific descriptions</w:t>
      </w:r>
      <w:r w:rsidRPr="16688552" w:rsidR="66C4D3F1">
        <w:rPr>
          <w:rFonts w:ascii="Times New Roman" w:hAnsi="Times New Roman" w:eastAsia="Times New Roman" w:cs="Times New Roman"/>
          <w:sz w:val="24"/>
          <w:szCs w:val="24"/>
        </w:rPr>
        <w:t>,</w:t>
      </w:r>
      <w:r w:rsidRPr="16688552" w:rsidR="58C6D794">
        <w:rPr>
          <w:rFonts w:ascii="Times New Roman" w:hAnsi="Times New Roman" w:eastAsia="Times New Roman" w:cs="Times New Roman"/>
          <w:sz w:val="24"/>
          <w:szCs w:val="24"/>
        </w:rPr>
        <w:t xml:space="preserve"> desired outcomes</w:t>
      </w:r>
      <w:r w:rsidRPr="16688552" w:rsidR="4951AE49">
        <w:rPr>
          <w:rFonts w:ascii="Times New Roman" w:hAnsi="Times New Roman" w:eastAsia="Times New Roman" w:cs="Times New Roman"/>
          <w:sz w:val="24"/>
          <w:szCs w:val="24"/>
        </w:rPr>
        <w:t>, and acceptance criteria</w:t>
      </w:r>
      <w:r w:rsidRPr="16688552" w:rsidR="58C6D794">
        <w:rPr>
          <w:rFonts w:ascii="Times New Roman" w:hAnsi="Times New Roman" w:eastAsia="Times New Roman" w:cs="Times New Roman"/>
          <w:sz w:val="24"/>
          <w:szCs w:val="24"/>
        </w:rPr>
        <w:t xml:space="preserve">.  </w:t>
      </w:r>
      <w:r w:rsidRPr="16688552" w:rsidR="3DD30ED3">
        <w:rPr>
          <w:rFonts w:ascii="Times New Roman" w:hAnsi="Times New Roman" w:eastAsia="Times New Roman" w:cs="Times New Roman"/>
          <w:sz w:val="24"/>
          <w:szCs w:val="24"/>
        </w:rPr>
        <w:t>The product owner</w:t>
      </w:r>
      <w:r w:rsidRPr="16688552" w:rsidR="58C6D794">
        <w:rPr>
          <w:rFonts w:ascii="Times New Roman" w:hAnsi="Times New Roman" w:eastAsia="Times New Roman" w:cs="Times New Roman"/>
          <w:sz w:val="24"/>
          <w:szCs w:val="24"/>
        </w:rPr>
        <w:t xml:space="preserve"> also prioritized these </w:t>
      </w:r>
      <w:r w:rsidRPr="16688552" w:rsidR="07F6937B">
        <w:rPr>
          <w:rFonts w:ascii="Times New Roman" w:hAnsi="Times New Roman" w:eastAsia="Times New Roman" w:cs="Times New Roman"/>
          <w:sz w:val="24"/>
          <w:szCs w:val="24"/>
        </w:rPr>
        <w:t>user stories and gave them a size descriptor of small, medium or large.</w:t>
      </w:r>
      <w:r w:rsidRPr="16688552" w:rsidR="43E087A2">
        <w:rPr>
          <w:rFonts w:ascii="Times New Roman" w:hAnsi="Times New Roman" w:eastAsia="Times New Roman" w:cs="Times New Roman"/>
          <w:sz w:val="24"/>
          <w:szCs w:val="24"/>
        </w:rPr>
        <w:t xml:space="preserve">  As an example, one of the user stories </w:t>
      </w:r>
      <w:r w:rsidRPr="16688552" w:rsidR="62C17248">
        <w:rPr>
          <w:rFonts w:ascii="Times New Roman" w:hAnsi="Times New Roman" w:eastAsia="Times New Roman" w:cs="Times New Roman"/>
          <w:sz w:val="24"/>
          <w:szCs w:val="24"/>
        </w:rPr>
        <w:t>required the development of</w:t>
      </w:r>
      <w:r w:rsidRPr="16688552" w:rsidR="43E087A2">
        <w:rPr>
          <w:rFonts w:ascii="Times New Roman" w:hAnsi="Times New Roman" w:eastAsia="Times New Roman" w:cs="Times New Roman"/>
          <w:sz w:val="24"/>
          <w:szCs w:val="24"/>
        </w:rPr>
        <w:t xml:space="preserve"> a customizable user profile on the travel website with certain criteria that the end user could u</w:t>
      </w:r>
      <w:r w:rsidRPr="16688552" w:rsidR="7352D50E">
        <w:rPr>
          <w:rFonts w:ascii="Times New Roman" w:hAnsi="Times New Roman" w:eastAsia="Times New Roman" w:cs="Times New Roman"/>
          <w:sz w:val="24"/>
          <w:szCs w:val="24"/>
        </w:rPr>
        <w:t>tilize</w:t>
      </w:r>
      <w:r w:rsidRPr="16688552" w:rsidR="43E087A2">
        <w:rPr>
          <w:rFonts w:ascii="Times New Roman" w:hAnsi="Times New Roman" w:eastAsia="Times New Roman" w:cs="Times New Roman"/>
          <w:sz w:val="24"/>
          <w:szCs w:val="24"/>
        </w:rPr>
        <w:t xml:space="preserve"> to further customize their search results.</w:t>
      </w:r>
      <w:r w:rsidRPr="16688552" w:rsidR="2EF7C2BF">
        <w:rPr>
          <w:rFonts w:ascii="Times New Roman" w:hAnsi="Times New Roman" w:eastAsia="Times New Roman" w:cs="Times New Roman"/>
          <w:sz w:val="24"/>
          <w:szCs w:val="24"/>
        </w:rPr>
        <w:t xml:space="preserve">  This user story was given a high priority and designated as a large user story given that it had many components and requirements.</w:t>
      </w:r>
    </w:p>
    <w:p w:rsidR="4B084A4E" w:rsidP="4659D981" w:rsidRDefault="4B084A4E" w14:paraId="1A43B84C" w14:textId="01699B6F">
      <w:pPr>
        <w:pStyle w:val="Normal"/>
        <w:spacing w:line="480" w:lineRule="auto"/>
        <w:ind w:firstLine="720"/>
        <w:jc w:val="left"/>
        <w:rPr>
          <w:rFonts w:ascii="Times New Roman" w:hAnsi="Times New Roman" w:eastAsia="Times New Roman" w:cs="Times New Roman"/>
          <w:sz w:val="24"/>
          <w:szCs w:val="24"/>
        </w:rPr>
      </w:pPr>
      <w:r w:rsidRPr="16688552" w:rsidR="6A1EF6A5">
        <w:rPr>
          <w:rFonts w:ascii="Times New Roman" w:hAnsi="Times New Roman" w:eastAsia="Times New Roman" w:cs="Times New Roman"/>
          <w:sz w:val="24"/>
          <w:szCs w:val="24"/>
        </w:rPr>
        <w:t>T</w:t>
      </w:r>
      <w:r w:rsidRPr="16688552" w:rsidR="5BDA7AD7">
        <w:rPr>
          <w:rFonts w:ascii="Times New Roman" w:hAnsi="Times New Roman" w:eastAsia="Times New Roman" w:cs="Times New Roman"/>
          <w:sz w:val="24"/>
          <w:szCs w:val="24"/>
        </w:rPr>
        <w:t>o go along with t</w:t>
      </w:r>
      <w:r w:rsidRPr="16688552" w:rsidR="6A1EF6A5">
        <w:rPr>
          <w:rFonts w:ascii="Times New Roman" w:hAnsi="Times New Roman" w:eastAsia="Times New Roman" w:cs="Times New Roman"/>
          <w:sz w:val="24"/>
          <w:szCs w:val="24"/>
        </w:rPr>
        <w:t>hese user stories</w:t>
      </w:r>
      <w:r w:rsidRPr="16688552" w:rsidR="22632C17">
        <w:rPr>
          <w:rFonts w:ascii="Times New Roman" w:hAnsi="Times New Roman" w:eastAsia="Times New Roman" w:cs="Times New Roman"/>
          <w:sz w:val="24"/>
          <w:szCs w:val="24"/>
        </w:rPr>
        <w:t>,</w:t>
      </w:r>
      <w:r w:rsidRPr="16688552" w:rsidR="6A1EF6A5">
        <w:rPr>
          <w:rFonts w:ascii="Times New Roman" w:hAnsi="Times New Roman" w:eastAsia="Times New Roman" w:cs="Times New Roman"/>
          <w:sz w:val="24"/>
          <w:szCs w:val="24"/>
        </w:rPr>
        <w:t xml:space="preserve"> </w:t>
      </w:r>
      <w:r w:rsidRPr="16688552" w:rsidR="1BEA8C16">
        <w:rPr>
          <w:rFonts w:ascii="Times New Roman" w:hAnsi="Times New Roman" w:eastAsia="Times New Roman" w:cs="Times New Roman"/>
          <w:sz w:val="24"/>
          <w:szCs w:val="24"/>
        </w:rPr>
        <w:t>s</w:t>
      </w:r>
      <w:r w:rsidRPr="16688552" w:rsidR="6A1EF6A5">
        <w:rPr>
          <w:rFonts w:ascii="Times New Roman" w:hAnsi="Times New Roman" w:eastAsia="Times New Roman" w:cs="Times New Roman"/>
          <w:sz w:val="24"/>
          <w:szCs w:val="24"/>
        </w:rPr>
        <w:t>pecific test cases</w:t>
      </w:r>
      <w:r w:rsidRPr="16688552" w:rsidR="3A38FF6A">
        <w:rPr>
          <w:rFonts w:ascii="Times New Roman" w:hAnsi="Times New Roman" w:eastAsia="Times New Roman" w:cs="Times New Roman"/>
          <w:sz w:val="24"/>
          <w:szCs w:val="24"/>
        </w:rPr>
        <w:t xml:space="preserve"> were created</w:t>
      </w:r>
      <w:r w:rsidRPr="16688552" w:rsidR="6A1EF6A5">
        <w:rPr>
          <w:rFonts w:ascii="Times New Roman" w:hAnsi="Times New Roman" w:eastAsia="Times New Roman" w:cs="Times New Roman"/>
          <w:sz w:val="24"/>
          <w:szCs w:val="24"/>
        </w:rPr>
        <w:t xml:space="preserve"> that the tester could use to ensure the developed product was working as expected.  The fact that the user stories were clearly defined aided in the test cases also being clear and specific.</w:t>
      </w:r>
      <w:r w:rsidRPr="16688552" w:rsidR="2DB3454D">
        <w:rPr>
          <w:rFonts w:ascii="Times New Roman" w:hAnsi="Times New Roman" w:eastAsia="Times New Roman" w:cs="Times New Roman"/>
          <w:sz w:val="24"/>
          <w:szCs w:val="24"/>
        </w:rPr>
        <w:t xml:space="preserve">  Using the same example of the user profile user story, a test case for this user story was created to ensure that the website had a working link for the user profile</w:t>
      </w:r>
      <w:r w:rsidRPr="16688552" w:rsidR="6CD52C42">
        <w:rPr>
          <w:rFonts w:ascii="Times New Roman" w:hAnsi="Times New Roman" w:eastAsia="Times New Roman" w:cs="Times New Roman"/>
          <w:sz w:val="24"/>
          <w:szCs w:val="24"/>
        </w:rPr>
        <w:t xml:space="preserve"> and that the fields in the user profile were properly fillable and able to be updated.</w:t>
      </w:r>
      <w:r w:rsidRPr="16688552" w:rsidR="5AD1B56F">
        <w:rPr>
          <w:rFonts w:ascii="Times New Roman" w:hAnsi="Times New Roman" w:eastAsia="Times New Roman" w:cs="Times New Roman"/>
          <w:sz w:val="24"/>
          <w:szCs w:val="24"/>
        </w:rPr>
        <w:t xml:space="preserve">  Having the test cases</w:t>
      </w:r>
      <w:r w:rsidRPr="16688552" w:rsidR="680DAAE1">
        <w:rPr>
          <w:rFonts w:ascii="Times New Roman" w:hAnsi="Times New Roman" w:eastAsia="Times New Roman" w:cs="Times New Roman"/>
          <w:sz w:val="24"/>
          <w:szCs w:val="24"/>
        </w:rPr>
        <w:t xml:space="preserve"> available</w:t>
      </w:r>
      <w:r w:rsidRPr="16688552" w:rsidR="5AD1B56F">
        <w:rPr>
          <w:rFonts w:ascii="Times New Roman" w:hAnsi="Times New Roman" w:eastAsia="Times New Roman" w:cs="Times New Roman"/>
          <w:sz w:val="24"/>
          <w:szCs w:val="24"/>
        </w:rPr>
        <w:t xml:space="preserve"> to run concurrently with the user stories gave the opportunity for any bugs or other issues to be caught early in the development process, which allowed for these issues to be fixed long before a final product was delivered to the customer.  This fo</w:t>
      </w:r>
      <w:r w:rsidRPr="16688552" w:rsidR="25BF9547">
        <w:rPr>
          <w:rFonts w:ascii="Times New Roman" w:hAnsi="Times New Roman" w:eastAsia="Times New Roman" w:cs="Times New Roman"/>
          <w:sz w:val="24"/>
          <w:szCs w:val="24"/>
        </w:rPr>
        <w:t>cus on quality control all along the way during product development allowed for a higher quality product to be delivered in the end.</w:t>
      </w:r>
    </w:p>
    <w:p w:rsidR="5D7F6854" w:rsidP="4659D981" w:rsidRDefault="5D7F6854" w14:paraId="2AADFD5F" w14:textId="7E96ABA0">
      <w:pPr>
        <w:pStyle w:val="Normal"/>
        <w:spacing w:line="480" w:lineRule="auto"/>
        <w:ind w:firstLine="720"/>
        <w:jc w:val="left"/>
        <w:rPr>
          <w:rFonts w:ascii="Times New Roman" w:hAnsi="Times New Roman" w:eastAsia="Times New Roman" w:cs="Times New Roman"/>
          <w:sz w:val="24"/>
          <w:szCs w:val="24"/>
        </w:rPr>
      </w:pPr>
      <w:r w:rsidRPr="16688552" w:rsidR="5D7F6854">
        <w:rPr>
          <w:rFonts w:ascii="Times New Roman" w:hAnsi="Times New Roman" w:eastAsia="Times New Roman" w:cs="Times New Roman"/>
          <w:sz w:val="24"/>
          <w:szCs w:val="24"/>
        </w:rPr>
        <w:t xml:space="preserve">As the scrum master, I also created the framework for the daily scrum meetings.  These meetings gave the team members the opportunity </w:t>
      </w:r>
      <w:r w:rsidRPr="16688552" w:rsidR="43387151">
        <w:rPr>
          <w:rFonts w:ascii="Times New Roman" w:hAnsi="Times New Roman" w:eastAsia="Times New Roman" w:cs="Times New Roman"/>
          <w:sz w:val="24"/>
          <w:szCs w:val="24"/>
        </w:rPr>
        <w:t>to describe the work they completed the previous day, the work they planned to do on the current day, and any potential obstacles they had that could be impeding their work.</w:t>
      </w:r>
      <w:r w:rsidRPr="16688552" w:rsidR="669DAE51">
        <w:rPr>
          <w:rFonts w:ascii="Times New Roman" w:hAnsi="Times New Roman" w:eastAsia="Times New Roman" w:cs="Times New Roman"/>
          <w:sz w:val="24"/>
          <w:szCs w:val="24"/>
        </w:rPr>
        <w:t xml:space="preserve">  These minutes were at the same time every day and were limited to 15 minutes so as to keep the disruption of the meeting to a minimum while giving everyone on the team a chance to communicate with the rest of the team.</w:t>
      </w:r>
      <w:r w:rsidRPr="16688552" w:rsidR="0843ECE7">
        <w:rPr>
          <w:rFonts w:ascii="Times New Roman" w:hAnsi="Times New Roman" w:eastAsia="Times New Roman" w:cs="Times New Roman"/>
          <w:sz w:val="24"/>
          <w:szCs w:val="24"/>
        </w:rPr>
        <w:t xml:space="preserve">  These communications were reflected on a </w:t>
      </w:r>
      <w:proofErr w:type="spellStart"/>
      <w:r w:rsidRPr="16688552" w:rsidR="0843ECE7">
        <w:rPr>
          <w:rFonts w:ascii="Times New Roman" w:hAnsi="Times New Roman" w:eastAsia="Times New Roman" w:cs="Times New Roman"/>
          <w:sz w:val="24"/>
          <w:szCs w:val="24"/>
        </w:rPr>
        <w:t>kanban</w:t>
      </w:r>
      <w:proofErr w:type="spellEnd"/>
      <w:r w:rsidRPr="16688552" w:rsidR="0843ECE7">
        <w:rPr>
          <w:rFonts w:ascii="Times New Roman" w:hAnsi="Times New Roman" w:eastAsia="Times New Roman" w:cs="Times New Roman"/>
          <w:sz w:val="24"/>
          <w:szCs w:val="24"/>
        </w:rPr>
        <w:t xml:space="preserve"> board which was constantly updated as work was </w:t>
      </w:r>
      <w:r w:rsidRPr="16688552" w:rsidR="4990CE9B">
        <w:rPr>
          <w:rFonts w:ascii="Times New Roman" w:hAnsi="Times New Roman" w:eastAsia="Times New Roman" w:cs="Times New Roman"/>
          <w:sz w:val="24"/>
          <w:szCs w:val="24"/>
        </w:rPr>
        <w:t>completed,</w:t>
      </w:r>
      <w:r w:rsidRPr="16688552" w:rsidR="0843ECE7">
        <w:rPr>
          <w:rFonts w:ascii="Times New Roman" w:hAnsi="Times New Roman" w:eastAsia="Times New Roman" w:cs="Times New Roman"/>
          <w:sz w:val="24"/>
          <w:szCs w:val="24"/>
        </w:rPr>
        <w:t xml:space="preserve"> or changes were made.  The tasks reflected on the </w:t>
      </w:r>
      <w:proofErr w:type="spellStart"/>
      <w:r w:rsidRPr="16688552" w:rsidR="0843ECE7">
        <w:rPr>
          <w:rFonts w:ascii="Times New Roman" w:hAnsi="Times New Roman" w:eastAsia="Times New Roman" w:cs="Times New Roman"/>
          <w:sz w:val="24"/>
          <w:szCs w:val="24"/>
        </w:rPr>
        <w:t>kanban</w:t>
      </w:r>
      <w:proofErr w:type="spellEnd"/>
      <w:r w:rsidRPr="16688552" w:rsidR="0843ECE7">
        <w:rPr>
          <w:rFonts w:ascii="Times New Roman" w:hAnsi="Times New Roman" w:eastAsia="Times New Roman" w:cs="Times New Roman"/>
          <w:sz w:val="24"/>
          <w:szCs w:val="24"/>
        </w:rPr>
        <w:t xml:space="preserve"> board were based on </w:t>
      </w:r>
      <w:r w:rsidRPr="16688552" w:rsidR="11527FCE">
        <w:rPr>
          <w:rFonts w:ascii="Times New Roman" w:hAnsi="Times New Roman" w:eastAsia="Times New Roman" w:cs="Times New Roman"/>
          <w:sz w:val="24"/>
          <w:szCs w:val="24"/>
        </w:rPr>
        <w:t>organization</w:t>
      </w:r>
      <w:r w:rsidRPr="16688552" w:rsidR="0843ECE7">
        <w:rPr>
          <w:rFonts w:ascii="Times New Roman" w:hAnsi="Times New Roman" w:eastAsia="Times New Roman" w:cs="Times New Roman"/>
          <w:sz w:val="24"/>
          <w:szCs w:val="24"/>
        </w:rPr>
        <w:t xml:space="preserve"> and prioritiza</w:t>
      </w:r>
      <w:r w:rsidRPr="16688552" w:rsidR="45E9B0FA">
        <w:rPr>
          <w:rFonts w:ascii="Times New Roman" w:hAnsi="Times New Roman" w:eastAsia="Times New Roman" w:cs="Times New Roman"/>
          <w:sz w:val="24"/>
          <w:szCs w:val="24"/>
        </w:rPr>
        <w:t>tion of the user stories and test stories and were broken down into sprints that could be completed in two or three weeks.</w:t>
      </w:r>
      <w:r w:rsidRPr="16688552" w:rsidR="43AE6A59">
        <w:rPr>
          <w:rFonts w:ascii="Times New Roman" w:hAnsi="Times New Roman" w:eastAsia="Times New Roman" w:cs="Times New Roman"/>
          <w:sz w:val="24"/>
          <w:szCs w:val="24"/>
        </w:rPr>
        <w:t xml:space="preserve">  I also kept the product backlog up to date as items were completed or changed</w:t>
      </w:r>
      <w:r w:rsidRPr="16688552" w:rsidR="60DA6C00">
        <w:rPr>
          <w:rFonts w:ascii="Times New Roman" w:hAnsi="Times New Roman" w:eastAsia="Times New Roman" w:cs="Times New Roman"/>
          <w:sz w:val="24"/>
          <w:szCs w:val="24"/>
        </w:rPr>
        <w:t xml:space="preserve"> and maintained constant communication with the team </w:t>
      </w:r>
      <w:r w:rsidRPr="16688552" w:rsidR="0EDB3B8F">
        <w:rPr>
          <w:rFonts w:ascii="Times New Roman" w:hAnsi="Times New Roman" w:eastAsia="Times New Roman" w:cs="Times New Roman"/>
          <w:sz w:val="24"/>
          <w:szCs w:val="24"/>
        </w:rPr>
        <w:t>regarding</w:t>
      </w:r>
      <w:r w:rsidRPr="16688552" w:rsidR="60DA6C00">
        <w:rPr>
          <w:rFonts w:ascii="Times New Roman" w:hAnsi="Times New Roman" w:eastAsia="Times New Roman" w:cs="Times New Roman"/>
          <w:sz w:val="24"/>
          <w:szCs w:val="24"/>
        </w:rPr>
        <w:t xml:space="preserve"> these updates.</w:t>
      </w:r>
    </w:p>
    <w:p w:rsidR="6CD52C42" w:rsidP="4659D981" w:rsidRDefault="6CD52C42" w14:paraId="1D8F2D0A" w14:textId="40023647">
      <w:pPr>
        <w:pStyle w:val="Normal"/>
        <w:spacing w:line="480" w:lineRule="auto"/>
        <w:ind w:firstLine="720"/>
        <w:jc w:val="left"/>
        <w:rPr>
          <w:rFonts w:ascii="Times New Roman" w:hAnsi="Times New Roman" w:eastAsia="Times New Roman" w:cs="Times New Roman"/>
          <w:sz w:val="24"/>
          <w:szCs w:val="24"/>
        </w:rPr>
      </w:pPr>
      <w:r w:rsidRPr="16688552" w:rsidR="6CD52C42">
        <w:rPr>
          <w:rFonts w:ascii="Times New Roman" w:hAnsi="Times New Roman" w:eastAsia="Times New Roman" w:cs="Times New Roman"/>
          <w:sz w:val="24"/>
          <w:szCs w:val="24"/>
        </w:rPr>
        <w:t>The developer’s main role on the team was to help create the appropriate user stories and then use these user stories to begin developing a final product.  With the user stories being broken down into different functionalities</w:t>
      </w:r>
      <w:r w:rsidRPr="16688552" w:rsidR="1EBB1DC6">
        <w:rPr>
          <w:rFonts w:ascii="Times New Roman" w:hAnsi="Times New Roman" w:eastAsia="Times New Roman" w:cs="Times New Roman"/>
          <w:sz w:val="24"/>
          <w:szCs w:val="24"/>
        </w:rPr>
        <w:t>, the developer was able to divide up the work that needed to be done into manageable pieces that could be completed in a single sprint.  The dev</w:t>
      </w:r>
      <w:r w:rsidRPr="16688552" w:rsidR="249D8208">
        <w:rPr>
          <w:rFonts w:ascii="Times New Roman" w:hAnsi="Times New Roman" w:eastAsia="Times New Roman" w:cs="Times New Roman"/>
          <w:sz w:val="24"/>
          <w:szCs w:val="24"/>
        </w:rPr>
        <w:t>eloper was also able to work closely with the tester to create test cases to correspond to the various user stories so that each of the different functionalities could be tested and verified as they were developed.</w:t>
      </w:r>
      <w:r w:rsidRPr="16688552" w:rsidR="365A1846">
        <w:rPr>
          <w:rFonts w:ascii="Times New Roman" w:hAnsi="Times New Roman" w:eastAsia="Times New Roman" w:cs="Times New Roman"/>
          <w:sz w:val="24"/>
          <w:szCs w:val="24"/>
        </w:rPr>
        <w:t xml:space="preserve">  </w:t>
      </w:r>
      <w:r w:rsidRPr="16688552" w:rsidR="1A36D0FA">
        <w:rPr>
          <w:rFonts w:ascii="Times New Roman" w:hAnsi="Times New Roman" w:eastAsia="Times New Roman" w:cs="Times New Roman"/>
          <w:sz w:val="24"/>
          <w:szCs w:val="24"/>
        </w:rPr>
        <w:t>As an example, one of the user stories was to have radio buttons available for the user to decide how many search results to display on their screen</w:t>
      </w:r>
      <w:r w:rsidRPr="16688552" w:rsidR="6A141A47">
        <w:rPr>
          <w:rFonts w:ascii="Times New Roman" w:hAnsi="Times New Roman" w:eastAsia="Times New Roman" w:cs="Times New Roman"/>
          <w:sz w:val="24"/>
          <w:szCs w:val="24"/>
        </w:rPr>
        <w:t>.  Specifically, the end user could cho</w:t>
      </w:r>
      <w:r w:rsidRPr="16688552" w:rsidR="39F16395">
        <w:rPr>
          <w:rFonts w:ascii="Times New Roman" w:hAnsi="Times New Roman" w:eastAsia="Times New Roman" w:cs="Times New Roman"/>
          <w:sz w:val="24"/>
          <w:szCs w:val="24"/>
        </w:rPr>
        <w:t xml:space="preserve">ose to show 5, 10, 25, or all results.  This was a simple functionality that could be added to the website quickly by the developer and handed off to the tester for evaluation.  </w:t>
      </w:r>
      <w:r w:rsidRPr="16688552" w:rsidR="348C0117">
        <w:rPr>
          <w:rFonts w:ascii="Times New Roman" w:hAnsi="Times New Roman" w:eastAsia="Times New Roman" w:cs="Times New Roman"/>
          <w:sz w:val="24"/>
          <w:szCs w:val="24"/>
        </w:rPr>
        <w:t xml:space="preserve">Being able to finish this small piece of the project quickly and efficiently gave the team a sense of accomplishment by being able to take that task off the board </w:t>
      </w:r>
      <w:r w:rsidRPr="16688552" w:rsidR="699E213F">
        <w:rPr>
          <w:rFonts w:ascii="Times New Roman" w:hAnsi="Times New Roman" w:eastAsia="Times New Roman" w:cs="Times New Roman"/>
          <w:sz w:val="24"/>
          <w:szCs w:val="24"/>
        </w:rPr>
        <w:t>with little effort.</w:t>
      </w:r>
      <w:r w:rsidRPr="16688552" w:rsidR="41C11C42">
        <w:rPr>
          <w:rFonts w:ascii="Times New Roman" w:hAnsi="Times New Roman" w:eastAsia="Times New Roman" w:cs="Times New Roman"/>
          <w:sz w:val="24"/>
          <w:szCs w:val="24"/>
        </w:rPr>
        <w:t xml:space="preserve">  The collaboration between the developer and the tester for each of the user stories and corresponding test cases was of utmost importance in the completion of the final product.</w:t>
      </w:r>
    </w:p>
    <w:p w:rsidR="7019BDDC" w:rsidP="4659D981" w:rsidRDefault="7019BDDC" w14:paraId="398B21EE" w14:textId="5730BEEB">
      <w:pPr>
        <w:pStyle w:val="Normal"/>
        <w:spacing w:line="480" w:lineRule="auto"/>
        <w:ind w:firstLine="720"/>
        <w:jc w:val="left"/>
        <w:rPr>
          <w:rFonts w:ascii="Times New Roman" w:hAnsi="Times New Roman" w:eastAsia="Times New Roman" w:cs="Times New Roman"/>
          <w:sz w:val="24"/>
          <w:szCs w:val="24"/>
        </w:rPr>
      </w:pPr>
      <w:r w:rsidRPr="16688552" w:rsidR="7019BDDC">
        <w:rPr>
          <w:rFonts w:ascii="Times New Roman" w:hAnsi="Times New Roman" w:eastAsia="Times New Roman" w:cs="Times New Roman"/>
          <w:sz w:val="24"/>
          <w:szCs w:val="24"/>
        </w:rPr>
        <w:t xml:space="preserve">The </w:t>
      </w:r>
      <w:r w:rsidRPr="16688552" w:rsidR="402CDE99">
        <w:rPr>
          <w:rFonts w:ascii="Times New Roman" w:hAnsi="Times New Roman" w:eastAsia="Times New Roman" w:cs="Times New Roman"/>
          <w:sz w:val="24"/>
          <w:szCs w:val="24"/>
        </w:rPr>
        <w:t>client</w:t>
      </w:r>
      <w:r w:rsidRPr="16688552" w:rsidR="7019BDDC">
        <w:rPr>
          <w:rFonts w:ascii="Times New Roman" w:hAnsi="Times New Roman" w:eastAsia="Times New Roman" w:cs="Times New Roman"/>
          <w:sz w:val="24"/>
          <w:szCs w:val="24"/>
        </w:rPr>
        <w:t xml:space="preserve"> for th</w:t>
      </w:r>
      <w:r w:rsidRPr="16688552" w:rsidR="323EFE93">
        <w:rPr>
          <w:rFonts w:ascii="Times New Roman" w:hAnsi="Times New Roman" w:eastAsia="Times New Roman" w:cs="Times New Roman"/>
          <w:sz w:val="24"/>
          <w:szCs w:val="24"/>
        </w:rPr>
        <w:t>is</w:t>
      </w:r>
      <w:r w:rsidRPr="16688552" w:rsidR="7019BDDC">
        <w:rPr>
          <w:rFonts w:ascii="Times New Roman" w:hAnsi="Times New Roman" w:eastAsia="Times New Roman" w:cs="Times New Roman"/>
          <w:sz w:val="24"/>
          <w:szCs w:val="24"/>
        </w:rPr>
        <w:t xml:space="preserve"> project </w:t>
      </w:r>
      <w:r w:rsidRPr="16688552" w:rsidR="382162D5">
        <w:rPr>
          <w:rFonts w:ascii="Times New Roman" w:hAnsi="Times New Roman" w:eastAsia="Times New Roman" w:cs="Times New Roman"/>
          <w:sz w:val="24"/>
          <w:szCs w:val="24"/>
        </w:rPr>
        <w:t>was involved in the product development throughout the course of the project</w:t>
      </w:r>
      <w:r w:rsidRPr="16688552" w:rsidR="568FDD1E">
        <w:rPr>
          <w:rFonts w:ascii="Times New Roman" w:hAnsi="Times New Roman" w:eastAsia="Times New Roman" w:cs="Times New Roman"/>
          <w:sz w:val="24"/>
          <w:szCs w:val="24"/>
        </w:rPr>
        <w:t>, mainly by</w:t>
      </w:r>
      <w:r w:rsidRPr="16688552" w:rsidR="7019BDDC">
        <w:rPr>
          <w:rFonts w:ascii="Times New Roman" w:hAnsi="Times New Roman" w:eastAsia="Times New Roman" w:cs="Times New Roman"/>
          <w:sz w:val="24"/>
          <w:szCs w:val="24"/>
        </w:rPr>
        <w:t xml:space="preserve"> communicating her desires for the appearance and functionality of the website clearly and effectively.  </w:t>
      </w:r>
      <w:r w:rsidRPr="16688552" w:rsidR="29594090">
        <w:rPr>
          <w:rFonts w:ascii="Times New Roman" w:hAnsi="Times New Roman" w:eastAsia="Times New Roman" w:cs="Times New Roman"/>
          <w:sz w:val="24"/>
          <w:szCs w:val="24"/>
        </w:rPr>
        <w:t xml:space="preserve">The description of the desired final product is the starting point for any agile-based development project.  </w:t>
      </w:r>
      <w:r w:rsidRPr="16688552" w:rsidR="6AB45B5E">
        <w:rPr>
          <w:rFonts w:ascii="Times New Roman" w:hAnsi="Times New Roman" w:eastAsia="Times New Roman" w:cs="Times New Roman"/>
          <w:sz w:val="24"/>
          <w:szCs w:val="24"/>
        </w:rPr>
        <w:t xml:space="preserve">Although agile is flexible by its nature and leaves a lot of room for change along the way, the </w:t>
      </w:r>
      <w:r w:rsidRPr="16688552" w:rsidR="0AFB9C80">
        <w:rPr>
          <w:rFonts w:ascii="Times New Roman" w:hAnsi="Times New Roman" w:eastAsia="Times New Roman" w:cs="Times New Roman"/>
          <w:sz w:val="24"/>
          <w:szCs w:val="24"/>
        </w:rPr>
        <w:t xml:space="preserve">initial intent of the client in working with the agile team should be to </w:t>
      </w:r>
      <w:r w:rsidRPr="16688552" w:rsidR="04FB5262">
        <w:rPr>
          <w:rFonts w:ascii="Times New Roman" w:hAnsi="Times New Roman" w:eastAsia="Times New Roman" w:cs="Times New Roman"/>
          <w:sz w:val="24"/>
          <w:szCs w:val="24"/>
        </w:rPr>
        <w:t xml:space="preserve">give the development team the best possible description of their vision of the project.  However, even with the best intentions of the </w:t>
      </w:r>
      <w:r w:rsidRPr="16688552" w:rsidR="0AFAECB2">
        <w:rPr>
          <w:rFonts w:ascii="Times New Roman" w:hAnsi="Times New Roman" w:eastAsia="Times New Roman" w:cs="Times New Roman"/>
          <w:sz w:val="24"/>
          <w:szCs w:val="24"/>
        </w:rPr>
        <w:t>client</w:t>
      </w:r>
      <w:r w:rsidRPr="16688552" w:rsidR="342B0E48">
        <w:rPr>
          <w:rFonts w:ascii="Times New Roman" w:hAnsi="Times New Roman" w:eastAsia="Times New Roman" w:cs="Times New Roman"/>
          <w:sz w:val="24"/>
          <w:szCs w:val="24"/>
        </w:rPr>
        <w:t xml:space="preserve"> </w:t>
      </w:r>
      <w:r w:rsidRPr="16688552" w:rsidR="342B0E48">
        <w:rPr>
          <w:rFonts w:ascii="Times New Roman" w:hAnsi="Times New Roman" w:eastAsia="Times New Roman" w:cs="Times New Roman"/>
          <w:sz w:val="24"/>
          <w:szCs w:val="24"/>
        </w:rPr>
        <w:t xml:space="preserve">to start off the project with a specific vision, changes in this vision are bound to happen along the way, as was seen in this project.  </w:t>
      </w:r>
      <w:r w:rsidRPr="16688552" w:rsidR="5ABAFFF1">
        <w:rPr>
          <w:rFonts w:ascii="Times New Roman" w:hAnsi="Times New Roman" w:eastAsia="Times New Roman" w:cs="Times New Roman"/>
          <w:sz w:val="24"/>
          <w:szCs w:val="24"/>
        </w:rPr>
        <w:t xml:space="preserve">After much of the development had been done, the </w:t>
      </w:r>
      <w:r w:rsidRPr="16688552" w:rsidR="649AE91E">
        <w:rPr>
          <w:rFonts w:ascii="Times New Roman" w:hAnsi="Times New Roman" w:eastAsia="Times New Roman" w:cs="Times New Roman"/>
          <w:sz w:val="24"/>
          <w:szCs w:val="24"/>
        </w:rPr>
        <w:t>client</w:t>
      </w:r>
      <w:r w:rsidRPr="16688552" w:rsidR="5ABAFFF1">
        <w:rPr>
          <w:rFonts w:ascii="Times New Roman" w:hAnsi="Times New Roman" w:eastAsia="Times New Roman" w:cs="Times New Roman"/>
          <w:sz w:val="24"/>
          <w:szCs w:val="24"/>
        </w:rPr>
        <w:t xml:space="preserve"> decided that she wanted to change the focus of her travel website to </w:t>
      </w:r>
      <w:r w:rsidRPr="16688552" w:rsidR="5447D194">
        <w:rPr>
          <w:rFonts w:ascii="Times New Roman" w:hAnsi="Times New Roman" w:eastAsia="Times New Roman" w:cs="Times New Roman"/>
          <w:sz w:val="24"/>
          <w:szCs w:val="24"/>
        </w:rPr>
        <w:t>wellness and detox type vacations</w:t>
      </w:r>
      <w:r w:rsidRPr="16688552" w:rsidR="44D2A849">
        <w:rPr>
          <w:rFonts w:ascii="Times New Roman" w:hAnsi="Times New Roman" w:eastAsia="Times New Roman" w:cs="Times New Roman"/>
          <w:sz w:val="24"/>
          <w:szCs w:val="24"/>
        </w:rPr>
        <w:t xml:space="preserve"> with a slide show view as opposed to a list view of the search results</w:t>
      </w:r>
      <w:r w:rsidRPr="16688552" w:rsidR="5447D194">
        <w:rPr>
          <w:rFonts w:ascii="Times New Roman" w:hAnsi="Times New Roman" w:eastAsia="Times New Roman" w:cs="Times New Roman"/>
          <w:sz w:val="24"/>
          <w:szCs w:val="24"/>
        </w:rPr>
        <w:t xml:space="preserve">.  This was different than the original vision but not so drastically different that her changes could not be </w:t>
      </w:r>
      <w:r w:rsidRPr="16688552" w:rsidR="0FC08821">
        <w:rPr>
          <w:rFonts w:ascii="Times New Roman" w:hAnsi="Times New Roman" w:eastAsia="Times New Roman" w:cs="Times New Roman"/>
          <w:sz w:val="24"/>
          <w:szCs w:val="24"/>
        </w:rPr>
        <w:t>accommodated</w:t>
      </w:r>
      <w:r w:rsidRPr="16688552" w:rsidR="5447D194">
        <w:rPr>
          <w:rFonts w:ascii="Times New Roman" w:hAnsi="Times New Roman" w:eastAsia="Times New Roman" w:cs="Times New Roman"/>
          <w:sz w:val="24"/>
          <w:szCs w:val="24"/>
        </w:rPr>
        <w:t>.  Although the</w:t>
      </w:r>
      <w:r w:rsidRPr="16688552" w:rsidR="05D0E6CC">
        <w:rPr>
          <w:rFonts w:ascii="Times New Roman" w:hAnsi="Times New Roman" w:eastAsia="Times New Roman" w:cs="Times New Roman"/>
          <w:sz w:val="24"/>
          <w:szCs w:val="24"/>
        </w:rPr>
        <w:t xml:space="preserve"> developer and tester were initially dismayed at the need to scrap a good bit of their work and start over, the team was able to quickly adjust, thanks to the agile-based approach</w:t>
      </w:r>
      <w:r w:rsidRPr="16688552" w:rsidR="3C32DE0C">
        <w:rPr>
          <w:rFonts w:ascii="Times New Roman" w:hAnsi="Times New Roman" w:eastAsia="Times New Roman" w:cs="Times New Roman"/>
          <w:sz w:val="24"/>
          <w:szCs w:val="24"/>
        </w:rPr>
        <w:t>.  The user stories and test cases were revised to reflect the changes and the team got back to work on the development.</w:t>
      </w:r>
      <w:r w:rsidRPr="16688552" w:rsidR="2FC8F162">
        <w:rPr>
          <w:rFonts w:ascii="Times New Roman" w:hAnsi="Times New Roman" w:eastAsia="Times New Roman" w:cs="Times New Roman"/>
          <w:sz w:val="24"/>
          <w:szCs w:val="24"/>
        </w:rPr>
        <w:t xml:space="preserve">  As an example, the user story for the user profile just needed to be changed to ensure that the functionality still worked with the slide show layout, the same as it did with the list layout.</w:t>
      </w:r>
    </w:p>
    <w:p w:rsidR="49DCBB30" w:rsidP="4659D981" w:rsidRDefault="49DCBB30" w14:paraId="01A2B66F" w14:textId="4AD07866">
      <w:pPr>
        <w:pStyle w:val="Normal"/>
        <w:spacing w:line="480" w:lineRule="auto"/>
        <w:ind w:firstLine="720"/>
        <w:jc w:val="left"/>
        <w:rPr>
          <w:rFonts w:ascii="Times New Roman" w:hAnsi="Times New Roman" w:eastAsia="Times New Roman" w:cs="Times New Roman"/>
          <w:sz w:val="24"/>
          <w:szCs w:val="24"/>
        </w:rPr>
      </w:pPr>
      <w:r w:rsidRPr="4659D981" w:rsidR="49DCBB30">
        <w:rPr>
          <w:rFonts w:ascii="Times New Roman" w:hAnsi="Times New Roman" w:eastAsia="Times New Roman" w:cs="Times New Roman"/>
          <w:sz w:val="24"/>
          <w:szCs w:val="24"/>
        </w:rPr>
        <w:t xml:space="preserve">Another key aspect that contributed to the overall success of </w:t>
      </w:r>
      <w:r w:rsidRPr="4659D981" w:rsidR="08FEA226">
        <w:rPr>
          <w:rFonts w:ascii="Times New Roman" w:hAnsi="Times New Roman" w:eastAsia="Times New Roman" w:cs="Times New Roman"/>
          <w:sz w:val="24"/>
          <w:szCs w:val="24"/>
        </w:rPr>
        <w:t xml:space="preserve">this project was effective communication at all stages of the project and from all team members.  </w:t>
      </w:r>
      <w:r w:rsidRPr="4659D981" w:rsidR="3532EE7E">
        <w:rPr>
          <w:rFonts w:ascii="Times New Roman" w:hAnsi="Times New Roman" w:eastAsia="Times New Roman" w:cs="Times New Roman"/>
          <w:sz w:val="24"/>
          <w:szCs w:val="24"/>
        </w:rPr>
        <w:t xml:space="preserve">The project began with face-to-face communication from the </w:t>
      </w:r>
      <w:r w:rsidRPr="4659D981" w:rsidR="06000757">
        <w:rPr>
          <w:rFonts w:ascii="Times New Roman" w:hAnsi="Times New Roman" w:eastAsia="Times New Roman" w:cs="Times New Roman"/>
          <w:sz w:val="24"/>
          <w:szCs w:val="24"/>
        </w:rPr>
        <w:t>client</w:t>
      </w:r>
      <w:r w:rsidRPr="4659D981" w:rsidR="3532EE7E">
        <w:rPr>
          <w:rFonts w:ascii="Times New Roman" w:hAnsi="Times New Roman" w:eastAsia="Times New Roman" w:cs="Times New Roman"/>
          <w:sz w:val="24"/>
          <w:szCs w:val="24"/>
        </w:rPr>
        <w:t xml:space="preserve"> to the team members.</w:t>
      </w:r>
      <w:r w:rsidRPr="4659D981" w:rsidR="3B3079EA">
        <w:rPr>
          <w:rFonts w:ascii="Times New Roman" w:hAnsi="Times New Roman" w:eastAsia="Times New Roman" w:cs="Times New Roman"/>
          <w:sz w:val="24"/>
          <w:szCs w:val="24"/>
        </w:rPr>
        <w:t xml:space="preserve">  Several communications by email were also used in order to seek clarification from the </w:t>
      </w:r>
      <w:r w:rsidRPr="4659D981" w:rsidR="10FEAFD9">
        <w:rPr>
          <w:rFonts w:ascii="Times New Roman" w:hAnsi="Times New Roman" w:eastAsia="Times New Roman" w:cs="Times New Roman"/>
          <w:sz w:val="24"/>
          <w:szCs w:val="24"/>
        </w:rPr>
        <w:t>client</w:t>
      </w:r>
      <w:r w:rsidRPr="4659D981" w:rsidR="3B3079EA">
        <w:rPr>
          <w:rFonts w:ascii="Times New Roman" w:hAnsi="Times New Roman" w:eastAsia="Times New Roman" w:cs="Times New Roman"/>
          <w:sz w:val="24"/>
          <w:szCs w:val="24"/>
        </w:rPr>
        <w:t xml:space="preserve"> on project requirements and to discuss the new requirements with the developer and tester to make sure everyone was clear about the changes.</w:t>
      </w:r>
      <w:r w:rsidRPr="4659D981" w:rsidR="0CF2D7D8">
        <w:rPr>
          <w:rFonts w:ascii="Times New Roman" w:hAnsi="Times New Roman" w:eastAsia="Times New Roman" w:cs="Times New Roman"/>
          <w:sz w:val="24"/>
          <w:szCs w:val="24"/>
        </w:rPr>
        <w:t xml:space="preserve">  As an example, one email was sent to the </w:t>
      </w:r>
      <w:r w:rsidRPr="4659D981" w:rsidR="73A5D791">
        <w:rPr>
          <w:rFonts w:ascii="Times New Roman" w:hAnsi="Times New Roman" w:eastAsia="Times New Roman" w:cs="Times New Roman"/>
          <w:sz w:val="24"/>
          <w:szCs w:val="24"/>
        </w:rPr>
        <w:t>client</w:t>
      </w:r>
      <w:r w:rsidRPr="4659D981" w:rsidR="0CF2D7D8">
        <w:rPr>
          <w:rFonts w:ascii="Times New Roman" w:hAnsi="Times New Roman" w:eastAsia="Times New Roman" w:cs="Times New Roman"/>
          <w:sz w:val="24"/>
          <w:szCs w:val="24"/>
        </w:rPr>
        <w:t xml:space="preserve"> after the initial development of the user stories to further clarify some of the requiremen</w:t>
      </w:r>
      <w:r w:rsidRPr="4659D981" w:rsidR="54B4890A">
        <w:rPr>
          <w:rFonts w:ascii="Times New Roman" w:hAnsi="Times New Roman" w:eastAsia="Times New Roman" w:cs="Times New Roman"/>
          <w:sz w:val="24"/>
          <w:szCs w:val="24"/>
        </w:rPr>
        <w:t xml:space="preserve">ts.  Specifically, the email requested that the </w:t>
      </w:r>
      <w:r w:rsidRPr="4659D981" w:rsidR="1AA00413">
        <w:rPr>
          <w:rFonts w:ascii="Times New Roman" w:hAnsi="Times New Roman" w:eastAsia="Times New Roman" w:cs="Times New Roman"/>
          <w:sz w:val="24"/>
          <w:szCs w:val="24"/>
        </w:rPr>
        <w:t>client</w:t>
      </w:r>
      <w:r w:rsidRPr="4659D981" w:rsidR="54B4890A">
        <w:rPr>
          <w:rFonts w:ascii="Times New Roman" w:hAnsi="Times New Roman" w:eastAsia="Times New Roman" w:cs="Times New Roman"/>
          <w:sz w:val="24"/>
          <w:szCs w:val="24"/>
        </w:rPr>
        <w:t xml:space="preserve"> </w:t>
      </w:r>
      <w:proofErr w:type="gramStart"/>
      <w:r w:rsidRPr="4659D981" w:rsidR="54B4890A">
        <w:rPr>
          <w:rFonts w:ascii="Times New Roman" w:hAnsi="Times New Roman" w:eastAsia="Times New Roman" w:cs="Times New Roman"/>
          <w:sz w:val="24"/>
          <w:szCs w:val="24"/>
        </w:rPr>
        <w:t>provide</w:t>
      </w:r>
      <w:proofErr w:type="gramEnd"/>
      <w:r w:rsidRPr="4659D981" w:rsidR="54B4890A">
        <w:rPr>
          <w:rFonts w:ascii="Times New Roman" w:hAnsi="Times New Roman" w:eastAsia="Times New Roman" w:cs="Times New Roman"/>
          <w:sz w:val="24"/>
          <w:szCs w:val="24"/>
        </w:rPr>
        <w:t xml:space="preserve"> some details about the functionality</w:t>
      </w:r>
      <w:r w:rsidRPr="4659D981" w:rsidR="4B372D79">
        <w:rPr>
          <w:rFonts w:ascii="Times New Roman" w:hAnsi="Times New Roman" w:eastAsia="Times New Roman" w:cs="Times New Roman"/>
          <w:sz w:val="24"/>
          <w:szCs w:val="24"/>
        </w:rPr>
        <w:t xml:space="preserve"> of the user story relating to the user profile</w:t>
      </w:r>
      <w:r w:rsidRPr="4659D981" w:rsidR="54B4890A">
        <w:rPr>
          <w:rFonts w:ascii="Times New Roman" w:hAnsi="Times New Roman" w:eastAsia="Times New Roman" w:cs="Times New Roman"/>
          <w:sz w:val="24"/>
          <w:szCs w:val="24"/>
        </w:rPr>
        <w:t xml:space="preserve"> to include the location of the link for </w:t>
      </w:r>
      <w:r w:rsidRPr="4659D981" w:rsidR="1848D7B2">
        <w:rPr>
          <w:rFonts w:ascii="Times New Roman" w:hAnsi="Times New Roman" w:eastAsia="Times New Roman" w:cs="Times New Roman"/>
          <w:sz w:val="24"/>
          <w:szCs w:val="24"/>
        </w:rPr>
        <w:t xml:space="preserve">the user profile, </w:t>
      </w:r>
      <w:r w:rsidRPr="4659D981" w:rsidR="194A0B98">
        <w:rPr>
          <w:rFonts w:ascii="Times New Roman" w:hAnsi="Times New Roman" w:eastAsia="Times New Roman" w:cs="Times New Roman"/>
          <w:sz w:val="24"/>
          <w:szCs w:val="24"/>
        </w:rPr>
        <w:t>whether</w:t>
      </w:r>
      <w:r w:rsidRPr="4659D981" w:rsidR="1848D7B2">
        <w:rPr>
          <w:rFonts w:ascii="Times New Roman" w:hAnsi="Times New Roman" w:eastAsia="Times New Roman" w:cs="Times New Roman"/>
          <w:sz w:val="24"/>
          <w:szCs w:val="24"/>
        </w:rPr>
        <w:t xml:space="preserve"> a user should be allowed to add a photo to their profile</w:t>
      </w:r>
      <w:r w:rsidRPr="4659D981" w:rsidR="60D117C9">
        <w:rPr>
          <w:rFonts w:ascii="Times New Roman" w:hAnsi="Times New Roman" w:eastAsia="Times New Roman" w:cs="Times New Roman"/>
          <w:sz w:val="24"/>
          <w:szCs w:val="24"/>
        </w:rPr>
        <w:t xml:space="preserve">, and </w:t>
      </w:r>
      <w:r w:rsidRPr="4659D981" w:rsidR="7DEBD506">
        <w:rPr>
          <w:rFonts w:ascii="Times New Roman" w:hAnsi="Times New Roman" w:eastAsia="Times New Roman" w:cs="Times New Roman"/>
          <w:sz w:val="24"/>
          <w:szCs w:val="24"/>
        </w:rPr>
        <w:t>whether</w:t>
      </w:r>
      <w:r w:rsidRPr="4659D981" w:rsidR="60D117C9">
        <w:rPr>
          <w:rFonts w:ascii="Times New Roman" w:hAnsi="Times New Roman" w:eastAsia="Times New Roman" w:cs="Times New Roman"/>
          <w:sz w:val="24"/>
          <w:szCs w:val="24"/>
        </w:rPr>
        <w:t xml:space="preserve"> the profile would be shareable to other users.</w:t>
      </w:r>
      <w:r w:rsidRPr="4659D981" w:rsidR="78184C0E">
        <w:rPr>
          <w:rFonts w:ascii="Times New Roman" w:hAnsi="Times New Roman" w:eastAsia="Times New Roman" w:cs="Times New Roman"/>
          <w:sz w:val="24"/>
          <w:szCs w:val="24"/>
        </w:rPr>
        <w:t xml:space="preserve">  Some other clarifications were also sought with this email, all listed in a bulleted format that would be easy for the </w:t>
      </w:r>
      <w:r w:rsidRPr="4659D981" w:rsidR="7851B768">
        <w:rPr>
          <w:rFonts w:ascii="Times New Roman" w:hAnsi="Times New Roman" w:eastAsia="Times New Roman" w:cs="Times New Roman"/>
          <w:sz w:val="24"/>
          <w:szCs w:val="24"/>
        </w:rPr>
        <w:t>client</w:t>
      </w:r>
      <w:r w:rsidRPr="4659D981" w:rsidR="78184C0E">
        <w:rPr>
          <w:rFonts w:ascii="Times New Roman" w:hAnsi="Times New Roman" w:eastAsia="Times New Roman" w:cs="Times New Roman"/>
          <w:sz w:val="24"/>
          <w:szCs w:val="24"/>
        </w:rPr>
        <w:t xml:space="preserve"> to read and ensure that all issues were addressed.</w:t>
      </w:r>
    </w:p>
    <w:p w:rsidR="2B605720" w:rsidP="4659D981" w:rsidRDefault="2B605720" w14:paraId="6EC8C381" w14:textId="25F732B6">
      <w:pPr>
        <w:pStyle w:val="Normal"/>
        <w:spacing w:line="480" w:lineRule="auto"/>
        <w:ind w:firstLine="720"/>
        <w:jc w:val="left"/>
        <w:rPr>
          <w:rFonts w:ascii="Times New Roman" w:hAnsi="Times New Roman" w:eastAsia="Times New Roman" w:cs="Times New Roman"/>
          <w:sz w:val="24"/>
          <w:szCs w:val="24"/>
        </w:rPr>
      </w:pPr>
      <w:r w:rsidRPr="4659D981" w:rsidR="2B605720">
        <w:rPr>
          <w:rFonts w:ascii="Times New Roman" w:hAnsi="Times New Roman" w:eastAsia="Times New Roman" w:cs="Times New Roman"/>
          <w:sz w:val="24"/>
          <w:szCs w:val="24"/>
        </w:rPr>
        <w:t>Overall, the benefits of the agile-based approach for this project far outweighed any potential disadvantages</w:t>
      </w:r>
      <w:r w:rsidRPr="4659D981" w:rsidR="639EA5ED">
        <w:rPr>
          <w:rFonts w:ascii="Times New Roman" w:hAnsi="Times New Roman" w:eastAsia="Times New Roman" w:cs="Times New Roman"/>
          <w:sz w:val="24"/>
          <w:szCs w:val="24"/>
        </w:rPr>
        <w:t xml:space="preserve"> of this technique and certainly provided a strong argument for the use of agile over a more traditional waterfall-based approach.  </w:t>
      </w:r>
      <w:r w:rsidRPr="4659D981" w:rsidR="61E9A436">
        <w:rPr>
          <w:rFonts w:ascii="Times New Roman" w:hAnsi="Times New Roman" w:eastAsia="Times New Roman" w:cs="Times New Roman"/>
          <w:sz w:val="24"/>
          <w:szCs w:val="24"/>
        </w:rPr>
        <w:t>Agile is flexible and accommodates change which was important in dealing with changes from the product owner.  Agile also thrives on open communication which helped to keep all team members and the product owner on the</w:t>
      </w:r>
      <w:r w:rsidRPr="4659D981" w:rsidR="34F31C29">
        <w:rPr>
          <w:rFonts w:ascii="Times New Roman" w:hAnsi="Times New Roman" w:eastAsia="Times New Roman" w:cs="Times New Roman"/>
          <w:sz w:val="24"/>
          <w:szCs w:val="24"/>
        </w:rPr>
        <w:t xml:space="preserve"> same page</w:t>
      </w:r>
      <w:r w:rsidRPr="4659D981" w:rsidR="7D2AC663">
        <w:rPr>
          <w:rFonts w:ascii="Times New Roman" w:hAnsi="Times New Roman" w:eastAsia="Times New Roman" w:cs="Times New Roman"/>
          <w:sz w:val="24"/>
          <w:szCs w:val="24"/>
        </w:rPr>
        <w:t xml:space="preserve"> and g</w:t>
      </w:r>
      <w:r w:rsidRPr="4659D981" w:rsidR="542DE1F8">
        <w:rPr>
          <w:rFonts w:ascii="Times New Roman" w:hAnsi="Times New Roman" w:eastAsia="Times New Roman" w:cs="Times New Roman"/>
          <w:sz w:val="24"/>
          <w:szCs w:val="24"/>
        </w:rPr>
        <w:t>ave</w:t>
      </w:r>
      <w:r w:rsidRPr="4659D981" w:rsidR="7D2AC663">
        <w:rPr>
          <w:rFonts w:ascii="Times New Roman" w:hAnsi="Times New Roman" w:eastAsia="Times New Roman" w:cs="Times New Roman"/>
          <w:sz w:val="24"/>
          <w:szCs w:val="24"/>
        </w:rPr>
        <w:t xml:space="preserve"> everyone on the team specifically defined tasks</w:t>
      </w:r>
      <w:r w:rsidRPr="4659D981" w:rsidR="34F31C29">
        <w:rPr>
          <w:rFonts w:ascii="Times New Roman" w:hAnsi="Times New Roman" w:eastAsia="Times New Roman" w:cs="Times New Roman"/>
          <w:sz w:val="24"/>
          <w:szCs w:val="24"/>
        </w:rPr>
        <w:t xml:space="preserve">.  </w:t>
      </w:r>
      <w:r w:rsidRPr="4659D981" w:rsidR="74DB6F5F">
        <w:rPr>
          <w:rFonts w:ascii="Times New Roman" w:hAnsi="Times New Roman" w:eastAsia="Times New Roman" w:cs="Times New Roman"/>
          <w:sz w:val="24"/>
          <w:szCs w:val="24"/>
        </w:rPr>
        <w:t>In addition, agile</w:t>
      </w:r>
      <w:r w:rsidRPr="4659D981" w:rsidR="34F31C29">
        <w:rPr>
          <w:rFonts w:ascii="Times New Roman" w:hAnsi="Times New Roman" w:eastAsia="Times New Roman" w:cs="Times New Roman"/>
          <w:sz w:val="24"/>
          <w:szCs w:val="24"/>
        </w:rPr>
        <w:t xml:space="preserve"> provides the means to break down a larger project into smaller, more manageable tasks that can be completed in two-to-three-week sprints</w:t>
      </w:r>
      <w:r w:rsidRPr="4659D981" w:rsidR="4C83DD8F">
        <w:rPr>
          <w:rFonts w:ascii="Times New Roman" w:hAnsi="Times New Roman" w:eastAsia="Times New Roman" w:cs="Times New Roman"/>
          <w:sz w:val="24"/>
          <w:szCs w:val="24"/>
        </w:rPr>
        <w:t xml:space="preserve">, thereby allowing for deliverable functionality early and often in the development process.  </w:t>
      </w:r>
      <w:r w:rsidRPr="4659D981" w:rsidR="7EDFC81A">
        <w:rPr>
          <w:rFonts w:ascii="Times New Roman" w:hAnsi="Times New Roman" w:eastAsia="Times New Roman" w:cs="Times New Roman"/>
          <w:sz w:val="24"/>
          <w:szCs w:val="24"/>
        </w:rPr>
        <w:t>If a waterfall approach had been used, the changes requested by the product owner would have been much more difficult to accommodate since th</w:t>
      </w:r>
      <w:r w:rsidRPr="4659D981" w:rsidR="29201A8B">
        <w:rPr>
          <w:rFonts w:ascii="Times New Roman" w:hAnsi="Times New Roman" w:eastAsia="Times New Roman" w:cs="Times New Roman"/>
          <w:sz w:val="24"/>
          <w:szCs w:val="24"/>
        </w:rPr>
        <w:t>is</w:t>
      </w:r>
      <w:r w:rsidRPr="4659D981" w:rsidR="7EDFC81A">
        <w:rPr>
          <w:rFonts w:ascii="Times New Roman" w:hAnsi="Times New Roman" w:eastAsia="Times New Roman" w:cs="Times New Roman"/>
          <w:sz w:val="24"/>
          <w:szCs w:val="24"/>
        </w:rPr>
        <w:t xml:space="preserve"> approach requires all planning for the final product to be done prior to any development.  Waterfall would have also been detrimental in terms of trying to break down the project int</w:t>
      </w:r>
      <w:r w:rsidRPr="4659D981" w:rsidR="5BF906DA">
        <w:rPr>
          <w:rFonts w:ascii="Times New Roman" w:hAnsi="Times New Roman" w:eastAsia="Times New Roman" w:cs="Times New Roman"/>
          <w:sz w:val="24"/>
          <w:szCs w:val="24"/>
        </w:rPr>
        <w:t xml:space="preserve">o smaller chunks for completion since </w:t>
      </w:r>
      <w:r w:rsidRPr="4659D981" w:rsidR="539F0B0A">
        <w:rPr>
          <w:rFonts w:ascii="Times New Roman" w:hAnsi="Times New Roman" w:eastAsia="Times New Roman" w:cs="Times New Roman"/>
          <w:sz w:val="24"/>
          <w:szCs w:val="24"/>
        </w:rPr>
        <w:t>waterfall</w:t>
      </w:r>
      <w:r w:rsidRPr="4659D981" w:rsidR="5BF906DA">
        <w:rPr>
          <w:rFonts w:ascii="Times New Roman" w:hAnsi="Times New Roman" w:eastAsia="Times New Roman" w:cs="Times New Roman"/>
          <w:sz w:val="24"/>
          <w:szCs w:val="24"/>
        </w:rPr>
        <w:t xml:space="preserve"> requires all development to be done at once prior to testing.</w:t>
      </w:r>
      <w:r w:rsidRPr="4659D981" w:rsidR="631ED921">
        <w:rPr>
          <w:rFonts w:ascii="Times New Roman" w:hAnsi="Times New Roman" w:eastAsia="Times New Roman" w:cs="Times New Roman"/>
          <w:sz w:val="24"/>
          <w:szCs w:val="24"/>
        </w:rPr>
        <w:t xml:space="preserve">  In conclusion, the agile-based approach was the correct choice for the SNHU travel project and should be the recommended technique for future projects as well.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A8FB775"/>
  <w15:docId w15:val="{15fbfffa-7a7f-4273-bf3b-df18e491fab4}"/>
  <w:rsids>
    <w:rsidRoot w:val="4A8FB775"/>
    <w:rsid w:val="00CE01F9"/>
    <w:rsid w:val="012997D9"/>
    <w:rsid w:val="01782FDE"/>
    <w:rsid w:val="0377DE23"/>
    <w:rsid w:val="03D5A549"/>
    <w:rsid w:val="03F9557A"/>
    <w:rsid w:val="04B92984"/>
    <w:rsid w:val="04BC2BBC"/>
    <w:rsid w:val="04FB5262"/>
    <w:rsid w:val="0513AE84"/>
    <w:rsid w:val="05D0E6CC"/>
    <w:rsid w:val="06000757"/>
    <w:rsid w:val="07F6937B"/>
    <w:rsid w:val="0843ECE7"/>
    <w:rsid w:val="08E48D39"/>
    <w:rsid w:val="08FEA226"/>
    <w:rsid w:val="099F73AD"/>
    <w:rsid w:val="0AFAECB2"/>
    <w:rsid w:val="0AFB9C80"/>
    <w:rsid w:val="0B3B440E"/>
    <w:rsid w:val="0B93DF6B"/>
    <w:rsid w:val="0CD7146F"/>
    <w:rsid w:val="0CF2D7D8"/>
    <w:rsid w:val="0D1EC069"/>
    <w:rsid w:val="0D847515"/>
    <w:rsid w:val="0EDB3B8F"/>
    <w:rsid w:val="0EEA82A9"/>
    <w:rsid w:val="0F204576"/>
    <w:rsid w:val="0FC08821"/>
    <w:rsid w:val="100D78C5"/>
    <w:rsid w:val="105D67C2"/>
    <w:rsid w:val="1077E836"/>
    <w:rsid w:val="1086530A"/>
    <w:rsid w:val="10F29097"/>
    <w:rsid w:val="10FEAFD9"/>
    <w:rsid w:val="11527FCE"/>
    <w:rsid w:val="11DF5E8C"/>
    <w:rsid w:val="134B80F2"/>
    <w:rsid w:val="135E5AF3"/>
    <w:rsid w:val="145204D7"/>
    <w:rsid w:val="150378A5"/>
    <w:rsid w:val="16688552"/>
    <w:rsid w:val="167C1839"/>
    <w:rsid w:val="1685E43B"/>
    <w:rsid w:val="16EED6F3"/>
    <w:rsid w:val="179EF493"/>
    <w:rsid w:val="1848D7B2"/>
    <w:rsid w:val="19426303"/>
    <w:rsid w:val="194A0B98"/>
    <w:rsid w:val="19B3B8FB"/>
    <w:rsid w:val="19C791FF"/>
    <w:rsid w:val="1A36D0FA"/>
    <w:rsid w:val="1AA00413"/>
    <w:rsid w:val="1BEA8C16"/>
    <w:rsid w:val="1D017300"/>
    <w:rsid w:val="1E15D426"/>
    <w:rsid w:val="1EBB1DC6"/>
    <w:rsid w:val="1EDA8323"/>
    <w:rsid w:val="1F012FBC"/>
    <w:rsid w:val="1F5A55DF"/>
    <w:rsid w:val="1F602F41"/>
    <w:rsid w:val="219C957F"/>
    <w:rsid w:val="2231C9E7"/>
    <w:rsid w:val="22632C17"/>
    <w:rsid w:val="2284DF17"/>
    <w:rsid w:val="233FCE50"/>
    <w:rsid w:val="2399403D"/>
    <w:rsid w:val="249D8208"/>
    <w:rsid w:val="25BF9547"/>
    <w:rsid w:val="260047D8"/>
    <w:rsid w:val="26F3BFE6"/>
    <w:rsid w:val="27053B0A"/>
    <w:rsid w:val="272981B8"/>
    <w:rsid w:val="2831F949"/>
    <w:rsid w:val="28592AB7"/>
    <w:rsid w:val="28F94F88"/>
    <w:rsid w:val="29201A8B"/>
    <w:rsid w:val="29594090"/>
    <w:rsid w:val="2A2B60A8"/>
    <w:rsid w:val="2B605720"/>
    <w:rsid w:val="2BBF83D0"/>
    <w:rsid w:val="2C373AB8"/>
    <w:rsid w:val="2C4047BC"/>
    <w:rsid w:val="2C99DE19"/>
    <w:rsid w:val="2D5601F4"/>
    <w:rsid w:val="2DB3454D"/>
    <w:rsid w:val="2EF72492"/>
    <w:rsid w:val="2EF7C2BF"/>
    <w:rsid w:val="2EFED1CB"/>
    <w:rsid w:val="2FC8F162"/>
    <w:rsid w:val="31142BFD"/>
    <w:rsid w:val="31C1DF3C"/>
    <w:rsid w:val="323EFE93"/>
    <w:rsid w:val="328D53DF"/>
    <w:rsid w:val="33D242EE"/>
    <w:rsid w:val="342B0E48"/>
    <w:rsid w:val="344B59A1"/>
    <w:rsid w:val="345525A3"/>
    <w:rsid w:val="3483A940"/>
    <w:rsid w:val="348C0117"/>
    <w:rsid w:val="34C55F3F"/>
    <w:rsid w:val="34F31C29"/>
    <w:rsid w:val="3532EE7E"/>
    <w:rsid w:val="35B81B94"/>
    <w:rsid w:val="365A1846"/>
    <w:rsid w:val="37C19F5F"/>
    <w:rsid w:val="382162D5"/>
    <w:rsid w:val="384C9A6F"/>
    <w:rsid w:val="387AA138"/>
    <w:rsid w:val="38975BDD"/>
    <w:rsid w:val="39F16395"/>
    <w:rsid w:val="3A38FF6A"/>
    <w:rsid w:val="3B3079EA"/>
    <w:rsid w:val="3C32DE0C"/>
    <w:rsid w:val="3D4412EE"/>
    <w:rsid w:val="3D4AA197"/>
    <w:rsid w:val="3DD30ED3"/>
    <w:rsid w:val="3EE5FEDA"/>
    <w:rsid w:val="402CDE99"/>
    <w:rsid w:val="4049BE00"/>
    <w:rsid w:val="415FCF6C"/>
    <w:rsid w:val="41976D39"/>
    <w:rsid w:val="41C11C42"/>
    <w:rsid w:val="41C7E0F4"/>
    <w:rsid w:val="43387151"/>
    <w:rsid w:val="4363B155"/>
    <w:rsid w:val="43AE6A59"/>
    <w:rsid w:val="43B96FFD"/>
    <w:rsid w:val="43E087A2"/>
    <w:rsid w:val="442498D9"/>
    <w:rsid w:val="44C3014E"/>
    <w:rsid w:val="44D2A849"/>
    <w:rsid w:val="45E9B0FA"/>
    <w:rsid w:val="4659D981"/>
    <w:rsid w:val="46D1CCD7"/>
    <w:rsid w:val="47C43C80"/>
    <w:rsid w:val="4951AE49"/>
    <w:rsid w:val="4990CE9B"/>
    <w:rsid w:val="49A6DCEF"/>
    <w:rsid w:val="49D2F2D9"/>
    <w:rsid w:val="49DCBB30"/>
    <w:rsid w:val="4A067C20"/>
    <w:rsid w:val="4A50C268"/>
    <w:rsid w:val="4A8FB775"/>
    <w:rsid w:val="4AD96794"/>
    <w:rsid w:val="4B084A4E"/>
    <w:rsid w:val="4B372D79"/>
    <w:rsid w:val="4B6EC33A"/>
    <w:rsid w:val="4B7FCB40"/>
    <w:rsid w:val="4C83DD8F"/>
    <w:rsid w:val="4E00F0DC"/>
    <w:rsid w:val="4EA663FC"/>
    <w:rsid w:val="4EC0C4E6"/>
    <w:rsid w:val="4FC42481"/>
    <w:rsid w:val="50B71A47"/>
    <w:rsid w:val="5104CAEE"/>
    <w:rsid w:val="51A18456"/>
    <w:rsid w:val="52D461FF"/>
    <w:rsid w:val="539F0B0A"/>
    <w:rsid w:val="53EEBB09"/>
    <w:rsid w:val="542DE1F8"/>
    <w:rsid w:val="5447D194"/>
    <w:rsid w:val="54B4890A"/>
    <w:rsid w:val="54BFFCBB"/>
    <w:rsid w:val="558EC476"/>
    <w:rsid w:val="565BCD1C"/>
    <w:rsid w:val="568FDD1E"/>
    <w:rsid w:val="58C6D794"/>
    <w:rsid w:val="5AA819E9"/>
    <w:rsid w:val="5ABAFFF1"/>
    <w:rsid w:val="5AD1B56F"/>
    <w:rsid w:val="5BC96AD5"/>
    <w:rsid w:val="5BDA7AD7"/>
    <w:rsid w:val="5BF906DA"/>
    <w:rsid w:val="5C621BE8"/>
    <w:rsid w:val="5C7B4445"/>
    <w:rsid w:val="5D7F6854"/>
    <w:rsid w:val="5DCA2599"/>
    <w:rsid w:val="5F0A92E1"/>
    <w:rsid w:val="5F14E49B"/>
    <w:rsid w:val="5FCAABA3"/>
    <w:rsid w:val="60D117C9"/>
    <w:rsid w:val="60DA6C00"/>
    <w:rsid w:val="61838E62"/>
    <w:rsid w:val="61E9A436"/>
    <w:rsid w:val="61F8822C"/>
    <w:rsid w:val="620D1E14"/>
    <w:rsid w:val="624C855D"/>
    <w:rsid w:val="62C17248"/>
    <w:rsid w:val="631ED921"/>
    <w:rsid w:val="639EA5ED"/>
    <w:rsid w:val="63A8EE75"/>
    <w:rsid w:val="640CCC59"/>
    <w:rsid w:val="649AE91E"/>
    <w:rsid w:val="64A7A87B"/>
    <w:rsid w:val="6544BED6"/>
    <w:rsid w:val="6586665E"/>
    <w:rsid w:val="660663E0"/>
    <w:rsid w:val="660AE8F0"/>
    <w:rsid w:val="669DAE51"/>
    <w:rsid w:val="66C4D3F1"/>
    <w:rsid w:val="6765B3D9"/>
    <w:rsid w:val="676CFABD"/>
    <w:rsid w:val="67D5BD88"/>
    <w:rsid w:val="680DAAE1"/>
    <w:rsid w:val="6856B445"/>
    <w:rsid w:val="6996BB99"/>
    <w:rsid w:val="699E213F"/>
    <w:rsid w:val="69CC12E9"/>
    <w:rsid w:val="69F284A6"/>
    <w:rsid w:val="6A141A47"/>
    <w:rsid w:val="6A1EF6A5"/>
    <w:rsid w:val="6AB45B5E"/>
    <w:rsid w:val="6AC12778"/>
    <w:rsid w:val="6B4EBAED"/>
    <w:rsid w:val="6B506C67"/>
    <w:rsid w:val="6B70A79A"/>
    <w:rsid w:val="6C75A564"/>
    <w:rsid w:val="6CD52C42"/>
    <w:rsid w:val="6DB3AE9F"/>
    <w:rsid w:val="6E3CE85F"/>
    <w:rsid w:val="6F4F7F00"/>
    <w:rsid w:val="6F780CA2"/>
    <w:rsid w:val="6FF67E89"/>
    <w:rsid w:val="7019BDDC"/>
    <w:rsid w:val="705D411A"/>
    <w:rsid w:val="70F5D91E"/>
    <w:rsid w:val="718D9A58"/>
    <w:rsid w:val="7229B3E0"/>
    <w:rsid w:val="72BAA909"/>
    <w:rsid w:val="7352D50E"/>
    <w:rsid w:val="735FA858"/>
    <w:rsid w:val="73713657"/>
    <w:rsid w:val="73A5D791"/>
    <w:rsid w:val="74325568"/>
    <w:rsid w:val="74DB6F5F"/>
    <w:rsid w:val="7606B3FB"/>
    <w:rsid w:val="767724BE"/>
    <w:rsid w:val="76916D94"/>
    <w:rsid w:val="78184C0E"/>
    <w:rsid w:val="7851B768"/>
    <w:rsid w:val="78B3E04B"/>
    <w:rsid w:val="7966FBE8"/>
    <w:rsid w:val="799290B2"/>
    <w:rsid w:val="7C1B2F08"/>
    <w:rsid w:val="7D0EF1FB"/>
    <w:rsid w:val="7D2AC663"/>
    <w:rsid w:val="7DEBD506"/>
    <w:rsid w:val="7E165EB8"/>
    <w:rsid w:val="7EB8FD17"/>
    <w:rsid w:val="7EDFC81A"/>
    <w:rsid w:val="7EF3FA83"/>
    <w:rsid w:val="7F45ECBD"/>
    <w:rsid w:val="7F75AEB1"/>
    <w:rsid w:val="7FDC5F7C"/>
    <w:rsid w:val="7FE1D6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2020-12-06T18:55:04.4777991Z</dcterms:created>
  <dcterms:modified xsi:type="dcterms:W3CDTF">2020-12-10T18:35:09.2892103Z</dcterms:modified>
  <dc:creator>Cheslock, Kari</dc:creator>
  <lastModifiedBy>Cheslock, Kari</lastModifiedBy>
</coreProperties>
</file>