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77" w:rsidRDefault="00EB3B77" w:rsidP="00EB3B77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#5: крайний срок = 19 ноября 23:59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6"/>
          <w:rFonts w:ascii="Helvetica" w:hAnsi="Helvetica" w:cs="Helvetica"/>
          <w:color w:val="333333"/>
        </w:rPr>
        <w:t>Как всегда -  приятного выполнения.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  <w:bookmarkStart w:id="0" w:name="_GoBack"/>
      <w:bookmarkEnd w:id="0"/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1: классный Человек.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УСЛОВИЕ: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Реализовать класс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Person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отображает запись в книге контактов.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Класс имеет 4 атрибута: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surname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- строка - фамилия контакта (обязательный)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first_name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- строка - имя контакта (обязательный)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nickname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- строка - псевдоним (опциональный)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birth_date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- объект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datetime.date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(обязательный)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Каждый вызов класса должен создавать экземпляр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инстанс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класса с указанными</w:t>
      </w:r>
      <w:r>
        <w:rPr>
          <w:rFonts w:ascii="Helvetica" w:hAnsi="Helvetica" w:cs="Helvetica"/>
          <w:color w:val="333333"/>
          <w:sz w:val="20"/>
          <w:szCs w:val="20"/>
        </w:rPr>
        <w:br/>
        <w:t>атрибутами.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класс имеет 2 метода: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get_age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()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- считает возраст контакта в полных годах на дату вызова и</w:t>
      </w:r>
      <w:r>
        <w:rPr>
          <w:rFonts w:ascii="Helvetica" w:hAnsi="Helvetica" w:cs="Helvetica"/>
          <w:color w:val="333333"/>
          <w:sz w:val="20"/>
          <w:szCs w:val="20"/>
        </w:rPr>
        <w:br/>
        <w:t>возвращает строку вида: "27";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get_fullname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()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- возвращает строку, отражающую полное имя (фамилия + имя)</w:t>
      </w:r>
      <w:r>
        <w:rPr>
          <w:rFonts w:ascii="Helvetica" w:hAnsi="Helvetica" w:cs="Helvetica"/>
          <w:color w:val="333333"/>
          <w:sz w:val="20"/>
          <w:szCs w:val="20"/>
        </w:rPr>
        <w:br/>
        <w:t>контакта;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6"/>
          <w:rFonts w:ascii="Helvetica" w:hAnsi="Helvetica" w:cs="Helvetica"/>
          <w:color w:val="333333"/>
        </w:rPr>
        <w:t>Примечание: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1) смотрите документацию по модулю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datetime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2) при создании атрибута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birth_date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из строки типа "2014-12-31" необходимо: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определить какая информация нужна для создания объекта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datetime.date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br/>
        <w:t>- получить эти данные из строки - разобрать ее (достать из нее отдельно,</w:t>
      </w:r>
      <w:r>
        <w:rPr>
          <w:rFonts w:ascii="Helvetica" w:hAnsi="Helvetica" w:cs="Helvetica"/>
          <w:color w:val="333333"/>
          <w:sz w:val="20"/>
          <w:szCs w:val="20"/>
        </w:rPr>
        <w:br/>
        <w:t>год, месяц, число),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на основании этой информации создать специальный объект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datetime.date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поместить этот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спец.объект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 атрибут экземпляра класса;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  <w:t>Пример:</w:t>
      </w:r>
    </w:p>
    <w:p w:rsidR="00EB3B77" w:rsidRDefault="00EB3B77" w:rsidP="00EB3B77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запуске скрипта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homeworks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/.../hw5/hw5_starter.py) должны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6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проходить тесты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  <w:t>из файла тестов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homeworks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/.../hw5/hw5_tests.py), кот. прилагается.</w:t>
      </w:r>
    </w:p>
    <w:p w:rsidR="00B71B82" w:rsidRPr="00EB3B77" w:rsidRDefault="00B71B82" w:rsidP="00EB3B77"/>
    <w:sectPr w:rsidR="00B71B82" w:rsidRPr="00EB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EB3B77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ursa/homeworks/tree/master/HOMETASKS/hw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9</cp:revision>
  <dcterms:created xsi:type="dcterms:W3CDTF">2014-12-26T17:34:00Z</dcterms:created>
  <dcterms:modified xsi:type="dcterms:W3CDTF">2014-12-26T17:57:00Z</dcterms:modified>
</cp:coreProperties>
</file>