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98" w:rsidRDefault="00AF6998" w:rsidP="00AF6998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#7: крайний срок = 26 ноября 23:59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Welcome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to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Django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!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Итак, к следующему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вебинару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нобходимо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проделать ряд вещей: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форкнуть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подготовленный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"https://github.com/dixon-che/pybursa"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3C7CC0"/>
          <w:sz w:val="20"/>
          <w:szCs w:val="20"/>
        </w:rPr>
        <w:t>репозиторий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AF6998">
        <w:rPr>
          <w:rFonts w:ascii="Helvetica" w:hAnsi="Helvetica" w:cs="Helvetica"/>
          <w:b/>
          <w:color w:val="FF0000"/>
          <w:sz w:val="20"/>
          <w:szCs w:val="20"/>
        </w:rPr>
        <w:t>(pybursa-master.zip)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форке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создать ветку своего будущего проекта с уникальным именем (имя директории студента из прошлого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репозитория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);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склонировать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проект на машину;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начать модифицировать: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...используя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twitter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Bootstrap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создать три шаблона (по сути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html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-страницы) с однородным меню (например: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Home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Products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Product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):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</w:rPr>
        <w:t>где, к примеру: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home</w:t>
      </w:r>
      <w:proofErr w:type="spellEnd"/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</w:rPr>
        <w:t>- страничка общего представления проекта - ни-о-чем-и-обо-всем...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products</w:t>
      </w:r>
      <w:proofErr w:type="spellEnd"/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</w:rPr>
        <w:t>- страничка представления списка будущих элементов,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product</w:t>
      </w:r>
      <w:proofErr w:type="spellEnd"/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</w:rPr>
        <w:t xml:space="preserve">- страничка представления детального вида </w:t>
      </w:r>
      <w:proofErr w:type="spellStart"/>
      <w:r>
        <w:rPr>
          <w:rStyle w:val="a6"/>
          <w:rFonts w:ascii="Helvetica" w:hAnsi="Helvetica" w:cs="Helvetica"/>
          <w:color w:val="333333"/>
        </w:rPr>
        <w:t>конктретного</w:t>
      </w:r>
      <w:proofErr w:type="spellEnd"/>
      <w:r>
        <w:rPr>
          <w:rStyle w:val="a6"/>
          <w:rFonts w:ascii="Helvetica" w:hAnsi="Helvetica" w:cs="Helvetica"/>
          <w:color w:val="333333"/>
        </w:rPr>
        <w:t xml:space="preserve"> из будущих элементов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Далее, "перевязать" эти странички по ссылкам - чтобы по клику на соответствующий пункт меню показывалась необходимая страница.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F6998" w:rsidRDefault="00AF6998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Все по аналогии с лекцией.</w:t>
      </w:r>
    </w:p>
    <w:p w:rsidR="00B71B82" w:rsidRPr="00AF6998" w:rsidRDefault="00B71B82" w:rsidP="00AF699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sectPr w:rsidR="00B71B82" w:rsidRPr="00AF6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AF6998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13</cp:revision>
  <dcterms:created xsi:type="dcterms:W3CDTF">2014-12-26T17:34:00Z</dcterms:created>
  <dcterms:modified xsi:type="dcterms:W3CDTF">2015-01-02T17:17:00Z</dcterms:modified>
</cp:coreProperties>
</file>