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D8" w:rsidRPr="00546BD8" w:rsidRDefault="00546BD8" w:rsidP="00546BD8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#8: крайний срок =</w:t>
      </w:r>
      <w:bookmarkStart w:id="0" w:name="_GoBack"/>
      <w:bookmarkEnd w:id="0"/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 xml:space="preserve"> 30 ноября 23:59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Welcome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to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Django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Unchained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!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Каждый путь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начинается с ..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туториала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!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кстати, многие называют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фреймворк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в женской форме - как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Джанга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,  а ведь это неверно в корне: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Django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- Он, в частности,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Style w:val="a6"/>
          <w:rFonts w:ascii="Helvetica" w:hAnsi="Helvetica" w:cs="Helvetica"/>
          <w:color w:val="333333"/>
          <w:sz w:val="20"/>
          <w:szCs w:val="20"/>
        </w:rPr>
        <w:instrText xml:space="preserve"> HYPERLINK "https://ru.wikipedia.org/wiki/%D0%A0%D0%B5%D0%B9%D0%BD%D1%85%D0%B0%D1%80%D0%B4%D1%82,_%D0%94%D0%B6%D0%B0%D0%BD%D0%B3%D0%BE" \t "_blank" </w:instrTex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i/>
          <w:iCs/>
          <w:color w:val="3C7CC0"/>
          <w:sz w:val="20"/>
          <w:szCs w:val="20"/>
        </w:rPr>
        <w:t>Джанго</w:t>
      </w:r>
      <w:proofErr w:type="spellEnd"/>
      <w:r>
        <w:rPr>
          <w:rStyle w:val="a4"/>
          <w:rFonts w:ascii="Helvetica" w:hAnsi="Helvetica" w:cs="Helvetica"/>
          <w:i/>
          <w:iCs/>
          <w:color w:val="3C7CC0"/>
          <w:sz w:val="20"/>
          <w:szCs w:val="20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3C7CC0"/>
          <w:sz w:val="20"/>
          <w:szCs w:val="20"/>
        </w:rPr>
        <w:t>Рейнхард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)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 для выполнения ДЗ №8 необходимо пройти первые 4 шага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"https://docs.djangoproject.com/en/1.7/intro/tutorial01/"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3C7CC0"/>
          <w:sz w:val="20"/>
          <w:szCs w:val="20"/>
        </w:rPr>
        <w:t>Django</w:t>
      </w:r>
      <w:proofErr w:type="spellEnd"/>
      <w:r>
        <w:rPr>
          <w:rStyle w:val="a4"/>
          <w:rFonts w:ascii="Helvetica" w:hAnsi="Helvetica" w:cs="Helvetica"/>
          <w:color w:val="3C7CC0"/>
          <w:sz w:val="20"/>
          <w:szCs w:val="20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C7CC0"/>
          <w:sz w:val="20"/>
          <w:szCs w:val="20"/>
        </w:rPr>
        <w:t>Tutorial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Порядок сдачи: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1)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форкнуть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НОВЫЙ подготовленный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Style w:val="a5"/>
          <w:rFonts w:ascii="Helvetica" w:hAnsi="Helvetica" w:cs="Helvetica"/>
          <w:color w:val="333333"/>
          <w:sz w:val="20"/>
          <w:szCs w:val="20"/>
        </w:rPr>
        <w:instrText xml:space="preserve"> HYPERLINK "https://github.com/pybursa/djangotutorial" \t "_blank" </w:instrTex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>репоз</w:t>
      </w:r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>и</w:t>
      </w:r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>торий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2)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репозитории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созданы ветки для каждого студента;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3) как обычно,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склонировать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проект на машину;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4) 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форке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перейти в свою ветку - начать модифицировать...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5) создать виртуальное окружение;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6) проинсталлировать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==1.7.1;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7) зафиксировать данную зависимость в requirements.txt;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8) провести необходимую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донастройку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 процессе (согласно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вебинару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. . .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n-1) пройти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туториал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после выполнения создать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pull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request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из своей ветки на одноименную ветку оригинального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репозитория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.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Примечание: код в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Джанго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часто не соответствует жесткому PEP8, так что читаемость и однотипность прежде всего - стилевые особенности держим в уме, при оценке они не будут учитываться (разве, что Вы накрутите совсем не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налазящее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на голову...).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Полезности: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- дополнение файла зависимостей: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pip</w:t>
      </w:r>
      <w:proofErr w:type="spellEnd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freeze</w:t>
      </w:r>
      <w:proofErr w:type="spellEnd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 xml:space="preserve"> &gt;&gt; requirements.txt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- команда консоли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tree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;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- и ставьте уже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PyCharm</w:t>
      </w:r>
      <w:proofErr w:type="spellEnd"/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- чем раньше начнете, тем лучше</w:t>
      </w:r>
    </w:p>
    <w:p w:rsidR="00546BD8" w:rsidRDefault="00546BD8" w:rsidP="00546BD8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- особого колориту в выполнение ДЗ добавит </w:t>
      </w:r>
      <w:hyperlink r:id="rId6" w:tgtFrame="_blank" w:history="1">
        <w:r>
          <w:rPr>
            <w:rStyle w:val="a4"/>
            <w:rFonts w:ascii="Helvetica" w:hAnsi="Helvetica" w:cs="Helvetica"/>
            <w:i/>
            <w:iCs/>
            <w:color w:val="3C7CC0"/>
            <w:sz w:val="20"/>
            <w:szCs w:val="20"/>
          </w:rPr>
          <w:t>соотв. музыка</w:t>
        </w:r>
      </w:hyperlink>
      <w:r>
        <w:rPr>
          <w:rStyle w:val="a6"/>
          <w:rFonts w:ascii="Helvetica" w:hAnsi="Helvetica" w:cs="Helvetica"/>
          <w:color w:val="333333"/>
          <w:sz w:val="20"/>
          <w:szCs w:val="20"/>
        </w:rPr>
        <w:t> (ну нравится мне фильм).</w:t>
      </w:r>
    </w:p>
    <w:p w:rsidR="00B71B82" w:rsidRPr="00546BD8" w:rsidRDefault="00B71B82" w:rsidP="00546BD8"/>
    <w:sectPr w:rsidR="00B71B82" w:rsidRPr="0054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AF6998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ub-music-online.ru/2013/01/11/ost-dzhango-osvobozhdennyj-django-unchained-2012-mp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15</cp:revision>
  <dcterms:created xsi:type="dcterms:W3CDTF">2014-12-26T17:34:00Z</dcterms:created>
  <dcterms:modified xsi:type="dcterms:W3CDTF">2015-01-02T17:24:00Z</dcterms:modified>
</cp:coreProperties>
</file>