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880C" w14:textId="77777777" w:rsidR="009505BA" w:rsidRPr="002F21E7" w:rsidRDefault="009505BA" w:rsidP="00EC12BD">
      <w:pPr>
        <w:jc w:val="center"/>
        <w:rPr>
          <w:rFonts w:ascii="Cairo" w:eastAsia="Times New Roman" w:hAnsi="Cairo" w:cs="Cairo"/>
          <w:color w:val="000000" w:themeColor="text1"/>
          <w:kern w:val="0"/>
          <w:sz w:val="160"/>
          <w:szCs w:val="160"/>
          <w14:ligatures w14:val="none"/>
        </w:rPr>
      </w:pPr>
    </w:p>
    <w:p w14:paraId="7E359479" w14:textId="77777777" w:rsidR="009505BA" w:rsidRPr="002F21E7" w:rsidRDefault="009505BA" w:rsidP="00EC12BD">
      <w:pPr>
        <w:jc w:val="center"/>
        <w:rPr>
          <w:rFonts w:ascii="Cairo" w:eastAsia="Times New Roman" w:hAnsi="Cairo" w:cs="Cairo"/>
          <w:color w:val="000000" w:themeColor="text1"/>
          <w:kern w:val="0"/>
          <w:sz w:val="160"/>
          <w:szCs w:val="160"/>
          <w14:ligatures w14:val="none"/>
        </w:rPr>
      </w:pPr>
    </w:p>
    <w:p w14:paraId="25FA4DB2" w14:textId="77777777" w:rsidR="009505BA" w:rsidRPr="002F21E7" w:rsidRDefault="009505BA" w:rsidP="00EC12BD">
      <w:pPr>
        <w:jc w:val="center"/>
        <w:rPr>
          <w:rFonts w:ascii="Cairo" w:eastAsia="Times New Roman" w:hAnsi="Cairo" w:cs="Cairo"/>
          <w:color w:val="000000" w:themeColor="text1"/>
          <w:kern w:val="0"/>
          <w:sz w:val="52"/>
          <w:szCs w:val="52"/>
          <w14:ligatures w14:val="none"/>
        </w:rPr>
      </w:pPr>
    </w:p>
    <w:p w14:paraId="052E4D44" w14:textId="7CADAAB7" w:rsidR="00EC12BD" w:rsidRPr="002F21E7" w:rsidRDefault="00A0212C" w:rsidP="00EC12BD">
      <w:pPr>
        <w:jc w:val="center"/>
        <w:rPr>
          <w:rFonts w:ascii="Cairo" w:eastAsia="Times New Roman" w:hAnsi="Cairo" w:cs="Cairo"/>
          <w:color w:val="000000" w:themeColor="text1"/>
          <w:kern w:val="0"/>
          <w:sz w:val="52"/>
          <w:szCs w:val="52"/>
          <w14:ligatures w14:val="none"/>
        </w:rPr>
      </w:pPr>
      <w:r w:rsidRPr="002F21E7">
        <w:rPr>
          <w:rFonts w:ascii="Cairo" w:eastAsia="Times New Roman" w:hAnsi="Cairo" w:cs="Cairo" w:hint="cs"/>
          <w:color w:val="000000" w:themeColor="text1"/>
          <w:kern w:val="0"/>
          <w:sz w:val="52"/>
          <w:szCs w:val="52"/>
          <w14:ligatures w14:val="none"/>
        </w:rPr>
        <w:t>TEST PLAN DOCUMENT</w:t>
      </w:r>
    </w:p>
    <w:p w14:paraId="1806E92C" w14:textId="10106748" w:rsidR="00EC12BD" w:rsidRPr="002F21E7" w:rsidRDefault="00A0212C" w:rsidP="00EC12BD">
      <w:pPr>
        <w:jc w:val="center"/>
        <w:rPr>
          <w:rFonts w:ascii="Cairo" w:eastAsia="Times New Roman" w:hAnsi="Cairo" w:cs="Cairo"/>
          <w:color w:val="000000" w:themeColor="text1"/>
          <w:kern w:val="0"/>
          <w:sz w:val="52"/>
          <w:szCs w:val="52"/>
          <w14:ligatures w14:val="none"/>
        </w:rPr>
      </w:pPr>
      <w:r w:rsidRPr="002F21E7">
        <w:rPr>
          <w:rFonts w:ascii="Cairo" w:eastAsia="Times New Roman" w:hAnsi="Cairo" w:cs="Cairo" w:hint="cs"/>
          <w:color w:val="000000" w:themeColor="text1"/>
          <w:kern w:val="0"/>
          <w:sz w:val="52"/>
          <w:szCs w:val="52"/>
          <w14:ligatures w14:val="none"/>
        </w:rPr>
        <w:t>FOR</w:t>
      </w:r>
    </w:p>
    <w:p w14:paraId="5C08BE02" w14:textId="42E68FE8" w:rsidR="00EC12BD" w:rsidRPr="002F21E7" w:rsidRDefault="00A0212C" w:rsidP="00EC12BD">
      <w:pPr>
        <w:jc w:val="center"/>
        <w:rPr>
          <w:rFonts w:ascii="Cairo" w:eastAsia="Times New Roman" w:hAnsi="Cairo" w:cs="Cairo"/>
          <w:color w:val="000000" w:themeColor="text1"/>
          <w:kern w:val="0"/>
          <w:sz w:val="52"/>
          <w:szCs w:val="52"/>
          <w14:ligatures w14:val="none"/>
        </w:rPr>
      </w:pPr>
      <w:r w:rsidRPr="002F21E7">
        <w:rPr>
          <w:rFonts w:ascii="Cairo" w:eastAsia="Times New Roman" w:hAnsi="Cairo" w:cs="Cairo" w:hint="cs"/>
          <w:color w:val="000000" w:themeColor="text1"/>
          <w:kern w:val="0"/>
          <w:sz w:val="52"/>
          <w:szCs w:val="52"/>
          <w14:ligatures w14:val="none"/>
        </w:rPr>
        <w:t>DEMOBLAZE WEBSITE</w:t>
      </w:r>
    </w:p>
    <w:p w14:paraId="4799A257" w14:textId="129566EB" w:rsidR="00EC12BD" w:rsidRPr="002F21E7" w:rsidRDefault="00EC12BD" w:rsidP="004C3FE3">
      <w:pPr>
        <w:rPr>
          <w:rFonts w:ascii="Cairo" w:eastAsia="Times New Roman" w:hAnsi="Cairo" w:cs="Cairo"/>
          <w:color w:val="000000" w:themeColor="text1"/>
          <w:kern w:val="0"/>
          <w:sz w:val="36"/>
          <w:szCs w:val="36"/>
          <w14:ligatures w14:val="none"/>
        </w:rPr>
      </w:pPr>
      <w:r w:rsidRPr="002F21E7">
        <w:rPr>
          <w:rFonts w:ascii="Cairo" w:eastAsia="Times New Roman" w:hAnsi="Cairo" w:cs="Cairo" w:hint="cs"/>
          <w:color w:val="000000" w:themeColor="text1"/>
          <w:kern w:val="0"/>
          <w:sz w:val="36"/>
          <w:szCs w:val="36"/>
          <w14:ligatures w14:val="none"/>
        </w:rPr>
        <w:t xml:space="preserve"> </w:t>
      </w:r>
    </w:p>
    <w:p w14:paraId="089A0BCF" w14:textId="77777777" w:rsidR="00EC12BD" w:rsidRPr="002F21E7" w:rsidRDefault="00EC12BD">
      <w:pPr>
        <w:rPr>
          <w:rFonts w:ascii="Cairo" w:eastAsia="Times New Roman" w:hAnsi="Cairo" w:cs="Cairo"/>
          <w:color w:val="000000" w:themeColor="text1"/>
          <w:kern w:val="0"/>
          <w:sz w:val="36"/>
          <w:szCs w:val="36"/>
          <w14:ligatures w14:val="none"/>
        </w:rPr>
      </w:pPr>
      <w:r w:rsidRPr="002F21E7">
        <w:rPr>
          <w:rFonts w:ascii="Cairo" w:eastAsia="Times New Roman" w:hAnsi="Cairo" w:cs="Cairo" w:hint="cs"/>
          <w:color w:val="000000" w:themeColor="text1"/>
          <w:kern w:val="0"/>
          <w:sz w:val="36"/>
          <w:szCs w:val="36"/>
          <w14:ligatures w14:val="none"/>
        </w:rPr>
        <w:br w:type="page"/>
      </w:r>
    </w:p>
    <w:p w14:paraId="277A1C1E" w14:textId="6E5A73C0" w:rsidR="00EC12BD" w:rsidRPr="002F21E7" w:rsidRDefault="00EC12BD" w:rsidP="004C3FE3">
      <w:pPr>
        <w:rPr>
          <w:rFonts w:ascii="Cairo" w:eastAsia="Times New Roman" w:hAnsi="Cairo" w:cs="Cairo"/>
          <w:color w:val="000000" w:themeColor="text1"/>
          <w:kern w:val="0"/>
          <w:sz w:val="36"/>
          <w:szCs w:val="36"/>
          <w:lang w:val="en-AU"/>
          <w14:ligatures w14:val="none"/>
        </w:rPr>
      </w:pPr>
    </w:p>
    <w:p w14:paraId="2242C716" w14:textId="22732F7A" w:rsidR="00C54E70" w:rsidRPr="002F21E7" w:rsidRDefault="00B106EB" w:rsidP="00B106EB">
      <w:pPr>
        <w:rPr>
          <w:rFonts w:ascii="Cairo" w:hAnsi="Cairo" w:cs="Cairo"/>
          <w:color w:val="000000" w:themeColor="text1"/>
          <w:sz w:val="36"/>
          <w:szCs w:val="36"/>
        </w:rPr>
      </w:pPr>
      <w:r w:rsidRPr="002F21E7">
        <w:rPr>
          <w:rFonts w:ascii="Cairo" w:hAnsi="Cairo" w:cs="Cairo" w:hint="cs"/>
          <w:color w:val="000000" w:themeColor="text1"/>
          <w:sz w:val="40"/>
          <w:szCs w:val="40"/>
        </w:rPr>
        <w:t xml:space="preserve">TABLE OF CONTENTS </w:t>
      </w:r>
      <w:r w:rsidR="00000000">
        <w:rPr>
          <w:rFonts w:ascii="Cairo" w:hAnsi="Cairo" w:cs="Cairo"/>
          <w:noProof/>
          <w:color w:val="000000" w:themeColor="text1"/>
        </w:rPr>
        <w:pict w14:anchorId="2F1A6288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C54E70" w:rsidRPr="002F21E7">
        <w:rPr>
          <w:rFonts w:ascii="Cairo" w:hAnsi="Cairo" w:cs="Cairo" w:hint="cs"/>
          <w:color w:val="000000" w:themeColor="text1"/>
          <w:sz w:val="36"/>
          <w:szCs w:val="36"/>
        </w:rPr>
        <w:br/>
      </w:r>
    </w:p>
    <w:sdt>
      <w:sdtPr>
        <w:rPr>
          <w:rFonts w:ascii="Cairo" w:eastAsia="Rubik" w:hAnsi="Cairo" w:cs="Cairo" w:hint="cs"/>
          <w:b/>
          <w:bCs/>
          <w:color w:val="000000" w:themeColor="text1"/>
          <w:kern w:val="0"/>
          <w:sz w:val="20"/>
          <w:szCs w:val="24"/>
          <w:lang w:val="en-GB" w:eastAsia="en-GB"/>
          <w14:ligatures w14:val="none"/>
        </w:rPr>
        <w:id w:val="-243880908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DC6496B" w14:textId="7CCC5C94" w:rsidR="00CB7CAE" w:rsidRDefault="00C54E70">
          <w:pPr>
            <w:pStyle w:val="TOC2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2F21E7">
            <w:rPr>
              <w:rFonts w:ascii="Cairo" w:hAnsi="Cairo" w:cs="Cairo" w:hint="cs"/>
              <w:color w:val="000000" w:themeColor="text1"/>
            </w:rPr>
            <w:fldChar w:fldCharType="begin"/>
          </w:r>
          <w:r w:rsidRPr="002F21E7">
            <w:rPr>
              <w:rFonts w:ascii="Cairo" w:hAnsi="Cairo" w:cs="Cairo" w:hint="cs"/>
              <w:color w:val="000000" w:themeColor="text1"/>
            </w:rPr>
            <w:instrText xml:space="preserve"> TOC \o "1-3" \h \z \u </w:instrText>
          </w:r>
          <w:r w:rsidRPr="002F21E7">
            <w:rPr>
              <w:rFonts w:ascii="Cairo" w:hAnsi="Cairo" w:cs="Cairo" w:hint="cs"/>
              <w:color w:val="000000" w:themeColor="text1"/>
            </w:rPr>
            <w:fldChar w:fldCharType="separate"/>
          </w:r>
          <w:hyperlink w:anchor="_Toc193598622" w:history="1">
            <w:r w:rsidR="00CB7CAE" w:rsidRPr="007E426C">
              <w:rPr>
                <w:rStyle w:val="Hyperlink"/>
                <w:rFonts w:ascii="Cairo" w:eastAsia="Times New Roman" w:hAnsi="Cairo" w:cs="Cairo"/>
                <w:noProof/>
              </w:rPr>
              <w:t>DEMOBLAZE PROJECT</w:t>
            </w:r>
            <w:r w:rsidR="00CB7CAE">
              <w:rPr>
                <w:noProof/>
                <w:webHidden/>
              </w:rPr>
              <w:tab/>
            </w:r>
            <w:r w:rsidR="00CB7CAE">
              <w:rPr>
                <w:noProof/>
                <w:webHidden/>
              </w:rPr>
              <w:fldChar w:fldCharType="begin"/>
            </w:r>
            <w:r w:rsidR="00CB7CAE">
              <w:rPr>
                <w:noProof/>
                <w:webHidden/>
              </w:rPr>
              <w:instrText xml:space="preserve"> PAGEREF _Toc193598622 \h </w:instrText>
            </w:r>
            <w:r w:rsidR="00CB7CAE">
              <w:rPr>
                <w:noProof/>
                <w:webHidden/>
              </w:rPr>
            </w:r>
            <w:r w:rsidR="00CB7CAE">
              <w:rPr>
                <w:noProof/>
                <w:webHidden/>
              </w:rPr>
              <w:fldChar w:fldCharType="separate"/>
            </w:r>
            <w:r w:rsidR="00CB7CAE">
              <w:rPr>
                <w:noProof/>
                <w:webHidden/>
              </w:rPr>
              <w:t>1</w:t>
            </w:r>
            <w:r w:rsidR="00CB7CAE">
              <w:rPr>
                <w:noProof/>
                <w:webHidden/>
              </w:rPr>
              <w:fldChar w:fldCharType="end"/>
            </w:r>
          </w:hyperlink>
        </w:p>
        <w:p w14:paraId="3AFB77D2" w14:textId="6AD2498E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3" w:history="1">
            <w:r w:rsidRPr="007E426C">
              <w:rPr>
                <w:rStyle w:val="Hyperlink"/>
                <w:rFonts w:ascii="Cairo" w:hAnsi="Cairo" w:cs="Cairo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8722" w14:textId="31C21A81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4" w:history="1">
            <w:r w:rsidRPr="007E426C">
              <w:rPr>
                <w:rStyle w:val="Hyperlink"/>
                <w:rFonts w:ascii="Cairo" w:hAnsi="Cairo" w:cs="Cairo"/>
                <w:noProof/>
              </w:rPr>
              <w:t>2.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0701" w14:textId="55F98719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5" w:history="1">
            <w:r w:rsidRPr="007E426C">
              <w:rPr>
                <w:rStyle w:val="Hyperlink"/>
                <w:rFonts w:ascii="Cairo" w:hAnsi="Cairo" w:cs="Cairo"/>
                <w:noProof/>
              </w:rPr>
              <w:t>3.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A189" w14:textId="0AAB8AB5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6" w:history="1">
            <w:r w:rsidRPr="007E426C">
              <w:rPr>
                <w:rStyle w:val="Hyperlink"/>
                <w:rFonts w:ascii="Cairo" w:hAnsi="Cairo" w:cs="Cairo"/>
                <w:noProof/>
              </w:rPr>
              <w:t>4. 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B505" w14:textId="283DED1C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7" w:history="1">
            <w:r w:rsidRPr="007E426C">
              <w:rPr>
                <w:rStyle w:val="Hyperlink"/>
                <w:rFonts w:ascii="Cairo" w:hAnsi="Cairo" w:cs="Cairo"/>
                <w:noProof/>
              </w:rPr>
              <w:t>5. Resource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801F" w14:textId="50CBAA94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8" w:history="1">
            <w:r w:rsidRPr="007E426C">
              <w:rPr>
                <w:rStyle w:val="Hyperlink"/>
                <w:rFonts w:ascii="Cairo" w:hAnsi="Cairo" w:cs="Cairo"/>
                <w:noProof/>
              </w:rPr>
              <w:t>6.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F00B" w14:textId="7BC6B650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29" w:history="1">
            <w:r w:rsidRPr="007E426C">
              <w:rPr>
                <w:rStyle w:val="Hyperlink"/>
                <w:rFonts w:ascii="Cairo" w:hAnsi="Cairo" w:cs="Cairo"/>
                <w:noProof/>
              </w:rPr>
              <w:t>7. Schedule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941D" w14:textId="3337CAF9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30" w:history="1">
            <w:r w:rsidRPr="007E426C">
              <w:rPr>
                <w:rStyle w:val="Hyperlink"/>
                <w:rFonts w:ascii="Cairo" w:hAnsi="Cairo" w:cs="Cairo"/>
                <w:noProof/>
              </w:rPr>
              <w:t>8.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E644" w14:textId="71811404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31" w:history="1">
            <w:r w:rsidRPr="007E426C">
              <w:rPr>
                <w:rStyle w:val="Hyperlink"/>
                <w:rFonts w:ascii="Cairo" w:hAnsi="Cairo" w:cs="Cairo"/>
                <w:noProof/>
              </w:rPr>
              <w:t>9. Test Ideas/Bullet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8E5A" w14:textId="4345C9E2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32" w:history="1">
            <w:r w:rsidRPr="007E426C">
              <w:rPr>
                <w:rStyle w:val="Hyperlink"/>
                <w:rFonts w:ascii="Cairo" w:hAnsi="Cairo" w:cs="Cairo"/>
                <w:noProof/>
              </w:rPr>
              <w:t>10.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EFC2" w14:textId="11BD2365" w:rsidR="00CB7CAE" w:rsidRDefault="00CB7CAE">
          <w:pPr>
            <w:pStyle w:val="TOC3"/>
            <w:tabs>
              <w:tab w:val="righ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598633" w:history="1">
            <w:r w:rsidRPr="007E426C">
              <w:rPr>
                <w:rStyle w:val="Hyperlink"/>
                <w:rFonts w:ascii="Cairo" w:hAnsi="Cairo" w:cs="Cairo"/>
                <w:noProof/>
              </w:rPr>
              <w:t>11.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BF77" w14:textId="650FAFE1" w:rsidR="00C54E70" w:rsidRPr="002F21E7" w:rsidRDefault="00C54E70" w:rsidP="00C54E70">
          <w:pPr>
            <w:pStyle w:val="TOC1"/>
            <w:bidi/>
            <w:rPr>
              <w:rFonts w:ascii="Cairo" w:eastAsia="Rubik Medium" w:hAnsi="Cairo" w:cs="Cairo"/>
              <w:b w:val="0"/>
              <w:bCs w:val="0"/>
              <w:color w:val="000000" w:themeColor="text1"/>
              <w:sz w:val="22"/>
              <w:szCs w:val="22"/>
              <w:rtl/>
            </w:rPr>
          </w:pPr>
          <w:r w:rsidRPr="002F21E7">
            <w:rPr>
              <w:rFonts w:ascii="Cairo" w:hAnsi="Cairo" w:cs="Cairo" w:hint="cs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262B1EF6" w14:textId="77777777" w:rsidR="00C54E70" w:rsidRPr="002F21E7" w:rsidRDefault="00C54E70" w:rsidP="00C54E70">
      <w:pPr>
        <w:rPr>
          <w:rFonts w:ascii="Cairo" w:hAnsi="Cairo" w:cs="Cairo"/>
          <w:color w:val="000000" w:themeColor="text1"/>
          <w:rtl/>
        </w:rPr>
      </w:pPr>
    </w:p>
    <w:p w14:paraId="5F4F77F7" w14:textId="77777777" w:rsidR="00C54E70" w:rsidRPr="002F21E7" w:rsidRDefault="00C54E70" w:rsidP="00C54E70">
      <w:pPr>
        <w:rPr>
          <w:rFonts w:ascii="Cairo" w:hAnsi="Cairo" w:cs="Cairo"/>
          <w:color w:val="000000" w:themeColor="text1"/>
          <w:rtl/>
        </w:rPr>
      </w:pPr>
    </w:p>
    <w:p w14:paraId="06BA2C34" w14:textId="77777777" w:rsidR="00C54E70" w:rsidRPr="002F21E7" w:rsidRDefault="00C54E70" w:rsidP="00C54E70">
      <w:pPr>
        <w:tabs>
          <w:tab w:val="left" w:pos="2676"/>
        </w:tabs>
        <w:rPr>
          <w:rFonts w:ascii="Cairo" w:hAnsi="Cairo" w:cs="Cairo"/>
          <w:color w:val="000000" w:themeColor="text1"/>
          <w:rtl/>
        </w:rPr>
      </w:pPr>
      <w:r w:rsidRPr="002F21E7">
        <w:rPr>
          <w:rFonts w:ascii="Cairo" w:hAnsi="Cairo" w:cs="Cairo" w:hint="cs"/>
          <w:color w:val="000000" w:themeColor="text1"/>
        </w:rPr>
        <w:tab/>
      </w:r>
    </w:p>
    <w:p w14:paraId="25CE6BE9" w14:textId="4A9FA05F" w:rsidR="00F63F5A" w:rsidRPr="002F21E7" w:rsidRDefault="00F63F5A" w:rsidP="00A0212C">
      <w:pPr>
        <w:rPr>
          <w:rFonts w:ascii="Cairo" w:eastAsia="Times New Roman" w:hAnsi="Cairo" w:cs="Cairo"/>
          <w:color w:val="000000" w:themeColor="text1"/>
          <w:kern w:val="0"/>
          <w:sz w:val="36"/>
          <w:szCs w:val="36"/>
          <w:lang w:val="en-AU"/>
          <w14:ligatures w14:val="none"/>
        </w:rPr>
        <w:sectPr w:rsidR="00F63F5A" w:rsidRPr="002F21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F14E0D" w14:textId="5922AA4A" w:rsidR="00687A50" w:rsidRPr="002F21E7" w:rsidRDefault="00A0212C" w:rsidP="00F63F5A">
      <w:pPr>
        <w:spacing w:before="100" w:beforeAutospacing="1" w:after="100" w:afterAutospacing="1" w:line="240" w:lineRule="auto"/>
        <w:jc w:val="center"/>
        <w:outlineLvl w:val="1"/>
        <w:rPr>
          <w:rFonts w:ascii="Cairo" w:eastAsia="Times New Roman" w:hAnsi="Cairo" w:cs="Cairo"/>
          <w:color w:val="000000" w:themeColor="text1"/>
          <w:kern w:val="0"/>
          <w:sz w:val="44"/>
          <w:szCs w:val="44"/>
          <w14:ligatures w14:val="none"/>
        </w:rPr>
      </w:pPr>
      <w:bookmarkStart w:id="0" w:name="_Toc193598622"/>
      <w:r w:rsidRPr="002F21E7">
        <w:rPr>
          <w:rFonts w:ascii="Cairo" w:eastAsia="Times New Roman" w:hAnsi="Cairo" w:cs="Cairo" w:hint="cs"/>
          <w:color w:val="000000" w:themeColor="text1"/>
          <w:kern w:val="0"/>
          <w:sz w:val="44"/>
          <w:szCs w:val="44"/>
          <w14:ligatures w14:val="none"/>
        </w:rPr>
        <w:lastRenderedPageBreak/>
        <w:t>DEMOBLAZE PROJECT</w:t>
      </w:r>
      <w:bookmarkEnd w:id="0"/>
    </w:p>
    <w:p w14:paraId="0A1D01E1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1" w:name="_Toc193598623"/>
      <w:r w:rsidRPr="002F21E7">
        <w:rPr>
          <w:rFonts w:ascii="Cairo" w:hAnsi="Cairo" w:cs="Cairo" w:hint="cs"/>
          <w:b w:val="0"/>
          <w:bCs w:val="0"/>
          <w:color w:val="000000" w:themeColor="text1"/>
        </w:rPr>
        <w:t>1. Introduction</w:t>
      </w:r>
      <w:bookmarkEnd w:id="1"/>
    </w:p>
    <w:p w14:paraId="15DDD002" w14:textId="77777777" w:rsidR="00A47D6D" w:rsidRPr="002F21E7" w:rsidRDefault="00A47D6D" w:rsidP="00A47D6D">
      <w:pPr>
        <w:pStyle w:val="NormalWeb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This document outlines the test plan for the Demoblaze Product Store, focusing on key functionalities, testing strategies, risk assessment, and deliverables to ensure quality and performance.</w:t>
      </w:r>
    </w:p>
    <w:p w14:paraId="7981AA33" w14:textId="77777777" w:rsidR="00A47D6D" w:rsidRPr="002F21E7" w:rsidRDefault="00000000" w:rsidP="00A47D6D">
      <w:pPr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07CEB399">
          <v:rect id="_x0000_i1026" style="width:0;height:1.5pt" o:hralign="center" o:hrstd="t" o:hr="t" fillcolor="#a0a0a0" stroked="f"/>
        </w:pict>
      </w:r>
    </w:p>
    <w:p w14:paraId="7E6B5FAF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2" w:name="_Toc193598624"/>
      <w:r w:rsidRPr="002F21E7">
        <w:rPr>
          <w:rFonts w:ascii="Cairo" w:hAnsi="Cairo" w:cs="Cairo" w:hint="cs"/>
          <w:b w:val="0"/>
          <w:bCs w:val="0"/>
          <w:color w:val="000000" w:themeColor="text1"/>
        </w:rPr>
        <w:t>2. Test Strategy</w:t>
      </w:r>
      <w:bookmarkEnd w:id="2"/>
    </w:p>
    <w:p w14:paraId="7842B1D5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2.1 Test Types</w:t>
      </w:r>
    </w:p>
    <w:p w14:paraId="31AD42EC" w14:textId="77777777" w:rsidR="00A47D6D" w:rsidRPr="002F21E7" w:rsidRDefault="00A47D6D" w:rsidP="00A4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Functional Testing</w:t>
      </w:r>
    </w:p>
    <w:p w14:paraId="5EED2C07" w14:textId="77777777" w:rsidR="00A47D6D" w:rsidRPr="002F21E7" w:rsidRDefault="00A47D6D" w:rsidP="00A4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Usability Testing</w:t>
      </w:r>
    </w:p>
    <w:p w14:paraId="4BBEEFA5" w14:textId="77777777" w:rsidR="00A47D6D" w:rsidRPr="002F21E7" w:rsidRDefault="00A47D6D" w:rsidP="00A4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Performance Testing</w:t>
      </w:r>
    </w:p>
    <w:p w14:paraId="76FC6461" w14:textId="77777777" w:rsidR="00A47D6D" w:rsidRPr="002F21E7" w:rsidRDefault="00A47D6D" w:rsidP="00A4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Security Testing</w:t>
      </w:r>
    </w:p>
    <w:p w14:paraId="4BA3DC77" w14:textId="77777777" w:rsidR="00A47D6D" w:rsidRPr="002F21E7" w:rsidRDefault="00A47D6D" w:rsidP="00A4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Regression Testing</w:t>
      </w:r>
    </w:p>
    <w:p w14:paraId="684DAB8D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2.2 Scope of Testing</w:t>
      </w:r>
    </w:p>
    <w:p w14:paraId="06BB36C3" w14:textId="77777777" w:rsidR="00A47D6D" w:rsidRPr="002F21E7" w:rsidRDefault="00A47D6D" w:rsidP="00A47D6D">
      <w:pPr>
        <w:pStyle w:val="Heading5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2.2.1 Features to Be Tested (In-Scope)</w:t>
      </w:r>
    </w:p>
    <w:p w14:paraId="573097F4" w14:textId="77777777" w:rsidR="00A47D6D" w:rsidRPr="002F21E7" w:rsidRDefault="00A47D6D" w:rsidP="00A4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User Registration and Login</w:t>
      </w:r>
    </w:p>
    <w:p w14:paraId="7E423F8F" w14:textId="77777777" w:rsidR="00A47D6D" w:rsidRPr="002F21E7" w:rsidRDefault="00A47D6D" w:rsidP="00A4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Product Catalog Browsing</w:t>
      </w:r>
    </w:p>
    <w:p w14:paraId="4E8D3B92" w14:textId="77777777" w:rsidR="00A47D6D" w:rsidRPr="002F21E7" w:rsidRDefault="00A47D6D" w:rsidP="00A4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Add to Cart Functionality</w:t>
      </w:r>
    </w:p>
    <w:p w14:paraId="1B333C2A" w14:textId="77777777" w:rsidR="00A47D6D" w:rsidRPr="002F21E7" w:rsidRDefault="00A47D6D" w:rsidP="00A4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Checkout and Payment Process</w:t>
      </w:r>
    </w:p>
    <w:p w14:paraId="1797CEDB" w14:textId="77777777" w:rsidR="00A47D6D" w:rsidRPr="002F21E7" w:rsidRDefault="00A47D6D" w:rsidP="00A4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Navigation and UI Elements</w:t>
      </w:r>
    </w:p>
    <w:p w14:paraId="35E778DB" w14:textId="77777777" w:rsidR="00A47D6D" w:rsidRPr="002F21E7" w:rsidRDefault="00A47D6D" w:rsidP="00A4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Contact Us Form</w:t>
      </w:r>
    </w:p>
    <w:p w14:paraId="0C144679" w14:textId="77777777" w:rsidR="00A47D6D" w:rsidRPr="002F21E7" w:rsidRDefault="00A47D6D" w:rsidP="00A47D6D">
      <w:pPr>
        <w:pStyle w:val="Heading5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2.2.2 Features Not to Be Tested</w:t>
      </w:r>
    </w:p>
    <w:p w14:paraId="00E04C6E" w14:textId="77777777" w:rsidR="00A47D6D" w:rsidRPr="002F21E7" w:rsidRDefault="00A47D6D" w:rsidP="00A47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API Integrations</w:t>
      </w:r>
    </w:p>
    <w:p w14:paraId="37E0BB7A" w14:textId="77777777" w:rsidR="00A47D6D" w:rsidRPr="002F21E7" w:rsidRDefault="00A47D6D" w:rsidP="00A47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Backend Database Performance</w:t>
      </w:r>
    </w:p>
    <w:p w14:paraId="438514E8" w14:textId="77777777" w:rsidR="00A47D6D" w:rsidRPr="002F21E7" w:rsidRDefault="00A47D6D" w:rsidP="00A47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Third-Party Payment Gateways</w:t>
      </w:r>
    </w:p>
    <w:p w14:paraId="637FE890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2.3 Risk and Issues</w:t>
      </w:r>
    </w:p>
    <w:p w14:paraId="3D09C5D0" w14:textId="77777777" w:rsidR="00A47D6D" w:rsidRPr="002F21E7" w:rsidRDefault="00A47D6D" w:rsidP="00A47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Critical bugs blocking core functionality</w:t>
      </w:r>
    </w:p>
    <w:p w14:paraId="3AF68CD0" w14:textId="77777777" w:rsidR="00A47D6D" w:rsidRPr="002F21E7" w:rsidRDefault="00A47D6D" w:rsidP="00A47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Unstable test environments</w:t>
      </w:r>
    </w:p>
    <w:p w14:paraId="1F84CFA5" w14:textId="77777777" w:rsidR="00A47D6D" w:rsidRPr="002F21E7" w:rsidRDefault="00A47D6D" w:rsidP="00A47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Delays in feature delivery</w:t>
      </w:r>
    </w:p>
    <w:p w14:paraId="451EBCBD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2.4 Test Logistics</w:t>
      </w:r>
    </w:p>
    <w:p w14:paraId="473B89A8" w14:textId="77777777" w:rsidR="00A47D6D" w:rsidRPr="002F21E7" w:rsidRDefault="00A47D6D" w:rsidP="00A47D6D">
      <w:pPr>
        <w:pStyle w:val="Heading5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2.4.1 Who Will Test?</w:t>
      </w:r>
    </w:p>
    <w:p w14:paraId="521CDA8E" w14:textId="77777777" w:rsidR="00A47D6D" w:rsidRPr="002F21E7" w:rsidRDefault="00A47D6D" w:rsidP="00A47D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Manual Testers: Kareem, Aya</w:t>
      </w:r>
    </w:p>
    <w:p w14:paraId="37F96256" w14:textId="77777777" w:rsidR="00A47D6D" w:rsidRPr="002F21E7" w:rsidRDefault="00A47D6D" w:rsidP="00A47D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lastRenderedPageBreak/>
        <w:t>Automation Tester: Islam</w:t>
      </w:r>
    </w:p>
    <w:p w14:paraId="753E5488" w14:textId="77777777" w:rsidR="00A47D6D" w:rsidRPr="002F21E7" w:rsidRDefault="00A47D6D" w:rsidP="00A47D6D">
      <w:pPr>
        <w:pStyle w:val="Heading5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2.4.2 When Will Test Occur?</w:t>
      </w:r>
    </w:p>
    <w:p w14:paraId="733DD6B2" w14:textId="77777777" w:rsidR="00A47D6D" w:rsidRPr="002F21E7" w:rsidRDefault="00A47D6D" w:rsidP="00A47D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After feature completion and integration</w:t>
      </w:r>
    </w:p>
    <w:p w14:paraId="26625D15" w14:textId="77777777" w:rsidR="00A47D6D" w:rsidRPr="002F21E7" w:rsidRDefault="00A47D6D" w:rsidP="00A47D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During regression cycles</w:t>
      </w:r>
    </w:p>
    <w:p w14:paraId="2699B031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1FCC9B9F">
          <v:rect id="_x0000_i1027" style="width:0;height:1.5pt" o:hralign="center" o:hrstd="t" o:hr="t" fillcolor="#a0a0a0" stroked="f"/>
        </w:pict>
      </w:r>
    </w:p>
    <w:p w14:paraId="71091F2A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3" w:name="_Toc193598625"/>
      <w:r w:rsidRPr="002F21E7">
        <w:rPr>
          <w:rFonts w:ascii="Cairo" w:hAnsi="Cairo" w:cs="Cairo" w:hint="cs"/>
          <w:b w:val="0"/>
          <w:bCs w:val="0"/>
          <w:color w:val="000000" w:themeColor="text1"/>
        </w:rPr>
        <w:t>3. Test Objectives</w:t>
      </w:r>
      <w:bookmarkEnd w:id="3"/>
    </w:p>
    <w:p w14:paraId="05FD8686" w14:textId="77777777" w:rsidR="00A47D6D" w:rsidRPr="002F21E7" w:rsidRDefault="00A47D6D" w:rsidP="00A47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Ensure functionality works as intended</w:t>
      </w:r>
    </w:p>
    <w:p w14:paraId="6A1E6452" w14:textId="77777777" w:rsidR="00A47D6D" w:rsidRPr="002F21E7" w:rsidRDefault="00A47D6D" w:rsidP="00A47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Validate usability and performance</w:t>
      </w:r>
    </w:p>
    <w:p w14:paraId="2AFB8CFC" w14:textId="77777777" w:rsidR="00A47D6D" w:rsidRPr="002F21E7" w:rsidRDefault="00A47D6D" w:rsidP="00A47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Identify and report critical issues</w:t>
      </w:r>
    </w:p>
    <w:p w14:paraId="0F5C684E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077AEE98">
          <v:rect id="_x0000_i1028" style="width:0;height:1.5pt" o:hralign="center" o:hrstd="t" o:hr="t" fillcolor="#a0a0a0" stroked="f"/>
        </w:pict>
      </w:r>
    </w:p>
    <w:p w14:paraId="671A3A1F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4" w:name="_Toc193598626"/>
      <w:r w:rsidRPr="002F21E7">
        <w:rPr>
          <w:rFonts w:ascii="Cairo" w:hAnsi="Cairo" w:cs="Cairo" w:hint="cs"/>
          <w:b w:val="0"/>
          <w:bCs w:val="0"/>
          <w:color w:val="000000" w:themeColor="text1"/>
        </w:rPr>
        <w:t>4. Test Criteria</w:t>
      </w:r>
      <w:bookmarkEnd w:id="4"/>
    </w:p>
    <w:p w14:paraId="7434A388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4.1 Suspension Criteria</w:t>
      </w:r>
    </w:p>
    <w:p w14:paraId="2272844E" w14:textId="77777777" w:rsidR="00A47D6D" w:rsidRPr="002F21E7" w:rsidRDefault="00A47D6D" w:rsidP="00A47D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Critical bugs are blocking main functionalities</w:t>
      </w:r>
    </w:p>
    <w:p w14:paraId="1E4A6D65" w14:textId="77777777" w:rsidR="00A47D6D" w:rsidRPr="002F21E7" w:rsidRDefault="00A47D6D" w:rsidP="00A47D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environment is down</w:t>
      </w:r>
    </w:p>
    <w:p w14:paraId="285372FE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4.2 Exit Criteria</w:t>
      </w:r>
    </w:p>
    <w:p w14:paraId="246F2FB3" w14:textId="77777777" w:rsidR="00A47D6D" w:rsidRPr="002F21E7" w:rsidRDefault="00A47D6D" w:rsidP="00A47D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All critical and high-priority bugs are fixed</w:t>
      </w:r>
    </w:p>
    <w:p w14:paraId="5885AD0F" w14:textId="77777777" w:rsidR="00A47D6D" w:rsidRPr="002F21E7" w:rsidRDefault="00A47D6D" w:rsidP="00A47D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No major functional issues remain</w:t>
      </w:r>
    </w:p>
    <w:p w14:paraId="1B4CF9C9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121FE9CE">
          <v:rect id="_x0000_i1029" style="width:0;height:1.5pt" o:hralign="center" o:hrstd="t" o:hr="t" fillcolor="#a0a0a0" stroked="f"/>
        </w:pict>
      </w:r>
    </w:p>
    <w:p w14:paraId="7317459F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5" w:name="_Toc193598627"/>
      <w:r w:rsidRPr="002F21E7">
        <w:rPr>
          <w:rFonts w:ascii="Cairo" w:hAnsi="Cairo" w:cs="Cairo" w:hint="cs"/>
          <w:b w:val="0"/>
          <w:bCs w:val="0"/>
          <w:color w:val="000000" w:themeColor="text1"/>
        </w:rPr>
        <w:t>5. Resource Planning</w:t>
      </w:r>
      <w:bookmarkEnd w:id="5"/>
    </w:p>
    <w:p w14:paraId="5ED6C80A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5.1 System Resources</w:t>
      </w:r>
    </w:p>
    <w:p w14:paraId="70C51B65" w14:textId="77777777" w:rsidR="00A47D6D" w:rsidRPr="002F21E7" w:rsidRDefault="00A47D6D" w:rsidP="00A4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OS: Windows 11</w:t>
      </w:r>
    </w:p>
    <w:p w14:paraId="54B8E3E2" w14:textId="77777777" w:rsidR="00A47D6D" w:rsidRPr="002F21E7" w:rsidRDefault="00A47D6D" w:rsidP="00A4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Browser: Google Chrome - Latest Version</w:t>
      </w:r>
    </w:p>
    <w:p w14:paraId="540B280C" w14:textId="77777777" w:rsidR="00A47D6D" w:rsidRPr="002F21E7" w:rsidRDefault="00A47D6D" w:rsidP="00A4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Network: Wi-Fi</w:t>
      </w:r>
    </w:p>
    <w:p w14:paraId="4B0C311F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5.2 Human Resources</w:t>
      </w:r>
    </w:p>
    <w:p w14:paraId="2DC54728" w14:textId="77777777" w:rsidR="00A47D6D" w:rsidRPr="002F21E7" w:rsidRDefault="00A47D6D" w:rsidP="00A47D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Manual Testers: Kareem, Aya</w:t>
      </w:r>
    </w:p>
    <w:p w14:paraId="04479BA8" w14:textId="77777777" w:rsidR="00A47D6D" w:rsidRPr="002F21E7" w:rsidRDefault="00A47D6D" w:rsidP="00A47D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Automation Tester: Islam</w:t>
      </w:r>
    </w:p>
    <w:p w14:paraId="4A2B3281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6D593A3B">
          <v:rect id="_x0000_i1030" style="width:0;height:1.5pt" o:hralign="center" o:hrstd="t" o:hr="t" fillcolor="#a0a0a0" stroked="f"/>
        </w:pict>
      </w:r>
    </w:p>
    <w:p w14:paraId="763D5AB9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6" w:name="_Toc193598628"/>
      <w:r w:rsidRPr="002F21E7">
        <w:rPr>
          <w:rFonts w:ascii="Cairo" w:hAnsi="Cairo" w:cs="Cairo" w:hint="cs"/>
          <w:b w:val="0"/>
          <w:bCs w:val="0"/>
          <w:color w:val="000000" w:themeColor="text1"/>
        </w:rPr>
        <w:t>6. Test Environment</w:t>
      </w:r>
      <w:bookmarkEnd w:id="6"/>
    </w:p>
    <w:p w14:paraId="2ACE5F93" w14:textId="77777777" w:rsidR="00A47D6D" w:rsidRPr="002F21E7" w:rsidRDefault="00A47D6D" w:rsidP="00A47D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lastRenderedPageBreak/>
        <w:t>Environment: Staging environments</w:t>
      </w:r>
    </w:p>
    <w:p w14:paraId="05B8A267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131BE4B2">
          <v:rect id="_x0000_i1031" style="width:0;height:1.5pt" o:hralign="center" o:hrstd="t" o:hr="t" fillcolor="#a0a0a0" stroked="f"/>
        </w:pict>
      </w:r>
    </w:p>
    <w:p w14:paraId="173AED3D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7" w:name="_Toc193598629"/>
      <w:r w:rsidRPr="002F21E7">
        <w:rPr>
          <w:rFonts w:ascii="Cairo" w:hAnsi="Cairo" w:cs="Cairo" w:hint="cs"/>
          <w:b w:val="0"/>
          <w:bCs w:val="0"/>
          <w:color w:val="000000" w:themeColor="text1"/>
        </w:rPr>
        <w:t>7. Schedule &amp; Estimation</w:t>
      </w:r>
      <w:bookmarkEnd w:id="7"/>
    </w:p>
    <w:p w14:paraId="4AABE9E4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7.1 Task and Estimation</w:t>
      </w:r>
    </w:p>
    <w:p w14:paraId="4038BA87" w14:textId="77777777" w:rsidR="00A47D6D" w:rsidRPr="002F21E7" w:rsidRDefault="00A47D6D" w:rsidP="00A4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User Registration and Login: 4 hours</w:t>
      </w:r>
    </w:p>
    <w:p w14:paraId="5B5899B1" w14:textId="77777777" w:rsidR="00A47D6D" w:rsidRPr="002F21E7" w:rsidRDefault="00A47D6D" w:rsidP="00A4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Cart and Checkout: 6 hours</w:t>
      </w:r>
    </w:p>
    <w:p w14:paraId="710D1488" w14:textId="77777777" w:rsidR="00A47D6D" w:rsidRPr="002F21E7" w:rsidRDefault="00A47D6D" w:rsidP="00A4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Navigation and UI: 2 hours</w:t>
      </w:r>
    </w:p>
    <w:p w14:paraId="1DD9A191" w14:textId="77777777" w:rsidR="00A47D6D" w:rsidRPr="002F21E7" w:rsidRDefault="00A47D6D" w:rsidP="00A4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Contact Us Form: 1 hour</w:t>
      </w:r>
    </w:p>
    <w:p w14:paraId="4117EA67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7.2 Completion Schedule</w:t>
      </w:r>
    </w:p>
    <w:p w14:paraId="4D884A22" w14:textId="77777777" w:rsidR="00A47D6D" w:rsidRPr="002F21E7" w:rsidRDefault="00A47D6D" w:rsidP="00A47D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Estimated project duration: 2 weeks</w:t>
      </w:r>
    </w:p>
    <w:p w14:paraId="0090D698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30212C80">
          <v:rect id="_x0000_i1032" style="width:0;height:1.5pt" o:hralign="center" o:hrstd="t" o:hr="t" fillcolor="#a0a0a0" stroked="f"/>
        </w:pict>
      </w:r>
    </w:p>
    <w:p w14:paraId="4F852955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8" w:name="_Toc193598630"/>
      <w:r w:rsidRPr="002F21E7">
        <w:rPr>
          <w:rFonts w:ascii="Cairo" w:hAnsi="Cairo" w:cs="Cairo" w:hint="cs"/>
          <w:b w:val="0"/>
          <w:bCs w:val="0"/>
          <w:color w:val="000000" w:themeColor="text1"/>
        </w:rPr>
        <w:t>8. Test Deliverables</w:t>
      </w:r>
      <w:bookmarkEnd w:id="8"/>
    </w:p>
    <w:p w14:paraId="428F90D9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8.1 Before Testing</w:t>
      </w:r>
    </w:p>
    <w:p w14:paraId="18B4BA83" w14:textId="77777777" w:rsidR="00A47D6D" w:rsidRPr="002F21E7" w:rsidRDefault="00A47D6D" w:rsidP="00A47D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Plan Document</w:t>
      </w:r>
    </w:p>
    <w:p w14:paraId="6863F9B8" w14:textId="77777777" w:rsidR="00A47D6D" w:rsidRPr="002F21E7" w:rsidRDefault="00A47D6D" w:rsidP="00A47D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Cases</w:t>
      </w:r>
    </w:p>
    <w:p w14:paraId="5E7008A5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8.2 During Testing</w:t>
      </w:r>
    </w:p>
    <w:p w14:paraId="0B088500" w14:textId="77777777" w:rsidR="00A47D6D" w:rsidRPr="002F21E7" w:rsidRDefault="00A47D6D" w:rsidP="00A47D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Execution Report</w:t>
      </w:r>
    </w:p>
    <w:p w14:paraId="60E3096B" w14:textId="77777777" w:rsidR="00A47D6D" w:rsidRPr="002F21E7" w:rsidRDefault="00A47D6D" w:rsidP="00A47D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Bug Reports</w:t>
      </w:r>
    </w:p>
    <w:p w14:paraId="00ED4576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8.3 After Testing</w:t>
      </w:r>
    </w:p>
    <w:p w14:paraId="298E6F73" w14:textId="77777777" w:rsidR="00A47D6D" w:rsidRPr="002F21E7" w:rsidRDefault="00A47D6D" w:rsidP="00A47D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Summary Report</w:t>
      </w:r>
    </w:p>
    <w:p w14:paraId="58564F5E" w14:textId="77777777" w:rsidR="00A47D6D" w:rsidRPr="002F21E7" w:rsidRDefault="00A47D6D" w:rsidP="00A47D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Lessons Learned</w:t>
      </w:r>
    </w:p>
    <w:p w14:paraId="022F9E29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03B4E7F2">
          <v:rect id="_x0000_i1033" style="width:0;height:1.5pt" o:hralign="center" o:hrstd="t" o:hr="t" fillcolor="#a0a0a0" stroked="f"/>
        </w:pict>
      </w:r>
    </w:p>
    <w:p w14:paraId="77D32DF5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9" w:name="_Toc193598631"/>
      <w:r w:rsidRPr="002F21E7">
        <w:rPr>
          <w:rFonts w:ascii="Cairo" w:hAnsi="Cairo" w:cs="Cairo" w:hint="cs"/>
          <w:b w:val="0"/>
          <w:bCs w:val="0"/>
          <w:color w:val="000000" w:themeColor="text1"/>
        </w:rPr>
        <w:t>9. Test Ideas/Bullet Points</w:t>
      </w:r>
      <w:bookmarkEnd w:id="9"/>
    </w:p>
    <w:p w14:paraId="7B971081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Functional Testing</w:t>
      </w:r>
    </w:p>
    <w:p w14:paraId="6D612969" w14:textId="77777777" w:rsidR="00A47D6D" w:rsidRPr="002F21E7" w:rsidRDefault="00A47D6D" w:rsidP="00A47D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Verify user registration and login functionality</w:t>
      </w:r>
    </w:p>
    <w:p w14:paraId="437E876C" w14:textId="77777777" w:rsidR="00A47D6D" w:rsidRPr="002F21E7" w:rsidRDefault="00A47D6D" w:rsidP="00A47D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Validate product browsing and navigation between categories</w:t>
      </w:r>
    </w:p>
    <w:p w14:paraId="681E11D3" w14:textId="77777777" w:rsidR="00A47D6D" w:rsidRPr="002F21E7" w:rsidRDefault="00A47D6D" w:rsidP="00A47D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adding products to the cart and viewing the cart</w:t>
      </w:r>
    </w:p>
    <w:p w14:paraId="649EB274" w14:textId="77777777" w:rsidR="00A47D6D" w:rsidRPr="002F21E7" w:rsidRDefault="00A47D6D" w:rsidP="00A47D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Validate the checkout process, including payment and order confirmation</w:t>
      </w:r>
    </w:p>
    <w:p w14:paraId="3730EE13" w14:textId="77777777" w:rsidR="00A47D6D" w:rsidRPr="002F21E7" w:rsidRDefault="00A47D6D" w:rsidP="00A47D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Check contact form submission and validation</w:t>
      </w:r>
    </w:p>
    <w:p w14:paraId="6B2A11E3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lastRenderedPageBreak/>
        <w:t>Usability Testing</w:t>
      </w:r>
    </w:p>
    <w:p w14:paraId="47FD1A24" w14:textId="77777777" w:rsidR="00A47D6D" w:rsidRPr="002F21E7" w:rsidRDefault="00A47D6D" w:rsidP="00A47D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Ensure intuitive navigation across pages</w:t>
      </w:r>
    </w:p>
    <w:p w14:paraId="53E0A77A" w14:textId="77777777" w:rsidR="00A47D6D" w:rsidRPr="002F21E7" w:rsidRDefault="00A47D6D" w:rsidP="00A47D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Validate UI consistency across different devices</w:t>
      </w:r>
    </w:p>
    <w:p w14:paraId="6C85C956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Performance Testing</w:t>
      </w:r>
    </w:p>
    <w:p w14:paraId="6389D629" w14:textId="77777777" w:rsidR="00A47D6D" w:rsidRPr="002F21E7" w:rsidRDefault="00A47D6D" w:rsidP="00A47D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Test loading time and responsiveness</w:t>
      </w:r>
    </w:p>
    <w:p w14:paraId="39E9CEB8" w14:textId="77777777" w:rsidR="00A47D6D" w:rsidRPr="002F21E7" w:rsidRDefault="00A47D6D" w:rsidP="00A47D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Check performance under high traffic</w:t>
      </w:r>
    </w:p>
    <w:p w14:paraId="59AC2AEE" w14:textId="77777777" w:rsidR="00A47D6D" w:rsidRPr="002F21E7" w:rsidRDefault="00A47D6D" w:rsidP="00A47D6D">
      <w:pPr>
        <w:pStyle w:val="Heading4"/>
        <w:rPr>
          <w:rFonts w:ascii="Cairo" w:hAnsi="Cairo" w:cs="Cairo"/>
          <w:i w:val="0"/>
          <w:iCs w:val="0"/>
          <w:color w:val="000000" w:themeColor="text1"/>
        </w:rPr>
      </w:pPr>
      <w:r w:rsidRPr="002F21E7">
        <w:rPr>
          <w:rFonts w:ascii="Cairo" w:hAnsi="Cairo" w:cs="Cairo" w:hint="cs"/>
          <w:i w:val="0"/>
          <w:iCs w:val="0"/>
          <w:color w:val="000000" w:themeColor="text1"/>
        </w:rPr>
        <w:t>Security Testing</w:t>
      </w:r>
    </w:p>
    <w:p w14:paraId="3CF7CE3E" w14:textId="77777777" w:rsidR="00A47D6D" w:rsidRPr="002F21E7" w:rsidRDefault="00A47D6D" w:rsidP="00A47D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Validate secure login and data encryption</w:t>
      </w:r>
    </w:p>
    <w:p w14:paraId="09AFFBF1" w14:textId="77777777" w:rsidR="00A47D6D" w:rsidRPr="002F21E7" w:rsidRDefault="00A47D6D" w:rsidP="00A47D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Check for SQL injection and XSS vulnerabilities</w:t>
      </w:r>
    </w:p>
    <w:p w14:paraId="3F60F0BE" w14:textId="77777777" w:rsidR="00A47D6D" w:rsidRPr="002F21E7" w:rsidRDefault="00000000" w:rsidP="00A47D6D">
      <w:pPr>
        <w:spacing w:after="0"/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4E32E04B">
          <v:rect id="_x0000_i1034" style="width:0;height:1.5pt" o:hralign="center" o:hrstd="t" o:hr="t" fillcolor="#a0a0a0" stroked="f"/>
        </w:pict>
      </w:r>
    </w:p>
    <w:p w14:paraId="0500789A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10" w:name="_Toc193598632"/>
      <w:r w:rsidRPr="002F21E7">
        <w:rPr>
          <w:rFonts w:ascii="Cairo" w:hAnsi="Cairo" w:cs="Cairo" w:hint="cs"/>
          <w:b w:val="0"/>
          <w:bCs w:val="0"/>
          <w:color w:val="000000" w:themeColor="text1"/>
        </w:rPr>
        <w:t>10. Prioritization</w:t>
      </w:r>
      <w:bookmarkEnd w:id="10"/>
    </w:p>
    <w:tbl>
      <w:tblPr>
        <w:tblW w:w="91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590"/>
        <w:gridCol w:w="2438"/>
      </w:tblGrid>
      <w:tr w:rsidR="002F21E7" w:rsidRPr="002F21E7" w14:paraId="6072CE92" w14:textId="77777777" w:rsidTr="00DC5470">
        <w:trPr>
          <w:trHeight w:val="4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F5BAC" w14:textId="77777777" w:rsidR="00A47D6D" w:rsidRPr="002F21E7" w:rsidRDefault="00A47D6D">
            <w:pPr>
              <w:jc w:val="center"/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40CCA60" w14:textId="77777777" w:rsidR="00A47D6D" w:rsidRPr="002F21E7" w:rsidRDefault="00A47D6D">
            <w:pPr>
              <w:jc w:val="center"/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9BC8623" w14:textId="77777777" w:rsidR="00A47D6D" w:rsidRPr="002F21E7" w:rsidRDefault="00A47D6D">
            <w:pPr>
              <w:jc w:val="center"/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Business Impact</w:t>
            </w:r>
          </w:p>
        </w:tc>
      </w:tr>
      <w:tr w:rsidR="002F21E7" w:rsidRPr="002F21E7" w14:paraId="39E58F1C" w14:textId="77777777" w:rsidTr="00DC5470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2F6B996C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DE98AAB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Checkout and Payment Process</w:t>
            </w:r>
          </w:p>
        </w:tc>
        <w:tc>
          <w:tcPr>
            <w:tcW w:w="0" w:type="auto"/>
            <w:vAlign w:val="center"/>
            <w:hideMark/>
          </w:tcPr>
          <w:p w14:paraId="13799213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Revenue Loss</w:t>
            </w:r>
          </w:p>
        </w:tc>
      </w:tr>
      <w:tr w:rsidR="002F21E7" w:rsidRPr="002F21E7" w14:paraId="55F38018" w14:textId="77777777" w:rsidTr="00DC5470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36B00575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CE1CA4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User Registration and Login</w:t>
            </w:r>
          </w:p>
        </w:tc>
        <w:tc>
          <w:tcPr>
            <w:tcW w:w="0" w:type="auto"/>
            <w:vAlign w:val="center"/>
            <w:hideMark/>
          </w:tcPr>
          <w:p w14:paraId="132D8FD4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User Retention</w:t>
            </w:r>
          </w:p>
        </w:tc>
      </w:tr>
      <w:tr w:rsidR="002F21E7" w:rsidRPr="002F21E7" w14:paraId="59D61D0A" w14:textId="77777777" w:rsidTr="00DC5470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9860EE1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6F5B8BD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Product Browsing and Adding to Cart</w:t>
            </w:r>
          </w:p>
        </w:tc>
        <w:tc>
          <w:tcPr>
            <w:tcW w:w="0" w:type="auto"/>
            <w:vAlign w:val="center"/>
            <w:hideMark/>
          </w:tcPr>
          <w:p w14:paraId="3BBCECD3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User Experience</w:t>
            </w:r>
          </w:p>
        </w:tc>
      </w:tr>
      <w:tr w:rsidR="002F21E7" w:rsidRPr="002F21E7" w14:paraId="2B6C8912" w14:textId="77777777" w:rsidTr="00DC5470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0624DFEE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AF5206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Contact Form Validation</w:t>
            </w:r>
          </w:p>
        </w:tc>
        <w:tc>
          <w:tcPr>
            <w:tcW w:w="0" w:type="auto"/>
            <w:vAlign w:val="center"/>
            <w:hideMark/>
          </w:tcPr>
          <w:p w14:paraId="13EAA299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Customer Support</w:t>
            </w:r>
          </w:p>
        </w:tc>
      </w:tr>
      <w:tr w:rsidR="002F21E7" w:rsidRPr="002F21E7" w14:paraId="624520F2" w14:textId="77777777" w:rsidTr="00DC5470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DD347EF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D7B9835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UI and UX Consistency on Various Devices</w:t>
            </w:r>
          </w:p>
        </w:tc>
        <w:tc>
          <w:tcPr>
            <w:tcW w:w="0" w:type="auto"/>
            <w:vAlign w:val="center"/>
            <w:hideMark/>
          </w:tcPr>
          <w:p w14:paraId="798AF0CF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Aesthetics</w:t>
            </w:r>
          </w:p>
        </w:tc>
      </w:tr>
      <w:tr w:rsidR="002F21E7" w:rsidRPr="002F21E7" w14:paraId="30C44D75" w14:textId="77777777" w:rsidTr="00DC547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10DC58C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8605956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Performance During High Traffic</w:t>
            </w:r>
          </w:p>
        </w:tc>
        <w:tc>
          <w:tcPr>
            <w:tcW w:w="0" w:type="auto"/>
            <w:vAlign w:val="center"/>
            <w:hideMark/>
          </w:tcPr>
          <w:p w14:paraId="03500B0B" w14:textId="77777777" w:rsidR="00A47D6D" w:rsidRPr="002F21E7" w:rsidRDefault="00A47D6D">
            <w:pPr>
              <w:rPr>
                <w:rFonts w:ascii="Cairo" w:hAnsi="Cairo" w:cs="Cairo"/>
                <w:color w:val="000000" w:themeColor="text1"/>
              </w:rPr>
            </w:pPr>
            <w:r w:rsidRPr="002F21E7">
              <w:rPr>
                <w:rFonts w:ascii="Cairo" w:hAnsi="Cairo" w:cs="Cairo" w:hint="cs"/>
                <w:color w:val="000000" w:themeColor="text1"/>
              </w:rPr>
              <w:t>User Satisfaction</w:t>
            </w:r>
          </w:p>
        </w:tc>
      </w:tr>
    </w:tbl>
    <w:p w14:paraId="75DC5EA4" w14:textId="77777777" w:rsidR="00A47D6D" w:rsidRPr="002F21E7" w:rsidRDefault="00000000" w:rsidP="00A47D6D">
      <w:pPr>
        <w:rPr>
          <w:rFonts w:ascii="Cairo" w:hAnsi="Cairo" w:cs="Cairo"/>
          <w:color w:val="000000" w:themeColor="text1"/>
        </w:rPr>
      </w:pPr>
      <w:r>
        <w:rPr>
          <w:rFonts w:ascii="Cairo" w:hAnsi="Cairo" w:cs="Cairo"/>
          <w:color w:val="000000" w:themeColor="text1"/>
        </w:rPr>
        <w:pict w14:anchorId="10D36BA0">
          <v:rect id="_x0000_i1035" style="width:0;height:1.5pt" o:hralign="center" o:hrstd="t" o:hr="t" fillcolor="#a0a0a0" stroked="f"/>
        </w:pict>
      </w:r>
    </w:p>
    <w:p w14:paraId="2227A1F5" w14:textId="77777777" w:rsidR="00A47D6D" w:rsidRPr="002F21E7" w:rsidRDefault="00A47D6D" w:rsidP="00A47D6D">
      <w:pPr>
        <w:pStyle w:val="Heading3"/>
        <w:rPr>
          <w:rFonts w:ascii="Cairo" w:hAnsi="Cairo" w:cs="Cairo"/>
          <w:b w:val="0"/>
          <w:bCs w:val="0"/>
          <w:color w:val="000000" w:themeColor="text1"/>
        </w:rPr>
      </w:pPr>
      <w:bookmarkStart w:id="11" w:name="_Toc193598633"/>
      <w:r w:rsidRPr="002F21E7">
        <w:rPr>
          <w:rFonts w:ascii="Cairo" w:hAnsi="Cairo" w:cs="Cairo" w:hint="cs"/>
          <w:b w:val="0"/>
          <w:bCs w:val="0"/>
          <w:color w:val="000000" w:themeColor="text1"/>
        </w:rPr>
        <w:t>11. References</w:t>
      </w:r>
      <w:bookmarkEnd w:id="11"/>
    </w:p>
    <w:p w14:paraId="657CE887" w14:textId="77777777" w:rsidR="00A47D6D" w:rsidRPr="002F21E7" w:rsidRDefault="00A47D6D" w:rsidP="00A47D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User Stories</w:t>
      </w:r>
    </w:p>
    <w:p w14:paraId="03F1698D" w14:textId="77777777" w:rsidR="00A47D6D" w:rsidRPr="002F21E7" w:rsidRDefault="00A47D6D" w:rsidP="00A47D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iro" w:hAnsi="Cairo" w:cs="Cairo"/>
          <w:color w:val="000000" w:themeColor="text1"/>
        </w:rPr>
      </w:pPr>
      <w:r w:rsidRPr="002F21E7">
        <w:rPr>
          <w:rFonts w:ascii="Cairo" w:hAnsi="Cairo" w:cs="Cairo" w:hint="cs"/>
          <w:color w:val="000000" w:themeColor="text1"/>
        </w:rPr>
        <w:t>UI Design Documents</w:t>
      </w:r>
    </w:p>
    <w:p w14:paraId="497C7903" w14:textId="77777777" w:rsidR="00DC4423" w:rsidRPr="002F21E7" w:rsidRDefault="00DC4423">
      <w:pPr>
        <w:rPr>
          <w:rFonts w:ascii="Cairo" w:hAnsi="Cairo" w:cs="Cairo"/>
          <w:color w:val="000000" w:themeColor="text1"/>
        </w:rPr>
      </w:pPr>
    </w:p>
    <w:sectPr w:rsidR="00DC4423" w:rsidRPr="002F21E7" w:rsidSect="00D47D53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D360" w14:textId="77777777" w:rsidR="00943E81" w:rsidRDefault="00943E81" w:rsidP="00ED30A5">
      <w:pPr>
        <w:spacing w:after="0" w:line="240" w:lineRule="auto"/>
      </w:pPr>
      <w:r>
        <w:separator/>
      </w:r>
    </w:p>
  </w:endnote>
  <w:endnote w:type="continuationSeparator" w:id="0">
    <w:p w14:paraId="1CCE94EA" w14:textId="77777777" w:rsidR="00943E81" w:rsidRDefault="00943E81" w:rsidP="00ED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Arial"/>
    <w:charset w:val="B1"/>
    <w:family w:val="auto"/>
    <w:pitch w:val="variable"/>
    <w:sig w:usb0="A0002A6F" w:usb1="C000205B" w:usb2="00000000" w:usb3="00000000" w:csb0="000000F7" w:csb1="00000000"/>
  </w:font>
  <w:font w:name="Cairo">
    <w:altName w:val="Arial"/>
    <w:charset w:val="B2"/>
    <w:family w:val="auto"/>
    <w:pitch w:val="variable"/>
    <w:sig w:usb0="A00020AF" w:usb1="9000204B" w:usb2="00000008" w:usb3="00000000" w:csb0="000000D3" w:csb1="00000000"/>
  </w:font>
  <w:font w:name="Rubik Medium">
    <w:altName w:val="﷽﷽﷽﷽﷽﷽﷽﷽w Roman"/>
    <w:charset w:val="B1"/>
    <w:family w:val="auto"/>
    <w:pitch w:val="variable"/>
    <w:sig w:usb0="A0002A6F" w:usb1="C000205B" w:usb2="00000000" w:usb3="00000000" w:csb0="000000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D2E5" w14:textId="77777777" w:rsidR="008C68CA" w:rsidRDefault="008C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1486" w14:textId="77777777" w:rsidR="008C68CA" w:rsidRDefault="008C68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E60" w14:textId="77777777" w:rsidR="008C68CA" w:rsidRDefault="008C68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483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D7FF20" w14:textId="0D77595D" w:rsidR="00D47D53" w:rsidRDefault="00D47D5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4C6F0F" w14:textId="77777777" w:rsidR="00D47D53" w:rsidRDefault="00D47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2AB1" w14:textId="77777777" w:rsidR="00943E81" w:rsidRDefault="00943E81" w:rsidP="00ED30A5">
      <w:pPr>
        <w:spacing w:after="0" w:line="240" w:lineRule="auto"/>
      </w:pPr>
      <w:r>
        <w:separator/>
      </w:r>
    </w:p>
  </w:footnote>
  <w:footnote w:type="continuationSeparator" w:id="0">
    <w:p w14:paraId="21B8CE5E" w14:textId="77777777" w:rsidR="00943E81" w:rsidRDefault="00943E81" w:rsidP="00ED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4A00" w14:textId="77777777" w:rsidR="008C68CA" w:rsidRDefault="008C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82509"/>
      <w:docPartObj>
        <w:docPartGallery w:val="Watermarks"/>
        <w:docPartUnique/>
      </w:docPartObj>
    </w:sdtPr>
    <w:sdtContent>
      <w:p w14:paraId="76A4D35C" w14:textId="73624901" w:rsidR="008C68CA" w:rsidRDefault="00000000">
        <w:pPr>
          <w:pStyle w:val="Header"/>
        </w:pPr>
        <w:r>
          <w:rPr>
            <w:noProof/>
          </w:rPr>
          <w:pict w14:anchorId="03DD7DF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1929877" o:spid="_x0000_s1025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rowdAnalyze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0B28" w14:textId="77777777" w:rsidR="008C68CA" w:rsidRDefault="008C68C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6C13" w14:textId="77777777" w:rsidR="008C68CA" w:rsidRDefault="008C68C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AEFF" w14:textId="77777777" w:rsidR="008C68CA" w:rsidRDefault="008C68C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565A" w14:textId="77777777" w:rsidR="008C68CA" w:rsidRDefault="008C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050"/>
    <w:multiLevelType w:val="multilevel"/>
    <w:tmpl w:val="709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0DF4"/>
    <w:multiLevelType w:val="multilevel"/>
    <w:tmpl w:val="F73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7C16"/>
    <w:multiLevelType w:val="multilevel"/>
    <w:tmpl w:val="71A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6F9C"/>
    <w:multiLevelType w:val="multilevel"/>
    <w:tmpl w:val="FD1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3449D"/>
    <w:multiLevelType w:val="multilevel"/>
    <w:tmpl w:val="0004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26FE4"/>
    <w:multiLevelType w:val="multilevel"/>
    <w:tmpl w:val="B4B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13012"/>
    <w:multiLevelType w:val="multilevel"/>
    <w:tmpl w:val="A13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81D59"/>
    <w:multiLevelType w:val="multilevel"/>
    <w:tmpl w:val="3EE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96B5F"/>
    <w:multiLevelType w:val="multilevel"/>
    <w:tmpl w:val="EF60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5A06"/>
    <w:multiLevelType w:val="multilevel"/>
    <w:tmpl w:val="B9F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B224F"/>
    <w:multiLevelType w:val="multilevel"/>
    <w:tmpl w:val="C65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41E"/>
    <w:multiLevelType w:val="multilevel"/>
    <w:tmpl w:val="AED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635E3"/>
    <w:multiLevelType w:val="multilevel"/>
    <w:tmpl w:val="124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B55F8"/>
    <w:multiLevelType w:val="multilevel"/>
    <w:tmpl w:val="BA8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E4731"/>
    <w:multiLevelType w:val="multilevel"/>
    <w:tmpl w:val="C4D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23AC2"/>
    <w:multiLevelType w:val="multilevel"/>
    <w:tmpl w:val="BE3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3446E"/>
    <w:multiLevelType w:val="multilevel"/>
    <w:tmpl w:val="F5F0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76A88"/>
    <w:multiLevelType w:val="multilevel"/>
    <w:tmpl w:val="6C8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446C6"/>
    <w:multiLevelType w:val="multilevel"/>
    <w:tmpl w:val="954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7551A"/>
    <w:multiLevelType w:val="multilevel"/>
    <w:tmpl w:val="355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204BC"/>
    <w:multiLevelType w:val="multilevel"/>
    <w:tmpl w:val="A9A6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E646D"/>
    <w:multiLevelType w:val="multilevel"/>
    <w:tmpl w:val="E99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C4FB8"/>
    <w:multiLevelType w:val="multilevel"/>
    <w:tmpl w:val="37D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F07B1"/>
    <w:multiLevelType w:val="multilevel"/>
    <w:tmpl w:val="880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2078D"/>
    <w:multiLevelType w:val="multilevel"/>
    <w:tmpl w:val="C7E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66AAB"/>
    <w:multiLevelType w:val="multilevel"/>
    <w:tmpl w:val="DCA4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E2F71"/>
    <w:multiLevelType w:val="multilevel"/>
    <w:tmpl w:val="7A4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15475"/>
    <w:multiLevelType w:val="multilevel"/>
    <w:tmpl w:val="97E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37221"/>
    <w:multiLevelType w:val="multilevel"/>
    <w:tmpl w:val="56A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81F61"/>
    <w:multiLevelType w:val="multilevel"/>
    <w:tmpl w:val="2E1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B2E7D"/>
    <w:multiLevelType w:val="multilevel"/>
    <w:tmpl w:val="458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62EC0"/>
    <w:multiLevelType w:val="multilevel"/>
    <w:tmpl w:val="623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75B4E"/>
    <w:multiLevelType w:val="multilevel"/>
    <w:tmpl w:val="0838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15EC9"/>
    <w:multiLevelType w:val="multilevel"/>
    <w:tmpl w:val="0A8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198252">
    <w:abstractNumId w:val="26"/>
  </w:num>
  <w:num w:numId="2" w16cid:durableId="392506631">
    <w:abstractNumId w:val="33"/>
  </w:num>
  <w:num w:numId="3" w16cid:durableId="789856901">
    <w:abstractNumId w:val="30"/>
  </w:num>
  <w:num w:numId="4" w16cid:durableId="419837269">
    <w:abstractNumId w:val="3"/>
  </w:num>
  <w:num w:numId="5" w16cid:durableId="1251961057">
    <w:abstractNumId w:val="13"/>
  </w:num>
  <w:num w:numId="6" w16cid:durableId="1024550604">
    <w:abstractNumId w:val="12"/>
  </w:num>
  <w:num w:numId="7" w16cid:durableId="1950354121">
    <w:abstractNumId w:val="23"/>
  </w:num>
  <w:num w:numId="8" w16cid:durableId="92240378">
    <w:abstractNumId w:val="32"/>
  </w:num>
  <w:num w:numId="9" w16cid:durableId="869495345">
    <w:abstractNumId w:val="28"/>
  </w:num>
  <w:num w:numId="10" w16cid:durableId="299966490">
    <w:abstractNumId w:val="10"/>
  </w:num>
  <w:num w:numId="11" w16cid:durableId="961960967">
    <w:abstractNumId w:val="15"/>
  </w:num>
  <w:num w:numId="12" w16cid:durableId="844133385">
    <w:abstractNumId w:val="14"/>
  </w:num>
  <w:num w:numId="13" w16cid:durableId="285240702">
    <w:abstractNumId w:val="22"/>
  </w:num>
  <w:num w:numId="14" w16cid:durableId="1228220851">
    <w:abstractNumId w:val="18"/>
  </w:num>
  <w:num w:numId="15" w16cid:durableId="1650211648">
    <w:abstractNumId w:val="16"/>
  </w:num>
  <w:num w:numId="16" w16cid:durableId="1144086940">
    <w:abstractNumId w:val="9"/>
  </w:num>
  <w:num w:numId="17" w16cid:durableId="1758669082">
    <w:abstractNumId w:val="29"/>
  </w:num>
  <w:num w:numId="18" w16cid:durableId="2062509209">
    <w:abstractNumId w:val="20"/>
  </w:num>
  <w:num w:numId="19" w16cid:durableId="39479731">
    <w:abstractNumId w:val="7"/>
  </w:num>
  <w:num w:numId="20" w16cid:durableId="1172334976">
    <w:abstractNumId w:val="25"/>
  </w:num>
  <w:num w:numId="21" w16cid:durableId="754084435">
    <w:abstractNumId w:val="21"/>
  </w:num>
  <w:num w:numId="22" w16cid:durableId="1008942649">
    <w:abstractNumId w:val="17"/>
  </w:num>
  <w:num w:numId="23" w16cid:durableId="1412267399">
    <w:abstractNumId w:val="31"/>
  </w:num>
  <w:num w:numId="24" w16cid:durableId="1971546098">
    <w:abstractNumId w:val="27"/>
  </w:num>
  <w:num w:numId="25" w16cid:durableId="215557403">
    <w:abstractNumId w:val="1"/>
  </w:num>
  <w:num w:numId="26" w16cid:durableId="893468547">
    <w:abstractNumId w:val="8"/>
  </w:num>
  <w:num w:numId="27" w16cid:durableId="1203447325">
    <w:abstractNumId w:val="11"/>
  </w:num>
  <w:num w:numId="28" w16cid:durableId="1813063653">
    <w:abstractNumId w:val="2"/>
  </w:num>
  <w:num w:numId="29" w16cid:durableId="1081292774">
    <w:abstractNumId w:val="19"/>
  </w:num>
  <w:num w:numId="30" w16cid:durableId="936400688">
    <w:abstractNumId w:val="5"/>
  </w:num>
  <w:num w:numId="31" w16cid:durableId="562259933">
    <w:abstractNumId w:val="4"/>
  </w:num>
  <w:num w:numId="32" w16cid:durableId="1638484280">
    <w:abstractNumId w:val="6"/>
  </w:num>
  <w:num w:numId="33" w16cid:durableId="474564100">
    <w:abstractNumId w:val="0"/>
  </w:num>
  <w:num w:numId="34" w16cid:durableId="13997416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11"/>
    <w:rsid w:val="001615CD"/>
    <w:rsid w:val="002D4658"/>
    <w:rsid w:val="002E02F1"/>
    <w:rsid w:val="002F21E7"/>
    <w:rsid w:val="00312FB5"/>
    <w:rsid w:val="003A4911"/>
    <w:rsid w:val="004C0567"/>
    <w:rsid w:val="004C3FE3"/>
    <w:rsid w:val="00687A50"/>
    <w:rsid w:val="006F0114"/>
    <w:rsid w:val="007A18F0"/>
    <w:rsid w:val="007B7BAB"/>
    <w:rsid w:val="008C68CA"/>
    <w:rsid w:val="00943E81"/>
    <w:rsid w:val="009505BA"/>
    <w:rsid w:val="00A0212C"/>
    <w:rsid w:val="00A279C2"/>
    <w:rsid w:val="00A47D6D"/>
    <w:rsid w:val="00AF3791"/>
    <w:rsid w:val="00B106EB"/>
    <w:rsid w:val="00B65EA9"/>
    <w:rsid w:val="00B95BFF"/>
    <w:rsid w:val="00C54E70"/>
    <w:rsid w:val="00CA0743"/>
    <w:rsid w:val="00CB7CAE"/>
    <w:rsid w:val="00D47D53"/>
    <w:rsid w:val="00DC4423"/>
    <w:rsid w:val="00DC5470"/>
    <w:rsid w:val="00EB6CE8"/>
    <w:rsid w:val="00EC12BD"/>
    <w:rsid w:val="00ED30A5"/>
    <w:rsid w:val="00F100A0"/>
    <w:rsid w:val="00F63F5A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C68D1"/>
  <w15:chartTrackingRefBased/>
  <w15:docId w15:val="{22177BE2-3C99-42AC-8EF5-FF4F1728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7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A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7A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87A50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54E70"/>
    <w:pPr>
      <w:spacing w:before="240" w:after="120" w:line="240" w:lineRule="auto"/>
    </w:pPr>
    <w:rPr>
      <w:rFonts w:eastAsia="Rubik" w:cs="Times New Roman"/>
      <w:b/>
      <w:bCs/>
      <w:color w:val="565656"/>
      <w:kern w:val="0"/>
      <w:sz w:val="20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54E7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54E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4E7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65E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5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0A5"/>
  </w:style>
  <w:style w:type="paragraph" w:styleId="Footer">
    <w:name w:val="footer"/>
    <w:basedOn w:val="Normal"/>
    <w:link w:val="FooterChar"/>
    <w:uiPriority w:val="99"/>
    <w:unhideWhenUsed/>
    <w:rsid w:val="00ED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0A5"/>
  </w:style>
  <w:style w:type="character" w:customStyle="1" w:styleId="Heading4Char">
    <w:name w:val="Heading 4 Char"/>
    <w:basedOn w:val="DefaultParagraphFont"/>
    <w:link w:val="Heading4"/>
    <w:uiPriority w:val="9"/>
    <w:semiHidden/>
    <w:rsid w:val="00A47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6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</dc:creator>
  <cp:keywords/>
  <dc:description/>
  <cp:lastModifiedBy>Karim Mohamed</cp:lastModifiedBy>
  <cp:revision>9</cp:revision>
  <dcterms:created xsi:type="dcterms:W3CDTF">2025-03-23T01:48:00Z</dcterms:created>
  <dcterms:modified xsi:type="dcterms:W3CDTF">2025-03-23T03:03:00Z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43abed9164c80ca31cd52ced760bf998d147cd18eae19980f9585eb9d80ce2e3</vt:lpwstr>
  </property>
</Properties>
</file>