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E3F8" w14:textId="7CD39276" w:rsidR="001120C5" w:rsidRDefault="00DC233E" w:rsidP="000D0604">
      <w:pPr>
        <w:jc w:val="center"/>
        <w:rPr>
          <w:b/>
          <w:bCs/>
          <w:sz w:val="48"/>
          <w:szCs w:val="48"/>
        </w:rPr>
      </w:pPr>
      <w:r w:rsidRPr="00DC233E">
        <w:rPr>
          <w:b/>
          <w:bCs/>
          <w:sz w:val="48"/>
          <w:szCs w:val="48"/>
        </w:rPr>
        <w:t>Modul</w:t>
      </w:r>
      <w:r w:rsidR="006B0BA7">
        <w:rPr>
          <w:b/>
          <w:bCs/>
          <w:sz w:val="48"/>
          <w:szCs w:val="48"/>
        </w:rPr>
        <w:t>e</w:t>
      </w:r>
      <w:r w:rsidRPr="00DC233E">
        <w:rPr>
          <w:b/>
          <w:bCs/>
          <w:sz w:val="48"/>
          <w:szCs w:val="48"/>
        </w:rPr>
        <w:t>:1</w:t>
      </w:r>
    </w:p>
    <w:p w14:paraId="7DE22ACB" w14:textId="290A3565" w:rsidR="00B4769A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Define HTML. What is the purpose of HTML in web development?</w:t>
      </w:r>
    </w:p>
    <w:p w14:paraId="6C81A911" w14:textId="3AF3405A" w:rsidR="001120C5" w:rsidRPr="001120C5" w:rsidRDefault="001120C5" w:rsidP="001120C5">
      <w:pPr>
        <w:pStyle w:val="ListParagraph"/>
        <w:numPr>
          <w:ilvl w:val="0"/>
          <w:numId w:val="10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HTML</w:t>
      </w:r>
      <w:r w:rsidRPr="001120C5">
        <w:rPr>
          <w:b/>
          <w:bCs/>
        </w:rPr>
        <w:t xml:space="preserve"> </w:t>
      </w:r>
      <w:r>
        <w:t>(HyperText Markup Language) is the standard language used to create and structure web pages.</w:t>
      </w:r>
    </w:p>
    <w:p w14:paraId="453FF400" w14:textId="77777777" w:rsidR="001120C5" w:rsidRDefault="001120C5" w:rsidP="001120C5">
      <w:pPr>
        <w:pStyle w:val="NormalWeb"/>
        <w:numPr>
          <w:ilvl w:val="0"/>
          <w:numId w:val="10"/>
        </w:numPr>
      </w:pPr>
      <w:r>
        <w:t>Its purpose is to define the content and layout of a webpage using tags, like headings, paragraphs, images, and links.</w:t>
      </w:r>
    </w:p>
    <w:p w14:paraId="2AB1E304" w14:textId="77777777" w:rsidR="00B4769A" w:rsidRDefault="00B4769A" w:rsidP="00B4769A">
      <w:pPr>
        <w:pStyle w:val="NormalWeb"/>
      </w:pPr>
    </w:p>
    <w:p w14:paraId="23C2F7CE" w14:textId="4E754699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Explain the basic structure of an HTML document. Identify the mandatory tagsand their purposes.</w:t>
      </w:r>
    </w:p>
    <w:p w14:paraId="4327915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&lt;!DOCTYPE html&gt; – Declares the HTML version.</w:t>
      </w:r>
    </w:p>
    <w:p w14:paraId="6000CF43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&lt;html&gt; – Root element of the document.</w:t>
      </w:r>
    </w:p>
    <w:p w14:paraId="1A1C30C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&lt;head&gt; – Contains meta info, title, and links (like CSS).</w:t>
      </w:r>
    </w:p>
    <w:p w14:paraId="46892527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&lt;title&gt; – Sets the page title (shown in browser tab).</w:t>
      </w:r>
    </w:p>
    <w:p w14:paraId="16632C9A" w14:textId="77777777" w:rsid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&lt;body&gt; – Holds the visible content like text, images, links.</w:t>
      </w:r>
    </w:p>
    <w:p w14:paraId="1E9A7BDB" w14:textId="77777777" w:rsidR="00B4769A" w:rsidRDefault="00B4769A" w:rsidP="00B4769A">
      <w:pPr>
        <w:tabs>
          <w:tab w:val="left" w:pos="780"/>
        </w:tabs>
      </w:pPr>
    </w:p>
    <w:p w14:paraId="2F48C4FF" w14:textId="5FF55298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What is the difference between block-level elements and inline elements in HTML? Provide examples of each.</w:t>
      </w:r>
    </w:p>
    <w:p w14:paraId="16BEDA50" w14:textId="09A9F8DF" w:rsidR="001120C5" w:rsidRPr="00B4769A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Block-level elements</w:t>
      </w:r>
      <w:r>
        <w:t xml:space="preserve"> start on a new line and take up full width (e.g., </w:t>
      </w:r>
      <w:r w:rsidRPr="001120C5">
        <w:rPr>
          <w:rStyle w:val="HTMLCode"/>
          <w:rFonts w:eastAsiaTheme="majorEastAsia"/>
        </w:rPr>
        <w:t>&lt;div&gt;</w:t>
      </w:r>
      <w:r>
        <w:t xml:space="preserve">, </w:t>
      </w:r>
      <w:r w:rsidRPr="001120C5">
        <w:rPr>
          <w:rStyle w:val="HTMLCode"/>
          <w:rFonts w:eastAsiaTheme="majorEastAsia"/>
        </w:rPr>
        <w:t>&lt;p&gt;</w:t>
      </w:r>
      <w:r>
        <w:t xml:space="preserve">, </w:t>
      </w:r>
      <w:r w:rsidRPr="001120C5">
        <w:rPr>
          <w:rStyle w:val="HTMLCode"/>
          <w:rFonts w:eastAsiaTheme="majorEastAsia"/>
        </w:rPr>
        <w:t>&lt;h1&gt;</w:t>
      </w:r>
      <w:r>
        <w:t>).</w:t>
      </w:r>
      <w:r>
        <w:br/>
      </w:r>
      <w:r w:rsidRPr="001120C5">
        <w:rPr>
          <w:rStyle w:val="Strong"/>
          <w:rFonts w:eastAsiaTheme="majorEastAsia"/>
          <w:b w:val="0"/>
          <w:bCs w:val="0"/>
        </w:rPr>
        <w:t>Inline elements</w:t>
      </w:r>
      <w:r>
        <w:t xml:space="preserve"> stay in line with text and take up only as much space as needed (e.g., </w:t>
      </w:r>
      <w:r w:rsidRPr="001120C5">
        <w:rPr>
          <w:rStyle w:val="HTMLCode"/>
          <w:rFonts w:eastAsiaTheme="majorEastAsia"/>
        </w:rPr>
        <w:t>&lt;span&gt;</w:t>
      </w:r>
      <w:r>
        <w:t xml:space="preserve">, </w:t>
      </w:r>
      <w:r w:rsidRPr="001120C5">
        <w:rPr>
          <w:rStyle w:val="HTMLCode"/>
          <w:rFonts w:eastAsiaTheme="majorEastAsia"/>
        </w:rPr>
        <w:t>&lt;a&gt;</w:t>
      </w:r>
      <w:r>
        <w:t xml:space="preserve">, </w:t>
      </w:r>
      <w:r w:rsidRPr="001120C5">
        <w:rPr>
          <w:rStyle w:val="HTMLCode"/>
          <w:rFonts w:eastAsiaTheme="majorEastAsia"/>
        </w:rPr>
        <w:t>&lt;strong&gt;</w:t>
      </w:r>
      <w:r>
        <w:t>).</w:t>
      </w:r>
    </w:p>
    <w:p w14:paraId="2E73F0B7" w14:textId="2128A75D" w:rsidR="00B4769A" w:rsidRDefault="00B4769A" w:rsidP="00B4769A">
      <w:pPr>
        <w:tabs>
          <w:tab w:val="left" w:pos="780"/>
        </w:tabs>
        <w:rPr>
          <w:b/>
          <w:bCs/>
        </w:rPr>
      </w:pPr>
    </w:p>
    <w:p w14:paraId="2AE9441F" w14:textId="1FA6E6B3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Discuss the role of semantic HTML. Why is it important for accessibility andSEO? Provide examples of semantic elements.</w:t>
      </w:r>
    </w:p>
    <w:p w14:paraId="5E065046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Semantic HTML uses meaningful tags (like &lt;header&gt;, &lt;nav&gt;, &lt;article&gt;, &lt;footer&gt;) to describe content structure.</w:t>
      </w:r>
    </w:p>
    <w:p w14:paraId="19C202BA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Accessibility – Screen readers understand the layout better.</w:t>
      </w:r>
    </w:p>
    <w:p w14:paraId="42EF579C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SEO – Search engines index content more effectively.</w:t>
      </w:r>
    </w:p>
    <w:p w14:paraId="7300E4CB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Examples: &lt;main&gt;, &lt;section&gt;, &lt;aside&gt;, &lt;figure&gt;.</w:t>
      </w:r>
    </w:p>
    <w:p w14:paraId="73690F05" w14:textId="77777777" w:rsidR="001120C5" w:rsidRPr="001120C5" w:rsidRDefault="001120C5" w:rsidP="001120C5">
      <w:pPr>
        <w:tabs>
          <w:tab w:val="left" w:pos="780"/>
        </w:tabs>
        <w:rPr>
          <w:b/>
          <w:bCs/>
        </w:rPr>
      </w:pPr>
    </w:p>
    <w:p w14:paraId="30098214" w14:textId="77777777" w:rsidR="001120C5" w:rsidRDefault="001120C5" w:rsidP="001120C5">
      <w:pPr>
        <w:tabs>
          <w:tab w:val="left" w:pos="780"/>
        </w:tabs>
        <w:rPr>
          <w:b/>
          <w:bCs/>
        </w:rPr>
      </w:pPr>
    </w:p>
    <w:p w14:paraId="4C9D5499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FEC6E85" w14:textId="28BC5E4A" w:rsidR="006B0BA7" w:rsidRPr="006B0BA7" w:rsidRDefault="006B0BA7" w:rsidP="006B0BA7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Module:2</w:t>
      </w:r>
    </w:p>
    <w:p w14:paraId="243EADCD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21F52EF" w14:textId="1E543B45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>What are HTML forms used for? Describe the purpose of the input, textarea, select, and button elements.</w:t>
      </w:r>
    </w:p>
    <w:p w14:paraId="463A0130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HTML forms collect user input (like login info or feedback).</w:t>
      </w:r>
    </w:p>
    <w:p w14:paraId="3A4C57A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&lt;input&gt; – Takes single-line input (text, email, etc.).</w:t>
      </w:r>
    </w:p>
    <w:p w14:paraId="1DCB1A2D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&lt;textarea&gt; – Allows multi-line text input.</w:t>
      </w:r>
    </w:p>
    <w:p w14:paraId="13B803E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&lt;select&gt; – Creates a dropdown menu.</w:t>
      </w:r>
    </w:p>
    <w:p w14:paraId="157A2FFA" w14:textId="77777777" w:rsid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&lt;button&gt; – Submits the form or triggers actions.</w:t>
      </w:r>
    </w:p>
    <w:p w14:paraId="4F8A059D" w14:textId="77777777" w:rsidR="006B0BA7" w:rsidRDefault="006B0BA7" w:rsidP="006B0BA7">
      <w:pPr>
        <w:tabs>
          <w:tab w:val="left" w:pos="780"/>
        </w:tabs>
      </w:pPr>
    </w:p>
    <w:p w14:paraId="09C885BE" w14:textId="5090D9A3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>Explain the difference between the GET and POST methods in form submission. When should each be used?</w:t>
      </w:r>
    </w:p>
    <w:p w14:paraId="5D505A44" w14:textId="77777777" w:rsidR="006B0BA7" w:rsidRDefault="006B0BA7" w:rsidP="006B0BA7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GET</w:t>
      </w:r>
      <w:r>
        <w:t xml:space="preserve"> adds form data to the URL—best for simple, non-sensitive data (like searches).</w:t>
      </w:r>
      <w:r>
        <w:br/>
      </w:r>
      <w:r>
        <w:rPr>
          <w:rStyle w:val="Strong"/>
          <w:rFonts w:eastAsiaTheme="majorEastAsia"/>
        </w:rPr>
        <w:t>POST</w:t>
      </w:r>
      <w:r>
        <w:t xml:space="preserve"> sends data securely in the body—used for sensitive or large data (like login forms).</w:t>
      </w:r>
    </w:p>
    <w:p w14:paraId="6DFA1B2A" w14:textId="77777777" w:rsidR="006B0BA7" w:rsidRDefault="006B0BA7" w:rsidP="006B0BA7">
      <w:pPr>
        <w:pStyle w:val="NormalWeb"/>
      </w:pPr>
    </w:p>
    <w:p w14:paraId="6F357934" w14:textId="6D1AAC99" w:rsidR="006B0BA7" w:rsidRDefault="006B0BA7" w:rsidP="006B0BA7">
      <w:pPr>
        <w:pStyle w:val="NormalWeb"/>
        <w:numPr>
          <w:ilvl w:val="0"/>
          <w:numId w:val="16"/>
        </w:numPr>
        <w:rPr>
          <w:b/>
          <w:bCs/>
        </w:rPr>
      </w:pPr>
      <w:r w:rsidRPr="006B0BA7">
        <w:rPr>
          <w:b/>
          <w:bCs/>
        </w:rPr>
        <w:t>What is the purpose of the label element in a form, and how does it improve accessibility?</w:t>
      </w:r>
    </w:p>
    <w:p w14:paraId="48F567C7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HTMLCode"/>
          <w:rFonts w:eastAsiaTheme="majorEastAsia"/>
          <w:b/>
          <w:bCs/>
        </w:rPr>
        <w:t>&lt;label&gt;</w:t>
      </w:r>
      <w:r>
        <w:t xml:space="preserve"> element links text to a form input, making forms easier to understand and use.</w:t>
      </w:r>
    </w:p>
    <w:p w14:paraId="099B0F45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It improves </w:t>
      </w:r>
      <w:r>
        <w:rPr>
          <w:rStyle w:val="Strong"/>
          <w:rFonts w:eastAsiaTheme="majorEastAsia"/>
        </w:rPr>
        <w:t>accessibility</w:t>
      </w:r>
      <w:r>
        <w:t xml:space="preserve"> by helping screen readers identify inputs, especially for users with disabilities.</w:t>
      </w:r>
    </w:p>
    <w:p w14:paraId="6D7AD69C" w14:textId="77777777" w:rsidR="006B0BA7" w:rsidRPr="006B0BA7" w:rsidRDefault="006B0BA7" w:rsidP="006B0BA7">
      <w:pPr>
        <w:pStyle w:val="NormalWeb"/>
        <w:ind w:left="720"/>
        <w:rPr>
          <w:b/>
          <w:bCs/>
        </w:rPr>
      </w:pPr>
    </w:p>
    <w:p w14:paraId="0273704C" w14:textId="77777777" w:rsidR="006B0BA7" w:rsidRP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5D952574" w14:textId="77777777" w:rsid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61010D6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4590F12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2F13FD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E3D17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D6B3743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89D0D9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4DFF424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5774E0A0" w14:textId="1BE830E5" w:rsidR="0051040F" w:rsidRPr="006B0BA7" w:rsidRDefault="0051040F" w:rsidP="0051040F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 w:rsidR="002F79C6">
        <w:rPr>
          <w:b/>
          <w:bCs/>
          <w:sz w:val="48"/>
          <w:szCs w:val="48"/>
        </w:rPr>
        <w:t>3</w:t>
      </w:r>
    </w:p>
    <w:p w14:paraId="7781DC91" w14:textId="0CE0908C" w:rsidR="0051040F" w:rsidRDefault="0051040F" w:rsidP="0051040F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51040F">
        <w:rPr>
          <w:b/>
          <w:bCs/>
        </w:rPr>
        <w:t>Explain the structure of an HTML table and the purpose of each of the following elements</w:t>
      </w:r>
      <w:r>
        <w:rPr>
          <w:b/>
          <w:bCs/>
        </w:rPr>
        <w:t>:&lt;table&gt;,&lt;tr&gt;,&lt;td&gt;,&lt;th&gt; and &lt;thead&gt;?</w:t>
      </w:r>
    </w:p>
    <w:p w14:paraId="197E7D22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&lt;table&gt;: The main container for the table.</w:t>
      </w:r>
    </w:p>
    <w:p w14:paraId="249348E9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&lt;tr&gt; (Table Row): Defines a row in the table.</w:t>
      </w:r>
    </w:p>
    <w:p w14:paraId="4160D807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&lt;th&gt; (Table Header): Defines a header cell (bold and centered by default).</w:t>
      </w:r>
    </w:p>
    <w:p w14:paraId="3B4C6606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&lt;td&gt; (Table Data): Defines a standard data cell.</w:t>
      </w:r>
    </w:p>
    <w:p w14:paraId="1F21264D" w14:textId="783C859F" w:rsidR="0051040F" w:rsidRDefault="0051040F" w:rsidP="00EE4E74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&lt;thead&gt;: Groups the header content (usually contains &lt;tr&gt; with &lt;th&gt; cells).</w:t>
      </w:r>
    </w:p>
    <w:p w14:paraId="40FB79A5" w14:textId="77777777" w:rsidR="00EE4E74" w:rsidRDefault="00EE4E74" w:rsidP="00EE4E74">
      <w:pPr>
        <w:tabs>
          <w:tab w:val="left" w:pos="780"/>
        </w:tabs>
      </w:pPr>
    </w:p>
    <w:p w14:paraId="31278375" w14:textId="1AC1F6E3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>What is the difference between colspan and rowspan in tables? Provide examples</w:t>
      </w:r>
      <w:r>
        <w:rPr>
          <w:b/>
          <w:bCs/>
        </w:rPr>
        <w:t>.</w:t>
      </w:r>
    </w:p>
    <w:p w14:paraId="15580ED6" w14:textId="77777777" w:rsidR="00EE4E74" w:rsidRP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r w:rsidRPr="00EE4E74">
        <w:t>Colspan:Merges columns (cells across).</w:t>
      </w:r>
    </w:p>
    <w:p w14:paraId="6E3DED20" w14:textId="77777777" w:rsid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r w:rsidRPr="00EE4E74">
        <w:t>Rowspan: Merges rows (cells down).</w:t>
      </w:r>
    </w:p>
    <w:p w14:paraId="65AD9D5A" w14:textId="6FE6BEB9" w:rsidR="00EE4E74" w:rsidRDefault="00EE4E74" w:rsidP="00EE4E74">
      <w:pPr>
        <w:tabs>
          <w:tab w:val="left" w:pos="780"/>
        </w:tabs>
        <w:ind w:left="720"/>
      </w:pPr>
    </w:p>
    <w:p w14:paraId="43206D51" w14:textId="556150AF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>Why should tables be used sparingly for layout purposes? What is a better alternative?</w:t>
      </w:r>
    </w:p>
    <w:p w14:paraId="5BA97F53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Tables should be used sparingly for layout because:</w:t>
      </w:r>
    </w:p>
    <w:p w14:paraId="1086881E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are not responsive.</w:t>
      </w:r>
    </w:p>
    <w:p w14:paraId="1420AF22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make code harder to maintain.</w:t>
      </w:r>
    </w:p>
    <w:p w14:paraId="44EB62B9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reduce accessibility for screen readers.</w:t>
      </w:r>
    </w:p>
    <w:p w14:paraId="153735F7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  <w:rPr>
          <w:b/>
          <w:bCs/>
        </w:rPr>
      </w:pPr>
      <w:r w:rsidRPr="00EE4E74">
        <w:t>Better alternative: Use CSS with &lt;div&gt; for layout (e.g., Flexbox or Grid).</w:t>
      </w:r>
    </w:p>
    <w:p w14:paraId="2A5CEE9C" w14:textId="253F6748" w:rsidR="00EE4E74" w:rsidRPr="00EE4E74" w:rsidRDefault="00EE4E74" w:rsidP="00EE4E74">
      <w:pPr>
        <w:tabs>
          <w:tab w:val="left" w:pos="780"/>
        </w:tabs>
        <w:ind w:left="720"/>
        <w:rPr>
          <w:b/>
          <w:bCs/>
        </w:rPr>
      </w:pPr>
    </w:p>
    <w:p w14:paraId="417E7A5C" w14:textId="27DAA936" w:rsidR="00EE4E74" w:rsidRDefault="00EE4E74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4CEDF53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89B832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726068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1D3DDF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554871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5C53A3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3278730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914FD3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732F1A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B8721BD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1CE6ACF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E18E01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D0BD937" w14:textId="484F36E1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br/>
      </w:r>
    </w:p>
    <w:p w14:paraId="4BCA9EC0" w14:textId="77777777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 xml:space="preserve"> Difference b/w HTML &amp; HTML5?</w:t>
      </w:r>
    </w:p>
    <w:p w14:paraId="25268349" w14:textId="77777777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</w:t>
      </w:r>
      <w:r w:rsidRPr="002F79C6">
        <w:t>: Older version, limited multimedia support, uses external plugins (like Flash).</w:t>
      </w:r>
    </w:p>
    <w:p w14:paraId="7D377C54" w14:textId="1BD067B0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HTML5</w:t>
      </w:r>
      <w:r w:rsidRPr="002F79C6">
        <w:t>: Newer version, supports audio/video, new semantic tags (</w:t>
      </w:r>
      <w:r w:rsidRPr="002F79C6">
        <w:rPr>
          <w:rStyle w:val="HTMLCode"/>
          <w:rFonts w:eastAsiaTheme="majorEastAsia"/>
        </w:rPr>
        <w:t>&lt;header&gt;</w:t>
      </w:r>
      <w:r w:rsidRPr="002F79C6">
        <w:t xml:space="preserve">, </w:t>
      </w:r>
      <w:r w:rsidRPr="002F79C6">
        <w:rPr>
          <w:rStyle w:val="HTMLCode"/>
          <w:rFonts w:eastAsiaTheme="majorEastAsia"/>
        </w:rPr>
        <w:t>&lt;section&gt;</w:t>
      </w:r>
      <w:r w:rsidRPr="002F79C6">
        <w:t>), offline storage, and better mobile support.</w:t>
      </w:r>
    </w:p>
    <w:p w14:paraId="56FC9E00" w14:textId="77777777" w:rsidR="002F79C6" w:rsidRDefault="002F79C6" w:rsidP="002F79C6">
      <w:pPr>
        <w:tabs>
          <w:tab w:val="left" w:pos="500"/>
          <w:tab w:val="left" w:pos="780"/>
        </w:tabs>
        <w:rPr>
          <w:b/>
          <w:bCs/>
        </w:rPr>
      </w:pPr>
    </w:p>
    <w:p w14:paraId="412AF3AA" w14:textId="073F5DB5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>What are the additional tags used in HTML5?</w:t>
      </w:r>
    </w:p>
    <w:p w14:paraId="4CAAD62B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Additional HTML5 Tags (Short):</w:t>
      </w:r>
    </w:p>
    <w:p w14:paraId="50E7039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Structural: &lt;header&gt;, &lt;footer&gt;, &lt;section&gt;, &lt;article&gt;, &lt;nav&gt;, &lt;aside&gt;</w:t>
      </w:r>
    </w:p>
    <w:p w14:paraId="49828FA0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Media: &lt;audio&gt;, &lt;video&gt;, &lt;source&gt;, &lt;track&gt;</w:t>
      </w:r>
    </w:p>
    <w:p w14:paraId="30CCD50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Form: &lt;datalist&gt;, &lt;output&gt;, &lt;progress&gt;, &lt;meter&gt;</w:t>
      </w:r>
    </w:p>
    <w:p w14:paraId="3D162B17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Interactive: &lt;details&gt;, &lt;summary&gt;, &lt;dialog&gt;</w:t>
      </w:r>
    </w:p>
    <w:p w14:paraId="167FE341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These improve structure, media handling, and interactivity.</w:t>
      </w:r>
    </w:p>
    <w:p w14:paraId="52081195" w14:textId="7777777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</w:p>
    <w:p w14:paraId="18FA6F5F" w14:textId="6494E21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  <w:r w:rsidRPr="002F79C6">
        <w:rPr>
          <w:b/>
          <w:bCs/>
        </w:rPr>
        <w:tab/>
      </w:r>
    </w:p>
    <w:p w14:paraId="6F893399" w14:textId="5A8F592A" w:rsidR="002F79C6" w:rsidRPr="002F79C6" w:rsidRDefault="002F79C6" w:rsidP="002F79C6">
      <w:pPr>
        <w:tabs>
          <w:tab w:val="left" w:pos="780"/>
        </w:tabs>
        <w:rPr>
          <w:b/>
          <w:bCs/>
        </w:rPr>
      </w:pPr>
    </w:p>
    <w:p w14:paraId="3683F7AB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2F0036BC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66D4BC2E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41CACC97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48209228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B00C9EC" w14:textId="77777777" w:rsidR="002F79C6" w:rsidRPr="006B0BA7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1EC52B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446DDCE" w14:textId="452774FA" w:rsidR="002F79C6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Module:5</w:t>
      </w:r>
    </w:p>
    <w:p w14:paraId="02D8083B" w14:textId="77777777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a CSS selector? Provide examples of element, class, and ID selectors.</w:t>
      </w:r>
    </w:p>
    <w:p w14:paraId="02E6D2CD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A CSS selector targets HTML elements to apply styles.</w:t>
      </w:r>
    </w:p>
    <w:p w14:paraId="48F30A67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Element selector: p { color: blue; }</w:t>
      </w:r>
    </w:p>
    <w:p w14:paraId="2EE2E21E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Class selector: .menu { font-size: 18px; }</w:t>
      </w:r>
    </w:p>
    <w:p w14:paraId="5109646D" w14:textId="77777777" w:rsid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ID selector: #header { background: gray; }</w:t>
      </w:r>
    </w:p>
    <w:p w14:paraId="5F701D1E" w14:textId="77777777" w:rsidR="00323294" w:rsidRDefault="00323294" w:rsidP="00323294">
      <w:pPr>
        <w:tabs>
          <w:tab w:val="left" w:pos="370"/>
          <w:tab w:val="left" w:pos="780"/>
        </w:tabs>
      </w:pPr>
    </w:p>
    <w:p w14:paraId="2A79282F" w14:textId="77777777" w:rsidR="00323294" w:rsidRDefault="00323294" w:rsidP="00323294">
      <w:pPr>
        <w:tabs>
          <w:tab w:val="left" w:pos="370"/>
          <w:tab w:val="left" w:pos="780"/>
        </w:tabs>
      </w:pPr>
    </w:p>
    <w:p w14:paraId="086024E4" w14:textId="13911F9A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Explain the concept of CSS specificity. How do conflicts between multiple stylesget</w:t>
      </w:r>
      <w:r>
        <w:rPr>
          <w:b/>
          <w:bCs/>
        </w:rPr>
        <w:t xml:space="preserve"> </w:t>
      </w:r>
      <w:r w:rsidRPr="00323294">
        <w:rPr>
          <w:b/>
          <w:bCs/>
        </w:rPr>
        <w:t>resolved?</w:t>
      </w:r>
    </w:p>
    <w:p w14:paraId="067EB19F" w14:textId="26E57DC6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 xml:space="preserve">CSS specificity decides which style wins when multiple rules target the same element. </w:t>
      </w:r>
    </w:p>
    <w:p w14:paraId="4570C434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Inline styles &gt; IDs &gt; Classes/attributes &gt; Elements</w:t>
      </w:r>
    </w:p>
    <w:p w14:paraId="1223D583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Conflicts are resolved by:</w:t>
      </w:r>
    </w:p>
    <w:p w14:paraId="03C2B52C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Higher specificity wins.</w:t>
      </w:r>
    </w:p>
    <w:p w14:paraId="5FACFD66" w14:textId="77777777" w:rsid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If specificity ties, the last rule written wins.</w:t>
      </w:r>
    </w:p>
    <w:p w14:paraId="79547F28" w14:textId="77777777" w:rsidR="00323294" w:rsidRDefault="00323294" w:rsidP="00323294">
      <w:pPr>
        <w:tabs>
          <w:tab w:val="left" w:pos="370"/>
          <w:tab w:val="left" w:pos="780"/>
        </w:tabs>
      </w:pPr>
    </w:p>
    <w:p w14:paraId="2E1D1134" w14:textId="53F3CD55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the difference between internal, external, and inline CSS? Discuss the advantages and disadvantages of each approach.</w:t>
      </w:r>
    </w:p>
    <w:p w14:paraId="75C8A717" w14:textId="77777777" w:rsidR="00323294" w:rsidRPr="00323294" w:rsidRDefault="00323294" w:rsidP="00323294">
      <w:pPr>
        <w:pStyle w:val="ListParagraph"/>
        <w:numPr>
          <w:ilvl w:val="0"/>
          <w:numId w:val="54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Internal CSS:</w:t>
      </w:r>
    </w:p>
    <w:p w14:paraId="2DBF0BC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In &lt;style&gt; inside &lt;head&gt;.</w:t>
      </w:r>
    </w:p>
    <w:p w14:paraId="1534876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Advantage: Easy for single pages.</w:t>
      </w:r>
    </w:p>
    <w:p w14:paraId="1B3C0CCF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Disadvantage: Not reusable across pages.</w:t>
      </w:r>
    </w:p>
    <w:p w14:paraId="69C41B1E" w14:textId="77777777" w:rsidR="00323294" w:rsidRPr="00323294" w:rsidRDefault="00323294" w:rsidP="00323294">
      <w:pPr>
        <w:pStyle w:val="ListParagraph"/>
        <w:numPr>
          <w:ilvl w:val="0"/>
          <w:numId w:val="55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External CSS:</w:t>
      </w:r>
    </w:p>
    <w:p w14:paraId="23513766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In a separate .css file linked via &lt;link&gt;.</w:t>
      </w:r>
    </w:p>
    <w:p w14:paraId="7DC7144D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Advantage: Reusable, keeps HTML clean.</w:t>
      </w:r>
    </w:p>
    <w:p w14:paraId="5962BC6A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Disadvantage: Extra HTTP request.</w:t>
      </w:r>
    </w:p>
    <w:p w14:paraId="3BE324D2" w14:textId="77777777" w:rsidR="00323294" w:rsidRPr="00323294" w:rsidRDefault="00323294" w:rsidP="00323294">
      <w:pPr>
        <w:pStyle w:val="ListParagraph"/>
        <w:numPr>
          <w:ilvl w:val="0"/>
          <w:numId w:val="57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Inline CSS:</w:t>
      </w:r>
    </w:p>
    <w:p w14:paraId="14085EDD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In the style attribute of elements.</w:t>
      </w:r>
    </w:p>
    <w:p w14:paraId="202BFE35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Advantage: Quick for small changes.</w:t>
      </w:r>
    </w:p>
    <w:p w14:paraId="52C3FA64" w14:textId="77777777" w:rsid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Disadvantage: Hard to maintain, not reusable.</w:t>
      </w:r>
    </w:p>
    <w:p w14:paraId="6A27F191" w14:textId="77777777" w:rsidR="00323294" w:rsidRDefault="00323294" w:rsidP="00323294">
      <w:pPr>
        <w:tabs>
          <w:tab w:val="left" w:pos="370"/>
          <w:tab w:val="left" w:pos="780"/>
        </w:tabs>
      </w:pPr>
    </w:p>
    <w:p w14:paraId="15E8A8B9" w14:textId="2ADE1911" w:rsidR="00323294" w:rsidRDefault="00323294" w:rsidP="00323294">
      <w:pPr>
        <w:tabs>
          <w:tab w:val="left" w:pos="370"/>
          <w:tab w:val="left" w:pos="780"/>
        </w:tabs>
      </w:pPr>
    </w:p>
    <w:p w14:paraId="62CDF7AC" w14:textId="77777777" w:rsidR="00323294" w:rsidRDefault="00323294" w:rsidP="00323294">
      <w:pPr>
        <w:tabs>
          <w:tab w:val="left" w:pos="370"/>
          <w:tab w:val="left" w:pos="780"/>
        </w:tabs>
      </w:pPr>
    </w:p>
    <w:p w14:paraId="2514A340" w14:textId="399FF909" w:rsidR="00323294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6</w:t>
      </w:r>
    </w:p>
    <w:p w14:paraId="279D757D" w14:textId="2C62CF1D" w:rsidR="00323294" w:rsidRDefault="00323294" w:rsidP="00323294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323294">
        <w:rPr>
          <w:b/>
          <w:bCs/>
        </w:rPr>
        <w:t>Explain the CSS box model and its components (content, padding, border, margin). How does each affect the size of an element?</w:t>
      </w:r>
    </w:p>
    <w:p w14:paraId="2768C673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The CSS box model defines how elements are sized:</w:t>
      </w:r>
    </w:p>
    <w:p w14:paraId="7991F44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Content: The actual text or image.</w:t>
      </w:r>
    </w:p>
    <w:p w14:paraId="6F545094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Padding: Space inside the border, around content.</w:t>
      </w:r>
    </w:p>
    <w:p w14:paraId="10A43E6C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Border: The edge surrounding padding and content.</w:t>
      </w:r>
    </w:p>
    <w:p w14:paraId="07FB641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Margin: Space outside the border, separating elements.</w:t>
      </w:r>
    </w:p>
    <w:p w14:paraId="523AA7CE" w14:textId="77777777" w:rsid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Effect on size:</w:t>
      </w:r>
      <w:r w:rsidRPr="00910C5D">
        <w:br/>
        <w:t>Element size = Content + Padding + Border + Margin.</w:t>
      </w:r>
    </w:p>
    <w:p w14:paraId="1F5645F0" w14:textId="77777777" w:rsidR="00910C5D" w:rsidRDefault="00910C5D" w:rsidP="00910C5D">
      <w:pPr>
        <w:tabs>
          <w:tab w:val="left" w:pos="780"/>
          <w:tab w:val="left" w:pos="870"/>
        </w:tabs>
      </w:pPr>
    </w:p>
    <w:p w14:paraId="10C2D858" w14:textId="6D09503B" w:rsidR="00910C5D" w:rsidRDefault="00910C5D" w:rsidP="00910C5D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910C5D">
        <w:rPr>
          <w:b/>
          <w:bCs/>
        </w:rPr>
        <w:t>What is the difference between border-box and content-box box-sizing inCSS? Which is the default?</w:t>
      </w:r>
    </w:p>
    <w:p w14:paraId="56882DBC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Content-box (default):</w:t>
      </w:r>
    </w:p>
    <w:p w14:paraId="414F70E5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only.</w:t>
      </w:r>
    </w:p>
    <w:p w14:paraId="1FAAD4B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Padding and border add extra size.</w:t>
      </w:r>
    </w:p>
    <w:p w14:paraId="77B01E70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Border-box:</w:t>
      </w:r>
    </w:p>
    <w:p w14:paraId="3A8CAF57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+ padding + border combined.</w:t>
      </w:r>
    </w:p>
    <w:p w14:paraId="422F71C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Easier to manage layout.</w:t>
      </w:r>
    </w:p>
    <w:p w14:paraId="484282DB" w14:textId="1CD9D03F" w:rsidR="00323294" w:rsidRPr="0002474B" w:rsidRDefault="0002474B" w:rsidP="0002474B">
      <w:pPr>
        <w:tabs>
          <w:tab w:val="left" w:pos="780"/>
          <w:tab w:val="left" w:pos="1060"/>
        </w:tabs>
        <w:rPr>
          <w:b/>
          <w:bCs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2001B02E" w14:textId="77777777" w:rsidR="00323294" w:rsidRDefault="00323294" w:rsidP="00323294">
      <w:pPr>
        <w:tabs>
          <w:tab w:val="left" w:pos="370"/>
          <w:tab w:val="left" w:pos="780"/>
        </w:tabs>
      </w:pPr>
    </w:p>
    <w:p w14:paraId="0C9D6D3D" w14:textId="77777777" w:rsidR="00323294" w:rsidRPr="00323294" w:rsidRDefault="00323294" w:rsidP="00323294">
      <w:pPr>
        <w:tabs>
          <w:tab w:val="left" w:pos="370"/>
          <w:tab w:val="left" w:pos="780"/>
        </w:tabs>
      </w:pPr>
    </w:p>
    <w:p w14:paraId="3A3780A5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7415100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CCE8A5B" w14:textId="6E926FCD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</w:pPr>
      <w:r w:rsidRPr="00323294">
        <w:tab/>
      </w:r>
    </w:p>
    <w:p w14:paraId="485E68F3" w14:textId="77777777" w:rsidR="00323294" w:rsidRPr="00323294" w:rsidRDefault="00323294" w:rsidP="00323294">
      <w:pPr>
        <w:tabs>
          <w:tab w:val="left" w:pos="780"/>
        </w:tabs>
        <w:jc w:val="center"/>
        <w:rPr>
          <w:b/>
          <w:bCs/>
        </w:rPr>
      </w:pPr>
    </w:p>
    <w:p w14:paraId="253F516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C4A79B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704632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D406DC2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BB03516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0797F4D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15B2ADA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F0E418E" w14:textId="5B0559F8" w:rsidR="008A6F38" w:rsidRDefault="008A6F38" w:rsidP="008A6F38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F90C0E">
        <w:rPr>
          <w:b/>
          <w:bCs/>
          <w:sz w:val="48"/>
          <w:szCs w:val="48"/>
        </w:rPr>
        <w:t>7</w:t>
      </w:r>
    </w:p>
    <w:p w14:paraId="195EDD2B" w14:textId="2F290D58" w:rsidR="008A6F38" w:rsidRDefault="008A6F38" w:rsidP="008A6F38">
      <w:pPr>
        <w:pStyle w:val="ListParagraph"/>
        <w:numPr>
          <w:ilvl w:val="0"/>
          <w:numId w:val="64"/>
        </w:numPr>
        <w:tabs>
          <w:tab w:val="left" w:pos="780"/>
        </w:tabs>
        <w:rPr>
          <w:b/>
          <w:bCs/>
        </w:rPr>
      </w:pPr>
      <w:r w:rsidRPr="008A6F38">
        <w:rPr>
          <w:b/>
          <w:bCs/>
        </w:rPr>
        <w:t>What is CSS Flexbox, and how is it useful for layout design? Explain the terms flex-container and flex-item.</w:t>
      </w:r>
    </w:p>
    <w:p w14:paraId="3BAEF7B3" w14:textId="204E3732" w:rsidR="008A6F38" w:rsidRDefault="008A6F38" w:rsidP="008A6F38">
      <w:pPr>
        <w:pStyle w:val="ListParagraph"/>
        <w:numPr>
          <w:ilvl w:val="0"/>
          <w:numId w:val="66"/>
        </w:numPr>
        <w:tabs>
          <w:tab w:val="left" w:pos="780"/>
        </w:tabs>
      </w:pPr>
      <w:r w:rsidRPr="008A6F38">
        <w:t>CSS Flexbox (Flexible Box Layout) is a layout model in CSS that allows you to design a responsive and flexible layout structure without using float or positioning.</w:t>
      </w:r>
    </w:p>
    <w:p w14:paraId="7FB79A80" w14:textId="77777777" w:rsidR="008A6F38" w:rsidRDefault="008A6F38" w:rsidP="008A6F38">
      <w:pPr>
        <w:pStyle w:val="ListParagraph"/>
        <w:tabs>
          <w:tab w:val="left" w:pos="780"/>
        </w:tabs>
      </w:pPr>
    </w:p>
    <w:p w14:paraId="60F36D72" w14:textId="77777777" w:rsidR="008A6F38" w:rsidRPr="008A6F38" w:rsidRDefault="008A6F38" w:rsidP="008A6F38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flex-container</w:t>
      </w:r>
    </w:p>
    <w:p w14:paraId="75BA9E81" w14:textId="77777777" w:rsidR="008A6F38" w:rsidRDefault="008A6F38" w:rsidP="008A6F38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The parent element where </w:t>
      </w:r>
      <w:r w:rsidRPr="008A6F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is applied. It defines how the child elements (flex-items) are arranged.</w:t>
      </w:r>
    </w:p>
    <w:p w14:paraId="4CBB2454" w14:textId="77777777" w:rsidR="008A6F38" w:rsidRPr="008A6F38" w:rsidRDefault="008A6F38" w:rsidP="008A6F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9E7571" w14:textId="77777777" w:rsidR="008A6F38" w:rsidRPr="008A6F38" w:rsidRDefault="008A6F38" w:rsidP="008A6F38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flex-item</w:t>
      </w:r>
    </w:p>
    <w:p w14:paraId="62EB5156" w14:textId="2BFCF220" w:rsidR="008A6F38" w:rsidRDefault="008A6F38" w:rsidP="008A6F38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>The direct child elements of the flex-container. These items can grow, shrink, and align easily using Flexbox properties.</w:t>
      </w:r>
    </w:p>
    <w:p w14:paraId="65803771" w14:textId="77777777" w:rsidR="008A6F38" w:rsidRDefault="008A6F38" w:rsidP="008A6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DD5EE3" w14:textId="523197CB" w:rsidR="008A6F38" w:rsidRDefault="008A6F38" w:rsidP="008A6F38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properties justify-content, align-items, and flexdirection used in Flexbox.</w:t>
      </w:r>
    </w:p>
    <w:p w14:paraId="6FA4779D" w14:textId="26B5E3E1" w:rsidR="008A6F38" w:rsidRDefault="008A6F38" w:rsidP="008A6F38">
      <w:pPr>
        <w:pStyle w:val="NormalWeb"/>
        <w:numPr>
          <w:ilvl w:val="0"/>
          <w:numId w:val="70"/>
        </w:numPr>
      </w:pPr>
      <w:r>
        <w:t xml:space="preserve"> </w:t>
      </w:r>
      <w:r>
        <w:rPr>
          <w:rStyle w:val="HTMLCode"/>
          <w:rFonts w:eastAsiaTheme="majorEastAsia"/>
          <w:b/>
          <w:bCs/>
        </w:rPr>
        <w:t>flex-direction</w:t>
      </w:r>
      <w:r>
        <w:t>: Sets the direction of items.</w:t>
      </w:r>
      <w:r>
        <w:br/>
        <w:t xml:space="preserve">→ </w:t>
      </w:r>
      <w:r>
        <w:rPr>
          <w:rStyle w:val="HTMLCode"/>
          <w:rFonts w:eastAsiaTheme="majorEastAsia"/>
        </w:rPr>
        <w:t>row</w:t>
      </w:r>
      <w:r>
        <w:t xml:space="preserve">, </w:t>
      </w:r>
      <w:r>
        <w:rPr>
          <w:rStyle w:val="HTMLCode"/>
          <w:rFonts w:eastAsiaTheme="majorEastAsia"/>
        </w:rPr>
        <w:t>column</w:t>
      </w:r>
      <w:r>
        <w:t xml:space="preserve">, </w:t>
      </w:r>
      <w:r>
        <w:rPr>
          <w:rStyle w:val="HTMLCode"/>
          <w:rFonts w:eastAsiaTheme="majorEastAsia"/>
        </w:rPr>
        <w:t>row-reverse</w:t>
      </w:r>
      <w:r>
        <w:t xml:space="preserve">, </w:t>
      </w:r>
      <w:r>
        <w:rPr>
          <w:rStyle w:val="HTMLCode"/>
          <w:rFonts w:eastAsiaTheme="majorEastAsia"/>
        </w:rPr>
        <w:t>column-reverse</w:t>
      </w:r>
    </w:p>
    <w:p w14:paraId="138DAE89" w14:textId="011D7398" w:rsidR="008A6F38" w:rsidRDefault="008A6F38" w:rsidP="008A6F38">
      <w:pPr>
        <w:pStyle w:val="NormalWeb"/>
        <w:numPr>
          <w:ilvl w:val="0"/>
          <w:numId w:val="70"/>
        </w:numPr>
      </w:pPr>
      <w:r>
        <w:rPr>
          <w:rStyle w:val="HTMLCode"/>
          <w:rFonts w:eastAsiaTheme="majorEastAsia"/>
          <w:b/>
          <w:bCs/>
        </w:rPr>
        <w:t>justify-content</w:t>
      </w:r>
      <w:r>
        <w:t xml:space="preserve">: Aligns items </w:t>
      </w:r>
      <w:r>
        <w:rPr>
          <w:rStyle w:val="Strong"/>
          <w:rFonts w:eastAsiaTheme="majorEastAsia"/>
        </w:rPr>
        <w:t>horizontally</w:t>
      </w:r>
      <w:r>
        <w:t xml:space="preserve"> (main axis).</w:t>
      </w:r>
      <w:r>
        <w:br/>
        <w:t xml:space="preserve">→ </w:t>
      </w:r>
      <w:r>
        <w:rPr>
          <w:rStyle w:val="HTMLCode"/>
          <w:rFonts w:eastAsiaTheme="majorEastAsia"/>
        </w:rPr>
        <w:t>flex-start</w:t>
      </w:r>
      <w:r>
        <w:t xml:space="preserve">, </w:t>
      </w:r>
      <w:r>
        <w:rPr>
          <w:rStyle w:val="HTMLCode"/>
          <w:rFonts w:eastAsiaTheme="majorEastAsia"/>
        </w:rPr>
        <w:t>center</w:t>
      </w:r>
      <w:r>
        <w:t xml:space="preserve">, </w:t>
      </w:r>
      <w:r>
        <w:rPr>
          <w:rStyle w:val="HTMLCode"/>
          <w:rFonts w:eastAsiaTheme="majorEastAsia"/>
        </w:rPr>
        <w:t>flex-end</w:t>
      </w:r>
      <w:r>
        <w:t xml:space="preserve">, </w:t>
      </w:r>
      <w:r>
        <w:rPr>
          <w:rStyle w:val="HTMLCode"/>
          <w:rFonts w:eastAsiaTheme="majorEastAsia"/>
        </w:rPr>
        <w:t>space-between</w:t>
      </w:r>
      <w:r>
        <w:t>, etc.</w:t>
      </w:r>
    </w:p>
    <w:p w14:paraId="3D6D71D8" w14:textId="179FE2B6" w:rsidR="008A6F38" w:rsidRPr="008A6F38" w:rsidRDefault="008A6F38" w:rsidP="008A6F38">
      <w:pPr>
        <w:pStyle w:val="NormalWeb"/>
        <w:numPr>
          <w:ilvl w:val="0"/>
          <w:numId w:val="70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  <w:b/>
          <w:bCs/>
        </w:rPr>
        <w:t>align-items</w:t>
      </w:r>
      <w:r>
        <w:t xml:space="preserve">: Aligns items </w:t>
      </w:r>
      <w:r>
        <w:rPr>
          <w:rStyle w:val="Strong"/>
          <w:rFonts w:eastAsiaTheme="majorEastAsia"/>
        </w:rPr>
        <w:t>vertically</w:t>
      </w:r>
      <w:r>
        <w:t xml:space="preserve"> (cross axis).</w:t>
      </w:r>
      <w:r>
        <w:br/>
        <w:t xml:space="preserve">→ </w:t>
      </w:r>
      <w:r>
        <w:rPr>
          <w:rStyle w:val="HTMLCode"/>
          <w:rFonts w:eastAsiaTheme="majorEastAsia"/>
        </w:rPr>
        <w:t>flex-start</w:t>
      </w:r>
      <w:r>
        <w:t xml:space="preserve">, </w:t>
      </w:r>
      <w:r>
        <w:rPr>
          <w:rStyle w:val="HTMLCode"/>
          <w:rFonts w:eastAsiaTheme="majorEastAsia"/>
        </w:rPr>
        <w:t>center</w:t>
      </w:r>
      <w:r>
        <w:t xml:space="preserve">, </w:t>
      </w:r>
      <w:r>
        <w:rPr>
          <w:rStyle w:val="HTMLCode"/>
          <w:rFonts w:eastAsiaTheme="majorEastAsia"/>
        </w:rPr>
        <w:t>flex-end</w:t>
      </w:r>
      <w:r>
        <w:t xml:space="preserve">, </w:t>
      </w:r>
      <w:r>
        <w:rPr>
          <w:rStyle w:val="HTMLCode"/>
          <w:rFonts w:eastAsiaTheme="majorEastAsia"/>
        </w:rPr>
        <w:t>stretch</w:t>
      </w:r>
      <w:r>
        <w:t xml:space="preserve">, </w:t>
      </w:r>
      <w:r>
        <w:rPr>
          <w:rStyle w:val="HTMLCode"/>
          <w:rFonts w:eastAsiaTheme="majorEastAsia"/>
        </w:rPr>
        <w:t>baseline</w:t>
      </w:r>
    </w:p>
    <w:p w14:paraId="1E65C459" w14:textId="77777777" w:rsidR="008A6F38" w:rsidRDefault="008A6F38" w:rsidP="008A6F38">
      <w:pPr>
        <w:pStyle w:val="NormalWeb"/>
      </w:pPr>
    </w:p>
    <w:p w14:paraId="0D32F8A2" w14:textId="1EEBD47B" w:rsidR="008A6F38" w:rsidRDefault="008A6F38" w:rsidP="008A6F38">
      <w:pPr>
        <w:pStyle w:val="NormalWeb"/>
      </w:pPr>
    </w:p>
    <w:p w14:paraId="38805E41" w14:textId="4E6489C8" w:rsidR="008A6F38" w:rsidRPr="008A6F38" w:rsidRDefault="008A6F38" w:rsidP="008A6F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DBE355" w14:textId="77777777" w:rsidR="008A6F38" w:rsidRPr="008A6F38" w:rsidRDefault="008A6F38" w:rsidP="008A6F38">
      <w:pPr>
        <w:pStyle w:val="ListParagraph"/>
        <w:tabs>
          <w:tab w:val="left" w:pos="780"/>
        </w:tabs>
      </w:pPr>
    </w:p>
    <w:p w14:paraId="0C24459E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AC2510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B1CA5A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DE79AED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11BFB8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1185BF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6A88B3A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444AC5E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1FB3601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565E606" w14:textId="3D13F3B3" w:rsidR="008A6F38" w:rsidRDefault="008A6F38" w:rsidP="008A6F38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F90C0E">
        <w:rPr>
          <w:b/>
          <w:bCs/>
          <w:sz w:val="48"/>
          <w:szCs w:val="48"/>
        </w:rPr>
        <w:t>8</w:t>
      </w:r>
    </w:p>
    <w:p w14:paraId="0A15B95C" w14:textId="77777777" w:rsidR="008A6F38" w:rsidRDefault="008A6F38" w:rsidP="008A6F38">
      <w:pPr>
        <w:pStyle w:val="ListParagraph"/>
        <w:numPr>
          <w:ilvl w:val="0"/>
          <w:numId w:val="71"/>
        </w:numPr>
        <w:tabs>
          <w:tab w:val="left" w:pos="780"/>
        </w:tabs>
        <w:rPr>
          <w:b/>
          <w:bCs/>
        </w:rPr>
      </w:pPr>
      <w:r w:rsidRPr="008A6F38">
        <w:rPr>
          <w:b/>
          <w:bCs/>
        </w:rPr>
        <w:t>Explain CSS Grid and how it differs from Flexbox. When would you use Grid over Flexbox?</w:t>
      </w:r>
    </w:p>
    <w:p w14:paraId="665BECAB" w14:textId="3979A0AC" w:rsidR="008A6F38" w:rsidRPr="008A6F38" w:rsidRDefault="008A6F38" w:rsidP="008A6F38">
      <w:pPr>
        <w:pStyle w:val="ListParagraph"/>
        <w:numPr>
          <w:ilvl w:val="0"/>
          <w:numId w:val="74"/>
        </w:numPr>
        <w:tabs>
          <w:tab w:val="left" w:pos="780"/>
        </w:tabs>
        <w:rPr>
          <w:b/>
          <w:bCs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from Flexbox:</w:t>
      </w:r>
    </w:p>
    <w:p w14:paraId="6F934864" w14:textId="77777777" w:rsidR="008A6F38" w:rsidRPr="008A6F38" w:rsidRDefault="008A6F38" w:rsidP="008A6F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: Works in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rows and columns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(2D).</w:t>
      </w:r>
    </w:p>
    <w:p w14:paraId="022BECB2" w14:textId="663CBBE4" w:rsidR="008A6F38" w:rsidRDefault="008A6F38" w:rsidP="008A6F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: Works in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direction at a time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(1D — row </w:t>
      </w:r>
      <w:r w:rsidRPr="008A6F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column).</w:t>
      </w:r>
    </w:p>
    <w:p w14:paraId="185CA41B" w14:textId="77777777" w:rsidR="008A6F38" w:rsidRPr="008A6F38" w:rsidRDefault="008A6F38" w:rsidP="008A6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2DFEE" w14:textId="647D6952" w:rsidR="008A6F38" w:rsidRPr="008A6F38" w:rsidRDefault="008A6F38" w:rsidP="008A6F3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Grid:</w:t>
      </w:r>
    </w:p>
    <w:p w14:paraId="27A55FAA" w14:textId="77777777" w:rsidR="008A6F38" w:rsidRPr="008A6F38" w:rsidRDefault="008A6F38" w:rsidP="008A6F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layouts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with rows and columns (e.g., full-page layouts).</w:t>
      </w:r>
    </w:p>
    <w:p w14:paraId="0E53CB10" w14:textId="77777777" w:rsidR="008A6F38" w:rsidRDefault="008A6F38" w:rsidP="008A6F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one-directional layouts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(e.g., nav bars, buttons in a row).</w:t>
      </w:r>
    </w:p>
    <w:p w14:paraId="26E2F3EF" w14:textId="77777777" w:rsidR="008A6F38" w:rsidRDefault="008A6F38" w:rsidP="008A6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1BD6B" w14:textId="4797B32D" w:rsidR="008A6F38" w:rsidRDefault="008A6F38" w:rsidP="008A6F38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grid-template-columns, grid-template-rows, and grid-gap properties. Provide examples of how to use them.</w:t>
      </w:r>
    </w:p>
    <w:p w14:paraId="7707B234" w14:textId="77777777" w:rsidR="008A6F38" w:rsidRPr="008A6F38" w:rsidRDefault="008A6F38" w:rsidP="00F90C0E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grid-template-columns</w:t>
      </w:r>
    </w:p>
    <w:p w14:paraId="7D4C60DC" w14:textId="77777777" w:rsidR="008A6F38" w:rsidRPr="008A6F38" w:rsidRDefault="008A6F38" w:rsidP="00F90C0E">
      <w:pPr>
        <w:pStyle w:val="ListParagraph"/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>Defines the number and width of columns.</w:t>
      </w:r>
    </w:p>
    <w:p w14:paraId="658A64AD" w14:textId="77777777" w:rsidR="00F90C0E" w:rsidRPr="00F90C0E" w:rsidRDefault="00F90C0E" w:rsidP="00F90C0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grid-template-rows</w:t>
      </w:r>
    </w:p>
    <w:p w14:paraId="09452E19" w14:textId="77777777" w:rsidR="00F90C0E" w:rsidRPr="00F90C0E" w:rsidRDefault="00F90C0E" w:rsidP="00F90C0E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Defines the number and height of rows.</w:t>
      </w:r>
    </w:p>
    <w:p w14:paraId="4365F2E3" w14:textId="77777777" w:rsidR="00F90C0E" w:rsidRPr="00F90C0E" w:rsidRDefault="00F90C0E" w:rsidP="00F90C0E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grid-gap</w:t>
      </w:r>
      <w:r w:rsidRPr="00F9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90C0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(or </w:t>
      </w:r>
      <w:r w:rsidRPr="00F90C0E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gap</w:t>
      </w:r>
      <w:r w:rsidRPr="00F90C0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)</w:t>
      </w:r>
    </w:p>
    <w:p w14:paraId="3923D558" w14:textId="77777777" w:rsidR="00F90C0E" w:rsidRPr="00F90C0E" w:rsidRDefault="00F90C0E" w:rsidP="00F90C0E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Sets space between rows and columns.</w:t>
      </w:r>
    </w:p>
    <w:p w14:paraId="35E846A3" w14:textId="784744C5" w:rsidR="008A6F38" w:rsidRPr="00F90C0E" w:rsidRDefault="00F90C0E" w:rsidP="00F90C0E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82F4454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.container {</w:t>
      </w:r>
    </w:p>
    <w:p w14:paraId="385D1ED0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display: grid;</w:t>
      </w:r>
    </w:p>
    <w:p w14:paraId="6773D24C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grid-template-columns: 1fr 1fr;</w:t>
      </w:r>
    </w:p>
    <w:p w14:paraId="6157AB6A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grid-template-rows: auto auto;</w:t>
      </w:r>
    </w:p>
    <w:p w14:paraId="7B57DA5F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gap: 10px;</w:t>
      </w:r>
    </w:p>
    <w:p w14:paraId="6EAE935F" w14:textId="746158AF" w:rsid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3B59973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7F18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EEE56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F5280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317C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7494D" w14:textId="144D9B6B" w:rsidR="00F90C0E" w:rsidRDefault="00F90C0E" w:rsidP="00F90C0E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273F27">
        <w:rPr>
          <w:b/>
          <w:bCs/>
          <w:sz w:val="48"/>
          <w:szCs w:val="48"/>
        </w:rPr>
        <w:t>9</w:t>
      </w:r>
    </w:p>
    <w:p w14:paraId="7C6164D4" w14:textId="39F38EDD" w:rsidR="00F90C0E" w:rsidRDefault="00F90C0E" w:rsidP="00F90C0E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media queries in CSS, and why are they important for responsive design?</w:t>
      </w:r>
    </w:p>
    <w:p w14:paraId="2C7E8C25" w14:textId="009E8AA5" w:rsidR="00F90C0E" w:rsidRDefault="00F90C0E" w:rsidP="00F90C0E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They make websites responsive, meaning they adapt to different screen sizes (mobile, tablet, desktop).</w:t>
      </w:r>
    </w:p>
    <w:p w14:paraId="05424CEC" w14:textId="6140065C" w:rsidR="00F90C0E" w:rsidRPr="00F90C0E" w:rsidRDefault="00F90C0E" w:rsidP="00F90C0E">
      <w:pPr>
        <w:pStyle w:val="ListParagraph"/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B10246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@media (max-width: 768px) {</w:t>
      </w:r>
    </w:p>
    <w:p w14:paraId="1EB0EC55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body {</w:t>
      </w:r>
    </w:p>
    <w:p w14:paraId="04673580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  font-size: 16px;</w:t>
      </w:r>
    </w:p>
    <w:p w14:paraId="067C20F5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346EC3A5" w14:textId="630905FB" w:rsid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37B73F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234CA" w14:textId="4C5EE7EB" w:rsidR="00F90C0E" w:rsidRDefault="00F90C0E" w:rsidP="00F90C0E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a basic media query that adjusts the font size of a webpage for screens smaller than 600px.</w:t>
      </w:r>
    </w:p>
    <w:p w14:paraId="1225DD09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@media (max-width: 600px) {</w:t>
      </w:r>
    </w:p>
    <w:p w14:paraId="519D5CB7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body {</w:t>
      </w:r>
    </w:p>
    <w:p w14:paraId="1CFABD09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  font-size: 14px;</w:t>
      </w:r>
    </w:p>
    <w:p w14:paraId="5A32D2F7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3099482D" w14:textId="6AD43F9F" w:rsid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C64F03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9966B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6B3DB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A54D77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1B7B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9B1E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882FF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566BA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BFF27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7AE9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272F0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A79D5" w14:textId="384D5258" w:rsidR="00F90C0E" w:rsidRDefault="00F90C0E" w:rsidP="00F90C0E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273F27">
        <w:rPr>
          <w:b/>
          <w:bCs/>
          <w:sz w:val="48"/>
          <w:szCs w:val="48"/>
        </w:rPr>
        <w:t>10</w:t>
      </w:r>
    </w:p>
    <w:p w14:paraId="03CA19B3" w14:textId="6A3E0886" w:rsidR="00F90C0E" w:rsidRDefault="00F90C0E" w:rsidP="00F90C0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the difference between web-safe fonts and custom web fonts. Whymight you use a web-safe font over a custom font?</w:t>
      </w:r>
    </w:p>
    <w:p w14:paraId="3F52951C" w14:textId="77777777" w:rsidR="00F90C0E" w:rsidRDefault="00F90C0E" w:rsidP="00F90C0E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Web-safe fonts</w:t>
      </w:r>
      <w:r>
        <w:t xml:space="preserve"> are pre-installed on most devices (e.g., Arial, Times New Roman), so they display the same across all browsers without needing downloads.</w:t>
      </w:r>
    </w:p>
    <w:p w14:paraId="5E2F230B" w14:textId="77777777" w:rsidR="00F90C0E" w:rsidRDefault="00F90C0E" w:rsidP="00F90C0E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Custom web fonts</w:t>
      </w:r>
      <w:r>
        <w:t xml:space="preserve"> (e.g., from Google Fonts) are downloaded by the browser and offer more design flexibility.</w:t>
      </w:r>
    </w:p>
    <w:p w14:paraId="02CDE112" w14:textId="77777777" w:rsidR="00F90C0E" w:rsidRPr="00F90C0E" w:rsidRDefault="00F90C0E" w:rsidP="00F90C0E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web-safe fonts?</w:t>
      </w:r>
    </w:p>
    <w:p w14:paraId="2F402770" w14:textId="77777777" w:rsidR="00F90C0E" w:rsidRP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loading</w:t>
      </w:r>
    </w:p>
    <w:p w14:paraId="4B35BA7F" w14:textId="77777777" w:rsidR="00F90C0E" w:rsidRP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compatibility</w:t>
      </w:r>
    </w:p>
    <w:p w14:paraId="67407D91" w14:textId="77777777" w:rsid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Useful when </w:t>
      </w: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</w:t>
      </w: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74C27043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E0A9C" w14:textId="6933FBEB" w:rsidR="00F90C0E" w:rsidRDefault="00F90C0E" w:rsidP="00F90C0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font-family property in CSS? How do you apply a custom GoogleFont to a webpage?</w:t>
      </w:r>
    </w:p>
    <w:p w14:paraId="2DC9EF21" w14:textId="253B3DD2" w:rsidR="00F90C0E" w:rsidRDefault="00F90C0E" w:rsidP="00F90C0E">
      <w:pPr>
        <w:pStyle w:val="ListParagraph"/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in &lt;head&gt;:</w:t>
      </w:r>
    </w:p>
    <w:p w14:paraId="74EC0D43" w14:textId="5488DB5F" w:rsidR="00F90C0E" w:rsidRDefault="00F90C0E" w:rsidP="00F90C0E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&lt;link href="https://fonts.googleapis.com/css2?family=Roboto&amp;display=swap" rel="stylesheet"&gt;</w:t>
      </w:r>
    </w:p>
    <w:p w14:paraId="480213AD" w14:textId="77777777" w:rsidR="0097429E" w:rsidRDefault="0097429E" w:rsidP="0097429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F59A7" w14:textId="77777777" w:rsidR="0097429E" w:rsidRPr="0097429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body {</w:t>
      </w:r>
    </w:p>
    <w:p w14:paraId="31FF2BD8" w14:textId="77777777" w:rsidR="0097429E" w:rsidRPr="0097429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font-family: 'Roboto', sans-serif;</w:t>
      </w:r>
    </w:p>
    <w:p w14:paraId="2541BE95" w14:textId="77777777" w:rsidR="0097429E" w:rsidRPr="00F90C0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33C9EBB" w14:textId="77777777" w:rsidR="0097429E" w:rsidRDefault="0097429E" w:rsidP="0097429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4E7935" w14:textId="77777777" w:rsidR="00F90C0E" w:rsidRPr="00F90C0E" w:rsidRDefault="00F90C0E" w:rsidP="00F90C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D09493" w14:textId="77777777" w:rsidR="00F90C0E" w:rsidRP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B533E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A78F7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D3344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D2CD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550540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5951B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A1C0A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1F0B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39E3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B8A19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837D7D" w14:textId="77777777" w:rsidR="00F90C0E" w:rsidRP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E5D35" w14:textId="77777777" w:rsidR="008A6F38" w:rsidRDefault="008A6F38" w:rsidP="008A6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652696" w14:textId="77777777" w:rsidR="008A6F38" w:rsidRPr="008A6F38" w:rsidRDefault="008A6F38" w:rsidP="008A6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1CBC6" w14:textId="77777777" w:rsidR="008A6F38" w:rsidRPr="008A6F38" w:rsidRDefault="008A6F38" w:rsidP="008A6F38">
      <w:pPr>
        <w:pStyle w:val="ListParagraph"/>
        <w:tabs>
          <w:tab w:val="left" w:pos="780"/>
        </w:tabs>
        <w:rPr>
          <w:b/>
          <w:bCs/>
        </w:rPr>
      </w:pPr>
    </w:p>
    <w:p w14:paraId="7645520F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A09E889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7125C51" w14:textId="77777777" w:rsidR="008A6F38" w:rsidRPr="00EE4E74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sectPr w:rsidR="008A6F38" w:rsidRPr="00EE4E74" w:rsidSect="002F66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B8CC" w14:textId="77777777" w:rsidR="00B45AE2" w:rsidRDefault="00B45AE2" w:rsidP="00323294">
      <w:pPr>
        <w:spacing w:after="0" w:line="240" w:lineRule="auto"/>
      </w:pPr>
      <w:r>
        <w:separator/>
      </w:r>
    </w:p>
  </w:endnote>
  <w:endnote w:type="continuationSeparator" w:id="0">
    <w:p w14:paraId="7A3104FB" w14:textId="77777777" w:rsidR="00B45AE2" w:rsidRDefault="00B45AE2" w:rsidP="0032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21C16" w14:textId="77777777" w:rsidR="00B45AE2" w:rsidRDefault="00B45AE2" w:rsidP="00323294">
      <w:pPr>
        <w:spacing w:after="0" w:line="240" w:lineRule="auto"/>
      </w:pPr>
      <w:r>
        <w:separator/>
      </w:r>
    </w:p>
  </w:footnote>
  <w:footnote w:type="continuationSeparator" w:id="0">
    <w:p w14:paraId="2FA2198E" w14:textId="77777777" w:rsidR="00B45AE2" w:rsidRDefault="00B45AE2" w:rsidP="00323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1CD"/>
    <w:multiLevelType w:val="multilevel"/>
    <w:tmpl w:val="506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6A7"/>
    <w:multiLevelType w:val="hybridMultilevel"/>
    <w:tmpl w:val="BE3A69A6"/>
    <w:lvl w:ilvl="0" w:tplc="51AC8B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E6D33"/>
    <w:multiLevelType w:val="hybridMultilevel"/>
    <w:tmpl w:val="A3EE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46979"/>
    <w:multiLevelType w:val="hybridMultilevel"/>
    <w:tmpl w:val="44421B84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85A15C8"/>
    <w:multiLevelType w:val="hybridMultilevel"/>
    <w:tmpl w:val="54D4B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E0A6B"/>
    <w:multiLevelType w:val="hybridMultilevel"/>
    <w:tmpl w:val="95C2A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D2FBD"/>
    <w:multiLevelType w:val="hybridMultilevel"/>
    <w:tmpl w:val="B1ACA648"/>
    <w:lvl w:ilvl="0" w:tplc="71400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D1081"/>
    <w:multiLevelType w:val="hybridMultilevel"/>
    <w:tmpl w:val="0FF8E7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0CA959A2"/>
    <w:multiLevelType w:val="hybridMultilevel"/>
    <w:tmpl w:val="CC9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C74C6"/>
    <w:multiLevelType w:val="hybridMultilevel"/>
    <w:tmpl w:val="CAA23AFE"/>
    <w:lvl w:ilvl="0" w:tplc="ACA4BB80">
      <w:start w:val="1"/>
      <w:numFmt w:val="decimal"/>
      <w:lvlText w:val="%1."/>
      <w:lvlJc w:val="left"/>
      <w:pPr>
        <w:ind w:left="109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0D8F5318"/>
    <w:multiLevelType w:val="hybridMultilevel"/>
    <w:tmpl w:val="E2D0C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B31D8"/>
    <w:multiLevelType w:val="hybridMultilevel"/>
    <w:tmpl w:val="CAE8D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815"/>
    <w:multiLevelType w:val="hybridMultilevel"/>
    <w:tmpl w:val="7D98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57F93"/>
    <w:multiLevelType w:val="hybridMultilevel"/>
    <w:tmpl w:val="AB6E0E5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4" w15:restartNumberingAfterBreak="0">
    <w:nsid w:val="11A50C12"/>
    <w:multiLevelType w:val="hybridMultilevel"/>
    <w:tmpl w:val="0C16F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AD4572"/>
    <w:multiLevelType w:val="hybridMultilevel"/>
    <w:tmpl w:val="ACD4D136"/>
    <w:lvl w:ilvl="0" w:tplc="65E8E458">
      <w:start w:val="1"/>
      <w:numFmt w:val="decimal"/>
      <w:lvlText w:val="%1."/>
      <w:lvlJc w:val="left"/>
      <w:pPr>
        <w:ind w:left="18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C327CC"/>
    <w:multiLevelType w:val="hybridMultilevel"/>
    <w:tmpl w:val="4FB064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0048FB"/>
    <w:multiLevelType w:val="hybridMultilevel"/>
    <w:tmpl w:val="F54AA79A"/>
    <w:lvl w:ilvl="0" w:tplc="04090001">
      <w:start w:val="1"/>
      <w:numFmt w:val="bullet"/>
      <w:lvlText w:val=""/>
      <w:lvlJc w:val="left"/>
      <w:pPr>
        <w:ind w:left="1090" w:hanging="72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8" w15:restartNumberingAfterBreak="0">
    <w:nsid w:val="127E28A3"/>
    <w:multiLevelType w:val="multilevel"/>
    <w:tmpl w:val="77B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E55094"/>
    <w:multiLevelType w:val="hybridMultilevel"/>
    <w:tmpl w:val="196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C90688"/>
    <w:multiLevelType w:val="hybridMultilevel"/>
    <w:tmpl w:val="8CE6B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F15AA8"/>
    <w:multiLevelType w:val="multilevel"/>
    <w:tmpl w:val="535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357149"/>
    <w:multiLevelType w:val="multilevel"/>
    <w:tmpl w:val="835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392508"/>
    <w:multiLevelType w:val="hybridMultilevel"/>
    <w:tmpl w:val="D17ABA86"/>
    <w:lvl w:ilvl="0" w:tplc="61AA4404">
      <w:start w:val="1"/>
      <w:numFmt w:val="decimal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19B90FE1"/>
    <w:multiLevelType w:val="multilevel"/>
    <w:tmpl w:val="DD6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B3994"/>
    <w:multiLevelType w:val="hybridMultilevel"/>
    <w:tmpl w:val="8E32B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4E3401"/>
    <w:multiLevelType w:val="hybridMultilevel"/>
    <w:tmpl w:val="F38258C2"/>
    <w:lvl w:ilvl="0" w:tplc="37E6CE10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7" w15:restartNumberingAfterBreak="0">
    <w:nsid w:val="1B6A7506"/>
    <w:multiLevelType w:val="hybridMultilevel"/>
    <w:tmpl w:val="653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D13F2D"/>
    <w:multiLevelType w:val="hybridMultilevel"/>
    <w:tmpl w:val="066218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9" w15:restartNumberingAfterBreak="0">
    <w:nsid w:val="1DE211D3"/>
    <w:multiLevelType w:val="hybridMultilevel"/>
    <w:tmpl w:val="A66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55333B"/>
    <w:multiLevelType w:val="hybridMultilevel"/>
    <w:tmpl w:val="B906A750"/>
    <w:lvl w:ilvl="0" w:tplc="4F480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2F4738"/>
    <w:multiLevelType w:val="hybridMultilevel"/>
    <w:tmpl w:val="BC8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7A47BE"/>
    <w:multiLevelType w:val="hybridMultilevel"/>
    <w:tmpl w:val="FD4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F010CE"/>
    <w:multiLevelType w:val="hybridMultilevel"/>
    <w:tmpl w:val="603AEE48"/>
    <w:lvl w:ilvl="0" w:tplc="E860345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F2CCB"/>
    <w:multiLevelType w:val="multilevel"/>
    <w:tmpl w:val="27C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2D0A9F"/>
    <w:multiLevelType w:val="hybridMultilevel"/>
    <w:tmpl w:val="7B5CD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360155"/>
    <w:multiLevelType w:val="hybridMultilevel"/>
    <w:tmpl w:val="A70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C5FD4"/>
    <w:multiLevelType w:val="hybridMultilevel"/>
    <w:tmpl w:val="B240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B1397A"/>
    <w:multiLevelType w:val="hybridMultilevel"/>
    <w:tmpl w:val="ABD4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393245"/>
    <w:multiLevelType w:val="hybridMultilevel"/>
    <w:tmpl w:val="9A3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C306A6"/>
    <w:multiLevelType w:val="hybridMultilevel"/>
    <w:tmpl w:val="302A3346"/>
    <w:lvl w:ilvl="0" w:tplc="04F20A66">
      <w:start w:val="1"/>
      <w:numFmt w:val="decimal"/>
      <w:lvlText w:val="%1."/>
      <w:lvlJc w:val="left"/>
      <w:pPr>
        <w:ind w:left="730" w:hanging="370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5D10E8"/>
    <w:multiLevelType w:val="multilevel"/>
    <w:tmpl w:val="7C5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5A011F"/>
    <w:multiLevelType w:val="hybridMultilevel"/>
    <w:tmpl w:val="96ACEAF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2D7F53"/>
    <w:multiLevelType w:val="multilevel"/>
    <w:tmpl w:val="E8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D40768"/>
    <w:multiLevelType w:val="hybridMultilevel"/>
    <w:tmpl w:val="3A401C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813648E"/>
    <w:multiLevelType w:val="hybridMultilevel"/>
    <w:tmpl w:val="67186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A05366"/>
    <w:multiLevelType w:val="hybridMultilevel"/>
    <w:tmpl w:val="7518A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4733C8"/>
    <w:multiLevelType w:val="hybridMultilevel"/>
    <w:tmpl w:val="EE140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EF6DB7"/>
    <w:multiLevelType w:val="hybridMultilevel"/>
    <w:tmpl w:val="60AAF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FE46AB"/>
    <w:multiLevelType w:val="hybridMultilevel"/>
    <w:tmpl w:val="860E4BA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BA13DC"/>
    <w:multiLevelType w:val="hybridMultilevel"/>
    <w:tmpl w:val="3F9CD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4964FF"/>
    <w:multiLevelType w:val="hybridMultilevel"/>
    <w:tmpl w:val="BA6A1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38073F"/>
    <w:multiLevelType w:val="hybridMultilevel"/>
    <w:tmpl w:val="8E5CC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3C48E1"/>
    <w:multiLevelType w:val="hybridMultilevel"/>
    <w:tmpl w:val="5F06E300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54" w15:restartNumberingAfterBreak="0">
    <w:nsid w:val="465739E4"/>
    <w:multiLevelType w:val="hybridMultilevel"/>
    <w:tmpl w:val="5ECE68DE"/>
    <w:lvl w:ilvl="0" w:tplc="34B21A7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6D2F72"/>
    <w:multiLevelType w:val="hybridMultilevel"/>
    <w:tmpl w:val="232A5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8B464B"/>
    <w:multiLevelType w:val="hybridMultilevel"/>
    <w:tmpl w:val="D9A400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B165225"/>
    <w:multiLevelType w:val="hybridMultilevel"/>
    <w:tmpl w:val="44D07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844B2E"/>
    <w:multiLevelType w:val="hybridMultilevel"/>
    <w:tmpl w:val="8D12901A"/>
    <w:lvl w:ilvl="0" w:tplc="A3A20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9" w15:restartNumberingAfterBreak="0">
    <w:nsid w:val="4C435C0D"/>
    <w:multiLevelType w:val="hybridMultilevel"/>
    <w:tmpl w:val="4CF4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86708A"/>
    <w:multiLevelType w:val="hybridMultilevel"/>
    <w:tmpl w:val="9EB2C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3E7282"/>
    <w:multiLevelType w:val="hybridMultilevel"/>
    <w:tmpl w:val="A10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8F788B"/>
    <w:multiLevelType w:val="hybridMultilevel"/>
    <w:tmpl w:val="31840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2757D5"/>
    <w:multiLevelType w:val="multilevel"/>
    <w:tmpl w:val="7EB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92506E"/>
    <w:multiLevelType w:val="hybridMultilevel"/>
    <w:tmpl w:val="6C42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31124F"/>
    <w:multiLevelType w:val="multilevel"/>
    <w:tmpl w:val="02D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D527BE"/>
    <w:multiLevelType w:val="multilevel"/>
    <w:tmpl w:val="A6C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955A63"/>
    <w:multiLevelType w:val="hybridMultilevel"/>
    <w:tmpl w:val="31EA63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30A7AE7"/>
    <w:multiLevelType w:val="multilevel"/>
    <w:tmpl w:val="7E1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373791"/>
    <w:multiLevelType w:val="hybridMultilevel"/>
    <w:tmpl w:val="66D2E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5D5055"/>
    <w:multiLevelType w:val="multilevel"/>
    <w:tmpl w:val="3A4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492A48"/>
    <w:multiLevelType w:val="hybridMultilevel"/>
    <w:tmpl w:val="F416AC56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2" w15:restartNumberingAfterBreak="0">
    <w:nsid w:val="5AB17DCC"/>
    <w:multiLevelType w:val="multilevel"/>
    <w:tmpl w:val="8F0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EC6112"/>
    <w:multiLevelType w:val="hybridMultilevel"/>
    <w:tmpl w:val="38C4439E"/>
    <w:lvl w:ilvl="0" w:tplc="4B0A268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4" w15:restartNumberingAfterBreak="0">
    <w:nsid w:val="5BD37A54"/>
    <w:multiLevelType w:val="hybridMultilevel"/>
    <w:tmpl w:val="42E6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C8774FA"/>
    <w:multiLevelType w:val="hybridMultilevel"/>
    <w:tmpl w:val="FD1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EDC5AC7"/>
    <w:multiLevelType w:val="hybridMultilevel"/>
    <w:tmpl w:val="8AA09B8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01227E"/>
    <w:multiLevelType w:val="hybridMultilevel"/>
    <w:tmpl w:val="229E7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CC0E38"/>
    <w:multiLevelType w:val="hybridMultilevel"/>
    <w:tmpl w:val="699CFDAC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9" w15:restartNumberingAfterBreak="0">
    <w:nsid w:val="61D62088"/>
    <w:multiLevelType w:val="hybridMultilevel"/>
    <w:tmpl w:val="50BCB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786A95"/>
    <w:multiLevelType w:val="hybridMultilevel"/>
    <w:tmpl w:val="161A2428"/>
    <w:lvl w:ilvl="0" w:tplc="A192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416713A"/>
    <w:multiLevelType w:val="hybridMultilevel"/>
    <w:tmpl w:val="10E6B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47B1B32"/>
    <w:multiLevelType w:val="hybridMultilevel"/>
    <w:tmpl w:val="ABDE0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BE6B63"/>
    <w:multiLevelType w:val="hybridMultilevel"/>
    <w:tmpl w:val="3D1E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D310FD"/>
    <w:multiLevelType w:val="multilevel"/>
    <w:tmpl w:val="E7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A5000F"/>
    <w:multiLevelType w:val="hybridMultilevel"/>
    <w:tmpl w:val="7CB6B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7A6B8C"/>
    <w:multiLevelType w:val="hybridMultilevel"/>
    <w:tmpl w:val="45DC6D94"/>
    <w:lvl w:ilvl="0" w:tplc="B27A8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30566A"/>
    <w:multiLevelType w:val="hybridMultilevel"/>
    <w:tmpl w:val="D1F42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C7041A9"/>
    <w:multiLevelType w:val="hybridMultilevel"/>
    <w:tmpl w:val="AD949F72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9" w15:restartNumberingAfterBreak="0">
    <w:nsid w:val="6CD442E5"/>
    <w:multiLevelType w:val="hybridMultilevel"/>
    <w:tmpl w:val="40601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D3553EF"/>
    <w:multiLevelType w:val="hybridMultilevel"/>
    <w:tmpl w:val="FCA4AEE8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1" w15:restartNumberingAfterBreak="0">
    <w:nsid w:val="6DE12E72"/>
    <w:multiLevelType w:val="hybridMultilevel"/>
    <w:tmpl w:val="6CA80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30C53C9"/>
    <w:multiLevelType w:val="hybridMultilevel"/>
    <w:tmpl w:val="B396FEEC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3" w15:restartNumberingAfterBreak="0">
    <w:nsid w:val="760D10B1"/>
    <w:multiLevelType w:val="multilevel"/>
    <w:tmpl w:val="F7F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41552E"/>
    <w:multiLevelType w:val="hybridMultilevel"/>
    <w:tmpl w:val="CAD25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7FA16D0"/>
    <w:multiLevelType w:val="multilevel"/>
    <w:tmpl w:val="D15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DF683F"/>
    <w:multiLevelType w:val="multilevel"/>
    <w:tmpl w:val="329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402CB1"/>
    <w:multiLevelType w:val="hybridMultilevel"/>
    <w:tmpl w:val="6B5AF92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8" w15:restartNumberingAfterBreak="0">
    <w:nsid w:val="7BE835B6"/>
    <w:multiLevelType w:val="multilevel"/>
    <w:tmpl w:val="72E43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E6E1DAA"/>
    <w:multiLevelType w:val="hybridMultilevel"/>
    <w:tmpl w:val="AA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F521B9"/>
    <w:multiLevelType w:val="multilevel"/>
    <w:tmpl w:val="EF0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45535">
    <w:abstractNumId w:val="40"/>
  </w:num>
  <w:num w:numId="2" w16cid:durableId="242498711">
    <w:abstractNumId w:val="26"/>
  </w:num>
  <w:num w:numId="3" w16cid:durableId="1532647228">
    <w:abstractNumId w:val="81"/>
  </w:num>
  <w:num w:numId="4" w16cid:durableId="1565331904">
    <w:abstractNumId w:val="1"/>
  </w:num>
  <w:num w:numId="5" w16cid:durableId="2092433970">
    <w:abstractNumId w:val="86"/>
  </w:num>
  <w:num w:numId="6" w16cid:durableId="379283170">
    <w:abstractNumId w:val="15"/>
  </w:num>
  <w:num w:numId="7" w16cid:durableId="1320814878">
    <w:abstractNumId w:val="33"/>
  </w:num>
  <w:num w:numId="8" w16cid:durableId="639073229">
    <w:abstractNumId w:val="30"/>
  </w:num>
  <w:num w:numId="9" w16cid:durableId="568733540">
    <w:abstractNumId w:val="58"/>
  </w:num>
  <w:num w:numId="10" w16cid:durableId="1138183402">
    <w:abstractNumId w:val="94"/>
  </w:num>
  <w:num w:numId="11" w16cid:durableId="1507742962">
    <w:abstractNumId w:val="63"/>
  </w:num>
  <w:num w:numId="12" w16cid:durableId="121391926">
    <w:abstractNumId w:val="20"/>
  </w:num>
  <w:num w:numId="13" w16cid:durableId="479930081">
    <w:abstractNumId w:val="57"/>
  </w:num>
  <w:num w:numId="14" w16cid:durableId="1594897382">
    <w:abstractNumId w:val="62"/>
  </w:num>
  <w:num w:numId="15" w16cid:durableId="1587423302">
    <w:abstractNumId w:val="68"/>
  </w:num>
  <w:num w:numId="16" w16cid:durableId="1303271217">
    <w:abstractNumId w:val="12"/>
  </w:num>
  <w:num w:numId="17" w16cid:durableId="329794214">
    <w:abstractNumId w:val="0"/>
  </w:num>
  <w:num w:numId="18" w16cid:durableId="593511448">
    <w:abstractNumId w:val="5"/>
  </w:num>
  <w:num w:numId="19" w16cid:durableId="86585404">
    <w:abstractNumId w:val="27"/>
  </w:num>
  <w:num w:numId="20" w16cid:durableId="335544465">
    <w:abstractNumId w:val="77"/>
  </w:num>
  <w:num w:numId="21" w16cid:durableId="1478306480">
    <w:abstractNumId w:val="80"/>
  </w:num>
  <w:num w:numId="22" w16cid:durableId="2079009733">
    <w:abstractNumId w:val="93"/>
  </w:num>
  <w:num w:numId="23" w16cid:durableId="1251625582">
    <w:abstractNumId w:val="74"/>
  </w:num>
  <w:num w:numId="24" w16cid:durableId="1515651290">
    <w:abstractNumId w:val="44"/>
  </w:num>
  <w:num w:numId="25" w16cid:durableId="1025402393">
    <w:abstractNumId w:val="19"/>
  </w:num>
  <w:num w:numId="26" w16cid:durableId="15692325">
    <w:abstractNumId w:val="91"/>
  </w:num>
  <w:num w:numId="27" w16cid:durableId="445080003">
    <w:abstractNumId w:val="56"/>
  </w:num>
  <w:num w:numId="28" w16cid:durableId="1126121675">
    <w:abstractNumId w:val="79"/>
  </w:num>
  <w:num w:numId="29" w16cid:durableId="1411006875">
    <w:abstractNumId w:val="67"/>
  </w:num>
  <w:num w:numId="30" w16cid:durableId="46728627">
    <w:abstractNumId w:val="70"/>
  </w:num>
  <w:num w:numId="31" w16cid:durableId="97409554">
    <w:abstractNumId w:val="16"/>
  </w:num>
  <w:num w:numId="32" w16cid:durableId="1459370822">
    <w:abstractNumId w:val="23"/>
  </w:num>
  <w:num w:numId="33" w16cid:durableId="1080519935">
    <w:abstractNumId w:val="6"/>
  </w:num>
  <w:num w:numId="34" w16cid:durableId="904536266">
    <w:abstractNumId w:val="54"/>
  </w:num>
  <w:num w:numId="35" w16cid:durableId="1294948831">
    <w:abstractNumId w:val="18"/>
  </w:num>
  <w:num w:numId="36" w16cid:durableId="1181700126">
    <w:abstractNumId w:val="49"/>
  </w:num>
  <w:num w:numId="37" w16cid:durableId="1682395442">
    <w:abstractNumId w:val="51"/>
  </w:num>
  <w:num w:numId="38" w16cid:durableId="1218131616">
    <w:abstractNumId w:val="76"/>
  </w:num>
  <w:num w:numId="39" w16cid:durableId="1391689201">
    <w:abstractNumId w:val="95"/>
  </w:num>
  <w:num w:numId="40" w16cid:durableId="529729344">
    <w:abstractNumId w:val="42"/>
  </w:num>
  <w:num w:numId="41" w16cid:durableId="338585255">
    <w:abstractNumId w:val="9"/>
  </w:num>
  <w:num w:numId="42" w16cid:durableId="503907439">
    <w:abstractNumId w:val="41"/>
  </w:num>
  <w:num w:numId="43" w16cid:durableId="2041662355">
    <w:abstractNumId w:val="17"/>
  </w:num>
  <w:num w:numId="44" w16cid:durableId="169025521">
    <w:abstractNumId w:val="3"/>
  </w:num>
  <w:num w:numId="45" w16cid:durableId="1471635133">
    <w:abstractNumId w:val="96"/>
  </w:num>
  <w:num w:numId="46" w16cid:durableId="59644782">
    <w:abstractNumId w:val="43"/>
  </w:num>
  <w:num w:numId="47" w16cid:durableId="172570235">
    <w:abstractNumId w:val="13"/>
  </w:num>
  <w:num w:numId="48" w16cid:durableId="1789933328">
    <w:abstractNumId w:val="21"/>
  </w:num>
  <w:num w:numId="49" w16cid:durableId="1275013983">
    <w:abstractNumId w:val="22"/>
  </w:num>
  <w:num w:numId="50" w16cid:durableId="2021004731">
    <w:abstractNumId w:val="24"/>
  </w:num>
  <w:num w:numId="51" w16cid:durableId="1709329219">
    <w:abstractNumId w:val="28"/>
  </w:num>
  <w:num w:numId="52" w16cid:durableId="848448549">
    <w:abstractNumId w:val="97"/>
  </w:num>
  <w:num w:numId="53" w16cid:durableId="1701592508">
    <w:abstractNumId w:val="7"/>
  </w:num>
  <w:num w:numId="54" w16cid:durableId="551422860">
    <w:abstractNumId w:val="78"/>
  </w:num>
  <w:num w:numId="55" w16cid:durableId="965426793">
    <w:abstractNumId w:val="71"/>
  </w:num>
  <w:num w:numId="56" w16cid:durableId="613631691">
    <w:abstractNumId w:val="53"/>
  </w:num>
  <w:num w:numId="57" w16cid:durableId="701562914">
    <w:abstractNumId w:val="88"/>
  </w:num>
  <w:num w:numId="58" w16cid:durableId="769206989">
    <w:abstractNumId w:val="73"/>
  </w:num>
  <w:num w:numId="59" w16cid:durableId="378437389">
    <w:abstractNumId w:val="66"/>
  </w:num>
  <w:num w:numId="60" w16cid:durableId="1041783266">
    <w:abstractNumId w:val="90"/>
  </w:num>
  <w:num w:numId="61" w16cid:durableId="1601912044">
    <w:abstractNumId w:val="72"/>
  </w:num>
  <w:num w:numId="62" w16cid:durableId="1135220654">
    <w:abstractNumId w:val="84"/>
  </w:num>
  <w:num w:numId="63" w16cid:durableId="327753151">
    <w:abstractNumId w:val="92"/>
  </w:num>
  <w:num w:numId="64" w16cid:durableId="79178014">
    <w:abstractNumId w:val="59"/>
  </w:num>
  <w:num w:numId="65" w16cid:durableId="1304115855">
    <w:abstractNumId w:val="39"/>
  </w:num>
  <w:num w:numId="66" w16cid:durableId="2133864848">
    <w:abstractNumId w:val="89"/>
  </w:num>
  <w:num w:numId="67" w16cid:durableId="1075276308">
    <w:abstractNumId w:val="99"/>
  </w:num>
  <w:num w:numId="68" w16cid:durableId="815344410">
    <w:abstractNumId w:val="60"/>
  </w:num>
  <w:num w:numId="69" w16cid:durableId="998657271">
    <w:abstractNumId w:val="47"/>
  </w:num>
  <w:num w:numId="70" w16cid:durableId="1576041251">
    <w:abstractNumId w:val="48"/>
  </w:num>
  <w:num w:numId="71" w16cid:durableId="1391464202">
    <w:abstractNumId w:val="83"/>
  </w:num>
  <w:num w:numId="72" w16cid:durableId="1669364809">
    <w:abstractNumId w:val="100"/>
  </w:num>
  <w:num w:numId="73" w16cid:durableId="2061856189">
    <w:abstractNumId w:val="34"/>
  </w:num>
  <w:num w:numId="74" w16cid:durableId="460458168">
    <w:abstractNumId w:val="35"/>
  </w:num>
  <w:num w:numId="75" w16cid:durableId="1819377633">
    <w:abstractNumId w:val="85"/>
  </w:num>
  <w:num w:numId="76" w16cid:durableId="858860414">
    <w:abstractNumId w:val="52"/>
  </w:num>
  <w:num w:numId="77" w16cid:durableId="1025331490">
    <w:abstractNumId w:val="46"/>
  </w:num>
  <w:num w:numId="78" w16cid:durableId="1295258996">
    <w:abstractNumId w:val="4"/>
  </w:num>
  <w:num w:numId="79" w16cid:durableId="1678384103">
    <w:abstractNumId w:val="69"/>
  </w:num>
  <w:num w:numId="80" w16cid:durableId="2129468176">
    <w:abstractNumId w:val="10"/>
  </w:num>
  <w:num w:numId="81" w16cid:durableId="418020612">
    <w:abstractNumId w:val="50"/>
  </w:num>
  <w:num w:numId="82" w16cid:durableId="1994140933">
    <w:abstractNumId w:val="8"/>
  </w:num>
  <w:num w:numId="83" w16cid:durableId="1824740620">
    <w:abstractNumId w:val="11"/>
  </w:num>
  <w:num w:numId="84" w16cid:durableId="1325739747">
    <w:abstractNumId w:val="14"/>
  </w:num>
  <w:num w:numId="85" w16cid:durableId="530607232">
    <w:abstractNumId w:val="25"/>
  </w:num>
  <w:num w:numId="86" w16cid:durableId="1343318742">
    <w:abstractNumId w:val="2"/>
  </w:num>
  <w:num w:numId="87" w16cid:durableId="423109712">
    <w:abstractNumId w:val="37"/>
  </w:num>
  <w:num w:numId="88" w16cid:durableId="979270029">
    <w:abstractNumId w:val="38"/>
  </w:num>
  <w:num w:numId="89" w16cid:durableId="1746607374">
    <w:abstractNumId w:val="31"/>
  </w:num>
  <w:num w:numId="90" w16cid:durableId="967861963">
    <w:abstractNumId w:val="36"/>
  </w:num>
  <w:num w:numId="91" w16cid:durableId="40137500">
    <w:abstractNumId w:val="29"/>
  </w:num>
  <w:num w:numId="92" w16cid:durableId="1423991187">
    <w:abstractNumId w:val="65"/>
  </w:num>
  <w:num w:numId="93" w16cid:durableId="720862801">
    <w:abstractNumId w:val="61"/>
  </w:num>
  <w:num w:numId="94" w16cid:durableId="1750301520">
    <w:abstractNumId w:val="55"/>
  </w:num>
  <w:num w:numId="95" w16cid:durableId="616067355">
    <w:abstractNumId w:val="87"/>
  </w:num>
  <w:num w:numId="96" w16cid:durableId="1943298496">
    <w:abstractNumId w:val="82"/>
  </w:num>
  <w:num w:numId="97" w16cid:durableId="1510439204">
    <w:abstractNumId w:val="64"/>
  </w:num>
  <w:num w:numId="98" w16cid:durableId="1541747843">
    <w:abstractNumId w:val="45"/>
  </w:num>
  <w:num w:numId="99" w16cid:durableId="1837332160">
    <w:abstractNumId w:val="98"/>
  </w:num>
  <w:num w:numId="100" w16cid:durableId="249050070">
    <w:abstractNumId w:val="75"/>
  </w:num>
  <w:num w:numId="101" w16cid:durableId="198292956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2"/>
    <w:rsid w:val="0002474B"/>
    <w:rsid w:val="000D0604"/>
    <w:rsid w:val="001120C5"/>
    <w:rsid w:val="00273F27"/>
    <w:rsid w:val="002F66DE"/>
    <w:rsid w:val="002F79C6"/>
    <w:rsid w:val="00323294"/>
    <w:rsid w:val="004A2776"/>
    <w:rsid w:val="0051040F"/>
    <w:rsid w:val="006B0BA7"/>
    <w:rsid w:val="006F02E1"/>
    <w:rsid w:val="007055C2"/>
    <w:rsid w:val="007F0286"/>
    <w:rsid w:val="008A6F38"/>
    <w:rsid w:val="00910C5D"/>
    <w:rsid w:val="0097429E"/>
    <w:rsid w:val="00A815A7"/>
    <w:rsid w:val="00A85DFD"/>
    <w:rsid w:val="00B45AE2"/>
    <w:rsid w:val="00B4769A"/>
    <w:rsid w:val="00DC233E"/>
    <w:rsid w:val="00DF45F0"/>
    <w:rsid w:val="00E45CA6"/>
    <w:rsid w:val="00EE4E74"/>
    <w:rsid w:val="00F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CABD"/>
  <w15:chartTrackingRefBased/>
  <w15:docId w15:val="{22258793-714D-4B57-9BC4-5DB9191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2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0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94"/>
  </w:style>
  <w:style w:type="paragraph" w:styleId="Footer">
    <w:name w:val="footer"/>
    <w:basedOn w:val="Normal"/>
    <w:link w:val="Foot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94"/>
  </w:style>
  <w:style w:type="character" w:styleId="Emphasis">
    <w:name w:val="Emphasis"/>
    <w:basedOn w:val="DefaultParagraphFont"/>
    <w:uiPriority w:val="20"/>
    <w:qFormat/>
    <w:rsid w:val="008A6F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8A6F38"/>
  </w:style>
  <w:style w:type="character" w:customStyle="1" w:styleId="hljs-number">
    <w:name w:val="hljs-number"/>
    <w:basedOn w:val="DefaultParagraphFont"/>
    <w:rsid w:val="008A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2025-04-18T05:02:00Z</dcterms:created>
  <dcterms:modified xsi:type="dcterms:W3CDTF">2025-06-21T05:49:00Z</dcterms:modified>
</cp:coreProperties>
</file>