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344ED87" w:rsidP="0344ED87" w:rsidRDefault="0344ED87" w14:paraId="59D7DE85" w14:textId="3D38D09C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>UNIVERSIDADE ESTADUAL DE CAMPINAS</w:t>
      </w:r>
      <w:r w:rsidRPr="31F1E273" w:rsidR="31F1E273">
        <w:rPr>
          <w:rFonts w:ascii="Times" w:hAnsi="Times" w:eastAsia="Times" w:cs="Times"/>
          <w:sz w:val="24"/>
          <w:szCs w:val="24"/>
        </w:rPr>
        <w:t xml:space="preserve"> </w:t>
      </w:r>
    </w:p>
    <w:p w:rsidR="0344ED87" w:rsidP="0344ED87" w:rsidRDefault="0344ED87" w14:paraId="0454C72E" w14:textId="4BE5A8A3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>FACULDADE DE TECNOLOGIA</w:t>
      </w:r>
      <w:r w:rsidRPr="31F1E273" w:rsidR="31F1E273">
        <w:rPr>
          <w:rFonts w:ascii="Times" w:hAnsi="Times" w:eastAsia="Times" w:cs="Times"/>
          <w:sz w:val="22"/>
          <w:szCs w:val="22"/>
        </w:rPr>
        <w:t xml:space="preserve"> </w:t>
      </w:r>
    </w:p>
    <w:p w:rsidR="0344ED87" w:rsidP="0344ED87" w:rsidRDefault="0344ED87" w14:noSpellErr="1" w14:paraId="7C609AB3" w14:textId="57F62473">
      <w:pPr>
        <w:jc w:val="center"/>
      </w:pPr>
      <w:r w:rsidRPr="31EE44C0" w:rsidR="31EE44C0">
        <w:rPr>
          <w:rFonts w:ascii="Times" w:hAnsi="Times" w:eastAsia="Times" w:cs="Times"/>
          <w:color w:val="000000" w:themeColor="text1" w:themeTint="FF" w:themeShade="FF"/>
          <w:sz w:val="22"/>
          <w:szCs w:val="22"/>
          <w:lang w:val="en-US"/>
        </w:rPr>
        <w:t xml:space="preserve">Karina Sayuri Hagiwara </w:t>
      </w:r>
      <w:r w:rsidRPr="31EE44C0" w:rsidR="31EE44C0">
        <w:rPr>
          <w:rFonts w:ascii="Times" w:hAnsi="Times" w:eastAsia="Times" w:cs="Times"/>
          <w:color w:val="000000" w:themeColor="text1" w:themeTint="FF" w:themeShade="FF"/>
          <w:sz w:val="22"/>
          <w:szCs w:val="22"/>
          <w:lang w:val="en-US"/>
        </w:rPr>
        <w:t>-</w:t>
      </w:r>
      <w:r w:rsidRPr="31EE44C0" w:rsidR="31EE44C0">
        <w:rPr>
          <w:rFonts w:ascii="Times" w:hAnsi="Times" w:eastAsia="Times" w:cs="Times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EE44C0" w:rsidR="31EE44C0">
        <w:rPr>
          <w:rFonts w:ascii="Times" w:hAnsi="Times" w:eastAsia="Times" w:cs="Times"/>
          <w:color w:val="000000" w:themeColor="text1" w:themeTint="FF" w:themeShade="FF"/>
          <w:sz w:val="22"/>
          <w:szCs w:val="22"/>
          <w:lang w:val="en-US"/>
        </w:rPr>
        <w:t>ra: 171419</w:t>
      </w:r>
      <w:r w:rsidRPr="31EE44C0" w:rsidR="31EE44C0">
        <w:rPr>
          <w:rFonts w:ascii="Times" w:hAnsi="Times" w:eastAsia="Times" w:cs="Times"/>
          <w:sz w:val="22"/>
          <w:szCs w:val="22"/>
        </w:rPr>
        <w:t xml:space="preserve"> </w:t>
      </w:r>
    </w:p>
    <w:p w:rsidR="31EE44C0" w:rsidP="31EE44C0" w:rsidRDefault="31EE44C0" w14:noSpellErr="1" w14:paraId="334997FE" w14:textId="4CF497CA">
      <w:pPr>
        <w:jc w:val="center"/>
      </w:pPr>
    </w:p>
    <w:p w:rsidR="31EE44C0" w:rsidP="31EE44C0" w:rsidRDefault="31EE44C0" w14:noSpellErr="1" w14:paraId="722D99BA" w14:textId="04059684">
      <w:pPr>
        <w:jc w:val="center"/>
      </w:pPr>
      <w:r w:rsidRPr="31EE44C0" w:rsidR="31EE44C0">
        <w:rPr>
          <w:rFonts w:ascii="Arial" w:hAnsi="Arial" w:eastAsia="Arial" w:cs="Arial"/>
          <w:sz w:val="22"/>
          <w:szCs w:val="22"/>
        </w:rPr>
        <w:t xml:space="preserve"> </w:t>
      </w:r>
    </w:p>
    <w:p w:rsidR="31EE44C0" w:rsidP="31EE44C0" w:rsidRDefault="31EE44C0" w14:noSpellErr="1" w14:paraId="28E5571C" w14:textId="31BE2862">
      <w:pPr>
        <w:jc w:val="center"/>
      </w:pPr>
      <w:r w:rsidRPr="31EE44C0" w:rsidR="31EE44C0">
        <w:rPr>
          <w:rFonts w:ascii="Arial" w:hAnsi="Arial" w:eastAsia="Arial" w:cs="Arial"/>
          <w:sz w:val="22"/>
          <w:szCs w:val="22"/>
        </w:rPr>
        <w:t xml:space="preserve"> </w:t>
      </w:r>
    </w:p>
    <w:p w:rsidR="31EE44C0" w:rsidP="31EE44C0" w:rsidRDefault="31EE44C0" w14:noSpellErr="1" w14:paraId="72EAEAA9" w14:textId="4B2093BD">
      <w:pPr>
        <w:jc w:val="center"/>
      </w:pPr>
      <w:r w:rsidRPr="31EE44C0" w:rsidR="31EE44C0">
        <w:rPr>
          <w:rFonts w:ascii="Arial" w:hAnsi="Arial" w:eastAsia="Arial" w:cs="Arial"/>
          <w:sz w:val="22"/>
          <w:szCs w:val="22"/>
        </w:rPr>
        <w:t xml:space="preserve"> </w:t>
      </w:r>
    </w:p>
    <w:p w:rsidR="31EE44C0" w:rsidP="31EE44C0" w:rsidRDefault="31EE44C0" w14:noSpellErr="1" w14:paraId="7BA148A5" w14:textId="167132AD">
      <w:pPr>
        <w:jc w:val="center"/>
      </w:pPr>
      <w:r w:rsidRPr="31EE44C0" w:rsidR="31EE44C0">
        <w:rPr>
          <w:rFonts w:ascii="Arial" w:hAnsi="Arial" w:eastAsia="Arial" w:cs="Arial"/>
          <w:sz w:val="22"/>
          <w:szCs w:val="22"/>
        </w:rPr>
        <w:t xml:space="preserve"> </w:t>
      </w:r>
    </w:p>
    <w:p w:rsidR="31EE44C0" w:rsidP="31EE44C0" w:rsidRDefault="31EE44C0" w14:noSpellErr="1" w14:paraId="7F8EABBE" w14:textId="32BD2A55">
      <w:pPr>
        <w:jc w:val="center"/>
      </w:pPr>
      <w:r w:rsidRPr="31EE44C0" w:rsidR="31EE44C0">
        <w:rPr>
          <w:rFonts w:ascii="Arial" w:hAnsi="Arial" w:eastAsia="Arial" w:cs="Arial"/>
          <w:sz w:val="22"/>
          <w:szCs w:val="22"/>
        </w:rPr>
        <w:t xml:space="preserve"> </w:t>
      </w:r>
    </w:p>
    <w:p w:rsidR="31EE44C0" w:rsidP="31EE44C0" w:rsidRDefault="31EE44C0" w14:noSpellErr="1" w14:paraId="10B52AAB" w14:textId="461293FD">
      <w:pPr>
        <w:jc w:val="center"/>
      </w:pPr>
      <w:r w:rsidRPr="31EE44C0" w:rsidR="31EE44C0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13F49515" w14:textId="1D1695A3" w14:noSpellErr="1">
      <w:pPr>
        <w:jc w:val="center"/>
      </w:pPr>
      <w:r w:rsidRPr="31F1E273" w:rsidR="31F1E273">
        <w:rPr>
          <w:rFonts w:ascii="Times" w:hAnsi="Times" w:eastAsia="Times" w:cs="Times"/>
          <w:sz w:val="36"/>
          <w:szCs w:val="36"/>
          <w:lang w:val="en-US"/>
        </w:rPr>
        <w:t>Engenharia de Software II</w:t>
      </w:r>
      <w:r w:rsidRPr="31F1E273" w:rsidR="31F1E273">
        <w:rPr>
          <w:rFonts w:ascii="Times" w:hAnsi="Times" w:eastAsia="Times" w:cs="Times"/>
          <w:sz w:val="36"/>
          <w:szCs w:val="36"/>
        </w:rPr>
        <w:t xml:space="preserve"> </w:t>
      </w:r>
    </w:p>
    <w:p w:rsidR="0344ED87" w:rsidP="0344ED87" w:rsidRDefault="0344ED87" w14:paraId="14EA7D8E" w14:textId="181242B1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32"/>
          <w:szCs w:val="32"/>
          <w:lang w:val="en-US"/>
        </w:rPr>
        <w:t>Sistema PINP</w:t>
      </w:r>
      <w:r w:rsidRPr="31F1E273" w:rsidR="31F1E273">
        <w:rPr>
          <w:rFonts w:ascii="Times" w:hAnsi="Times" w:eastAsia="Times" w:cs="Times"/>
          <w:sz w:val="22"/>
          <w:szCs w:val="22"/>
        </w:rPr>
        <w:t xml:space="preserve"> </w:t>
      </w:r>
    </w:p>
    <w:p w:rsidR="0344ED87" w:rsidP="0344ED87" w:rsidRDefault="0344ED87" w14:paraId="2F63F344" w14:textId="2B3CE665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48D4814E" w14:textId="558D5C4B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45A4068E" w14:textId="1A53EBB8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58162E16" w14:textId="35931695">
      <w:pPr>
        <w:jc w:val="center"/>
      </w:pPr>
      <w:r w:rsidRPr="31F1E273" w:rsidR="31F1E273">
        <w:rPr>
          <w:rFonts w:ascii="Arial" w:hAnsi="Arial" w:eastAsia="Arial" w:cs="Arial"/>
          <w:sz w:val="22"/>
          <w:szCs w:val="22"/>
        </w:rPr>
        <w:t xml:space="preserve"> </w:t>
      </w:r>
    </w:p>
    <w:p w:rsidR="31F1E273" w:rsidP="31F1E273" w:rsidRDefault="31F1E273" w14:noSpellErr="1" w14:paraId="7A6D5996" w14:textId="2EF13D69">
      <w:pPr>
        <w:jc w:val="center"/>
      </w:pPr>
    </w:p>
    <w:p w:rsidR="0344ED87" w:rsidP="0344ED87" w:rsidRDefault="0344ED87" w14:paraId="0453C07C" w14:textId="361EB49E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429F2187" w14:textId="404AC565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29E20202" w14:textId="5F25A28B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791D979E" w14:textId="3915C2FE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1C34290A" w14:textId="01C270CF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73E51932" w14:textId="3ABA9ECC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>São</w:t>
      </w:r>
      <w:r w:rsidRPr="31F1E273" w:rsidR="31F1E273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 xml:space="preserve"> Paulo – Limeira </w:t>
      </w:r>
      <w:r w:rsidRPr="31F1E273" w:rsidR="31F1E273">
        <w:rPr>
          <w:rFonts w:ascii="Times" w:hAnsi="Times" w:eastAsia="Times" w:cs="Times"/>
          <w:sz w:val="24"/>
          <w:szCs w:val="24"/>
        </w:rPr>
        <w:t xml:space="preserve"> </w:t>
      </w:r>
    </w:p>
    <w:p w:rsidR="0344ED87" w:rsidP="0344ED87" w:rsidRDefault="0344ED87" w14:paraId="57274FC4" w14:textId="40709126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>1º sem/2016</w:t>
      </w:r>
      <w:r w:rsidRPr="31F1E273" w:rsidR="31F1E273">
        <w:rPr>
          <w:rFonts w:ascii="Times" w:hAnsi="Times" w:eastAsia="Times" w:cs="Times"/>
          <w:sz w:val="24"/>
          <w:szCs w:val="24"/>
        </w:rPr>
        <w:t xml:space="preserve"> </w:t>
      </w:r>
    </w:p>
    <w:p w:rsidR="0344ED87" w:rsidP="0344ED87" w:rsidRDefault="0344ED87" w14:paraId="7EA90492" w14:textId="5650CC94">
      <w:pPr>
        <w:jc w:val="center"/>
      </w:pPr>
      <w:r w:rsidRPr="31F1E273" w:rsidR="31F1E273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3AA363C7" w14:textId="4EF6A8FA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>UNIVERSIDADE ESTADUAL DE CAMPINAS</w:t>
      </w:r>
      <w:r w:rsidRPr="31F1E273" w:rsidR="31F1E273">
        <w:rPr>
          <w:rFonts w:ascii="Times" w:hAnsi="Times" w:eastAsia="Times" w:cs="Times"/>
          <w:sz w:val="24"/>
          <w:szCs w:val="24"/>
        </w:rPr>
        <w:t xml:space="preserve"> </w:t>
      </w:r>
    </w:p>
    <w:p w:rsidR="0344ED87" w:rsidP="0344ED87" w:rsidRDefault="0344ED87" w14:paraId="5CAB7B16" w14:textId="16DDBD26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>FACULDADE DE TECNOLOGIA</w:t>
      </w:r>
      <w:r w:rsidRPr="31F1E273" w:rsidR="31F1E273">
        <w:rPr>
          <w:rFonts w:ascii="Times" w:hAnsi="Times" w:eastAsia="Times" w:cs="Times"/>
          <w:sz w:val="24"/>
          <w:szCs w:val="24"/>
        </w:rPr>
        <w:t xml:space="preserve"> </w:t>
      </w:r>
    </w:p>
    <w:p w:rsidR="0344ED87" w:rsidP="0344ED87" w:rsidRDefault="0344ED87" w14:paraId="3061BFD2" w14:textId="4A5838BF" w14:noSpellErr="1">
      <w:pPr>
        <w:jc w:val="center"/>
      </w:pPr>
      <w:r w:rsidRPr="31F1E273" w:rsidR="31F1E273">
        <w:rPr>
          <w:rFonts w:ascii="Times" w:hAnsi="Times" w:eastAsia="Times" w:cs="Times"/>
          <w:b w:val="0"/>
          <w:bCs w:val="0"/>
          <w:sz w:val="22"/>
          <w:szCs w:val="22"/>
          <w:lang w:val="en-US"/>
        </w:rPr>
        <w:t>Caroline Resende Silveira – ra: 165921</w:t>
      </w:r>
      <w:r w:rsidRPr="31F1E273" w:rsidR="31F1E273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</w:p>
    <w:p w:rsidR="0344ED87" w:rsidP="0344ED87" w:rsidRDefault="0344ED87" w14:paraId="64BDE652" w14:textId="721D65C0" w14:noSpellErr="1">
      <w:pPr>
        <w:jc w:val="center"/>
      </w:pP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Karina Sayuri Hagiwara </w:t>
      </w: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2"/>
          <w:szCs w:val="22"/>
          <w:lang w:val="en-US"/>
        </w:rPr>
        <w:t>-</w:t>
      </w: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2"/>
          <w:szCs w:val="22"/>
          <w:lang w:val="en-US"/>
        </w:rPr>
        <w:t>ra: 171419</w:t>
      </w:r>
      <w:r w:rsidRPr="31F1E273" w:rsidR="31F1E273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</w:p>
    <w:p w:rsidR="0344ED87" w:rsidP="0344ED87" w:rsidRDefault="0344ED87" w14:paraId="543D9517" w14:textId="28C1854F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506F3EAE" w14:textId="04059684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190C5C4C" w14:textId="31BE2862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5E29B03D" w14:textId="4B2093BD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74DB791F" w14:textId="167132AD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3D990D3C" w14:textId="32BD2A55">
      <w:pPr>
        <w:jc w:val="center"/>
      </w:pPr>
      <w:r w:rsidRPr="0344ED87" w:rsidR="0344ED87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355EF008" w14:noSpellErr="1" w14:textId="4A97B531">
      <w:pPr>
        <w:jc w:val="center"/>
      </w:pPr>
      <w:r w:rsidRPr="31F1E273" w:rsidR="31F1E273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0344ED87" w:rsidRDefault="0344ED87" w14:paraId="4E752435" w14:textId="799482BE" w14:noSpellErr="1">
      <w:pPr>
        <w:jc w:val="center"/>
      </w:pPr>
      <w:r w:rsidRPr="31F1E273" w:rsidR="31F1E273">
        <w:rPr>
          <w:rFonts w:ascii="Times" w:hAnsi="Times" w:eastAsia="Times" w:cs="Times"/>
          <w:sz w:val="36"/>
          <w:szCs w:val="36"/>
          <w:lang w:val="en-US"/>
        </w:rPr>
        <w:t>Engenharia de Software II</w:t>
      </w:r>
      <w:r w:rsidRPr="31F1E273" w:rsidR="31F1E273">
        <w:rPr>
          <w:rFonts w:ascii="Times" w:hAnsi="Times" w:eastAsia="Times" w:cs="Times"/>
          <w:sz w:val="36"/>
          <w:szCs w:val="36"/>
        </w:rPr>
        <w:t xml:space="preserve"> </w:t>
      </w:r>
    </w:p>
    <w:p w:rsidR="0344ED87" w:rsidP="0344ED87" w:rsidRDefault="0344ED87" w14:paraId="2D73834F" w14:textId="441D06C0" w14:noSpellErr="1">
      <w:pPr>
        <w:jc w:val="center"/>
      </w:pPr>
      <w:r w:rsidRPr="31F1E273" w:rsidR="31F1E273">
        <w:rPr>
          <w:rFonts w:ascii="Times" w:hAnsi="Times" w:eastAsia="Times" w:cs="Times"/>
          <w:color w:val="000000" w:themeColor="text1" w:themeTint="FF" w:themeShade="FF"/>
          <w:sz w:val="32"/>
          <w:szCs w:val="32"/>
          <w:lang w:val="en-US"/>
        </w:rPr>
        <w:t>Sistema PINP</w:t>
      </w:r>
      <w:r w:rsidRPr="31F1E273" w:rsidR="31F1E273">
        <w:rPr>
          <w:rFonts w:ascii="Times" w:hAnsi="Times" w:eastAsia="Times" w:cs="Times"/>
          <w:sz w:val="22"/>
          <w:szCs w:val="22"/>
        </w:rPr>
        <w:t xml:space="preserve"> </w:t>
      </w:r>
    </w:p>
    <w:p w:rsidR="0344ED87" w:rsidP="0344ED87" w:rsidRDefault="0344ED87" w14:paraId="6919AE31" w14:textId="284D5651">
      <w:pPr>
        <w:jc w:val="center"/>
      </w:pPr>
      <w:r w:rsidRPr="6CA32E15" w:rsidR="6CA32E15">
        <w:rPr>
          <w:rFonts w:ascii="Arial" w:hAnsi="Arial" w:eastAsia="Arial" w:cs="Arial"/>
          <w:sz w:val="22"/>
          <w:szCs w:val="22"/>
        </w:rPr>
        <w:t xml:space="preserve"> </w:t>
      </w:r>
    </w:p>
    <w:p w:rsidR="0344ED87" w:rsidP="73752171" w:rsidRDefault="0344ED87" w14:paraId="5F409033" w14:noSpellErr="1" w14:textId="2A4C6B67">
      <w:pPr>
        <w:pStyle w:val="Normal"/>
        <w:jc w:val="center"/>
      </w:pPr>
    </w:p>
    <w:p w:rsidR="0344ED87" w:rsidP="0344ED87" w:rsidRDefault="0344ED87" w14:paraId="569673D7" w14:textId="5AB95D1B" w14:noSpellErr="1">
      <w:pPr>
        <w:ind w:left="5040"/>
        <w:jc w:val="right"/>
      </w:pP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>Trabalho da disciplina de</w:t>
      </w:r>
      <w:r w:rsidRPr="31F1E273" w:rsidR="31F1E273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</w:p>
    <w:p w:rsidR="0344ED87" w:rsidP="0344ED87" w:rsidRDefault="0344ED87" w14:paraId="65F65EB7" w14:textId="3F932A03">
      <w:pPr>
        <w:ind w:left="5040"/>
        <w:jc w:val="right"/>
      </w:pP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Engenharia de Software </w:t>
      </w:r>
      <w:proofErr w:type="spellStart"/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>II (SI304</w:t>
      </w:r>
      <w:proofErr w:type="spellEnd"/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B),</w:t>
      </w:r>
      <w:r w:rsidRPr="31F1E273" w:rsidR="31F1E273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</w:p>
    <w:p w:rsidR="0344ED87" w:rsidP="0344ED87" w:rsidRDefault="0344ED87" w14:paraId="1C626318" w14:textId="2F905CC5" w14:noSpellErr="1">
      <w:pPr>
        <w:ind w:left="5040"/>
        <w:jc w:val="right"/>
      </w:pP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>Faculdade de Tecnologia da Unicamp</w:t>
      </w:r>
      <w:r w:rsidRPr="31F1E273" w:rsidR="31F1E273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</w:p>
    <w:p w:rsidR="0344ED87" w:rsidP="0344ED87" w:rsidRDefault="0344ED87" w14:paraId="035A5465" w14:textId="176029DE" w14:noSpellErr="1">
      <w:pPr>
        <w:ind w:left="4320"/>
        <w:jc w:val="right"/>
      </w:pP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>Professor: Pedro Ivo Garcia Nunes</w:t>
      </w:r>
      <w:r w:rsidRPr="31F1E273" w:rsidR="31F1E273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</w:p>
    <w:p w:rsidR="0344ED87" w:rsidP="0344ED87" w:rsidRDefault="0344ED87" w14:paraId="24902816" w14:textId="6AE1ED98" w14:noSpellErr="1">
      <w:pPr>
        <w:jc w:val="center"/>
      </w:pPr>
      <w:r w:rsidRPr="6CA32E15" w:rsidR="6CA32E15">
        <w:rPr>
          <w:rFonts w:ascii="Times" w:hAnsi="Times" w:eastAsia="Times" w:cs="Times"/>
          <w:b w:val="0"/>
          <w:bCs w:val="0"/>
          <w:sz w:val="24"/>
          <w:szCs w:val="24"/>
          <w:lang w:val="en-US"/>
        </w:rPr>
        <w:t xml:space="preserve"> </w:t>
      </w:r>
    </w:p>
    <w:p w:rsidR="6CA32E15" w:rsidP="6CA32E15" w:rsidRDefault="6CA32E15" w14:noSpellErr="1" w14:paraId="6806952E" w14:textId="13546397">
      <w:pPr>
        <w:pStyle w:val="Normal"/>
        <w:jc w:val="center"/>
      </w:pPr>
    </w:p>
    <w:p w:rsidR="0344ED87" w:rsidP="0344ED87" w:rsidRDefault="0344ED87" w14:paraId="5551E4C3" w14:textId="276BFE7A">
      <w:pPr>
        <w:jc w:val="center"/>
      </w:pPr>
      <w:r w:rsidRPr="73752171" w:rsidR="73752171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</w:p>
    <w:p w:rsidR="0344ED87" w:rsidP="0344ED87" w:rsidRDefault="0344ED87" w14:paraId="259635B8" w14:textId="715719AC">
      <w:pPr>
        <w:jc w:val="center"/>
      </w:pPr>
      <w:r w:rsidRPr="73752171" w:rsidR="73752171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</w:p>
    <w:p w:rsidR="0344ED87" w:rsidP="0344ED87" w:rsidRDefault="0344ED87" w14:paraId="5A8F41C3" w14:textId="3AB7F76C" w14:noSpellErr="1">
      <w:pPr>
        <w:jc w:val="center"/>
      </w:pP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>São</w:t>
      </w: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Paulo – Limeira </w:t>
      </w:r>
      <w:r w:rsidRPr="31F1E273" w:rsidR="31F1E273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</w:p>
    <w:p w:rsidR="0344ED87" w:rsidP="31F1E273" w:rsidRDefault="0344ED87" w14:paraId="5AA13673" w14:noSpellErr="1" w14:textId="1A6D1EFD">
      <w:pPr>
        <w:jc w:val="center"/>
      </w:pPr>
      <w:r w:rsidRPr="31F1E273" w:rsidR="31F1E273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  <w:lang w:val="en-US"/>
        </w:rPr>
        <w:t>1º sem/2016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344ED87"/>
    <w:rsid w:val="31EE44C0"/>
    <w:rsid w:val="31F1E273"/>
    <w:rsid w:val="6CA32E15"/>
    <w:rsid w:val="7375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40841a8-f51f-4cc1-a347-a845e27b2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2016-06-15T09:22:30.5048659Z</dcterms:modified>
  <lastModifiedBy>Karina Sayuri</lastModifiedBy>
</coreProperties>
</file>