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C8897F" w:rsidP="57C8897F" w:rsidRDefault="57C8897F" w14:noSpellErr="1" w14:paraId="6C83BEBE" w14:textId="20BA7091">
      <w:pPr>
        <w:jc w:val="left"/>
      </w:pPr>
      <w:r w:rsidRPr="57C8897F" w:rsidR="57C8897F">
        <w:rPr>
          <w:rFonts w:ascii="Times" w:hAnsi="Times" w:eastAsia="Times" w:cs="Times"/>
          <w:b w:val="1"/>
          <w:bCs w:val="1"/>
          <w:sz w:val="28"/>
          <w:szCs w:val="28"/>
          <w:lang w:val="pt-BR"/>
        </w:rPr>
        <w:t>Histórico de R</w:t>
      </w:r>
      <w:r w:rsidRPr="57C8897F" w:rsidR="57C8897F">
        <w:rPr>
          <w:rFonts w:ascii="Times" w:hAnsi="Times" w:eastAsia="Times" w:cs="Times"/>
          <w:b w:val="1"/>
          <w:bCs w:val="1"/>
          <w:sz w:val="28"/>
          <w:szCs w:val="28"/>
          <w:lang w:val="pt-BR"/>
        </w:rPr>
        <w:t>evisão</w:t>
      </w:r>
      <w:r w:rsidRPr="57C8897F" w:rsidR="57C8897F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 xml:space="preserve"> </w:t>
      </w:r>
      <w:r w:rsidRPr="57C8897F" w:rsidR="57C8897F">
        <w:rPr>
          <w:rFonts w:ascii="Times" w:hAnsi="Times" w:eastAsia="Times" w:cs="Times"/>
          <w:b w:val="1"/>
          <w:bCs w:val="1"/>
          <w:sz w:val="28"/>
          <w:szCs w:val="28"/>
        </w:rPr>
        <w:t xml:space="preserve"> </w:t>
      </w:r>
    </w:p>
    <w:p w:rsidR="57C8897F" w:rsidP="57C8897F" w:rsidRDefault="57C8897F" w14:noSpellErr="1" w14:paraId="016D187E" w14:textId="1991DA8D">
      <w:pPr>
        <w:pStyle w:val="Normal"/>
        <w:jc w:val="left"/>
      </w:pPr>
    </w:p>
    <w:tbl>
      <w:tblPr>
        <w:tblStyle w:val="GridTable4-Accent1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1440"/>
        <w:gridCol w:w="900"/>
        <w:gridCol w:w="4395"/>
        <w:gridCol w:w="2625"/>
      </w:tblGrid>
      <w:tr w:rsidR="57C8897F" w:rsidTr="57C8897F" w14:paraId="2E94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57C8897F" w:rsidRDefault="57C8897F" w14:noSpellErr="1" w14:paraId="4F6B25B4" w14:textId="69BF8B64">
            <w:r w:rsidRPr="57C8897F" w:rsidR="57C8897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57C8897F" w:rsidRDefault="57C8897F" w14:noSpellErr="1" w14:paraId="1F0BD916" w14:textId="1A13CB30">
            <w:r w:rsidRPr="57C8897F" w:rsidR="57C8897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Versão</w:t>
            </w:r>
            <w:r w:rsidRPr="57C8897F" w:rsidR="57C8897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57C8897F" w:rsidRDefault="57C8897F" w14:noSpellErr="1" w14:paraId="6E838A03" w14:textId="57151EFE">
            <w:r w:rsidRPr="57C8897F" w:rsidR="57C8897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Descrição</w:t>
            </w:r>
            <w:r w:rsidRPr="57C8897F" w:rsidR="57C8897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57C8897F" w:rsidRDefault="57C8897F" w14:noSpellErr="1" w14:paraId="5D43D67C" w14:textId="727896E9">
            <w:r w:rsidRPr="57C8897F" w:rsidR="57C8897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Autor</w:t>
            </w:r>
            <w:r w:rsidRPr="57C8897F" w:rsidR="57C8897F">
              <w:rPr>
                <w:rFonts w:ascii="Times" w:hAnsi="Times" w:eastAsia="Times" w:cs="Times"/>
                <w:b w:val="0"/>
                <w:bCs w:val="0"/>
                <w:color w:val="FFFFFF" w:themeColor="background1" w:themeTint="FF" w:themeShade="FF"/>
                <w:sz w:val="24"/>
                <w:szCs w:val="24"/>
              </w:rPr>
              <w:t xml:space="preserve"> </w:t>
            </w:r>
          </w:p>
        </w:tc>
      </w:tr>
      <w:tr w:rsidR="57C8897F" w:rsidTr="57C8897F" w14:paraId="51D69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="57C8897F" w:rsidP="57C8897F" w:rsidRDefault="57C8897F" w14:noSpellErr="1" w14:paraId="4142A48B" w14:textId="7436BA0A">
            <w:pPr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16/05/2016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  <w:vAlign w:val="center"/>
          </w:tcPr>
          <w:p w:rsidR="57C8897F" w:rsidP="57C8897F" w:rsidRDefault="57C8897F" w14:paraId="061ACF4B" w14:textId="373EFC00">
            <w:pPr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1</w:t>
            </w: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  <w:vAlign w:val="center"/>
          </w:tcPr>
          <w:p w:rsidR="57C8897F" w:rsidP="57C8897F" w:rsidRDefault="57C8897F" w14:noSpellErr="1" w14:paraId="492DEEA5" w14:textId="7719DD46">
            <w:pPr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Criação do 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  <w:vAlign w:val="center"/>
          </w:tcPr>
          <w:p w:rsidR="57C8897F" w:rsidP="57C8897F" w:rsidRDefault="57C8897F" w14:noSpellErr="1" w14:paraId="2882050F" w14:textId="3620BA25">
            <w:pPr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Karina Sayuri Hagiwara</w:t>
            </w: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57C8897F" w:rsidTr="57C8897F" w14:paraId="07C56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="57C8897F" w:rsidP="57C8897F" w:rsidRDefault="57C8897F" w14:noSpellErr="1" w14:paraId="442DD107" w14:textId="709D6B73">
            <w:pPr>
              <w:pStyle w:val="Normal"/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20/05/2016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  <w:vAlign w:val="center"/>
          </w:tcPr>
          <w:p w:rsidR="57C8897F" w:rsidP="57C8897F" w:rsidRDefault="57C8897F" w14:paraId="547A67A0" w14:textId="588DB5FF">
            <w:pPr>
              <w:pStyle w:val="Normal"/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  <w:vAlign w:val="center"/>
          </w:tcPr>
          <w:p w:rsidR="57C8897F" w:rsidP="57C8897F" w:rsidRDefault="57C8897F" w14:noSpellErr="1" w14:paraId="0F71DB4A" w14:textId="0C34F6BB">
            <w:pPr>
              <w:pStyle w:val="Normal"/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Diagrama de caso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  <w:vAlign w:val="center"/>
          </w:tcPr>
          <w:p w:rsidR="57C8897F" w:rsidP="57C8897F" w:rsidRDefault="57C8897F" w14:noSpellErr="1" w14:paraId="77B54F74" w14:textId="6DD5E02B">
            <w:pPr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Karina Sayuri Hagiwara</w:t>
            </w: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57C8897F" w:rsidTr="57C8897F" w14:paraId="55D37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="57C8897F" w:rsidP="57C8897F" w:rsidRDefault="57C8897F" w14:noSpellErr="1" w14:paraId="33EEEEE8" w14:textId="66546EE9">
            <w:pPr>
              <w:pStyle w:val="Normal"/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24</w:t>
            </w: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  <w:vAlign w:val="center"/>
          </w:tcPr>
          <w:p w:rsidR="57C8897F" w:rsidP="57C8897F" w:rsidRDefault="57C8897F" w14:paraId="28CDF894" w14:textId="79DD8B98">
            <w:pPr>
              <w:pStyle w:val="Normal"/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  <w:vAlign w:val="center"/>
          </w:tcPr>
          <w:p w:rsidR="57C8897F" w:rsidP="57C8897F" w:rsidRDefault="57C8897F" w14:noSpellErr="1" w14:paraId="3A82D64D" w14:textId="182E6C1B">
            <w:pPr>
              <w:pStyle w:val="Normal"/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  <w:vAlign w:val="center"/>
          </w:tcPr>
          <w:p w:rsidR="57C8897F" w:rsidP="57C8897F" w:rsidRDefault="57C8897F" w14:noSpellErr="1" w14:paraId="09428D84" w14:textId="0F1816D3">
            <w:pPr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Karina Sayuri Hagiwara</w:t>
            </w: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57C8897F" w:rsidTr="57C8897F" w14:paraId="09A32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="57C8897F" w:rsidP="57C8897F" w:rsidRDefault="57C8897F" w14:noSpellErr="1" w14:paraId="7831803C" w14:textId="171B849C">
            <w:pPr>
              <w:pStyle w:val="Normal"/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2</w:t>
            </w: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5</w:t>
            </w: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  <w:vAlign w:val="center"/>
          </w:tcPr>
          <w:p w:rsidR="57C8897F" w:rsidP="57C8897F" w:rsidRDefault="57C8897F" w14:noSpellErr="1" w14:paraId="7F04AB21" w14:textId="1D9A2AF7">
            <w:pPr>
              <w:pStyle w:val="Normal"/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3.1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  <w:vAlign w:val="center"/>
          </w:tcPr>
          <w:p w:rsidR="57C8897F" w:rsidP="57C8897F" w:rsidRDefault="57C8897F" w14:noSpellErr="1" w14:paraId="5754BEA8" w14:textId="38068C17">
            <w:pPr>
              <w:pStyle w:val="Normal"/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Atualização do 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  <w:vAlign w:val="center"/>
          </w:tcPr>
          <w:p w:rsidR="57C8897F" w:rsidP="57C8897F" w:rsidRDefault="57C8897F" w14:noSpellErr="1" w14:paraId="2098DAFA" w14:textId="564487DC">
            <w:pPr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Karina Sayuri Hagiwara</w:t>
            </w: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57C8897F" w:rsidTr="57C8897F" w14:paraId="43F86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="57C8897F" w:rsidP="57C8897F" w:rsidRDefault="57C8897F" w14:noSpellErr="1" w14:paraId="6927B4DE" w14:textId="72CF8111">
            <w:pPr>
              <w:pStyle w:val="Normal"/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2</w:t>
            </w: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5</w:t>
            </w: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  <w:vAlign w:val="center"/>
          </w:tcPr>
          <w:p w:rsidR="57C8897F" w:rsidP="57C8897F" w:rsidRDefault="57C8897F" w14:paraId="29597CED" w14:textId="660BB281">
            <w:pPr>
              <w:pStyle w:val="Normal"/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  <w:vAlign w:val="center"/>
          </w:tcPr>
          <w:p w:rsidR="57C8897F" w:rsidP="57C8897F" w:rsidRDefault="57C8897F" w14:noSpellErr="1" w14:paraId="1A357222" w14:textId="7B01E8C7">
            <w:pPr>
              <w:pStyle w:val="Normal"/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Diagrama de fluxo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  <w:vAlign w:val="center"/>
          </w:tcPr>
          <w:p w:rsidR="57C8897F" w:rsidP="57C8897F" w:rsidRDefault="57C8897F" w14:noSpellErr="1" w14:paraId="4D9D98AD" w14:textId="53C6FF2D">
            <w:pPr>
              <w:jc w:val="left"/>
            </w:pPr>
            <w:r w:rsidRPr="57C8897F" w:rsidR="57C8897F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57C8897F" w:rsidTr="57C8897F" w14:paraId="56DCC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center"/>
          </w:tcPr>
          <w:p w:rsidR="57C8897F" w:rsidP="57C8897F" w:rsidRDefault="57C8897F" w14:noSpellErr="1" w14:paraId="7BD2C37D" w14:textId="4BC94D0A">
            <w:pPr>
              <w:pStyle w:val="Normal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01/06/2016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  <w:vAlign w:val="center"/>
          </w:tcPr>
          <w:p w:rsidR="57C8897F" w:rsidP="57C8897F" w:rsidRDefault="57C8897F" w14:paraId="2339F19A" w14:textId="1F01013A">
            <w:pPr>
              <w:pStyle w:val="Normal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  <w:vAlign w:val="center"/>
          </w:tcPr>
          <w:p w:rsidR="57C8897F" w:rsidP="57C8897F" w:rsidRDefault="57C8897F" w14:noSpellErr="1" w14:paraId="597E4696" w14:textId="604588A3">
            <w:pPr>
              <w:pStyle w:val="Normal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en-US"/>
              </w:rPr>
              <w:t>Estrutura do 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  <w:vAlign w:val="center"/>
          </w:tcPr>
          <w:p w:rsidR="57C8897F" w:rsidRDefault="57C8897F" w14:noSpellErr="1" w14:paraId="5F641CF1" w14:textId="517F7D74">
            <w:r w:rsidRPr="57C8897F" w:rsidR="57C8897F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</w:tbl>
    <w:p w:rsidR="57C8897F" w:rsidP="57C8897F" w:rsidRDefault="57C8897F" w14:paraId="485F98EB" w14:textId="75182B62">
      <w:pPr>
        <w:pStyle w:val="Normal"/>
        <w:jc w:val="left"/>
      </w:pPr>
    </w:p>
    <w:p w:rsidR="57C8897F" w:rsidRDefault="57C8897F" w14:noSpellErr="1" w14:paraId="33E28732" w14:textId="6E1C4911">
      <w:r>
        <w:br w:type="page"/>
      </w:r>
      <w:r w:rsidRPr="57C8897F" w:rsidR="57C8897F">
        <w:rPr>
          <w:rFonts w:ascii="Times" w:hAnsi="Times" w:eastAsia="Times" w:cs="Times"/>
          <w:b w:val="1"/>
          <w:bCs w:val="1"/>
          <w:sz w:val="28"/>
          <w:szCs w:val="28"/>
          <w:lang w:val="pt-BR"/>
        </w:rPr>
        <w:t>Sumário</w:t>
      </w:r>
    </w:p>
    <w:p w:rsidR="57C8897F" w:rsidP="57C8897F" w:rsidRDefault="57C8897F" w14:noSpellErr="1" w14:paraId="1D54E78D" w14:textId="5041C00C">
      <w:pPr>
        <w:pStyle w:val="Normal"/>
      </w:pPr>
    </w:p>
    <w:tbl>
      <w:tblPr>
        <w:tblStyle w:val="PlainTable2"/>
        <w:tblW w:w="0" w:type="auto"/>
        <w:tblInd w:w="0" w:type="dxa"/>
        <w:tblLook w:val="04A0" w:firstRow="1" w:lastRow="0" w:firstColumn="1" w:lastColumn="0" w:noHBand="0" w:noVBand="1"/>
      </w:tblPr>
      <w:tblGrid>
        <w:gridCol w:w="7485"/>
        <w:gridCol w:w="1875"/>
      </w:tblGrid>
      <w:tr w:rsidR="57C8897F" w:rsidTr="25EE8D70" w14:paraId="40EEE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5" w:type="dxa"/>
            <w:tcMar/>
            <w:vAlign w:val="center"/>
          </w:tcPr>
          <w:p w:rsidR="57C8897F" w:rsidP="57C8897F" w:rsidRDefault="57C8897F" w14:noSpellErr="1" w14:paraId="54EE0EDF" w14:textId="0133B624">
            <w:pPr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Introdução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7C8897F" w:rsidP="57C8897F" w:rsidRDefault="57C8897F" w14:paraId="46DCEAB7" w14:textId="3CF1216C">
            <w:pPr>
              <w:pStyle w:val="Normal"/>
              <w:jc w:val="righ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04</w:t>
            </w:r>
          </w:p>
        </w:tc>
      </w:tr>
      <w:tr w:rsidR="57C8897F" w:rsidTr="25EE8D70" w14:paraId="564A2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5" w:type="dxa"/>
            <w:tcMar/>
            <w:vAlign w:val="center"/>
          </w:tcPr>
          <w:p w:rsidR="57C8897F" w:rsidP="57C8897F" w:rsidRDefault="57C8897F" w14:noSpellErr="1" w14:paraId="093151F2" w14:textId="6E2C70F3">
            <w:pPr>
              <w:pStyle w:val="Normal"/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 xml:space="preserve">        Escopo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7C8897F" w:rsidP="57C8897F" w:rsidRDefault="57C8897F" w14:paraId="1E9E111C" w14:textId="6327DEAE">
            <w:pPr>
              <w:pStyle w:val="Normal"/>
              <w:jc w:val="righ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04</w:t>
            </w:r>
          </w:p>
        </w:tc>
      </w:tr>
      <w:tr w:rsidR="57C8897F" w:rsidTr="25EE8D70" w14:paraId="72A0B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5" w:type="dxa"/>
            <w:tcMar/>
            <w:vAlign w:val="center"/>
          </w:tcPr>
          <w:p w:rsidR="57C8897F" w:rsidRDefault="57C8897F" w14:noSpellErr="1" w14:paraId="6D7240E0" w14:textId="4500A956"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       Descrição dos stakeholders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7C8897F" w:rsidP="57C8897F" w:rsidRDefault="57C8897F" w14:paraId="41EF90DE" w14:textId="172FBAF7">
            <w:pPr>
              <w:pStyle w:val="Normal"/>
              <w:jc w:val="righ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04</w:t>
            </w:r>
          </w:p>
        </w:tc>
      </w:tr>
      <w:tr w:rsidR="57C8897F" w:rsidTr="25EE8D70" w14:paraId="10DB8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5" w:type="dxa"/>
            <w:tcMar/>
            <w:vAlign w:val="center"/>
          </w:tcPr>
          <w:p w:rsidR="57C8897F" w:rsidP="57C8897F" w:rsidRDefault="57C8897F" w14:noSpellErr="1" w14:paraId="37FAC72F" w14:textId="47049A23">
            <w:pPr>
              <w:pStyle w:val="Normal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Descrição geral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7C8897F" w:rsidP="57C8897F" w:rsidRDefault="57C8897F" w14:paraId="6DF18E66" w14:textId="2A706D59">
            <w:pPr>
              <w:pStyle w:val="Normal"/>
              <w:jc w:val="righ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05</w:t>
            </w:r>
          </w:p>
        </w:tc>
      </w:tr>
      <w:tr w:rsidR="57C8897F" w:rsidTr="25EE8D70" w14:paraId="69F6E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5" w:type="dxa"/>
            <w:tcMar/>
            <w:vAlign w:val="center"/>
          </w:tcPr>
          <w:p w:rsidR="57C8897F" w:rsidP="57C8897F" w:rsidRDefault="57C8897F" w14:paraId="06B53796" w14:textId="06753918">
            <w:pPr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       Descrição </w:t>
            </w:r>
            <w:proofErr w:type="spellStart"/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público</w:t>
            </w:r>
            <w:proofErr w:type="spellEnd"/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-alvo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7C8897F" w:rsidP="57C8897F" w:rsidRDefault="57C8897F" w14:paraId="0936A6C2" w14:textId="17B41DA4">
            <w:pPr>
              <w:pStyle w:val="Normal"/>
              <w:jc w:val="righ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05</w:t>
            </w:r>
          </w:p>
        </w:tc>
      </w:tr>
      <w:tr w:rsidR="57C8897F" w:rsidTr="25EE8D70" w14:paraId="1D072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5" w:type="dxa"/>
            <w:tcMar/>
            <w:vAlign w:val="center"/>
          </w:tcPr>
          <w:p w:rsidR="57C8897F" w:rsidP="57C8897F" w:rsidRDefault="57C8897F" w14:noSpellErr="1" w14:paraId="6D95266D" w14:textId="5CCCD26E">
            <w:pPr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       Restrições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7C8897F" w:rsidP="57C8897F" w:rsidRDefault="57C8897F" w14:paraId="4B18CFF3" w14:textId="360B024E">
            <w:pPr>
              <w:pStyle w:val="Normal"/>
              <w:jc w:val="righ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05</w:t>
            </w:r>
          </w:p>
        </w:tc>
      </w:tr>
      <w:tr w:rsidR="57C8897F" w:rsidTr="25EE8D70" w14:paraId="265D4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5" w:type="dxa"/>
            <w:tcMar/>
            <w:vAlign w:val="center"/>
          </w:tcPr>
          <w:p w:rsidR="57C8897F" w:rsidP="57C8897F" w:rsidRDefault="57C8897F" w14:noSpellErr="1" w14:paraId="40BA9642" w14:textId="6FDE3D21">
            <w:pPr>
              <w:pStyle w:val="Normal"/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Requisitos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7C8897F" w:rsidP="57C8897F" w:rsidRDefault="57C8897F" w14:paraId="3088C58A" w14:textId="59B97DF5">
            <w:pPr>
              <w:pStyle w:val="Normal"/>
              <w:jc w:val="righ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06</w:t>
            </w:r>
          </w:p>
        </w:tc>
      </w:tr>
      <w:tr w:rsidR="57C8897F" w:rsidTr="25EE8D70" w14:paraId="77332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5" w:type="dxa"/>
            <w:tcMar/>
            <w:vAlign w:val="center"/>
          </w:tcPr>
          <w:p w:rsidR="57C8897F" w:rsidP="57C8897F" w:rsidRDefault="57C8897F" w14:noSpellErr="1" w14:paraId="10B867BF" w14:textId="499D2824">
            <w:pPr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       Requisitos funcionais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7C8897F" w:rsidP="57C8897F" w:rsidRDefault="57C8897F" w14:paraId="15A27655" w14:textId="28E25829">
            <w:pPr>
              <w:pStyle w:val="Normal"/>
              <w:jc w:val="righ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06</w:t>
            </w:r>
          </w:p>
        </w:tc>
      </w:tr>
      <w:tr w:rsidR="57C8897F" w:rsidTr="25EE8D70" w14:paraId="254DD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5" w:type="dxa"/>
            <w:tcMar/>
            <w:vAlign w:val="center"/>
          </w:tcPr>
          <w:p w:rsidR="57C8897F" w:rsidP="57C8897F" w:rsidRDefault="57C8897F" w14:noSpellErr="1" w14:paraId="681CE0E9" w14:textId="70AA5832">
            <w:pPr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       Requisitos de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7C8897F" w:rsidP="57C8897F" w:rsidRDefault="57C8897F" w14:paraId="07FBC95F" w14:textId="0B250E9F">
            <w:pPr>
              <w:pStyle w:val="Normal"/>
              <w:jc w:val="righ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06</w:t>
            </w:r>
          </w:p>
        </w:tc>
      </w:tr>
      <w:tr w:rsidR="57C8897F" w:rsidTr="25EE8D70" w14:paraId="2EBA8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5" w:type="dxa"/>
            <w:tcMar/>
            <w:vAlign w:val="center"/>
          </w:tcPr>
          <w:p w:rsidR="57C8897F" w:rsidP="57C8897F" w:rsidRDefault="57C8897F" w14:noSpellErr="1" w14:paraId="2F544527" w14:textId="2E996F41">
            <w:pPr>
              <w:pStyle w:val="Normal"/>
              <w:jc w:val="lef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Apêndices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7C8897F" w:rsidP="57C8897F" w:rsidRDefault="57C8897F" w14:paraId="2BAA1DBA" w14:textId="51A638EE">
            <w:pPr>
              <w:pStyle w:val="Normal"/>
              <w:jc w:val="righ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07</w:t>
            </w:r>
          </w:p>
        </w:tc>
      </w:tr>
      <w:tr w:rsidR="57C8897F" w:rsidTr="25EE8D70" w14:paraId="459E0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5" w:type="dxa"/>
            <w:tcMar/>
            <w:vAlign w:val="center"/>
          </w:tcPr>
          <w:p w:rsidR="57C8897F" w:rsidRDefault="57C8897F" w14:noSpellErr="1" w14:paraId="108F1FA8" w14:textId="2A6F402F"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       Modelos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7C8897F" w:rsidP="57C8897F" w:rsidRDefault="57C8897F" w14:paraId="23ABCCBA" w14:textId="62A67354">
            <w:pPr>
              <w:pStyle w:val="Normal"/>
              <w:jc w:val="righ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07</w:t>
            </w:r>
          </w:p>
        </w:tc>
      </w:tr>
      <w:tr w:rsidR="57C8897F" w:rsidTr="25EE8D70" w14:paraId="56C8E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5" w:type="dxa"/>
            <w:tcMar/>
            <w:vAlign w:val="center"/>
          </w:tcPr>
          <w:p w:rsidR="57C8897F" w:rsidRDefault="57C8897F" w14:noSpellErr="1" w14:paraId="2C10469C" w14:textId="43884E73"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       </w:t>
            </w: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       Diagrama de caso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7C8897F" w:rsidP="57C8897F" w:rsidRDefault="57C8897F" w14:paraId="604A2A00" w14:textId="1282AD3A">
            <w:pPr>
              <w:pStyle w:val="Normal"/>
              <w:jc w:val="righ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07</w:t>
            </w:r>
          </w:p>
        </w:tc>
      </w:tr>
      <w:tr w:rsidR="57C8897F" w:rsidTr="25EE8D70" w14:paraId="45E1B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5" w:type="dxa"/>
            <w:tcMar/>
            <w:vAlign w:val="center"/>
          </w:tcPr>
          <w:p w:rsidR="57C8897F" w:rsidRDefault="57C8897F" w14:noSpellErr="1" w14:paraId="3ED185D1" w14:textId="6C555AEF"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       </w:t>
            </w: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       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7C8897F" w:rsidP="57C8897F" w:rsidRDefault="57C8897F" w14:paraId="5705A1D4" w14:textId="0AB7283C">
            <w:pPr>
              <w:pStyle w:val="Normal"/>
              <w:jc w:val="righ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07</w:t>
            </w:r>
          </w:p>
        </w:tc>
      </w:tr>
      <w:tr w:rsidR="57C8897F" w:rsidTr="25EE8D70" w14:paraId="17C6C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5" w:type="dxa"/>
            <w:tcMar/>
            <w:vAlign w:val="center"/>
          </w:tcPr>
          <w:p w:rsidR="57C8897F" w:rsidRDefault="57C8897F" w14:noSpellErr="1" w14:paraId="269972F6" w14:textId="27210941"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       </w:t>
            </w: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       Diagrama de fluxo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7C8897F" w:rsidP="57C8897F" w:rsidRDefault="57C8897F" w14:paraId="7F6D7B7D" w14:textId="7E660890">
            <w:pPr>
              <w:pStyle w:val="Normal"/>
              <w:jc w:val="right"/>
            </w:pPr>
            <w:r w:rsidRPr="77268F51" w:rsidR="77268F51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1</w:t>
            </w:r>
            <w:r w:rsidRPr="77268F51" w:rsidR="77268F51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2</w:t>
            </w:r>
          </w:p>
        </w:tc>
      </w:tr>
      <w:tr w:rsidR="57C8897F" w:rsidTr="25EE8D70" w14:paraId="42754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5" w:type="dxa"/>
            <w:tcMar/>
            <w:vAlign w:val="center"/>
          </w:tcPr>
          <w:p w:rsidR="57C8897F" w:rsidP="25EE8D70" w:rsidRDefault="57C8897F" w14:paraId="612E41A7" w14:textId="5584175B">
            <w:pPr/>
            <w:r w:rsidRPr="25EE8D70" w:rsidR="25EE8D70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       </w:t>
            </w:r>
            <w:proofErr w:type="spellStart"/>
            <w:r w:rsidRPr="25EE8D70" w:rsidR="25EE8D70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Glossário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7C8897F" w:rsidP="57C8897F" w:rsidRDefault="57C8897F" w14:paraId="317B2B6E" w14:textId="0FE8909E">
            <w:pPr>
              <w:pStyle w:val="Normal"/>
              <w:jc w:val="right"/>
            </w:pPr>
            <w:r w:rsidRPr="25EE8D70" w:rsidR="25EE8D70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1</w:t>
            </w:r>
            <w:r w:rsidRPr="25EE8D70" w:rsidR="25EE8D70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2</w:t>
            </w:r>
          </w:p>
        </w:tc>
      </w:tr>
      <w:tr w:rsidR="57C8897F" w:rsidTr="25EE8D70" w14:paraId="3832B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5" w:type="dxa"/>
            <w:tcMar/>
            <w:vAlign w:val="center"/>
          </w:tcPr>
          <w:p w:rsidR="57C8897F" w:rsidP="57C8897F" w:rsidRDefault="57C8897F" w14:noSpellErr="1" w14:paraId="7121531F" w14:textId="2F3FB7A3">
            <w:pPr>
              <w:pStyle w:val="Normal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Índice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7C8897F" w:rsidP="57C8897F" w:rsidRDefault="57C8897F" w14:paraId="00B1B5B3" w14:textId="206616C9">
            <w:pPr>
              <w:pStyle w:val="Normal"/>
              <w:jc w:val="right"/>
            </w:pPr>
            <w:r w:rsidRPr="77268F51" w:rsidR="77268F51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1</w:t>
            </w:r>
            <w:r w:rsidRPr="77268F51" w:rsidR="77268F51">
              <w:rPr>
                <w:rFonts w:ascii="Times" w:hAnsi="Times" w:eastAsia="Times" w:cs="Times"/>
                <w:b w:val="0"/>
                <w:bCs w:val="0"/>
                <w:sz w:val="24"/>
                <w:szCs w:val="24"/>
                <w:lang w:val="pt-BR"/>
              </w:rPr>
              <w:t>3</w:t>
            </w:r>
          </w:p>
        </w:tc>
      </w:tr>
    </w:tbl>
    <w:p w:rsidR="57C8897F" w:rsidRDefault="57C8897F" w14:paraId="3B6039C6" w14:textId="21241F75"/>
    <w:p w:rsidR="57C8897F" w:rsidP="57C8897F" w:rsidRDefault="57C8897F" w14:noSpellErr="1" w14:paraId="495E9DEA" w14:textId="50729430">
      <w:pPr>
        <w:pStyle w:val="Normal"/>
      </w:pPr>
    </w:p>
    <w:p w:rsidR="57C8897F" w:rsidRDefault="57C8897F" w14:noSpellErr="1" w14:paraId="470EA60B" w14:textId="6EA60AD3">
      <w:r>
        <w:br w:type="page"/>
      </w:r>
    </w:p>
    <w:p w:rsidR="57C8897F" w:rsidP="57C8897F" w:rsidRDefault="57C8897F" w14:noSpellErr="1" w14:paraId="16391F95" w14:textId="5E2AFEB5">
      <w:pPr>
        <w:pStyle w:val="Normal"/>
        <w:ind w:left="0"/>
      </w:pPr>
      <w:r w:rsidRPr="57C8897F" w:rsidR="57C8897F">
        <w:rPr>
          <w:rFonts w:ascii="Times" w:hAnsi="Times" w:eastAsia="Times" w:cs="Times"/>
          <w:b w:val="1"/>
          <w:bCs w:val="1"/>
          <w:sz w:val="28"/>
          <w:szCs w:val="28"/>
          <w:lang w:val="pt-BR"/>
        </w:rPr>
        <w:t>Introdução</w:t>
      </w:r>
      <w:r w:rsidRPr="57C8897F" w:rsidR="57C8897F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 xml:space="preserve"> </w:t>
      </w:r>
      <w:r w:rsidRPr="57C8897F" w:rsidR="57C8897F">
        <w:rPr>
          <w:rFonts w:ascii="Times" w:hAnsi="Times" w:eastAsia="Times" w:cs="Times"/>
          <w:sz w:val="28"/>
          <w:szCs w:val="28"/>
        </w:rPr>
        <w:t xml:space="preserve"> </w:t>
      </w:r>
    </w:p>
    <w:p w:rsidR="57C8897F" w:rsidP="57C8897F" w:rsidRDefault="57C8897F" w14:noSpellErr="1" w14:paraId="4004AC73" w14:textId="146F8B33">
      <w:pPr>
        <w:pStyle w:val="Normal"/>
        <w:ind w:left="0"/>
      </w:pPr>
    </w:p>
    <w:p w:rsidR="57C8897F" w:rsidP="57C8897F" w:rsidRDefault="57C8897F" w14:noSpellErr="1" w14:paraId="5599CBFB" w14:textId="1D2D91C7">
      <w:pPr>
        <w:pStyle w:val="Normal"/>
        <w:ind w:left="0" w:firstLine="0"/>
      </w:pPr>
      <w:r w:rsidRPr="57C8897F" w:rsidR="57C8897F">
        <w:rPr>
          <w:rFonts w:ascii="Times" w:hAnsi="Times" w:eastAsia="Times" w:cs="Times"/>
          <w:sz w:val="28"/>
          <w:szCs w:val="28"/>
          <w:lang w:val="pt-BR"/>
        </w:rPr>
        <w:t>Escopo</w:t>
      </w:r>
      <w:r w:rsidRPr="57C8897F" w:rsidR="57C8897F">
        <w:rPr>
          <w:rFonts w:ascii="Times" w:hAnsi="Times" w:eastAsia="Times" w:cs="Times"/>
          <w:sz w:val="28"/>
          <w:szCs w:val="28"/>
          <w:lang w:val="en-US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35F6E49E" w14:textId="7454C14C">
      <w:pPr>
        <w:ind w:left="0" w:firstLine="720"/>
      </w:pP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Este projeto tem o intuito de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construir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um sistema que realize algumas verificações numéricas. P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ara melhor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construção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do mesmo, devem-se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ser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utilizadas das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>práticas de engenharia de software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 xml:space="preserve">. Através deste sistema, será possível identificar, 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 xml:space="preserve">dependendo da necessidade 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 xml:space="preserve">do usuário, se um 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>número é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 xml:space="preserve"> par ou 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>ímpar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 xml:space="preserve"> ou se um número é negativo ou positivo.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 xml:space="preserve"> 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7033B62D" w14:textId="61587990">
      <w:pPr>
        <w:ind w:left="0" w:firstLine="720"/>
      </w:pP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>O sistema será um software que terá duas funções: verificar s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 xml:space="preserve">e para tal 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>número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 xml:space="preserve"> informado pelo usuário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 xml:space="preserve"> é negativo ou positivo e o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 xml:space="preserve"> 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>notificar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 xml:space="preserve"> ou 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>verificar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 xml:space="preserve"> se para tal 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>número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 xml:space="preserve"> informado pelo usuário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 xml:space="preserve"> 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 xml:space="preserve">é 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>ímpar ou par e o notificar.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 xml:space="preserve"> Sendo que o usuário poderá esolher qual função deseja realizar, dessa forma, o controle deste </w:t>
      </w:r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 xml:space="preserve">será feito através de um menu de opções, o qual também possibilitará o usuário de finalizar o sistema. Este sistema será denominado sistema </w:t>
      </w:r>
      <w:proofErr w:type="spellStart"/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>PINP</w:t>
      </w:r>
      <w:proofErr w:type="spellEnd"/>
      <w:r w:rsidRPr="57C8897F" w:rsidR="57C8897F">
        <w:rPr>
          <w:rFonts w:ascii="Times" w:hAnsi="Times" w:eastAsia="Times" w:cs="Times"/>
          <w:color w:val="252525"/>
          <w:sz w:val="24"/>
          <w:szCs w:val="24"/>
          <w:lang w:val="en-US"/>
        </w:rPr>
        <w:t>.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57C8897F" w:rsidP="57C8897F" w:rsidRDefault="57C8897F" w14:paraId="545567F9" w14:textId="7D25C826">
      <w:pPr>
        <w:ind w:left="1440"/>
      </w:pP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57C8897F" w:rsidP="57C8897F" w:rsidRDefault="57C8897F" w14:paraId="7190F14F" w14:textId="2D795507">
      <w:pPr>
        <w:pStyle w:val="Normal"/>
        <w:ind w:left="0"/>
      </w:pPr>
      <w:r w:rsidRPr="57C8897F" w:rsidR="57C8897F">
        <w:rPr>
          <w:rFonts w:ascii="Times" w:hAnsi="Times" w:eastAsia="Times" w:cs="Times"/>
          <w:sz w:val="28"/>
          <w:szCs w:val="28"/>
          <w:lang w:val="pt-BR"/>
        </w:rPr>
        <w:t xml:space="preserve">Descrição dos </w:t>
      </w:r>
      <w:proofErr w:type="spellStart"/>
      <w:r w:rsidRPr="57C8897F" w:rsidR="57C8897F">
        <w:rPr>
          <w:rFonts w:ascii="Times" w:hAnsi="Times" w:eastAsia="Times" w:cs="Times"/>
          <w:sz w:val="28"/>
          <w:szCs w:val="28"/>
          <w:lang w:val="pt-BR"/>
        </w:rPr>
        <w:t>stakeholders</w:t>
      </w:r>
      <w:proofErr w:type="spellEnd"/>
      <w:r w:rsidRPr="57C8897F" w:rsidR="57C8897F">
        <w:rPr>
          <w:rFonts w:ascii="Times" w:hAnsi="Times" w:eastAsia="Times" w:cs="Times"/>
          <w:sz w:val="28"/>
          <w:szCs w:val="28"/>
          <w:lang w:val="en-US"/>
        </w:rPr>
        <w:t xml:space="preserve"> </w:t>
      </w:r>
      <w:r w:rsidRPr="57C8897F" w:rsidR="57C8897F">
        <w:rPr>
          <w:rFonts w:ascii="Times" w:hAnsi="Times" w:eastAsia="Times" w:cs="Times"/>
          <w:sz w:val="28"/>
          <w:szCs w:val="28"/>
        </w:rPr>
        <w:t xml:space="preserve"> </w:t>
      </w:r>
    </w:p>
    <w:p w:rsidR="57C8897F" w:rsidP="57C8897F" w:rsidRDefault="57C8897F" w14:paraId="3AF7CEB2" w14:textId="2C37A088">
      <w:pPr>
        <w:pStyle w:val="Normal"/>
        <w:numPr>
          <w:ilvl w:val="0"/>
          <w:numId w:val="2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Cliente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(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U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suá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ria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)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: </w:t>
      </w:r>
    </w:p>
    <w:p w:rsidR="57C8897F" w:rsidP="57C8897F" w:rsidRDefault="57C8897F" w14:paraId="36E43E69" w14:textId="3157A460">
      <w:pPr>
        <w:ind w:left="720" w:firstLine="720"/>
      </w:pP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A aluna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Caroline Resende Silveira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, 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18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anos,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brasileira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,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e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studante de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S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istemas de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Informação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na F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aculdade de T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ecnologia d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a U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nicamp de Limeira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, está  i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nteressada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um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s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istema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que possibilite a mesma de realizar algumas verificações numéricas,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c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omo verificar se o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número é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par ou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ímpar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ou verificar se o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número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é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negativo ou positivo.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66D3D49D" w14:textId="79EC6C02">
      <w:pPr>
        <w:pStyle w:val="ListParagraph"/>
        <w:numPr>
          <w:ilvl w:val="0"/>
          <w:numId w:val="2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Desenvolvedor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a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: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319FCC8D" w14:textId="019B69D5">
      <w:pPr>
        <w:ind w:left="720" w:firstLine="720"/>
      </w:pP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A aluna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Karina Sayuri Hagiwara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, 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21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anos,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brasileira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,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e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studante de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S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istemas de Informação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na F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aculdade de T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ecnologia d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a U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nicamp de Limeira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,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com base nos conceitos de Engenharia de Software I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I,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vistos em aula, será responsável por desenvolver o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Sistema PINP e seus respectivos documentos e projetos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32784DCB" w14:textId="6CEF764D">
      <w:pPr>
        <w:pStyle w:val="ListParagraph"/>
        <w:numPr>
          <w:ilvl w:val="0"/>
          <w:numId w:val="2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Orientador (Professor):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17C65AB5" w14:textId="0B0C3F1B">
      <w:pPr>
        <w:ind w:left="720" w:firstLine="720"/>
      </w:pP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O professor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Pedro Ivo Garcia Nunes, brasileiro,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o qual ministra a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disciplina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Engenharia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de Software II, se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rá o o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rientador do trabalho. Este será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responsável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pela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proposição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do desenvolvimento do projeto com base nos conceitos de Engenharia de Software II,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vistos em aula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1728B6F8" w14:textId="1F7CD8FF">
      <w:pPr>
        <w:pStyle w:val="Normal"/>
        <w:ind w:left="720" w:firstLine="720"/>
      </w:pPr>
    </w:p>
    <w:p w:rsidR="57C8897F" w:rsidP="57C8897F" w:rsidRDefault="57C8897F" w14:paraId="082D0E1B" w14:textId="20C5AFAF">
      <w:pPr>
        <w:pStyle w:val="Normal"/>
        <w:ind w:left="720" w:firstLine="720"/>
      </w:pPr>
    </w:p>
    <w:p w:rsidR="57C8897F" w:rsidRDefault="57C8897F" w14:noSpellErr="1" w14:paraId="47F59EA7" w14:textId="0746AD8D">
      <w:r>
        <w:br w:type="page"/>
      </w:r>
      <w:r w:rsidRPr="57C8897F" w:rsidR="57C8897F">
        <w:rPr>
          <w:rFonts w:ascii="Times" w:hAnsi="Times" w:eastAsia="Times" w:cs="Times"/>
          <w:b w:val="1"/>
          <w:bCs w:val="1"/>
          <w:sz w:val="28"/>
          <w:szCs w:val="28"/>
          <w:lang w:val="pt-BR"/>
        </w:rPr>
        <w:t>Descrição geral</w:t>
      </w:r>
      <w:r w:rsidRPr="57C8897F" w:rsidR="57C8897F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1F14D490" w14:textId="519511BB">
      <w:pPr>
        <w:pStyle w:val="Normal"/>
        <w:ind w:left="0"/>
      </w:pPr>
    </w:p>
    <w:p w:rsidR="57C8897F" w:rsidP="57C8897F" w:rsidRDefault="57C8897F" w14:noSpellErr="1" w14:paraId="7BB9A6BF" w14:textId="15DC0469">
      <w:pPr>
        <w:pStyle w:val="Normal"/>
        <w:ind w:left="0"/>
      </w:pPr>
      <w:r w:rsidRPr="57C8897F" w:rsidR="57C8897F">
        <w:rPr>
          <w:rFonts w:ascii="Times" w:hAnsi="Times" w:eastAsia="Times" w:cs="Times"/>
          <w:sz w:val="28"/>
          <w:szCs w:val="28"/>
          <w:lang w:val="pt-BR"/>
        </w:rPr>
        <w:t>Descrição do público-alvo</w:t>
      </w:r>
      <w:r w:rsidRPr="57C8897F" w:rsidR="57C8897F">
        <w:rPr>
          <w:rFonts w:ascii="Times" w:hAnsi="Times" w:eastAsia="Times" w:cs="Times"/>
          <w:sz w:val="28"/>
          <w:szCs w:val="28"/>
          <w:lang w:val="en-US"/>
        </w:rPr>
        <w:t xml:space="preserve"> </w:t>
      </w:r>
      <w:r w:rsidRPr="57C8897F" w:rsidR="57C8897F">
        <w:rPr>
          <w:rFonts w:ascii="Times" w:hAnsi="Times" w:eastAsia="Times" w:cs="Times"/>
          <w:sz w:val="28"/>
          <w:szCs w:val="28"/>
        </w:rPr>
        <w:t xml:space="preserve"> </w:t>
      </w:r>
    </w:p>
    <w:p w:rsidR="57C8897F" w:rsidP="57C8897F" w:rsidRDefault="57C8897F" w14:paraId="1547D1EF" w14:textId="31D83B89">
      <w:pPr>
        <w:ind w:left="0" w:firstLine="720"/>
      </w:pP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O Sistema PINP tem como público-alvo usuários que precisam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ou tem interesse em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realizar algumas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verificações numéricas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, tais como verificar se o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número é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par ou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ímpar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ou verificar se o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número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é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negativo ou positivo.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62DE8A39" w14:textId="7D5370A0">
      <w:pPr>
        <w:pStyle w:val="Normal"/>
        <w:ind w:left="720"/>
      </w:pPr>
    </w:p>
    <w:p w:rsidR="57C8897F" w:rsidP="57C8897F" w:rsidRDefault="57C8897F" w14:noSpellErr="1" w14:paraId="43948FBA" w14:textId="1B8D4D84">
      <w:pPr>
        <w:pStyle w:val="Normal"/>
        <w:ind w:left="0"/>
      </w:pPr>
      <w:r w:rsidRPr="57C8897F" w:rsidR="57C8897F">
        <w:rPr>
          <w:rFonts w:ascii="Times" w:hAnsi="Times" w:eastAsia="Times" w:cs="Times"/>
          <w:sz w:val="28"/>
          <w:szCs w:val="28"/>
          <w:lang w:val="pt-BR"/>
        </w:rPr>
        <w:t>R</w:t>
      </w:r>
      <w:r w:rsidRPr="57C8897F" w:rsidR="57C8897F">
        <w:rPr>
          <w:rFonts w:ascii="Times" w:hAnsi="Times" w:eastAsia="Times" w:cs="Times"/>
          <w:sz w:val="28"/>
          <w:szCs w:val="28"/>
          <w:lang w:val="pt-BR"/>
        </w:rPr>
        <w:t>estrições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42753309" w14:textId="7F5AB447">
      <w:pPr>
        <w:pStyle w:val="ListParagraph"/>
        <w:numPr>
          <w:ilvl w:val="0"/>
          <w:numId w:val="5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Entrada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Padrão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1301490C" w14:textId="44BC1DE9">
      <w:pPr>
        <w:ind w:left="720" w:firstLine="720"/>
      </w:pP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No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Sistema PINP a entrada deverá ser conforme a especificada durante a execução do programa. No menu, haverá 3 opções, sendo que é necessário que o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usuário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digite uma dessa 3 opções, 1, 2 ou 3. Nas demais funcionalidades, deverá ser digitado um número.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00EF2424" w14:textId="1F8DA37C">
      <w:pPr>
        <w:pStyle w:val="ListParagraph"/>
        <w:numPr>
          <w:ilvl w:val="0"/>
          <w:numId w:val="5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Sistema Operacional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2B60AFE5" w14:textId="5442F6E5">
      <w:pPr>
        <w:ind w:left="720" w:firstLine="720"/>
      </w:pP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O Sistema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PINP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deverá rodar no Sistema Operacional Linux (Ubuntu).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7CD183B9" w14:textId="43DEBC9C">
      <w:pPr>
        <w:pStyle w:val="Normal"/>
        <w:ind w:left="720" w:firstLine="720"/>
      </w:pPr>
    </w:p>
    <w:p w:rsidR="57C8897F" w:rsidP="57C8897F" w:rsidRDefault="57C8897F" w14:noSpellErr="1" w14:paraId="19CD6A93" w14:textId="716AC0C6">
      <w:pPr>
        <w:pStyle w:val="Normal"/>
        <w:ind w:left="720" w:firstLine="720"/>
      </w:pPr>
    </w:p>
    <w:p w:rsidR="57C8897F" w:rsidRDefault="57C8897F" w14:noSpellErr="1" w14:paraId="78BE2AA9" w14:textId="153D82C2">
      <w:r>
        <w:br w:type="page"/>
      </w:r>
      <w:r w:rsidRPr="57C8897F" w:rsidR="57C8897F">
        <w:rPr>
          <w:rFonts w:ascii="Times" w:hAnsi="Times" w:eastAsia="Times" w:cs="Times"/>
          <w:b w:val="1"/>
          <w:bCs w:val="1"/>
          <w:sz w:val="28"/>
          <w:szCs w:val="28"/>
          <w:lang w:val="pt-BR"/>
        </w:rPr>
        <w:t>Requisitos</w:t>
      </w:r>
    </w:p>
    <w:p w:rsidR="57C8897F" w:rsidP="57C8897F" w:rsidRDefault="57C8897F" w14:noSpellErr="1" w14:paraId="2D0C8D3E" w14:textId="52EAA8FB">
      <w:pPr>
        <w:pStyle w:val="Normal"/>
      </w:pPr>
    </w:p>
    <w:p w:rsidR="57C8897F" w:rsidP="57C8897F" w:rsidRDefault="57C8897F" w14:noSpellErr="1" w14:paraId="54415F36" w14:textId="120DF5ED">
      <w:pPr>
        <w:pStyle w:val="Normal"/>
        <w:ind w:left="0"/>
      </w:pPr>
      <w:r w:rsidRPr="57C8897F" w:rsidR="57C8897F">
        <w:rPr>
          <w:rFonts w:ascii="Times" w:hAnsi="Times" w:eastAsia="Times" w:cs="Times"/>
          <w:sz w:val="28"/>
          <w:szCs w:val="28"/>
          <w:lang w:val="pt-BR"/>
        </w:rPr>
        <w:t>Requisitos f</w:t>
      </w:r>
      <w:r w:rsidRPr="57C8897F" w:rsidR="57C8897F">
        <w:rPr>
          <w:rFonts w:ascii="Times" w:hAnsi="Times" w:eastAsia="Times" w:cs="Times"/>
          <w:sz w:val="28"/>
          <w:szCs w:val="28"/>
          <w:lang w:val="pt-BR"/>
        </w:rPr>
        <w:t xml:space="preserve">uncionais </w:t>
      </w:r>
      <w:r w:rsidRPr="57C8897F" w:rsidR="57C8897F">
        <w:rPr>
          <w:rFonts w:ascii="Times" w:hAnsi="Times" w:eastAsia="Times" w:cs="Times"/>
          <w:sz w:val="28"/>
          <w:szCs w:val="28"/>
        </w:rPr>
        <w:t xml:space="preserve"> </w:t>
      </w:r>
    </w:p>
    <w:p w:rsidR="57C8897F" w:rsidP="57C8897F" w:rsidRDefault="57C8897F" w14:noSpellErr="1" w14:paraId="20FBA2DD" w14:textId="12F6D4AA">
      <w:pPr>
        <w:pStyle w:val="ListParagraph"/>
        <w:numPr>
          <w:ilvl w:val="0"/>
          <w:numId w:val="1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Requisitos funcionais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</w:p>
    <w:p w:rsidR="57C8897F" w:rsidP="57C8897F" w:rsidRDefault="57C8897F" w14:noSpellErr="1" w14:paraId="47825886" w14:textId="11100D76">
      <w:pPr>
        <w:pStyle w:val="ListParagraph"/>
        <w:numPr>
          <w:ilvl w:val="1"/>
          <w:numId w:val="7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Assim que iniciado, o sistema deverá mostrar ao usuário um menu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com as seguintes opções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60D8F7EB" w14:textId="5321D8A2">
      <w:pPr>
        <w:pStyle w:val="ListParagraph"/>
        <w:numPr>
          <w:ilvl w:val="2"/>
          <w:numId w:val="8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verificar se um numero é positivo ou negativo;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57C8897F" w:rsidP="57C8897F" w:rsidRDefault="57C8897F" w14:noSpellErr="1" w14:paraId="6A9A962F" w14:textId="5D4C3401">
      <w:pPr>
        <w:pStyle w:val="ListParagraph"/>
        <w:numPr>
          <w:ilvl w:val="2"/>
          <w:numId w:val="8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verificar se um número é par ou í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mpar;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7AA21AF7" w14:textId="1DB8613A">
      <w:pPr>
        <w:pStyle w:val="ListParagraph"/>
        <w:numPr>
          <w:ilvl w:val="2"/>
          <w:numId w:val="8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verificar se ele deseja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sair do programa.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2A9EFC96" w14:textId="571952AD">
      <w:pPr>
        <w:pStyle w:val="ListParagraph"/>
        <w:numPr>
          <w:ilvl w:val="1"/>
          <w:numId w:val="7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Assim que o usuário digitar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uma opção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,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o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sistema deverá verificar qual a opção que o usuário deseja realizar.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767FC6AC" w14:textId="7FDBC747">
      <w:pPr>
        <w:pStyle w:val="ListParagraph"/>
        <w:numPr>
          <w:ilvl w:val="1"/>
          <w:numId w:val="7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Assim que o sistema verificar qual opção o usuário deseja realizar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,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sistema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deverá informar ao usuário se o número é negativo 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positivo quando um número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é fornecido pelo usuário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, caso ele escolha a opção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1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do menu.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77DD93A9" w14:textId="3AA1A98C">
      <w:pPr>
        <w:pStyle w:val="ListParagraph"/>
        <w:numPr>
          <w:ilvl w:val="1"/>
          <w:numId w:val="7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Assim que o sistema verificar qual opção o usuário deseja realizar, 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sistema deverá verificar se um número é ímpar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ou par quando um número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inteiro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é fornecido, caso ele escolha a opção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2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do menu.</w:t>
      </w:r>
    </w:p>
    <w:p w:rsidR="57C8897F" w:rsidP="57C8897F" w:rsidRDefault="57C8897F" w14:noSpellErr="1" w14:paraId="09414298" w14:textId="1F50981D">
      <w:pPr>
        <w:pStyle w:val="ListParagraph"/>
        <w:numPr>
          <w:ilvl w:val="1"/>
          <w:numId w:val="7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Assim que o sistema verificar o resultado da operação, c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aso ele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esc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olha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a opção 1 ou 2 do menu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, deverá ser retornado o resultado.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322A3B1A" w14:textId="52DD9E98">
      <w:pPr>
        <w:pStyle w:val="ListParagraph"/>
        <w:numPr>
          <w:ilvl w:val="1"/>
          <w:numId w:val="7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Assim que o sistema verificar qual opção o usuário deseja realizar, o sistema verificar qual opção o usuário deseja realizar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deverá exibir uma mensagem para notificar o usuário que o sistema foi finalizado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, caso ele escolha a opção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3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do menu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e desejar sair do programa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0CBD6117" w14:textId="1339EF9A">
      <w:pPr>
        <w:pStyle w:val="Normal"/>
      </w:pPr>
    </w:p>
    <w:p w:rsidR="57C8897F" w:rsidP="57C8897F" w:rsidRDefault="57C8897F" w14:noSpellErr="1" w14:paraId="43F2A33E" w14:textId="5793EE79">
      <w:pPr>
        <w:pStyle w:val="ListParagraph"/>
        <w:numPr>
          <w:ilvl w:val="0"/>
          <w:numId w:val="1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Requisitos de qualidade: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4D136AC7" w14:textId="29E21AEA">
      <w:pPr>
        <w:pStyle w:val="ListParagraph"/>
        <w:numPr>
          <w:ilvl w:val="1"/>
          <w:numId w:val="1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O sistema deverá permanecer aberto enquanto o usuário não escolher a opção 3 do menu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 confirmar o desejo de sair do programa.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5D5DEFC5" w14:textId="66FB1BF0">
      <w:pPr>
        <w:pStyle w:val="ListParagraph"/>
        <w:numPr>
          <w:ilvl w:val="1"/>
          <w:numId w:val="1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 sistema deverá ser intuitivo e simples.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1566B91E" w14:textId="4ADEB4FC">
      <w:pPr>
        <w:pStyle w:val="ListParagraph"/>
        <w:numPr>
          <w:ilvl w:val="1"/>
          <w:numId w:val="1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 menu deverá ser autoexplicativo.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712158A8" w14:textId="47B0C8C4">
      <w:pPr>
        <w:pStyle w:val="ListParagraph"/>
        <w:numPr>
          <w:ilvl w:val="1"/>
          <w:numId w:val="1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 sistema deve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conter informações que ajudem ao usuário inserir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os dados de entrada.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7F62ECDC" w14:textId="3D117408">
      <w:pPr>
        <w:pStyle w:val="Normal"/>
      </w:pPr>
    </w:p>
    <w:p w:rsidR="57C8897F" w:rsidRDefault="57C8897F" w14:noSpellErr="1" w14:paraId="3741630E" w14:textId="60FB23FB">
      <w:r>
        <w:br w:type="page"/>
      </w:r>
    </w:p>
    <w:p w:rsidR="57C8897F" w:rsidP="57C8897F" w:rsidRDefault="57C8897F" w14:noSpellErr="1" w14:paraId="311DF8C5" w14:textId="0CCFFD68">
      <w:pPr>
        <w:pStyle w:val="Normal"/>
      </w:pPr>
    </w:p>
    <w:p w:rsidR="57C8897F" w:rsidRDefault="57C8897F" w14:paraId="4080C4D8" w14:textId="026D1D09">
      <w:proofErr w:type="spellStart"/>
      <w:r w:rsidRPr="57C8897F" w:rsidR="57C8897F">
        <w:rPr>
          <w:rFonts w:ascii="Times" w:hAnsi="Times" w:eastAsia="Times" w:cs="Times"/>
          <w:b w:val="1"/>
          <w:bCs w:val="1"/>
          <w:sz w:val="28"/>
          <w:szCs w:val="28"/>
        </w:rPr>
        <w:t>Apêndices</w:t>
      </w:r>
      <w:proofErr w:type="spellEnd"/>
    </w:p>
    <w:p w:rsidR="57C8897F" w:rsidP="57C8897F" w:rsidRDefault="57C8897F" w14:paraId="1ABFAE33" w14:textId="6F69E82D">
      <w:pPr>
        <w:pStyle w:val="Normal"/>
      </w:pPr>
    </w:p>
    <w:p w:rsidR="57C8897F" w:rsidP="57C8897F" w:rsidRDefault="57C8897F" w14:noSpellErr="1" w14:paraId="13BB6A4D" w14:textId="191F12F4">
      <w:pPr>
        <w:ind w:firstLine="0"/>
      </w:pPr>
      <w:r w:rsidRPr="57C8897F" w:rsidR="57C8897F">
        <w:rPr>
          <w:rFonts w:ascii="Times" w:hAnsi="Times" w:eastAsia="Times" w:cs="Times"/>
          <w:sz w:val="28"/>
          <w:szCs w:val="28"/>
          <w:lang w:val="pt-BR"/>
        </w:rPr>
        <w:t>Modelos</w:t>
      </w:r>
      <w:r w:rsidRPr="57C8897F" w:rsidR="57C8897F">
        <w:rPr>
          <w:rFonts w:ascii="Times" w:hAnsi="Times" w:eastAsia="Times" w:cs="Times"/>
          <w:sz w:val="28"/>
          <w:szCs w:val="28"/>
          <w:lang w:val="en-US"/>
        </w:rPr>
        <w:t xml:space="preserve"> </w:t>
      </w:r>
    </w:p>
    <w:p w:rsidR="57C8897F" w:rsidP="57C8897F" w:rsidRDefault="57C8897F" w14:noSpellErr="1" w14:paraId="330E9BDD" w14:textId="20556008">
      <w:pPr>
        <w:pStyle w:val="ListParagraph"/>
        <w:numPr>
          <w:ilvl w:val="0"/>
          <w:numId w:val="12"/>
        </w:numPr>
        <w:rPr>
          <w:rFonts w:ascii="Times" w:hAnsi="Times" w:eastAsia="Times" w:cs="Times" w:asciiTheme="minorAscii" w:hAnsiTheme="minorAscii" w:eastAsiaTheme="minorAscii" w:cstheme="minorAscii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</w:rPr>
        <w:t>Diagrama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de caso de uso</w:t>
      </w:r>
    </w:p>
    <w:p w:rsidR="57C8897F" w:rsidP="57C8897F" w:rsidRDefault="57C8897F" w14:noSpellErr="1" w14:paraId="18618BEA" w14:textId="5017981F">
      <w:pPr>
        <w:pStyle w:val="Normal"/>
        <w:jc w:val="center"/>
      </w:pPr>
      <w:r>
        <w:drawing>
          <wp:inline wp14:editId="5EE7C5F7" wp14:anchorId="6D1500C9">
            <wp:extent cx="4572000" cy="2914650"/>
            <wp:effectExtent l="0" t="0" r="0" b="0"/>
            <wp:docPr id="1156087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a18300b8c2c4e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8897F" w:rsidP="57C8897F" w:rsidRDefault="57C8897F" w14:noSpellErr="1" w14:paraId="18303B61" w14:textId="22D5469E">
      <w:pPr>
        <w:pStyle w:val="Normal"/>
      </w:pPr>
    </w:p>
    <w:p w:rsidR="57C8897F" w:rsidP="57C8897F" w:rsidRDefault="57C8897F" w14:noSpellErr="1" w14:paraId="4CD817DC" w14:textId="18C0EB3E">
      <w:pPr>
        <w:pStyle w:val="ListParagraph"/>
        <w:numPr>
          <w:ilvl w:val="0"/>
          <w:numId w:val="12"/>
        </w:numPr>
        <w:rPr>
          <w:rFonts w:ascii="Times" w:hAnsi="Times" w:eastAsia="Times" w:cs="Times" w:asciiTheme="minorAscii" w:hAnsiTheme="minorAscii" w:eastAsiaTheme="minorAscii" w:cstheme="minorAscii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</w:rPr>
        <w:t>Caso de uso textual</w:t>
      </w:r>
    </w:p>
    <w:p w:rsidR="57C8897F" w:rsidP="57C8897F" w:rsidRDefault="57C8897F" w14:noSpellErr="1" w14:paraId="6357DC4E" w14:textId="5EE87354">
      <w:pPr>
        <w:pStyle w:val="ListParagraph"/>
        <w:numPr>
          <w:ilvl w:val="1"/>
          <w:numId w:val="12"/>
        </w:numPr>
        <w:rPr>
          <w:rFonts w:ascii="Times" w:hAnsi="Times" w:eastAsia="Times" w:cs="Times" w:asciiTheme="minorAscii" w:hAnsiTheme="minorAscii" w:eastAsiaTheme="minorAscii" w:cstheme="minorAscii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</w:rPr>
        <w:t>Selecionar opção do menu</w:t>
      </w:r>
    </w:p>
    <w:p w:rsidR="57C8897F" w:rsidP="57C8897F" w:rsidRDefault="57C8897F" w14:noSpellErr="1" w14:paraId="767B05BA" w14:textId="377535EE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I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dentificador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50B5F636" w14:textId="0CD2510F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N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ome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 Exibir m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enu de 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pções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3721F491" w14:textId="762096A9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utores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Karina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347B0E74" w14:textId="549A6090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P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rioridade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lta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4D9D2B23" w14:noSpellErr="1" w14:textId="7B047D39">
      <w:pPr>
        <w:pStyle w:val="Normal"/>
        <w:ind w:left="1440" w:firstLine="72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ritic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idade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É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crítica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, pois é necessária para as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funcionalidades B e 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.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58D1C0E1" w14:textId="632F8278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F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onte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Caroline Resende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573E47D0" w14:textId="51BE9B91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esponsável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Karina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Hagiwar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3DCC83DA" w14:textId="434C9F9F">
      <w:pPr>
        <w:pStyle w:val="Normal"/>
        <w:ind w:left="2160" w:firstLine="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D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escrição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 O sistema deverá exibir um menu de opções e 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usuário deverá escolher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 A entrada será o número da opção desejada, que está relacionada a funcionalidade escolhida.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O menu deverá conter as seguintes opções: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131C30E3" w14:textId="206A89C0">
      <w:pPr>
        <w:pStyle w:val="ListParagraph"/>
        <w:numPr>
          <w:ilvl w:val="3"/>
          <w:numId w:val="14"/>
        </w:numPr>
        <w:rPr>
          <w:rFonts w:ascii="Times" w:hAnsi="Times" w:eastAsia="Times" w:cs="Times" w:asciiTheme="minorAscii" w:hAnsiTheme="minorAscii" w:eastAsiaTheme="minorAscii" w:cstheme="minorAscii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verificar se um numero é positivo ou negativo;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57C8897F" w:rsidP="57C8897F" w:rsidRDefault="57C8897F" w14:noSpellErr="1" w14:paraId="16847101" w14:textId="39C38C40">
      <w:pPr>
        <w:pStyle w:val="ListParagraph"/>
        <w:numPr>
          <w:ilvl w:val="3"/>
          <w:numId w:val="14"/>
        </w:numPr>
        <w:rPr>
          <w:rFonts w:ascii="Times" w:hAnsi="Times" w:eastAsia="Times" w:cs="Times" w:asciiTheme="minorAscii" w:hAnsiTheme="minorAscii" w:eastAsiaTheme="minorAscii" w:cstheme="minorAscii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verificar se um número é par ou í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mpar;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256076D9" w14:textId="7CFFD2A8">
      <w:pPr>
        <w:pStyle w:val="ListParagraph"/>
        <w:numPr>
          <w:ilvl w:val="3"/>
          <w:numId w:val="14"/>
        </w:numPr>
        <w:rPr>
          <w:rFonts w:ascii="Times" w:hAnsi="Times" w:eastAsia="Times" w:cs="Times" w:asciiTheme="minorAscii" w:hAnsiTheme="minorAscii" w:eastAsiaTheme="minorAscii" w:cstheme="minorAscii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verificar se ele deseja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sair do programa.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77F3F1C5" w14:textId="1996AC61">
      <w:pPr>
        <w:ind w:left="2160" w:firstLine="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Após escolhida a funcionalidade, o sistema deverá executar 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funcionalidade desejada.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72097522" w14:textId="7588402B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T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rigger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-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0B519694" w14:textId="78E20CAF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tores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Karina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, usuário.</w:t>
      </w:r>
    </w:p>
    <w:p w:rsidR="57C8897F" w:rsidP="57C8897F" w:rsidRDefault="57C8897F" w14:noSpellErr="1" w14:paraId="05C7BC63" w14:textId="2A3E2DC2">
      <w:pPr>
        <w:pStyle w:val="Normal"/>
        <w:ind w:left="2160" w:firstLine="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P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ré-condições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Deve ser digitado um número dentre as possíveis opções (1, 2 ou 3)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25EE8D70" w:rsidP="25EE8D70" w:rsidRDefault="25EE8D70" w14:noSpellErr="1" w14:paraId="20918C75" w14:textId="0DB649BA">
      <w:pPr>
        <w:pStyle w:val="Normal"/>
        <w:ind w:left="1440" w:firstLine="72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P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ós-condições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Direcionamento para a funcionalidade desejada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.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1A75E322" w14:noSpellErr="1" w14:textId="41317707">
      <w:pPr>
        <w:pStyle w:val="Normal"/>
        <w:ind w:left="1440" w:firstLine="72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esultado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25EE8D70" w:rsidR="25EE8D70">
        <w:rPr>
          <w:rFonts w:ascii="Times" w:hAnsi="Times" w:eastAsia="Times" w:cs="Times"/>
          <w:sz w:val="24"/>
          <w:szCs w:val="24"/>
        </w:rPr>
        <w:t>A funcionalidade desejada será executada.</w:t>
      </w:r>
    </w:p>
    <w:p w:rsidR="25EE8D70" w:rsidP="25EE8D70" w:rsidRDefault="25EE8D70" w14:noSpellErr="1" w14:paraId="2D433CD7" w14:textId="78E68BA7">
      <w:pPr>
        <w:pStyle w:val="Normal"/>
        <w:ind w:left="2160" w:firstLine="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Cenário principal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Após a confirmação do usuário sobre a opção, 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funcionalidade desejada será executada.</w:t>
      </w:r>
    </w:p>
    <w:p w:rsidR="57C8897F" w:rsidP="25EE8D70" w:rsidRDefault="57C8897F" w14:paraId="476FA0C9" w14:noSpellErr="1" w14:textId="207EB022">
      <w:pPr>
        <w:pStyle w:val="Normal"/>
        <w:ind w:left="2160" w:firstLine="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enário alternativo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Após a confirmação do usuário sobre a opção,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se não houver esta opção aparecerá uma mensagem de erro</w:t>
      </w:r>
    </w:p>
    <w:p w:rsidR="57C8897F" w:rsidP="57C8897F" w:rsidRDefault="57C8897F" w14:noSpellErr="1" w14:paraId="3A1A1CE8" w14:textId="6C6CAFBD">
      <w:pPr>
        <w:pStyle w:val="ListParagraph"/>
        <w:numPr>
          <w:ilvl w:val="1"/>
          <w:numId w:val="12"/>
        </w:numPr>
        <w:rPr>
          <w:rFonts w:ascii="Times" w:hAnsi="Times" w:eastAsia="Times" w:cs="Times" w:asciiTheme="minorAscii" w:hAnsiTheme="minorAscii" w:eastAsiaTheme="minorAscii" w:cstheme="minorAscii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V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erificar se um número é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negativo ou positivo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7C8897F" w:rsidP="57C8897F" w:rsidRDefault="57C8897F" w14:noSpellErr="1" w14:paraId="266B9649" w14:textId="0820DED7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I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dentificador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B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589587FD" w14:textId="1DDDF162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N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ome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V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erificar se um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negativo ou positivo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5164F6E4" w14:textId="4B88A25B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utores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Karina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2BDE3B31" w14:textId="269079F9">
      <w:pPr>
        <w:pStyle w:val="Normal"/>
        <w:ind w:left="1440" w:firstLine="72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P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rioridade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Alta.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</w:p>
    <w:p w:rsidR="25EE8D70" w:rsidP="25EE8D70" w:rsidRDefault="25EE8D70" w14:noSpellErr="1" w14:paraId="63944191" w14:textId="0D4B13E3">
      <w:pPr>
        <w:pStyle w:val="Normal"/>
        <w:ind w:left="1440" w:firstLine="72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ritic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idade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É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crítica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, pois é necessária para 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funcionalidades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D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7C8897F" w:rsidP="57C8897F" w:rsidRDefault="57C8897F" w14:noSpellErr="1" w14:paraId="545E5D90" w14:textId="596F4CE7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F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onte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Caroline Resende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1A06490E" w14:textId="7C62D50D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esponsável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Karina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Hagiwar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7A0A1F04" w14:textId="1B1633CE">
      <w:pPr>
        <w:pStyle w:val="Normal"/>
        <w:ind w:left="2160" w:firstLine="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D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escrição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O sistema deverá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verificar se o número digitado é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n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egativo ou positivo.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25EE8D70" w:rsidP="25EE8D70" w:rsidRDefault="25EE8D70" w14:noSpellErr="1" w14:paraId="7C292AC2" w14:textId="6069D609">
      <w:pPr>
        <w:pStyle w:val="Normal"/>
        <w:ind w:left="1440" w:firstLine="72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T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rigger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</w:rPr>
        <w:t>Escolha da opção 3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</w:rPr>
        <w:t>no menu executará está funcionalidade.</w:t>
      </w:r>
    </w:p>
    <w:p w:rsidR="57C8897F" w:rsidP="57C8897F" w:rsidRDefault="57C8897F" w14:paraId="4B80A2DA" w14:textId="6FEE564C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tores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Karina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, usuário.</w:t>
      </w:r>
    </w:p>
    <w:p w:rsidR="57C8897F" w:rsidP="57C8897F" w:rsidRDefault="57C8897F" w14:noSpellErr="1" w14:paraId="12C8AB54" w14:textId="65E33EB2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P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ré-condições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Deve ser digitado um número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660988C8" w14:noSpellErr="1" w14:textId="1ABAA4B9">
      <w:pPr>
        <w:pStyle w:val="Normal"/>
        <w:ind w:left="1440" w:firstLine="72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P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ós-condições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</w:rPr>
        <w:t>Resultado da verificação.</w:t>
      </w:r>
    </w:p>
    <w:p w:rsidR="57C8897F" w:rsidP="57C8897F" w:rsidRDefault="57C8897F" w14:noSpellErr="1" w14:paraId="1D18632E" w14:textId="254722BD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esultado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Saber se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um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número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é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positivo ou negativo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25EE8D70" w:rsidRDefault="57C8897F" w14:paraId="1D08F2B1" w14:noSpellErr="1" w14:textId="6885E7D5">
      <w:pPr>
        <w:pStyle w:val="Normal"/>
        <w:ind w:left="2160" w:firstLine="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Cenário principal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Após o usuário digitar um número, será realizada a verificação e haverá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o resultado da verificação.</w:t>
      </w:r>
    </w:p>
    <w:p w:rsidR="25EE8D70" w:rsidP="25EE8D70" w:rsidRDefault="25EE8D70" w14:paraId="3825E228" w14:textId="46E26CD8">
      <w:pPr>
        <w:pStyle w:val="Normal"/>
        <w:ind w:left="2160" w:firstLine="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enário alternativo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Após o usuário digitar um número, será realizada a </w:t>
      </w:r>
      <w:proofErr w:type="spellStart"/>
      <w:r w:rsidRPr="25EE8D70" w:rsidR="25EE8D70">
        <w:rPr>
          <w:rFonts w:ascii="Times" w:hAnsi="Times" w:eastAsia="Times" w:cs="Times"/>
          <w:sz w:val="24"/>
          <w:szCs w:val="24"/>
        </w:rPr>
        <w:t>verificação</w:t>
      </w:r>
      <w:proofErr w:type="spellEnd"/>
      <w:r w:rsidRPr="25EE8D70" w:rsidR="25EE8D70">
        <w:rPr>
          <w:rFonts w:ascii="Times" w:hAnsi="Times" w:eastAsia="Times" w:cs="Times"/>
          <w:sz w:val="24"/>
          <w:szCs w:val="24"/>
        </w:rPr>
        <w:t xml:space="preserve"> e caso aconteça um erro, irá aparecer uma mensagem de erro.</w:t>
      </w:r>
    </w:p>
    <w:p w:rsidR="57C8897F" w:rsidP="57C8897F" w:rsidRDefault="57C8897F" w14:noSpellErr="1" w14:paraId="712C3870" w14:textId="07C144A3">
      <w:pPr>
        <w:pStyle w:val="Normal"/>
        <w:numPr>
          <w:ilvl w:val="1"/>
          <w:numId w:val="12"/>
        </w:numPr>
        <w:rPr>
          <w:rFonts w:ascii="Times" w:hAnsi="Times" w:eastAsia="Times" w:cs="Times" w:asciiTheme="minorAscii" w:hAnsiTheme="minorAscii" w:eastAsiaTheme="minorAscii" w:cstheme="minorAscii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V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erificar se um número é par ou í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mpar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7C8897F" w:rsidP="57C8897F" w:rsidRDefault="57C8897F" w14:noSpellErr="1" w14:paraId="3BFE3652" w14:textId="226C13E4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I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dentificador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C.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0B3FFE19" w14:textId="3EDA3B87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N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ome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V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erificar se um número é par ou í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mpar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309268E3" w14:textId="5780F134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utores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Karina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056E210B" w14:textId="259F3178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P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rioridade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Alta.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25EE8D70" w:rsidP="25EE8D70" w:rsidRDefault="25EE8D70" w14:paraId="67838CFE" w14:textId="4F3E6967">
      <w:pPr>
        <w:pStyle w:val="Normal"/>
        <w:ind w:left="1440" w:firstLine="720"/>
      </w:pPr>
      <w:proofErr w:type="spellStart"/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riticalidade</w:t>
      </w:r>
      <w:proofErr w:type="spellEnd"/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É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crítica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, pois é necessária para 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funcionalidades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D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7C8897F" w:rsidP="57C8897F" w:rsidRDefault="57C8897F" w14:noSpellErr="1" w14:paraId="721B330D" w14:textId="4AC5DD94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F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onte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Caroline Resende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08B922E1" w14:textId="23BD0625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esponsável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Karina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Hagiwar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39ED3CFC" w14:textId="658333DF">
      <w:pPr>
        <w:pStyle w:val="Normal"/>
        <w:ind w:left="2160" w:firstLine="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D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escrição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O sistema deverá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verificar se o número digitado é par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ou ímpar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65CFC36A" w14:noSpellErr="1" w14:textId="57BAEF19">
      <w:pPr>
        <w:pStyle w:val="Normal"/>
        <w:ind w:left="1440" w:firstLine="72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T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rigger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Escolha da opção 2 no menu executará está funcionalidade.</w:t>
      </w:r>
    </w:p>
    <w:p w:rsidR="57C8897F" w:rsidP="57C8897F" w:rsidRDefault="57C8897F" w14:paraId="2AC2C973" w14:textId="4DF53DB0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tores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Karina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, usuário.</w:t>
      </w:r>
    </w:p>
    <w:p w:rsidR="57C8897F" w:rsidP="57C8897F" w:rsidRDefault="57C8897F" w14:noSpellErr="1" w14:paraId="77ED6A33" w14:textId="5D2595FE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P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ré-condições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Deve ser digitado um número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inteiro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25EE8D70" w:rsidP="25EE8D70" w:rsidRDefault="25EE8D70" w14:noSpellErr="1" w14:paraId="6510A569" w14:textId="1AE40564">
      <w:pPr>
        <w:pStyle w:val="Normal"/>
        <w:ind w:left="1440" w:firstLine="72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P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ós-condições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</w:rPr>
        <w:t>Resultado da verificação.</w:t>
      </w:r>
    </w:p>
    <w:p w:rsidR="57C8897F" w:rsidP="25EE8D70" w:rsidRDefault="57C8897F" w14:paraId="0F43B86F" w14:textId="7910B85E" w14:noSpellErr="1">
      <w:pPr>
        <w:pStyle w:val="Normal"/>
        <w:ind w:left="2160" w:firstLine="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esultado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Saber se u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m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número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é par ou ímpar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.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</w:p>
    <w:p w:rsidR="25EE8D70" w:rsidP="25EE8D70" w:rsidRDefault="25EE8D70" w14:noSpellErr="1" w14:paraId="41F2FCE4" w14:textId="39C5AAA4">
      <w:pPr>
        <w:pStyle w:val="Normal"/>
        <w:ind w:left="2160" w:firstLine="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Cenário principal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</w:rPr>
        <w:t>Após o usuário digitar um número, será realizada a verificação e haverá o resultado da verificação.</w:t>
      </w:r>
    </w:p>
    <w:p w:rsidR="57C8897F" w:rsidP="25EE8D70" w:rsidRDefault="57C8897F" w14:paraId="561E9BC4" w14:noSpellErr="1" w14:textId="40501C71">
      <w:pPr>
        <w:pStyle w:val="Normal"/>
        <w:ind w:left="2160" w:firstLine="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enário alternativo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25EE8D70" w:rsidR="25EE8D70">
        <w:rPr>
          <w:rFonts w:ascii="Times" w:hAnsi="Times" w:eastAsia="Times" w:cs="Times"/>
          <w:sz w:val="24"/>
          <w:szCs w:val="24"/>
        </w:rPr>
        <w:t>Após o usuário digitar um número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e caso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o número não seja inteiro</w:t>
      </w:r>
      <w:r w:rsidRPr="25EE8D70" w:rsidR="25EE8D70">
        <w:rPr>
          <w:rFonts w:ascii="Times" w:hAnsi="Times" w:eastAsia="Times" w:cs="Times"/>
          <w:sz w:val="24"/>
          <w:szCs w:val="24"/>
        </w:rPr>
        <w:t>, irá aparecer uma mensagem de erro.</w:t>
      </w:r>
      <w:r w:rsidRPr="25EE8D70" w:rsidR="25EE8D70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57C8897F" w:rsidP="57C8897F" w:rsidRDefault="57C8897F" w14:noSpellErr="1" w14:paraId="172F8F90" w14:textId="04040BB2">
      <w:pPr>
        <w:pStyle w:val="Normal"/>
        <w:numPr>
          <w:ilvl w:val="1"/>
          <w:numId w:val="12"/>
        </w:numPr>
        <w:rPr>
          <w:rFonts w:ascii="Times" w:hAnsi="Times" w:eastAsia="Times" w:cs="Times" w:asciiTheme="minorAscii" w:hAnsiTheme="minorAscii" w:eastAsiaTheme="minorAscii" w:cstheme="minorAscii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</w:rPr>
        <w:t>Imprimir resultado</w:t>
      </w:r>
    </w:p>
    <w:p w:rsidR="57C8897F" w:rsidP="57C8897F" w:rsidRDefault="57C8897F" w14:noSpellErr="1" w14:paraId="4AA10F46" w14:textId="05072839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I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dentificador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D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17038BF9" w14:textId="0F3412D3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N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ome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>Imprimir resultado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76FA602D" w14:textId="488C2F24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utores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Karina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25EE8D70" w:rsidP="25EE8D70" w:rsidRDefault="25EE8D70" w14:noSpellErr="1" w14:paraId="07D19D58" w14:textId="3CCAEBCC">
      <w:pPr>
        <w:pStyle w:val="Normal"/>
        <w:ind w:left="1440" w:firstLine="72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P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rioridade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Alta.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</w:p>
    <w:p w:rsidR="25EE8D70" w:rsidP="25EE8D70" w:rsidRDefault="25EE8D70" w14:noSpellErr="1" w14:paraId="77669F70" w14:textId="0D741910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ritic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idade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-</w:t>
      </w:r>
    </w:p>
    <w:p w:rsidR="57C8897F" w:rsidP="57C8897F" w:rsidRDefault="57C8897F" w14:noSpellErr="1" w14:paraId="13D1A917" w14:textId="12B424C6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F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onte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Caroline Resende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39B28965" w14:textId="2350DF38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esponsável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Karina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Hagiwar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3C48B940" w14:textId="3570362D">
      <w:pPr>
        <w:pStyle w:val="Normal"/>
        <w:ind w:left="2160" w:firstLine="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D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escrição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O sistema deverá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imprimir o resultado da verificação que ocorreu nas funcionalidades B (v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erificar se um número é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positivo ou negativo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) e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C (v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erificar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se um número é par ou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í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mpa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)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6C906780" w14:textId="623CA0F9">
      <w:pPr>
        <w:pStyle w:val="Normal"/>
        <w:ind w:left="2160" w:firstLine="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T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rigger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Imprimir na tela o resultado das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funcionalidades B (v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erificar se um número é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positivo ou negativo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)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ou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C (v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erificar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se um número é par ou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í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mpa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)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para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que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seja possível a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vizualização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deste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pelo usuário.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2599B967" w14:textId="71D8B9FE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tores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Karina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, usuário.</w:t>
      </w:r>
    </w:p>
    <w:p w:rsidR="57C8897F" w:rsidP="57C8897F" w:rsidRDefault="57C8897F" w14:noSpellErr="1" w14:paraId="583EECDD" w14:textId="510A4B05">
      <w:pPr>
        <w:pStyle w:val="Normal"/>
        <w:ind w:left="2160" w:firstLine="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P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ré-condições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funcionalidades B (v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erificar se um número é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positivo ou negativo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)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ou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a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C (v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erificar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se um número é par ou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í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mpa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)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deve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ter sido executada.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6C4E1F43" w14:noSpellErr="1" w14:textId="1EC293A1">
      <w:pPr>
        <w:pStyle w:val="Normal"/>
        <w:ind w:left="1440" w:firstLine="72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P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ós-condições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</w:rPr>
        <w:t>O resultado da verificação será impresso.</w:t>
      </w:r>
    </w:p>
    <w:p w:rsidR="57C8897F" w:rsidP="57C8897F" w:rsidRDefault="57C8897F" w14:noSpellErr="1" w14:paraId="31EACBB1" w14:textId="5FF69583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esultado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Impressão do resultado na tela.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25EE8D70" w:rsidP="25EE8D70" w:rsidRDefault="25EE8D70" w14:noSpellErr="1" w14:paraId="4FFEB972" w14:textId="62587BBF">
      <w:pPr>
        <w:pStyle w:val="Normal"/>
        <w:ind w:left="2160" w:firstLine="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Cenário principal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O resultado das funcionalidades B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(v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erificar se um número é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positivo ou negativo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)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ou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 (v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erificar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se um número é par ou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í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mpa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)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será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impresso na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tela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para possível vis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ualização do usuário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.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</w:p>
    <w:p w:rsidR="25EE8D70" w:rsidP="25EE8D70" w:rsidRDefault="25EE8D70" w14:noSpellErr="1" w14:paraId="1713F6DD" w14:textId="5F48B861">
      <w:pPr>
        <w:pStyle w:val="Normal"/>
        <w:ind w:left="2160" w:firstLine="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enário alternativo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O resultado das funcionalidades B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(v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erificar se um número é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positivo ou negativo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)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ou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 (v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erificar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se um número é par ou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í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mpa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)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não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será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impresso na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tela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e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s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im uma mensagem de erro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.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78701CB4" w14:textId="13DA816E">
      <w:pPr>
        <w:pStyle w:val="Normal"/>
        <w:numPr>
          <w:ilvl w:val="1"/>
          <w:numId w:val="12"/>
        </w:numPr>
        <w:rPr>
          <w:rFonts w:ascii="Times" w:hAnsi="Times" w:eastAsia="Times" w:cs="Times" w:asciiTheme="minorAscii" w:hAnsiTheme="minorAscii" w:eastAsiaTheme="minorAscii" w:cstheme="minorAscii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Verificar se um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número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é maior ou menor que 0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7C8897F" w:rsidP="57C8897F" w:rsidRDefault="57C8897F" w14:noSpellErr="1" w14:paraId="414B336E" w14:textId="43CD9390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I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dentificador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4BD4FF98" w14:textId="0B4D2650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N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ome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Verificar se um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número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é maior ou menor que 0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723B904B" w14:textId="33D18A7A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utores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Karina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1480A592" w14:textId="6ED66848">
      <w:pPr>
        <w:pStyle w:val="Normal"/>
        <w:ind w:left="1440" w:firstLine="72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P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rioridade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Alta.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</w:p>
    <w:p w:rsidR="25EE8D70" w:rsidP="25EE8D70" w:rsidRDefault="25EE8D70" w14:noSpellErr="1" w14:paraId="284A8081" w14:textId="3C53441A">
      <w:pPr>
        <w:pStyle w:val="Normal"/>
        <w:ind w:left="1440" w:firstLine="72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ritic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idade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É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crítica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, pois é necessária para 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funcionalidades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B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7C8897F" w:rsidP="57C8897F" w:rsidRDefault="57C8897F" w14:noSpellErr="1" w14:paraId="33D22712" w14:textId="5C4DF8DE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F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onte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Caroline Resende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713078A2" w14:textId="4A863BFE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esponsável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Karina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Hagiwar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07E0A223" w14:textId="57B00813">
      <w:pPr>
        <w:pStyle w:val="Normal"/>
        <w:ind w:left="216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D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escrição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O sistema deverá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verificar se um número é maior ou menor que 0, pois caso seja maior que 0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, este é positivo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, no entanto, caso seja menor que 0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, este é negativo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044300ED" w14:textId="217BBF01">
      <w:pPr>
        <w:pStyle w:val="Normal"/>
        <w:ind w:left="216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T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rigger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funcionalidad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B (v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erificar se um número é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positivo ou negativo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)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ao ser executada executa a funcionalidade v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erificar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se um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número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é maior ou menor que 0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, pois 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ste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possibitará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a funcionalidade de verificar se um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número é positivo ou negativo. 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6C34B8F6" w14:textId="6644793A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tores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Karina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. 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25EE8D70" w:rsidRDefault="57C8897F" w14:paraId="3D50B51A" w14:noSpellErr="1" w14:textId="37A8E013">
      <w:pPr>
        <w:pStyle w:val="Normal"/>
        <w:ind w:left="2160" w:firstLine="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P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ré-condições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funcionalidades B (v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erificar se um número é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positivo ou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negativo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)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deve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ter sido executada.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25EE8D70" w:rsidRDefault="57C8897F" w14:paraId="499B55D2" w14:noSpellErr="1" w14:textId="3E1EE378">
      <w:pPr>
        <w:pStyle w:val="Normal"/>
        <w:ind w:left="2160" w:firstLine="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P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ós-condições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Será possível realizar a verificação de se o </w:t>
      </w:r>
      <w:r w:rsidRPr="25EE8D70" w:rsidR="25EE8D70">
        <w:rPr>
          <w:rFonts w:ascii="Times" w:hAnsi="Times" w:eastAsia="Times" w:cs="Times"/>
          <w:sz w:val="24"/>
          <w:szCs w:val="24"/>
        </w:rPr>
        <w:t>número é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negativo ou positivo.</w:t>
      </w:r>
    </w:p>
    <w:p w:rsidR="57C8897F" w:rsidP="57C8897F" w:rsidRDefault="57C8897F" w14:noSpellErr="1" w14:paraId="606AB364" w14:textId="0169E34D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esultado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Saber se um número é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ma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ior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ou menor que 0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25EE8D70" w:rsidRDefault="57C8897F" w14:paraId="40BCF8C5" w14:noSpellErr="1" w14:textId="735AA9F3">
      <w:pPr>
        <w:pStyle w:val="Normal"/>
        <w:ind w:left="2160" w:firstLine="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Cenário principal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O número será digitado, ocorrerá a verificação se o número é maior ou menor que 0.</w:t>
      </w:r>
    </w:p>
    <w:p w:rsidR="25EE8D70" w:rsidP="25EE8D70" w:rsidRDefault="25EE8D70" w14:noSpellErr="1" w14:paraId="694C195F" w14:textId="1A922840">
      <w:pPr>
        <w:pStyle w:val="Normal"/>
        <w:ind w:left="1440" w:firstLine="72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enário alternativo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</w:rPr>
        <w:t>O número será digitado e ocorrerá um erro.</w:t>
      </w:r>
    </w:p>
    <w:p w:rsidR="57C8897F" w:rsidP="57C8897F" w:rsidRDefault="57C8897F" w14:noSpellErr="1" w14:paraId="34145C12" w14:textId="077EDF0A">
      <w:pPr>
        <w:pStyle w:val="Normal"/>
        <w:numPr>
          <w:ilvl w:val="1"/>
          <w:numId w:val="12"/>
        </w:numPr>
        <w:rPr>
          <w:rFonts w:ascii="Times" w:hAnsi="Times" w:eastAsia="Times" w:cs="Times" w:asciiTheme="minorAscii" w:hAnsiTheme="minorAscii" w:eastAsiaTheme="minorAscii" w:cstheme="minorAscii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Verificar se um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número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é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divisível por 2.</w:t>
      </w:r>
      <w:r w:rsidRPr="57C8897F" w:rsidR="57C8897F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57C8897F" w:rsidP="57C8897F" w:rsidRDefault="57C8897F" w14:noSpellErr="1" w14:paraId="2B111B2B" w14:textId="639CECB0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I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dentificador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F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35C7A313" w14:textId="6D2A87D4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N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ome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Verificar se um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nú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mero é divisível por 2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0795E2FD" w14:textId="3F54B58A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utores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Karina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7460C4B5" w14:textId="54A048AA">
      <w:pPr>
        <w:pStyle w:val="Normal"/>
        <w:ind w:left="1440" w:firstLine="72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P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rioridade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Alta.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</w:p>
    <w:p w:rsidR="25EE8D70" w:rsidP="25EE8D70" w:rsidRDefault="25EE8D70" w14:noSpellErr="1" w14:paraId="19758B46" w14:textId="31776849">
      <w:pPr>
        <w:pStyle w:val="Normal"/>
        <w:ind w:left="1440" w:firstLine="72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ritic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idade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É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crítica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, pois é necessária para 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funcionalidades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C.</w:t>
      </w:r>
    </w:p>
    <w:p w:rsidR="57C8897F" w:rsidP="57C8897F" w:rsidRDefault="57C8897F" w14:noSpellErr="1" w14:paraId="6DA28244" w14:textId="1360D33B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F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onte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Caroline Resende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0994E379" w14:textId="39851D8C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esponsável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Karina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Hagiwar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.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173E01DD" w14:noSpellErr="1" w14:textId="152B4B72">
      <w:pPr>
        <w:pStyle w:val="Normal"/>
        <w:ind w:left="2160" w:firstLine="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D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escrição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: O sistema deverá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verificar se um número é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divisível por 2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, pois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caso seja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divisível por 2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, este é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par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, no entanto, caso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não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seja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,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es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te é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ímpar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.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28FEBC0B" w14:textId="3666E7D3">
      <w:pPr>
        <w:pStyle w:val="Normal"/>
        <w:ind w:left="2160" w:firstLine="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T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rigger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: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funcionalidad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C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(v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erificar se um número é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ímpar ou par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)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ao ser executada executa a funcionalidade v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erificar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se um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número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é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divisível por 2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, pois e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ste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possibitará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a funcionalidade de verificar se um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número é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ímpar ou par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. 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123FA8B5" w14:textId="35D41862">
      <w:pPr>
        <w:pStyle w:val="Normal"/>
        <w:ind w:left="1440" w:firstLine="720"/>
      </w:pP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tores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Karina</w:t>
      </w:r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57C8897F" w:rsidR="57C8897F">
        <w:rPr>
          <w:rFonts w:ascii="Times" w:hAnsi="Times" w:eastAsia="Times" w:cs="Times"/>
          <w:sz w:val="24"/>
          <w:szCs w:val="24"/>
          <w:lang w:val="pt-BR"/>
        </w:rPr>
        <w:t xml:space="preserve">. 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1288DC6D" w14:textId="7FE5C941">
      <w:pPr>
        <w:pStyle w:val="Normal"/>
        <w:ind w:left="2160" w:firstLine="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P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ré-condições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A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funcionalidades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(v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erificar se um número é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ímpar ou par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)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deve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ter sido executada.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</w:p>
    <w:p w:rsidR="25EE8D70" w:rsidP="25EE8D70" w:rsidRDefault="25EE8D70" w14:paraId="1502574B" w14:textId="03DCA0CA">
      <w:pPr>
        <w:pStyle w:val="Normal"/>
        <w:ind w:left="2160" w:firstLine="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P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ós-condições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Será possível realizar a verificação de se o </w:t>
      </w:r>
      <w:proofErr w:type="spellStart"/>
      <w:r w:rsidRPr="25EE8D70" w:rsidR="25EE8D70">
        <w:rPr>
          <w:rFonts w:ascii="Times" w:hAnsi="Times" w:eastAsia="Times" w:cs="Times"/>
          <w:sz w:val="24"/>
          <w:szCs w:val="24"/>
        </w:rPr>
        <w:t>número é</w:t>
      </w:r>
      <w:proofErr w:type="spellEnd"/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par </w:t>
      </w:r>
      <w:r w:rsidRPr="25EE8D70" w:rsidR="25EE8D70">
        <w:rPr>
          <w:rFonts w:ascii="Times" w:hAnsi="Times" w:eastAsia="Times" w:cs="Times"/>
          <w:sz w:val="24"/>
          <w:szCs w:val="24"/>
        </w:rPr>
        <w:t>o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u </w:t>
      </w:r>
      <w:proofErr w:type="spellStart"/>
      <w:r w:rsidRPr="25EE8D70" w:rsidR="25EE8D70">
        <w:rPr>
          <w:rFonts w:ascii="Times" w:hAnsi="Times" w:eastAsia="Times" w:cs="Times"/>
          <w:sz w:val="24"/>
          <w:szCs w:val="24"/>
        </w:rPr>
        <w:t>ímpar</w:t>
      </w:r>
      <w:proofErr w:type="spellEnd"/>
      <w:r w:rsidRPr="25EE8D70" w:rsidR="25EE8D70">
        <w:rPr>
          <w:rFonts w:ascii="Times" w:hAnsi="Times" w:eastAsia="Times" w:cs="Times"/>
          <w:sz w:val="24"/>
          <w:szCs w:val="24"/>
        </w:rPr>
        <w:t>.</w:t>
      </w:r>
    </w:p>
    <w:p w:rsidR="57C8897F" w:rsidP="57C8897F" w:rsidRDefault="57C8897F" w14:paraId="37B18D95" w14:noSpellErr="1" w14:textId="6119E628">
      <w:pPr>
        <w:pStyle w:val="Normal"/>
        <w:ind w:left="1440" w:firstLine="72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R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esultado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Saber se um número é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divisível por 2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.</w:t>
      </w:r>
      <w:r w:rsidRPr="25EE8D70" w:rsidR="25EE8D70">
        <w:rPr>
          <w:rFonts w:ascii="Times" w:hAnsi="Times" w:eastAsia="Times" w:cs="Times"/>
          <w:sz w:val="24"/>
          <w:szCs w:val="24"/>
        </w:rPr>
        <w:t xml:space="preserve"> </w:t>
      </w:r>
    </w:p>
    <w:p w:rsidR="25EE8D70" w:rsidP="25EE8D70" w:rsidRDefault="25EE8D70" w14:noSpellErr="1" w14:paraId="0FAB507C" w14:textId="69650EC1">
      <w:pPr>
        <w:pStyle w:val="Normal"/>
        <w:ind w:left="2160" w:firstLine="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Cenário principal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O número será digitado, ocorrerá a verificação se o número é 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divisível ou não por 2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.</w:t>
      </w:r>
    </w:p>
    <w:p w:rsidR="25EE8D70" w:rsidP="25EE8D70" w:rsidRDefault="25EE8D70" w14:noSpellErr="1" w14:paraId="42D930F5" w14:textId="636F904F">
      <w:pPr>
        <w:pStyle w:val="Normal"/>
        <w:ind w:left="1440" w:firstLine="720"/>
      </w:pP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C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enário alternativo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>:</w:t>
      </w:r>
      <w:r w:rsidRPr="25EE8D70" w:rsidR="25EE8D70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25EE8D70" w:rsidR="25EE8D70">
        <w:rPr>
          <w:rFonts w:ascii="Times" w:hAnsi="Times" w:eastAsia="Times" w:cs="Times"/>
          <w:sz w:val="24"/>
          <w:szCs w:val="24"/>
        </w:rPr>
        <w:t>O número será digitado e ocorrerá um erro.</w:t>
      </w:r>
    </w:p>
    <w:p w:rsidR="57C8897F" w:rsidRDefault="57C8897F" w14:paraId="3C991F01" w14:noSpellErr="1" w14:textId="2A2E1176"/>
    <w:p w:rsidR="57C8897F" w:rsidP="57C8897F" w:rsidRDefault="57C8897F" w14:noSpellErr="1" w14:paraId="49D485F2" w14:textId="209B9293">
      <w:pPr>
        <w:pStyle w:val="Normal"/>
        <w:numPr>
          <w:ilvl w:val="0"/>
          <w:numId w:val="12"/>
        </w:numPr>
        <w:rPr>
          <w:rFonts w:ascii="Times" w:hAnsi="Times" w:eastAsia="Times" w:cs="Times"/>
          <w:sz w:val="24"/>
          <w:szCs w:val="24"/>
        </w:rPr>
      </w:pPr>
      <w:r w:rsidRPr="57C8897F" w:rsidR="57C8897F">
        <w:rPr>
          <w:rFonts w:ascii="Times" w:hAnsi="Times" w:eastAsia="Times" w:cs="Times"/>
          <w:sz w:val="24"/>
          <w:szCs w:val="24"/>
        </w:rPr>
        <w:t>Diagrama de fluxo de dados</w:t>
      </w:r>
    </w:p>
    <w:p w:rsidR="57C8897F" w:rsidP="57C8897F" w:rsidRDefault="57C8897F" w14:noSpellErr="1" w14:paraId="133C1294" w14:textId="2A4064C6">
      <w:pPr>
        <w:pStyle w:val="Normal"/>
        <w:jc w:val="center"/>
      </w:pPr>
      <w:r>
        <w:drawing>
          <wp:inline wp14:editId="7F02D2B4" wp14:anchorId="7ACC866B">
            <wp:extent cx="3324225" cy="4572000"/>
            <wp:effectExtent l="0" t="0" r="0" b="0"/>
            <wp:docPr id="9730988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d15fea3e68143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8897F" w:rsidP="57C8897F" w:rsidRDefault="57C8897F" w14:noSpellErr="1" w14:paraId="31238FA0" w14:textId="33D4DF44">
      <w:pPr>
        <w:pStyle w:val="Normal"/>
        <w:jc w:val="center"/>
      </w:pPr>
    </w:p>
    <w:p w:rsidR="57C8897F" w:rsidRDefault="57C8897F" w14:paraId="14CD123A" w14:noSpellErr="1" w14:textId="6C95E589">
      <w:r w:rsidRPr="25EE8D70" w:rsidR="25EE8D70">
        <w:rPr>
          <w:rFonts w:ascii="Times" w:hAnsi="Times" w:eastAsia="Times" w:cs="Times"/>
          <w:b w:val="1"/>
          <w:bCs w:val="1"/>
          <w:sz w:val="28"/>
          <w:szCs w:val="28"/>
          <w:lang w:val="pt-BR"/>
        </w:rPr>
        <w:t>Glossário</w:t>
      </w:r>
    </w:p>
    <w:p w:rsidR="57C8897F" w:rsidP="57C8897F" w:rsidRDefault="57C8897F" w14:noSpellErr="1" w14:paraId="5475AEC2" w14:textId="055784AF">
      <w:pPr>
        <w:pStyle w:val="Normal"/>
      </w:pPr>
    </w:p>
    <w:p w:rsidR="57C8897F" w:rsidP="57C8897F" w:rsidRDefault="57C8897F" w14:paraId="79CE8ABE" w14:textId="379BF088">
      <w:pPr>
        <w:pStyle w:val="Normal"/>
      </w:pPr>
      <w:r w:rsidRPr="57C8897F" w:rsidR="57C8897F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  <w:lang w:val="pt-BR"/>
        </w:rPr>
        <w:t xml:space="preserve">Ímpar: </w:t>
      </w:r>
      <w:r w:rsidRPr="57C8897F" w:rsidR="57C8897F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  <w:lang w:val="pt-BR"/>
        </w:rPr>
        <w:t>u</w:t>
      </w:r>
      <w:r w:rsidRPr="57C8897F" w:rsidR="57C8897F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 xml:space="preserve">m </w:t>
      </w:r>
      <w:hyperlink r:id="Radfee7a31b4b4ad6">
        <w:r w:rsidRPr="57C8897F" w:rsidR="57C8897F">
          <w:rPr>
            <w:rStyle w:val="Hyperlink"/>
            <w:rFonts w:ascii="Times" w:hAnsi="Times" w:eastAsia="Times" w:cs="Times"/>
            <w:b w:val="0"/>
            <w:bCs w:val="0"/>
            <w:color w:val="auto"/>
            <w:sz w:val="24"/>
            <w:szCs w:val="24"/>
            <w:u w:val="none"/>
          </w:rPr>
          <w:t>número inteiro</w:t>
        </w:r>
      </w:hyperlink>
      <w:r w:rsidRPr="57C8897F" w:rsidR="57C8897F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 xml:space="preserve"> qualquer é dito </w:t>
      </w:r>
      <w:r w:rsidRPr="57C8897F" w:rsidR="57C8897F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>ím</w:t>
      </w:r>
      <w:r w:rsidRPr="57C8897F" w:rsidR="57C8897F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>par</w:t>
      </w:r>
      <w:r w:rsidRPr="57C8897F" w:rsidR="57C8897F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 xml:space="preserve"> se, ao ser dividido pelo </w:t>
      </w:r>
      <w:proofErr w:type="spellStart"/>
      <w:r w:rsidRPr="57C8897F" w:rsidR="57C8897F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>número</w:t>
      </w:r>
      <w:proofErr w:type="spellEnd"/>
      <w:r w:rsidRPr="57C8897F" w:rsidR="57C8897F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 xml:space="preserve"> </w:t>
      </w:r>
      <w:hyperlink r:id="Rf75330caa0fa4bc3">
        <w:r w:rsidRPr="57C8897F" w:rsidR="57C8897F">
          <w:rPr>
            <w:rStyle w:val="Hyperlink"/>
            <w:rFonts w:ascii="Times" w:hAnsi="Times" w:eastAsia="Times" w:cs="Times"/>
            <w:b w:val="0"/>
            <w:bCs w:val="0"/>
            <w:color w:val="auto"/>
            <w:sz w:val="24"/>
            <w:szCs w:val="24"/>
            <w:u w:val="none"/>
          </w:rPr>
          <w:t>dois</w:t>
        </w:r>
      </w:hyperlink>
      <w:r w:rsidRPr="57C8897F" w:rsidR="57C8897F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 xml:space="preserve">, </w:t>
      </w:r>
      <w:r w:rsidRPr="57C8897F" w:rsidR="57C8897F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 xml:space="preserve">não </w:t>
      </w:r>
      <w:r w:rsidRPr="57C8897F" w:rsidR="57C8897F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 xml:space="preserve">resulta em um </w:t>
      </w:r>
      <w:r w:rsidRPr="57C8897F" w:rsidR="57C8897F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>número</w:t>
      </w:r>
      <w:r w:rsidRPr="57C8897F" w:rsidR="57C8897F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 xml:space="preserve"> inteiro.</w:t>
      </w:r>
    </w:p>
    <w:p w:rsidR="57C8897F" w:rsidP="57C8897F" w:rsidRDefault="57C8897F" w14:paraId="69427118" w14:textId="297BC146">
      <w:pPr>
        <w:pStyle w:val="Normal"/>
      </w:pPr>
      <w:r w:rsidRPr="25EE8D70" w:rsidR="25EE8D70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  <w:lang w:val="pt-BR"/>
        </w:rPr>
        <w:t>Par: u</w:t>
      </w:r>
      <w:r w:rsidRPr="25EE8D70" w:rsidR="25EE8D70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 xml:space="preserve">m </w:t>
      </w:r>
      <w:hyperlink r:id="R1b2f53a120b94044">
        <w:r w:rsidRPr="25EE8D70" w:rsidR="25EE8D70">
          <w:rPr>
            <w:rStyle w:val="Hyperlink"/>
            <w:rFonts w:ascii="Times" w:hAnsi="Times" w:eastAsia="Times" w:cs="Times"/>
            <w:b w:val="0"/>
            <w:bCs w:val="0"/>
            <w:color w:val="auto"/>
            <w:sz w:val="24"/>
            <w:szCs w:val="24"/>
            <w:u w:val="none"/>
          </w:rPr>
          <w:t>número inteiro</w:t>
        </w:r>
      </w:hyperlink>
      <w:r w:rsidRPr="25EE8D70" w:rsidR="25EE8D70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 xml:space="preserve"> qualquer é dito </w:t>
      </w:r>
      <w:r w:rsidRPr="25EE8D70" w:rsidR="25EE8D70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>par</w:t>
      </w:r>
      <w:r w:rsidRPr="25EE8D70" w:rsidR="25EE8D70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 xml:space="preserve"> se, ao ser dividido pelo </w:t>
      </w:r>
      <w:proofErr w:type="spellStart"/>
      <w:r w:rsidRPr="25EE8D70" w:rsidR="25EE8D70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>número</w:t>
      </w:r>
      <w:proofErr w:type="spellEnd"/>
      <w:r w:rsidRPr="25EE8D70" w:rsidR="25EE8D70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 xml:space="preserve"> </w:t>
      </w:r>
      <w:hyperlink r:id="Rf3e7619c8b8f4196">
        <w:r w:rsidRPr="25EE8D70" w:rsidR="25EE8D70">
          <w:rPr>
            <w:rStyle w:val="Hyperlink"/>
            <w:rFonts w:ascii="Times" w:hAnsi="Times" w:eastAsia="Times" w:cs="Times"/>
            <w:b w:val="0"/>
            <w:bCs w:val="0"/>
            <w:color w:val="auto"/>
            <w:sz w:val="24"/>
            <w:szCs w:val="24"/>
            <w:u w:val="none"/>
          </w:rPr>
          <w:t>dois</w:t>
        </w:r>
      </w:hyperlink>
      <w:r w:rsidRPr="25EE8D70" w:rsidR="25EE8D70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 xml:space="preserve">, resulta em um </w:t>
      </w:r>
      <w:proofErr w:type="spellStart"/>
      <w:r w:rsidRPr="25EE8D70" w:rsidR="25EE8D70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>número</w:t>
      </w:r>
      <w:proofErr w:type="spellEnd"/>
      <w:r w:rsidRPr="25EE8D70" w:rsidR="25EE8D70">
        <w:rPr>
          <w:rFonts w:ascii="Times" w:hAnsi="Times" w:eastAsia="Times" w:cs="Times"/>
          <w:b w:val="0"/>
          <w:bCs w:val="0"/>
          <w:color w:val="auto"/>
          <w:sz w:val="24"/>
          <w:szCs w:val="24"/>
          <w:u w:val="none"/>
        </w:rPr>
        <w:t xml:space="preserve"> inteiro.</w:t>
      </w:r>
    </w:p>
    <w:p w:rsidR="25EE8D70" w:rsidRDefault="25EE8D70" w14:noSpellErr="1" w14:paraId="34F7E7F1" w14:textId="409A8311">
      <w:r>
        <w:br w:type="page"/>
      </w:r>
    </w:p>
    <w:p w:rsidR="57C8897F" w:rsidP="57C8897F" w:rsidRDefault="57C8897F" w14:noSpellErr="1" w14:paraId="3573DB8F" w14:textId="7A94C03B">
      <w:pPr>
        <w:jc w:val="left"/>
      </w:pPr>
      <w:r w:rsidRPr="57C8897F" w:rsidR="57C8897F">
        <w:rPr>
          <w:rFonts w:ascii="Times" w:hAnsi="Times" w:eastAsia="Times" w:cs="Times"/>
          <w:b w:val="1"/>
          <w:bCs w:val="1"/>
          <w:sz w:val="28"/>
          <w:szCs w:val="28"/>
          <w:lang w:val="pt-BR"/>
        </w:rPr>
        <w:t>Índice</w:t>
      </w:r>
    </w:p>
    <w:p w:rsidR="57C8897F" w:rsidP="57C8897F" w:rsidRDefault="57C8897F" w14:paraId="4DD24FD3" w14:textId="2596A054">
      <w:pPr>
        <w:pStyle w:val="Normal"/>
        <w:jc w:val="left"/>
      </w:pPr>
    </w:p>
    <w:tbl>
      <w:tblPr>
        <w:tblStyle w:val="PlainTable2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57C8897F" w:rsidTr="57C8897F" w14:paraId="5E71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7C8897F" w:rsidP="57C8897F" w:rsidRDefault="57C8897F" w14:noSpellErr="1" w14:paraId="3AAA2929" w14:textId="789F5A14">
            <w:pPr>
              <w:pStyle w:val="Normal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Ímpar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7C8897F" w:rsidP="57C8897F" w:rsidRDefault="57C8897F" w14:paraId="651B2851" w14:textId="7706D541">
            <w:pPr>
              <w:pStyle w:val="Normal"/>
              <w:jc w:val="righ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04</w:t>
            </w:r>
          </w:p>
        </w:tc>
      </w:tr>
      <w:tr w:rsidR="57C8897F" w:rsidTr="57C8897F" w14:paraId="4E3C3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7C8897F" w:rsidP="57C8897F" w:rsidRDefault="57C8897F" w14:noSpellErr="1" w14:paraId="0E372EBC" w14:textId="5CB4E8E8">
            <w:pPr>
              <w:pStyle w:val="Normal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Par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7C8897F" w:rsidP="57C8897F" w:rsidRDefault="57C8897F" w14:paraId="1612A17B" w14:textId="536BE9D7">
            <w:pPr>
              <w:pStyle w:val="Normal"/>
              <w:jc w:val="right"/>
            </w:pPr>
            <w:r w:rsidRPr="57C8897F" w:rsidR="57C8897F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04</w:t>
            </w:r>
          </w:p>
        </w:tc>
      </w:tr>
    </w:tbl>
    <w:p w:rsidR="57C8897F" w:rsidP="57C8897F" w:rsidRDefault="57C8897F" w14:paraId="3B29AFF5" w14:textId="5E497911">
      <w:pPr>
        <w:pStyle w:val="Normal"/>
        <w:jc w:val="left"/>
      </w:pPr>
    </w:p>
    <w:p w:rsidR="57C8897F" w:rsidP="57C8897F" w:rsidRDefault="57C8897F" w14:paraId="774DBA81" w14:textId="30F96607">
      <w:pPr>
        <w:pStyle w:val="Normal"/>
        <w:jc w:val="left"/>
      </w:pPr>
    </w:p>
    <w:p w:rsidR="57C8897F" w:rsidRDefault="57C8897F" w14:noSpellErr="1" w14:paraId="725AA968" w14:textId="17769AB0">
      <w:r>
        <w:br w:type="page"/>
      </w:r>
    </w:p>
    <w:p w:rsidR="57C8897F" w:rsidP="57C8897F" w:rsidRDefault="57C8897F" w14:noSpellErr="1" w14:paraId="55831B6F" w14:textId="3B0B8E0F">
      <w:pPr>
        <w:jc w:val="center"/>
      </w:pPr>
      <w:r w:rsidRPr="57C8897F" w:rsidR="57C8897F">
        <w:rPr>
          <w:rFonts w:ascii="Times" w:hAnsi="Times" w:eastAsia="Times" w:cs="Times"/>
          <w:color w:val="595959" w:themeColor="text1" w:themeTint="A6" w:themeShade="FF"/>
          <w:sz w:val="24"/>
          <w:szCs w:val="24"/>
          <w:lang w:val="en-US"/>
        </w:rPr>
        <w:t>UNIVERSIDADE ESTADUAL DE CAMPINAS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30BC5E0B" w14:textId="60263DE5">
      <w:pPr>
        <w:jc w:val="center"/>
      </w:pPr>
      <w:r w:rsidRPr="57C8897F" w:rsidR="57C8897F">
        <w:rPr>
          <w:rFonts w:ascii="Times" w:hAnsi="Times" w:eastAsia="Times" w:cs="Times"/>
          <w:color w:val="595959" w:themeColor="text1" w:themeTint="A6" w:themeShade="FF"/>
          <w:sz w:val="24"/>
          <w:szCs w:val="24"/>
          <w:lang w:val="en-US"/>
        </w:rPr>
        <w:t>FACULDADE DE TECNOLOGIA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23C24681" w14:textId="52A0E490">
      <w:pPr>
        <w:jc w:val="center"/>
      </w:pPr>
      <w:r w:rsidRPr="57C8897F" w:rsidR="57C8897F">
        <w:rPr>
          <w:rFonts w:ascii="Times" w:hAnsi="Times" w:eastAsia="Times" w:cs="Times"/>
          <w:sz w:val="22"/>
          <w:szCs w:val="22"/>
          <w:lang w:val="en-US"/>
        </w:rPr>
        <w:t>C</w:t>
      </w:r>
      <w:r w:rsidRPr="57C8897F" w:rsidR="57C8897F">
        <w:rPr>
          <w:rFonts w:ascii="Times" w:hAnsi="Times" w:eastAsia="Times" w:cs="Times"/>
          <w:sz w:val="22"/>
          <w:szCs w:val="22"/>
          <w:lang w:val="en-US"/>
        </w:rPr>
        <w:t>aroline Resende Silveira – ra: 165921</w:t>
      </w:r>
      <w:r w:rsidRPr="57C8897F" w:rsidR="57C8897F">
        <w:rPr>
          <w:rFonts w:ascii="Times" w:hAnsi="Times" w:eastAsia="Times" w:cs="Times"/>
          <w:sz w:val="22"/>
          <w:szCs w:val="22"/>
        </w:rPr>
        <w:t xml:space="preserve"> </w:t>
      </w:r>
    </w:p>
    <w:p w:rsidR="57C8897F" w:rsidP="57C8897F" w:rsidRDefault="57C8897F" w14:noSpellErr="1" w14:paraId="6FB4EC1D" w14:textId="3283972F">
      <w:pPr>
        <w:jc w:val="center"/>
      </w:pPr>
      <w:r w:rsidRPr="57C8897F" w:rsidR="57C8897F">
        <w:rPr>
          <w:rFonts w:ascii="Times" w:hAnsi="Times" w:eastAsia="Times" w:cs="Times"/>
          <w:color w:val="595959" w:themeColor="text1" w:themeTint="A6" w:themeShade="FF"/>
          <w:sz w:val="22"/>
          <w:szCs w:val="22"/>
          <w:lang w:val="en-US"/>
        </w:rPr>
        <w:t xml:space="preserve">Karina Sayuri Hagiwara </w:t>
      </w:r>
      <w:r w:rsidRPr="57C8897F" w:rsidR="57C8897F">
        <w:rPr>
          <w:rFonts w:ascii="Times" w:hAnsi="Times" w:eastAsia="Times" w:cs="Times"/>
          <w:color w:val="595959" w:themeColor="text1" w:themeTint="A6" w:themeShade="FF"/>
          <w:sz w:val="22"/>
          <w:szCs w:val="22"/>
          <w:lang w:val="en-US"/>
        </w:rPr>
        <w:t>-</w:t>
      </w:r>
      <w:r w:rsidRPr="57C8897F" w:rsidR="57C8897F">
        <w:rPr>
          <w:rFonts w:ascii="Times" w:hAnsi="Times" w:eastAsia="Times" w:cs="Times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57C8897F" w:rsidR="57C8897F">
        <w:rPr>
          <w:rFonts w:ascii="Times" w:hAnsi="Times" w:eastAsia="Times" w:cs="Times"/>
          <w:color w:val="595959" w:themeColor="text1" w:themeTint="A6" w:themeShade="FF"/>
          <w:sz w:val="22"/>
          <w:szCs w:val="22"/>
          <w:lang w:val="en-US"/>
        </w:rPr>
        <w:t>ra: 171419</w:t>
      </w:r>
      <w:r w:rsidRPr="57C8897F" w:rsidR="57C8897F">
        <w:rPr>
          <w:rFonts w:ascii="Times" w:hAnsi="Times" w:eastAsia="Times" w:cs="Times"/>
          <w:sz w:val="22"/>
          <w:szCs w:val="22"/>
        </w:rPr>
        <w:t xml:space="preserve"> </w:t>
      </w:r>
    </w:p>
    <w:p w:rsidR="57C8897F" w:rsidP="57C8897F" w:rsidRDefault="57C8897F" w14:paraId="00CAACEE" w14:textId="5E399EB0">
      <w:pPr>
        <w:jc w:val="center"/>
      </w:pPr>
      <w:r w:rsidRPr="57C8897F" w:rsidR="57C8897F">
        <w:rPr>
          <w:rFonts w:ascii="Arial" w:hAnsi="Arial" w:eastAsia="Arial" w:cs="Arial"/>
          <w:sz w:val="22"/>
          <w:szCs w:val="22"/>
        </w:rPr>
        <w:t xml:space="preserve"> </w:t>
      </w:r>
    </w:p>
    <w:p w:rsidR="57C8897F" w:rsidP="57C8897F" w:rsidRDefault="57C8897F" w14:paraId="404890EF" w14:textId="0BF179B1">
      <w:pPr>
        <w:jc w:val="center"/>
      </w:pPr>
      <w:r w:rsidRPr="57C8897F" w:rsidR="57C8897F">
        <w:rPr>
          <w:rFonts w:ascii="Arial" w:hAnsi="Arial" w:eastAsia="Arial" w:cs="Arial"/>
          <w:sz w:val="22"/>
          <w:szCs w:val="22"/>
        </w:rPr>
        <w:t xml:space="preserve"> </w:t>
      </w:r>
    </w:p>
    <w:p w:rsidR="57C8897F" w:rsidP="57C8897F" w:rsidRDefault="57C8897F" w14:paraId="0E3DEF44" w14:textId="4D86C966">
      <w:pPr>
        <w:jc w:val="center"/>
      </w:pPr>
      <w:r w:rsidRPr="57C8897F" w:rsidR="57C8897F">
        <w:rPr>
          <w:rFonts w:ascii="Arial" w:hAnsi="Arial" w:eastAsia="Arial" w:cs="Arial"/>
          <w:sz w:val="22"/>
          <w:szCs w:val="22"/>
        </w:rPr>
        <w:t xml:space="preserve"> </w:t>
      </w:r>
    </w:p>
    <w:p w:rsidR="57C8897F" w:rsidP="57C8897F" w:rsidRDefault="57C8897F" w14:paraId="09BD0297" w14:textId="141EE217">
      <w:pPr>
        <w:jc w:val="center"/>
      </w:pPr>
      <w:r w:rsidRPr="57C8897F" w:rsidR="57C8897F">
        <w:rPr>
          <w:rFonts w:ascii="Arial" w:hAnsi="Arial" w:eastAsia="Arial" w:cs="Arial"/>
          <w:sz w:val="22"/>
          <w:szCs w:val="22"/>
        </w:rPr>
        <w:t xml:space="preserve"> </w:t>
      </w:r>
    </w:p>
    <w:p w:rsidR="57C8897F" w:rsidP="57C8897F" w:rsidRDefault="57C8897F" w14:paraId="7393EB56" w14:textId="787F72AA">
      <w:pPr>
        <w:jc w:val="center"/>
      </w:pPr>
      <w:r w:rsidRPr="57C8897F" w:rsidR="57C8897F">
        <w:rPr>
          <w:rFonts w:ascii="Arial" w:hAnsi="Arial" w:eastAsia="Arial" w:cs="Arial"/>
          <w:sz w:val="22"/>
          <w:szCs w:val="22"/>
        </w:rPr>
        <w:t xml:space="preserve"> </w:t>
      </w:r>
    </w:p>
    <w:p w:rsidR="57C8897F" w:rsidP="57C8897F" w:rsidRDefault="57C8897F" w14:paraId="58A5578F" w14:textId="56B16C23">
      <w:pPr>
        <w:jc w:val="center"/>
      </w:pPr>
      <w:r w:rsidRPr="57C8897F" w:rsidR="57C8897F">
        <w:rPr>
          <w:rFonts w:ascii="Arial" w:hAnsi="Arial" w:eastAsia="Arial" w:cs="Arial"/>
          <w:sz w:val="22"/>
          <w:szCs w:val="22"/>
        </w:rPr>
        <w:t xml:space="preserve"> </w:t>
      </w:r>
    </w:p>
    <w:p w:rsidR="57C8897F" w:rsidP="57C8897F" w:rsidRDefault="57C8897F" w14:paraId="6C5E6EB6" w14:textId="027D16FC">
      <w:pPr>
        <w:jc w:val="center"/>
      </w:pPr>
      <w:r w:rsidRPr="57C8897F" w:rsidR="57C8897F">
        <w:rPr>
          <w:rFonts w:ascii="Arial" w:hAnsi="Arial" w:eastAsia="Arial" w:cs="Arial"/>
          <w:sz w:val="22"/>
          <w:szCs w:val="22"/>
        </w:rPr>
        <w:t xml:space="preserve"> </w:t>
      </w:r>
    </w:p>
    <w:p w:rsidR="57C8897F" w:rsidP="57C8897F" w:rsidRDefault="57C8897F" w14:paraId="0ED600CC" w14:textId="47A44D6F">
      <w:pPr>
        <w:jc w:val="center"/>
      </w:pPr>
      <w:r w:rsidRPr="57C8897F" w:rsidR="57C8897F">
        <w:rPr>
          <w:rFonts w:ascii="Arial" w:hAnsi="Arial" w:eastAsia="Arial" w:cs="Arial"/>
          <w:sz w:val="22"/>
          <w:szCs w:val="22"/>
        </w:rPr>
        <w:t xml:space="preserve"> </w:t>
      </w:r>
    </w:p>
    <w:p w:rsidR="57C8897F" w:rsidP="57C8897F" w:rsidRDefault="57C8897F" w14:noSpellErr="1" w14:paraId="57165CCD" w14:textId="1BF70EA2">
      <w:pPr>
        <w:jc w:val="center"/>
      </w:pPr>
      <w:r w:rsidRPr="57C8897F" w:rsidR="57C8897F">
        <w:rPr>
          <w:rFonts w:ascii="Times" w:hAnsi="Times" w:eastAsia="Times" w:cs="Times"/>
          <w:sz w:val="36"/>
          <w:szCs w:val="36"/>
          <w:lang w:val="en-US"/>
        </w:rPr>
        <w:t>Documento de especificação</w:t>
      </w:r>
    </w:p>
    <w:p w:rsidR="57C8897F" w:rsidP="57C8897F" w:rsidRDefault="57C8897F" w14:noSpellErr="1" w14:paraId="3E37087E" w14:textId="071A81E0">
      <w:pPr>
        <w:jc w:val="center"/>
      </w:pPr>
      <w:r w:rsidRPr="57C8897F" w:rsidR="57C8897F">
        <w:rPr>
          <w:rFonts w:ascii="Times" w:hAnsi="Times" w:eastAsia="Times" w:cs="Times"/>
          <w:color w:val="595959" w:themeColor="text1" w:themeTint="A6" w:themeShade="FF"/>
          <w:sz w:val="32"/>
          <w:szCs w:val="32"/>
          <w:lang w:val="en-US"/>
        </w:rPr>
        <w:t>Sistema PINP</w:t>
      </w:r>
      <w:r w:rsidRPr="57C8897F" w:rsidR="57C8897F">
        <w:rPr>
          <w:rFonts w:ascii="Times" w:hAnsi="Times" w:eastAsia="Times" w:cs="Times"/>
          <w:sz w:val="22"/>
          <w:szCs w:val="22"/>
        </w:rPr>
        <w:t xml:space="preserve"> </w:t>
      </w:r>
    </w:p>
    <w:p w:rsidR="57C8897F" w:rsidP="57C8897F" w:rsidRDefault="57C8897F" w14:paraId="22E228D3" w14:textId="30F186B2">
      <w:pPr>
        <w:jc w:val="center"/>
      </w:pPr>
      <w:r w:rsidRPr="57C8897F" w:rsidR="57C8897F">
        <w:rPr>
          <w:rFonts w:ascii="Arial" w:hAnsi="Arial" w:eastAsia="Arial" w:cs="Arial"/>
          <w:sz w:val="22"/>
          <w:szCs w:val="22"/>
        </w:rPr>
        <w:t xml:space="preserve"> </w:t>
      </w:r>
    </w:p>
    <w:p w:rsidR="57C8897F" w:rsidP="57C8897F" w:rsidRDefault="57C8897F" w14:paraId="7B1EAE73" w14:textId="2AB79356">
      <w:pPr>
        <w:jc w:val="center"/>
      </w:pPr>
      <w:r w:rsidRPr="57C8897F" w:rsidR="57C8897F">
        <w:rPr>
          <w:rFonts w:ascii="Arial" w:hAnsi="Arial" w:eastAsia="Arial" w:cs="Arial"/>
          <w:sz w:val="22"/>
          <w:szCs w:val="22"/>
        </w:rPr>
        <w:t xml:space="preserve"> </w:t>
      </w:r>
    </w:p>
    <w:p w:rsidR="57C8897F" w:rsidP="57C8897F" w:rsidRDefault="57C8897F" w14:paraId="02AC2D10" w14:textId="24CABB9C">
      <w:pPr>
        <w:jc w:val="center"/>
      </w:pPr>
      <w:r w:rsidRPr="57C8897F" w:rsidR="57C8897F">
        <w:rPr>
          <w:rFonts w:ascii="Arial" w:hAnsi="Arial" w:eastAsia="Arial" w:cs="Arial"/>
          <w:sz w:val="22"/>
          <w:szCs w:val="22"/>
        </w:rPr>
        <w:t xml:space="preserve"> </w:t>
      </w:r>
    </w:p>
    <w:p w:rsidR="57C8897F" w:rsidP="57C8897F" w:rsidRDefault="57C8897F" w14:noSpellErr="1" w14:paraId="171DAA0C" w14:textId="739B0429">
      <w:pPr>
        <w:ind w:left="5040"/>
        <w:jc w:val="right"/>
      </w:pPr>
      <w:r w:rsidRPr="57C8897F" w:rsidR="57C8897F">
        <w:rPr>
          <w:rFonts w:ascii="Times" w:hAnsi="Times" w:eastAsia="Times" w:cs="Times"/>
          <w:color w:val="595959" w:themeColor="text1" w:themeTint="A6" w:themeShade="FF"/>
          <w:sz w:val="24"/>
          <w:szCs w:val="24"/>
          <w:lang w:val="en-US"/>
        </w:rPr>
        <w:t>Trabalho da disciplina de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paraId="3E0ED960" w14:textId="2DDEAC14">
      <w:pPr>
        <w:ind w:left="5040"/>
        <w:jc w:val="right"/>
      </w:pPr>
      <w:r w:rsidRPr="57C8897F" w:rsidR="57C8897F">
        <w:rPr>
          <w:rFonts w:ascii="Times" w:hAnsi="Times" w:eastAsia="Times" w:cs="Times"/>
          <w:color w:val="595959" w:themeColor="text1" w:themeTint="A6" w:themeShade="FF"/>
          <w:sz w:val="24"/>
          <w:szCs w:val="24"/>
          <w:lang w:val="en-US"/>
        </w:rPr>
        <w:t xml:space="preserve"> Engenharia de Software </w:t>
      </w:r>
      <w:proofErr w:type="spellStart"/>
      <w:r w:rsidRPr="57C8897F" w:rsidR="57C8897F">
        <w:rPr>
          <w:rFonts w:ascii="Times" w:hAnsi="Times" w:eastAsia="Times" w:cs="Times"/>
          <w:color w:val="595959" w:themeColor="text1" w:themeTint="A6" w:themeShade="FF"/>
          <w:sz w:val="24"/>
          <w:szCs w:val="24"/>
          <w:lang w:val="en-US"/>
        </w:rPr>
        <w:t>II (SI304</w:t>
      </w:r>
      <w:proofErr w:type="spellEnd"/>
      <w:r w:rsidRPr="57C8897F" w:rsidR="57C8897F">
        <w:rPr>
          <w:rFonts w:ascii="Times" w:hAnsi="Times" w:eastAsia="Times" w:cs="Times"/>
          <w:color w:val="595959" w:themeColor="text1" w:themeTint="A6" w:themeShade="FF"/>
          <w:sz w:val="24"/>
          <w:szCs w:val="24"/>
          <w:lang w:val="en-US"/>
        </w:rPr>
        <w:t xml:space="preserve"> B),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553E34B2" w14:textId="28B0D522">
      <w:pPr>
        <w:ind w:left="5040"/>
        <w:jc w:val="right"/>
      </w:pPr>
      <w:r w:rsidRPr="57C8897F" w:rsidR="57C8897F">
        <w:rPr>
          <w:rFonts w:ascii="Times" w:hAnsi="Times" w:eastAsia="Times" w:cs="Times"/>
          <w:color w:val="595959" w:themeColor="text1" w:themeTint="A6" w:themeShade="FF"/>
          <w:sz w:val="24"/>
          <w:szCs w:val="24"/>
          <w:lang w:val="en-US"/>
        </w:rPr>
        <w:t>Faculdade de Tecnologia da Unicamp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473482B3" w14:textId="166DF122">
      <w:pPr>
        <w:ind w:left="4320"/>
        <w:jc w:val="right"/>
      </w:pPr>
      <w:r w:rsidRPr="57C8897F" w:rsidR="57C8897F">
        <w:rPr>
          <w:rFonts w:ascii="Times" w:hAnsi="Times" w:eastAsia="Times" w:cs="Times"/>
          <w:color w:val="595959" w:themeColor="text1" w:themeTint="A6" w:themeShade="FF"/>
          <w:sz w:val="24"/>
          <w:szCs w:val="24"/>
          <w:lang w:val="en-US"/>
        </w:rPr>
        <w:t>Professor: Pedro Ivo Garcia Nunes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2BE8E720" w14:textId="6FC2FDF9">
      <w:pPr>
        <w:jc w:val="center"/>
      </w:pP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  <w:r>
        <w:br/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77268F51" w:rsidP="77268F51" w:rsidRDefault="77268F51" w14:noSpellErr="1" w14:paraId="7BFE96AD" w14:textId="2B2D8D03">
      <w:pPr>
        <w:jc w:val="center"/>
      </w:pPr>
      <w:r w:rsidRPr="77268F51" w:rsidR="77268F51">
        <w:rPr>
          <w:rFonts w:ascii="Times" w:hAnsi="Times" w:eastAsia="Times" w:cs="Times"/>
          <w:sz w:val="24"/>
          <w:szCs w:val="24"/>
        </w:rPr>
        <w:t xml:space="preserve"> </w:t>
      </w:r>
    </w:p>
    <w:p w:rsidR="77268F51" w:rsidP="77268F51" w:rsidRDefault="77268F51" w14:noSpellErr="1" w14:paraId="1D8A18F6" w14:textId="1E12EBAB">
      <w:pPr>
        <w:pStyle w:val="Normal"/>
        <w:jc w:val="center"/>
      </w:pPr>
    </w:p>
    <w:p w:rsidR="57C8897F" w:rsidP="57C8897F" w:rsidRDefault="57C8897F" w14:noSpellErr="1" w14:paraId="13781A47" w14:textId="0C2B2DD6">
      <w:pPr>
        <w:jc w:val="center"/>
      </w:pPr>
      <w:r w:rsidRPr="57C8897F" w:rsidR="57C8897F">
        <w:rPr>
          <w:rFonts w:ascii="Times" w:hAnsi="Times" w:eastAsia="Times" w:cs="Times"/>
          <w:color w:val="595959" w:themeColor="text1" w:themeTint="A6" w:themeShade="FF"/>
          <w:sz w:val="24"/>
          <w:szCs w:val="24"/>
          <w:lang w:val="en-US"/>
        </w:rPr>
        <w:t>São</w:t>
      </w:r>
      <w:r w:rsidRPr="57C8897F" w:rsidR="57C8897F">
        <w:rPr>
          <w:rFonts w:ascii="Times" w:hAnsi="Times" w:eastAsia="Times" w:cs="Times"/>
          <w:color w:val="595959" w:themeColor="text1" w:themeTint="A6" w:themeShade="FF"/>
          <w:sz w:val="24"/>
          <w:szCs w:val="24"/>
          <w:lang w:val="en-US"/>
        </w:rPr>
        <w:t xml:space="preserve"> Paulo – Limeira </w:t>
      </w:r>
      <w:r w:rsidRPr="57C8897F" w:rsidR="57C8897F">
        <w:rPr>
          <w:rFonts w:ascii="Times" w:hAnsi="Times" w:eastAsia="Times" w:cs="Times"/>
          <w:sz w:val="24"/>
          <w:szCs w:val="24"/>
        </w:rPr>
        <w:t xml:space="preserve"> </w:t>
      </w:r>
    </w:p>
    <w:p w:rsidR="57C8897F" w:rsidP="57C8897F" w:rsidRDefault="57C8897F" w14:noSpellErr="1" w14:paraId="0062D7F2" w14:textId="0852573B">
      <w:pPr>
        <w:jc w:val="center"/>
      </w:pPr>
      <w:r w:rsidRPr="57C8897F" w:rsidR="57C8897F">
        <w:rPr>
          <w:rFonts w:ascii="Times" w:hAnsi="Times" w:eastAsia="Times" w:cs="Times"/>
          <w:color w:val="595959" w:themeColor="text1" w:themeTint="A6" w:themeShade="FF"/>
          <w:sz w:val="24"/>
          <w:szCs w:val="24"/>
          <w:lang w:val="en-US"/>
        </w:rPr>
        <w:t>1º sem/2016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161ad4233794353"/>
      <w:footerReference w:type="default" r:id="R146a3ce0fbcd4ff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7C8897F" w:rsidTr="57C8897F" w14:paraId="1BB7E698">
      <w:tc>
        <w:tcPr>
          <w:tcW w:w="3120" w:type="dxa"/>
          <w:tcMar/>
        </w:tcPr>
        <w:p w:rsidR="57C8897F" w:rsidP="57C8897F" w:rsidRDefault="57C8897F" w14:paraId="54DA4879" w14:textId="5A4E9DC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C8897F" w:rsidP="57C8897F" w:rsidRDefault="57C8897F" w14:paraId="59618CCA" w14:textId="7365CB5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C8897F" w:rsidP="57C8897F" w:rsidRDefault="57C8897F" w14:paraId="356E39E2" w14:textId="223370BF">
          <w:pPr>
            <w:pStyle w:val="Header"/>
            <w:bidi w:val="0"/>
            <w:ind w:right="-115"/>
            <w:jc w:val="right"/>
          </w:pPr>
        </w:p>
      </w:tc>
    </w:tr>
  </w:tbl>
  <w:p w:rsidR="57C8897F" w:rsidP="57C8897F" w:rsidRDefault="57C8897F" w14:paraId="48F47D49" w14:textId="67ACC05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7C8897F" w:rsidTr="57C8897F" w14:paraId="43D3692A">
      <w:tc>
        <w:tcPr>
          <w:tcW w:w="3120" w:type="dxa"/>
          <w:tcMar/>
        </w:tcPr>
        <w:p w:rsidR="57C8897F" w:rsidP="57C8897F" w:rsidRDefault="57C8897F" w14:paraId="362906A2" w14:textId="0BDD59B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C8897F" w:rsidP="57C8897F" w:rsidRDefault="57C8897F" w14:paraId="656FA939" w14:textId="565A247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C8897F" w:rsidP="57C8897F" w:rsidRDefault="57C8897F" w14:paraId="6C98B264" w14:textId="46E32487">
          <w:pPr>
            <w:pStyle w:val="Header"/>
            <w:bidi w:val="0"/>
            <w:ind w:right="-115"/>
            <w:jc w:val="right"/>
          </w:pPr>
        </w:p>
      </w:tc>
    </w:tr>
  </w:tbl>
  <w:p w:rsidR="57C8897F" w:rsidP="57C8897F" w:rsidRDefault="57C8897F" w14:paraId="541CD14E" w14:textId="345ECA4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upperRoman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96a94-ff34-4864-b5f8-964a181bde6d}"/>
  <w14:docId w14:val="77D9FFEF"/>
  <w:rsids>
    <w:rsidRoot w:val="57C8897F"/>
    <w:rsid w:val="25EE8D70"/>
    <w:rsid w:val="57C8897F"/>
    <w:rsid w:val="77268F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18300b8c2c4ed5" /><Relationship Type="http://schemas.openxmlformats.org/officeDocument/2006/relationships/image" Target="/media/image2.png" Id="R0d15fea3e681436c" /><Relationship Type="http://schemas.openxmlformats.org/officeDocument/2006/relationships/hyperlink" Target="https://pt.wikipedia.org/wiki/N%C3%BAmero_inteiro" TargetMode="External" Id="Radfee7a31b4b4ad6" /><Relationship Type="http://schemas.openxmlformats.org/officeDocument/2006/relationships/hyperlink" Target="https://pt.wikipedia.org/wiki/Dois" TargetMode="External" Id="Rf75330caa0fa4bc3" /><Relationship Type="http://schemas.openxmlformats.org/officeDocument/2006/relationships/header" Target="/word/header.xml" Id="R3161ad4233794353" /><Relationship Type="http://schemas.openxmlformats.org/officeDocument/2006/relationships/footer" Target="/word/footer.xml" Id="R146a3ce0fbcd4ffe" /><Relationship Type="http://schemas.openxmlformats.org/officeDocument/2006/relationships/numbering" Target="/word/numbering.xml" Id="R02b0e3520c8b47f9" /><Relationship Type="http://schemas.openxmlformats.org/officeDocument/2006/relationships/hyperlink" Target="https://pt.wikipedia.org/wiki/N%C3%BAmero_inteiro" TargetMode="External" Id="R1b2f53a120b94044" /><Relationship Type="http://schemas.openxmlformats.org/officeDocument/2006/relationships/hyperlink" Target="https://pt.wikipedia.org/wiki/Dois" TargetMode="External" Id="Rf3e7619c8b8f41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2016-06-16T16:11:08.0166427Z</dcterms:modified>
  <lastModifiedBy>Karina Sayuri</lastModifiedBy>
</coreProperties>
</file>