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35744C5" w:rsidRDefault="235744C5" w14:noSpellErr="1" w14:paraId="411FC761" w14:textId="14149590"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>SI304/ST366 – Engenharia de Software II</w:t>
      </w:r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 xml:space="preserve">                                                               </w:t>
      </w:r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235744C5" w:rsidR="235744C5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235744C5" w:rsidRDefault="235744C5" w14:paraId="3DE4D985" w14:textId="2A221B5E">
      <w:r w:rsidRPr="235744C5" w:rsidR="235744C5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235744C5" w:rsidRDefault="235744C5" w14:paraId="525EB814" w14:textId="30622A75"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235744C5" w:rsidR="235744C5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235744C5" w:rsidRDefault="235744C5" w14:paraId="0B467668" w14:textId="4533A6B0"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235744C5" w:rsidR="235744C5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235744C5" w:rsidP="235744C5" w:rsidRDefault="235744C5" w14:noSpellErr="1" w14:paraId="36CC4C49" w14:textId="6471385E">
      <w:pPr>
        <w:pStyle w:val="Normal"/>
      </w:pPr>
    </w:p>
    <w:p w:rsidR="235744C5" w:rsidP="235744C5" w:rsidRDefault="235744C5" w14:noSpellErr="1" w14:paraId="10CB3945" w14:textId="043A29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5744C5" w:rsidR="235744C5">
        <w:rPr>
          <w:rFonts w:ascii="Calibri" w:hAnsi="Calibri" w:eastAsia="Calibri" w:cs="Calibri"/>
          <w:b w:val="1"/>
          <w:bCs w:val="1"/>
          <w:sz w:val="22"/>
          <w:szCs w:val="22"/>
        </w:rPr>
        <w:t>Elicitação de requisitos</w:t>
      </w:r>
    </w:p>
    <w:p w:rsidR="235744C5" w:rsidP="235744C5" w:rsidRDefault="235744C5" w14:noSpellErr="1" w14:paraId="12AB8CB2" w14:textId="16CC3E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5744C5" w:rsidR="235744C5">
        <w:rPr>
          <w:rFonts w:ascii="Calibri" w:hAnsi="Calibri" w:eastAsia="Calibri" w:cs="Calibri"/>
          <w:b w:val="1"/>
          <w:bCs w:val="1"/>
          <w:sz w:val="22"/>
          <w:szCs w:val="22"/>
        </w:rPr>
        <w:t>Requisitos</w:t>
      </w:r>
    </w:p>
    <w:p w:rsidR="235744C5" w:rsidP="235744C5" w:rsidRDefault="235744C5" w14:noSpellErr="1" w14:paraId="030DCFB6" w14:textId="4EB0852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6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O sistema deverá verificar se um número é 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>impar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ou par quando um número inteiro positivo é fornecido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235744C5" w:rsidP="235744C5" w:rsidRDefault="235744C5" w14:noSpellErr="1" w14:paraId="7FAB89B5" w14:textId="00604E8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O sistema deverá informar ao usuário 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se o 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>número é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negativo ou 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positivo quando um 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>número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inteiro é fornecido pelo usuário.</w:t>
      </w:r>
    </w:p>
    <w:p w:rsidR="235744C5" w:rsidP="235744C5" w:rsidRDefault="235744C5" w14:noSpellErr="1" w14:paraId="3E223B37" w14:textId="75999FA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6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Assim que iniciado, o sistema 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>deverá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mostrar ao usuário um menu e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verificar que operação ele deseja realizar – verificar se um número é par ou impar ou verificar se um numero é positivo ou negativo ou se ele deseja sair do programa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235744C5" w:rsidP="235744C5" w:rsidRDefault="235744C5" w14:noSpellErr="1" w14:paraId="11E5A25E" w14:textId="4F9B56F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6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>O</w:t>
      </w:r>
      <w:r w:rsidRPr="235744C5" w:rsidR="23574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sistema deverá verificar qual a opção que o usuário deseja realizar.</w:t>
      </w:r>
    </w:p>
    <w:p w:rsidR="235744C5" w:rsidP="235744C5" w:rsidRDefault="235744C5" w14:noSpellErr="1" w14:paraId="2D57947B" w14:textId="7DB31C6E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35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8402871-c765-48b6-b693-d71242f073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884460bef31a4c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2016-04-15T14:37:59.9823405Z</dcterms:modified>
  <lastModifiedBy>Karina Sayuri</lastModifiedBy>
</coreProperties>
</file>