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62C8470" w:rsidP="062C8470" w:rsidRDefault="062C8470" w14:noSpellErr="1" w14:paraId="45A91385" w14:textId="4F8639DE">
      <w:pPr>
        <w:jc w:val="center"/>
      </w:pPr>
      <w:r w:rsidRPr="062C8470" w:rsidR="062C847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SI304/ST366 – Engenharia de Software II                                                                                     </w:t>
      </w:r>
      <w:r w:rsidRPr="062C8470" w:rsidR="062C8470">
        <w:rPr>
          <w:rFonts w:ascii="Calibri" w:hAnsi="Calibri" w:eastAsia="Calibri" w:cs="Calibri"/>
          <w:b w:val="1"/>
          <w:bCs w:val="1"/>
          <w:sz w:val="22"/>
          <w:szCs w:val="22"/>
        </w:rPr>
        <w:t>1 º Sem/2016</w:t>
      </w:r>
    </w:p>
    <w:p w:rsidR="062C8470" w:rsidRDefault="062C8470" w14:noSpellErr="1" w14:paraId="6D7AFEC2" w14:textId="0448A422"/>
    <w:p w:rsidR="062C8470" w:rsidRDefault="062C8470" w14:noSpellErr="1" w14:paraId="27B5AF95" w14:textId="6DBE482B">
      <w:r w:rsidRPr="062C8470" w:rsidR="062C8470">
        <w:rPr>
          <w:rFonts w:ascii="Calibri" w:hAnsi="Calibri" w:eastAsia="Calibri" w:cs="Calibri"/>
          <w:sz w:val="22"/>
          <w:szCs w:val="22"/>
        </w:rPr>
        <w:t>Caroline Resende Silveira – ra: 165921</w:t>
      </w:r>
    </w:p>
    <w:p w:rsidR="062C8470" w:rsidRDefault="062C8470" w14:noSpellErr="1" w14:paraId="6F10D5BB" w14:textId="6B7A27A7">
      <w:r w:rsidRPr="062C8470" w:rsidR="062C8470">
        <w:rPr>
          <w:rFonts w:ascii="Calibri" w:hAnsi="Calibri" w:eastAsia="Calibri" w:cs="Calibri"/>
          <w:sz w:val="22"/>
          <w:szCs w:val="22"/>
        </w:rPr>
        <w:t>Karina Sayuri Hagiwara – ra: 171419</w:t>
      </w:r>
    </w:p>
    <w:p w:rsidR="062C8470" w:rsidRDefault="062C8470" w14:noSpellErr="1" w14:paraId="182EC4F2" w14:textId="5666CEF9"/>
    <w:p w:rsidR="062C8470" w:rsidRDefault="062C8470" w14:noSpellErr="1" w14:paraId="1AE924AE" w14:textId="49941897">
      <w:r w:rsidRPr="062C8470" w:rsidR="062C8470">
        <w:rPr>
          <w:rFonts w:ascii="Calibri" w:hAnsi="Calibri" w:eastAsia="Calibri" w:cs="Calibri"/>
          <w:sz w:val="22"/>
          <w:szCs w:val="22"/>
        </w:rPr>
        <w:t>1. Elicitação de requisitos</w:t>
      </w:r>
    </w:p>
    <w:p w:rsidR="062C8470" w:rsidRDefault="062C8470" w14:noSpellErr="1" w14:paraId="50A1FE28" w14:textId="103A29A3">
      <w:r>
        <w:br/>
      </w:r>
    </w:p>
    <w:p w:rsidR="062C8470" w:rsidRDefault="062C8470" w14:noSpellErr="1" w14:paraId="4478FDD7" w14:textId="7FF5FEF7">
      <w:r w:rsidRPr="062C8470" w:rsidR="062C8470">
        <w:rPr>
          <w:rFonts w:ascii="Calibri" w:hAnsi="Calibri" w:eastAsia="Calibri" w:cs="Calibri"/>
          <w:sz w:val="22"/>
          <w:szCs w:val="22"/>
        </w:rPr>
        <w:t>2. Requisitos conscientes</w:t>
      </w:r>
    </w:p>
    <w:p w:rsidR="062C8470" w:rsidRDefault="062C8470" w14:noSpellErr="1" w14:paraId="6CEC31DB" w14:textId="360D39A7">
      <w:r w:rsidRPr="062C8470" w:rsidR="062C8470">
        <w:rPr>
          <w:rFonts w:ascii="Calibri" w:hAnsi="Calibri" w:eastAsia="Calibri" w:cs="Calibri"/>
          <w:sz w:val="22"/>
          <w:szCs w:val="22"/>
        </w:rPr>
        <w:t xml:space="preserve">  o O sistema deverá verificar se um número é impar ou par quando um número inteiro positivo é fornecido.</w:t>
      </w:r>
    </w:p>
    <w:p w:rsidR="062C8470" w:rsidRDefault="062C8470" w14:noSpellErr="1" w14:paraId="05DDC2C1" w14:textId="60D4FFF1">
      <w:r w:rsidRPr="062C8470" w:rsidR="062C8470">
        <w:rPr>
          <w:rFonts w:ascii="Calibri" w:hAnsi="Calibri" w:eastAsia="Calibri" w:cs="Calibri"/>
          <w:sz w:val="22"/>
          <w:szCs w:val="22"/>
        </w:rPr>
        <w:t xml:space="preserve">  o O sistema deverá informar ao usuário se o número é negativo ou positivo quando um número inteiro é fornecido pelo usuário.</w:t>
      </w:r>
    </w:p>
    <w:p w:rsidR="062C8470" w:rsidRDefault="062C8470" w14:paraId="7E3C9838" w14:textId="5D1BE4F0">
      <w:r w:rsidRPr="062C8470" w:rsidR="062C8470">
        <w:rPr>
          <w:rFonts w:ascii="Calibri" w:hAnsi="Calibri" w:eastAsia="Calibri" w:cs="Calibri"/>
          <w:sz w:val="22"/>
          <w:szCs w:val="22"/>
        </w:rPr>
        <w:t xml:space="preserve">  o Assim que iniciado, o sistema deverá mostrar ao usuário um menu e verificar que operação ele deseja realizar – verificar se um </w:t>
      </w:r>
      <w:proofErr w:type="spellStart"/>
      <w:r w:rsidRPr="062C8470" w:rsidR="062C8470">
        <w:rPr>
          <w:rFonts w:ascii="Calibri" w:hAnsi="Calibri" w:eastAsia="Calibri" w:cs="Calibri"/>
          <w:sz w:val="22"/>
          <w:szCs w:val="22"/>
        </w:rPr>
        <w:t>número é</w:t>
      </w:r>
      <w:proofErr w:type="spellEnd"/>
      <w:r w:rsidRPr="062C8470" w:rsidR="062C8470">
        <w:rPr>
          <w:rFonts w:ascii="Calibri" w:hAnsi="Calibri" w:eastAsia="Calibri" w:cs="Calibri"/>
          <w:sz w:val="22"/>
          <w:szCs w:val="22"/>
        </w:rPr>
        <w:t xml:space="preserve"> par ou impar ou verificar se um numero é positivo ou negativo ou se ele deseja sair do programa.</w:t>
      </w:r>
    </w:p>
    <w:p w:rsidR="062C8470" w:rsidRDefault="062C8470" w14:noSpellErr="1" w14:paraId="6F718263" w14:textId="0CCF02C9">
      <w:r w:rsidRPr="062C8470" w:rsidR="062C8470">
        <w:rPr>
          <w:rFonts w:ascii="Calibri" w:hAnsi="Calibri" w:eastAsia="Calibri" w:cs="Calibri"/>
          <w:sz w:val="22"/>
          <w:szCs w:val="22"/>
        </w:rPr>
        <w:t xml:space="preserve">  o O sistema deverá verificar qual a opção que o usuário deseja realizar.</w:t>
      </w:r>
    </w:p>
    <w:p w:rsidR="062C8470" w:rsidRDefault="062C8470" w14:noSpellErr="1" w14:paraId="6195E186" w14:textId="1BD98850">
      <w:r>
        <w:br/>
      </w:r>
    </w:p>
    <w:p w:rsidR="062C8470" w:rsidP="062C8470" w:rsidRDefault="062C8470" w14:noSpellErr="1" w14:paraId="6C988A70" w14:textId="7AB279D5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313C27A"/>
    <w:rsid w:val="062C8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48402871-c765-48b6-b693-d71242f073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2016-05-15T22:30:50.8595132Z</dcterms:modified>
  <lastModifiedBy>Karina Sayuri</lastModifiedBy>
</coreProperties>
</file>