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3C973880" w:rsidP="3C973880" w:rsidRDefault="3C973880" w14:paraId="257676A2" w14:textId="06B982C3" w14:noSpellErr="1">
      <w:pPr>
        <w:jc w:val="center"/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UNIVERSIDADE ESTADUAL DE CAMPINAS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RDefault="3C973880" w14:paraId="28765933" w14:noSpellErr="1" w14:textId="4641B520"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SI304/ST366 – Engenharia de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Software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I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                 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1 º Sem/2016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RDefault="3C973880" w14:paraId="1C9B8239" w14:textId="14F38AFA"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RDefault="3C973880" w14:paraId="4542F33F" w14:textId="0BD64BB2"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Caroline Resende Silveira –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 165921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6CF6D6E6" w:rsidRDefault="6CF6D6E6" w14:paraId="794BF5C0" w14:textId="5D5E3F03"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Karina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–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 171419</w:t>
      </w:r>
    </w:p>
    <w:p w:rsidR="6CF6D6E6" w:rsidP="6CF6D6E6" w:rsidRDefault="6CF6D6E6" w14:paraId="09EAC96E" w14:textId="7ECE79CA">
      <w:pPr>
        <w:pStyle w:val="Normal"/>
      </w:pPr>
    </w:p>
    <w:p w:rsidR="6CF6D6E6" w:rsidP="6CF6D6E6" w:rsidRDefault="6CF6D6E6" w14:paraId="54D3CDC3" w14:textId="36EF5B96" w14:noSpellErr="1">
      <w:pPr>
        <w:jc w:val="center"/>
      </w:pPr>
      <w:r w:rsidRPr="4D34BF82" w:rsidR="4D34BF82">
        <w:rPr>
          <w:rFonts w:ascii="Times" w:hAnsi="Times" w:eastAsia="Times" w:cs="Times"/>
          <w:b w:val="1"/>
          <w:bCs w:val="1"/>
          <w:sz w:val="24"/>
          <w:szCs w:val="24"/>
        </w:rPr>
        <w:t xml:space="preserve">DOCUMENTO </w:t>
      </w:r>
      <w:r w:rsidRPr="4D34BF82" w:rsidR="4D34BF82">
        <w:rPr>
          <w:rFonts w:ascii="Times" w:hAnsi="Times" w:eastAsia="Times" w:cs="Times"/>
          <w:b w:val="1"/>
          <w:bCs w:val="1"/>
          <w:sz w:val="24"/>
          <w:szCs w:val="24"/>
        </w:rPr>
        <w:t xml:space="preserve"> GERAL</w:t>
      </w:r>
    </w:p>
    <w:p w:rsidR="6CF6D6E6" w:rsidP="6CF6D6E6" w:rsidRDefault="6CF6D6E6" w14:paraId="4D35040F" w14:textId="2F7C5CA3">
      <w:pPr>
        <w:pStyle w:val="Normal"/>
        <w:jc w:val="center"/>
      </w:pPr>
    </w:p>
    <w:p w:rsidR="3C973880" w:rsidRDefault="3C973880" w14:paraId="633C450B" w14:textId="7410C3C4" w14:noSpellErr="1"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Histórico de 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evisão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635"/>
        <w:gridCol w:w="1110"/>
        <w:gridCol w:w="3960"/>
        <w:gridCol w:w="2655"/>
      </w:tblGrid>
      <w:tr w:rsidR="3C973880" w:rsidTr="4D34BF82" w14:paraId="76451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</w:tcPr>
          <w:p w:rsidR="3C973880" w:rsidP="3C973880" w:rsidRDefault="3C973880" w14:paraId="4441B68C" w14:textId="58ACA69D" w14:noSpellErr="1">
            <w:pPr>
              <w:pStyle w:val="Normal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3C973880" w:rsidP="3C973880" w:rsidRDefault="3C973880" w14:paraId="014A1A92" w14:textId="4B8889D4" w14:noSpellErr="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</w:tcPr>
          <w:p w:rsidR="3C973880" w:rsidP="3C973880" w:rsidRDefault="3C973880" w14:paraId="0BFBD6EC" w14:textId="663FC58B" w14:noSpellErr="1">
            <w:pPr>
              <w:pStyle w:val="Normal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</w:tcPr>
          <w:p w:rsidR="3C973880" w:rsidP="3C973880" w:rsidRDefault="3C973880" w14:paraId="574AD78E" w14:textId="0910744E" w14:noSpellErr="1">
            <w:pPr>
              <w:pStyle w:val="Normal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Autor</w:t>
            </w:r>
          </w:p>
        </w:tc>
      </w:tr>
      <w:tr w:rsidR="3C973880" w:rsidTr="4D34BF82" w14:paraId="4F22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46621BCD" w14:textId="4C73C973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01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/04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54401A3" w14:textId="7303774C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769A6C07" w14:textId="7FF57961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Formação das duplas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e i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nício do repositório no GitHub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C973880" w:rsidRDefault="3C973880" w14:paraId="2F29C206" w14:textId="29F74F6D" w14:noSpellErr="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Karina Sayuri Hagiwara</w:t>
            </w:r>
          </w:p>
        </w:tc>
      </w:tr>
      <w:tr w:rsidR="3C973880" w:rsidTr="4D34BF82" w14:paraId="7EA83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C973880" w:rsidP="3C973880" w:rsidRDefault="3C973880" w14:paraId="565901C5" w14:textId="21639770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15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/04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C973880" w:rsidP="3C973880" w:rsidRDefault="3C973880" w14:paraId="2719A020" w14:noSpellErr="1" w14:textId="795E08A7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C973880" w:rsidP="3C973880" w:rsidRDefault="3C973880" w14:paraId="3057500F" w14:noSpellErr="1" w14:textId="238287B8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Criação do documento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C973880" w:rsidP="34981C6E" w:rsidRDefault="3C973880" w14:paraId="19EB6126" w14:textId="71FDE678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34981C6E" w:rsidTr="4D34BF82" w14:paraId="4B1E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541D0EC" w14:textId="1E57BAA7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27/04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26951B1" w14:textId="2F1C9314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238E8C5A" w14:textId="2CE724A2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Elicitação dos requisitos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6FC68766" w14:textId="501EFE47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34981C6E" w:rsidTr="4D34BF82" w14:paraId="2254F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4AFD1F93" w14:textId="53C6A93E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09/05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11834E8" w14:noSpellErr="1" w14:textId="6E037004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6729C732" w14:textId="2F3464D3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R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equisitos conscientes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0B88E544" w14:textId="72319AEF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34981C6E" w:rsidTr="4D34BF82" w14:paraId="7735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643B740" w14:textId="30D74BF0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15/05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7F191431" w14:noSpellErr="1" w14:textId="46EDB497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18CE301D" w14:textId="2BADBDCC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R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equisitos 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04D66234" w14:textId="3B70519D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34981C6E" w:rsidTr="4D34BF82" w14:paraId="7376C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2AB968F" w14:textId="04019614" w14:noSpellErr="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6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/05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292F487" w14:textId="54B7C97F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3228520D" w14:noSpellErr="1" w14:textId="6335C644">
            <w:pPr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Estruturação do 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documento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D754475" w14:textId="6EEDB49F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34981C6E" w:rsidTr="4D34BF82" w14:paraId="74F04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12D41A5" w14:textId="510B84A1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16/05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31AB4C5C" w14:noSpellErr="1" w14:textId="7E29288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392E8E35" w14:textId="5F6C12E7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Atualização da estrutura do 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documento de especificação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21689E48" w14:textId="2BD7E5F7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34981C6E" w:rsidTr="4D34BF82" w14:paraId="74645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0D06D5F" w14:textId="31072E6B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17/05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F6A9BAE" w14:textId="7C8DA570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7E9646AB" w14:textId="34D7EA01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Atualização dos requisitos funcionais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662FBAE2" w14:textId="22413483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34981C6E" w:rsidTr="4D34BF82" w14:paraId="4F239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6A1569B5" w14:textId="5011B4BA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17/05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59E7E253" w14:noSpellErr="1" w14:textId="554268A3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130218CE" w14:textId="6BA5317F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Atualização dos requisitos 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B794848" w14:textId="01BA63F6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34981C6E" w:rsidTr="4D34BF82" w14:paraId="47FEA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307EB571" w14:textId="0571D509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17/05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130050E6" w14:textId="3BFD4622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0F0BB798" w14:textId="65028063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Organização do documento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3E4BD500" w14:textId="69D9AD7A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34981C6E" w:rsidTr="4D34BF82" w14:paraId="48C62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2D4C2860" w14:textId="55041BFF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20/05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A2E9268" w14:textId="1B9AC409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34981C6E" w:rsidRDefault="34981C6E" w14:paraId="4D0DCD62" w14:textId="191EF92E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Caso de uso textual (funcionalidade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1AD117D4" w14:textId="545827F7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34981C6E" w:rsidTr="4D34BF82" w14:paraId="508B9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4981C6E" w:rsidP="34981C6E" w:rsidRDefault="34981C6E" w14:paraId="124BBC30" w14:textId="60858FF8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22/05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4981C6E" w:rsidP="34981C6E" w:rsidRDefault="34981C6E" w14:paraId="298E0E11" w14:textId="71CB0B09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4981C6E" w:rsidP="6CF6D6E6" w:rsidRDefault="34981C6E" w14:paraId="18B3F5B4" w14:textId="20630C28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Caso de uso textual (funcionalidade B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4981C6E" w:rsidP="6CF6D6E6" w:rsidRDefault="34981C6E" w14:paraId="5C62DC2C" w14:textId="5C72480D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6CF6D6E6" w:rsidTr="4D34BF82" w14:paraId="0F589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paraId="72B035FE" w14:textId="389D975B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37D1B16F" w14:textId="47BA068D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paraId="46F37BA3" w14:textId="06308FF6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paraId="7305259D" w14:textId="09792910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6CF6D6E6" w:rsidTr="4D34BF82" w14:paraId="443C5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paraId="1F944AD1" w14:textId="1AFA2FEF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24/05/2016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2B050D6E" w14:textId="1BAD9F42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paraId="57176C07" w14:textId="0686475B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Caso de us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paraId="55606D07" w14:textId="75DC2EFD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6CF6D6E6" w:rsidTr="4D34BF82" w14:paraId="77E98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paraId="312A2A9B" w14:textId="610539D2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291A3DFD" w14:textId="1852069A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9.1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paraId="5937F325" w14:textId="4FB24E13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Atualização do caso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de uso 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e do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caso de uso textual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paraId="7B1DEC16" w14:textId="2AB6410A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6CF6D6E6" w:rsidTr="4D34BF82" w14:paraId="2EF69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paraId="0250BFF6" w14:textId="1DE197F6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25/05/2016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043C6E71" w14:textId="42B050F9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paraId="1D317824" w14:textId="493553FB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Diagrama de fluxo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paraId="0F261303" w14:textId="0D9814ED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6CF6D6E6" w:rsidTr="4D34BF82" w14:paraId="676A0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CF6D6E6" w:rsidP="6CF6D6E6" w:rsidRDefault="6CF6D6E6" w14:paraId="7794FB49" w14:textId="45A4A5ED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6CF6D6E6" w:rsidP="6CF6D6E6" w:rsidRDefault="6CF6D6E6" w14:paraId="267D3598" w14:textId="1D8B30B9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6CF6D6E6" w:rsidP="6CF6D6E6" w:rsidRDefault="6CF6D6E6" w14:paraId="3327B66F" w14:textId="726B2E89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Histórico de revisão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6CF6D6E6" w:rsidP="6CF6D6E6" w:rsidRDefault="6CF6D6E6" w14:paraId="2033A26D" w14:textId="6B59DEE0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5CD61427" w:rsidTr="4D34BF82" w14:paraId="6235D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paraId="28D3CC90" w14:textId="7BB4332F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26/05/2016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0F13AD9C" w14:textId="306FD88A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paraId="1D8F64E4" w14:textId="4EAF9390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M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atriz de rastreabilidade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paraId="27B89696" w14:textId="72262A10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5CD61427" w:rsidTr="4D34BF82" w14:paraId="3F5D2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paraId="647E43F1" w14:textId="5C49D99E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27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24231558" w14:textId="4137B5A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paraId="501FC1B5" w14:textId="4A6DDEBC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Ponto de função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paraId="3D3A1A15" w14:textId="5753C979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5CD61427" w:rsidTr="4D34BF82" w14:paraId="6CFCC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paraId="345901C8" w14:textId="542DDC35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8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4D0FCFAB" w14:textId="488BD5D0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paraId="02B48EBF" w14:textId="4B28FEEC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Atualização do ponto de função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paraId="347BBB9D" w14:textId="15EB9D45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5CD61427" w:rsidTr="4D34BF82" w14:paraId="0CD7C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paraId="5B5AEAAA" w14:textId="66FBEBD5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8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037226C8" w14:textId="1BC65AF5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paraId="42C53C35" w14:textId="1023BC22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Fator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de ajuste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paraId="0A211FDF" w14:textId="7F05E42D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5CD61427" w:rsidTr="4D34BF82" w14:paraId="06A8F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paraId="3B704546" w14:textId="6A836551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9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176DA20D" w14:textId="35F0D272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paraId="189CF0FF" w14:textId="6F50EAED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Priorização de kano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paraId="3D1CFB41" w14:textId="440888AA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5CD61427" w:rsidTr="4D34BF82" w14:paraId="02235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paraId="5F237F2C" w14:textId="1910059C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29/05/2016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060671F5" w14:textId="35BEF419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paraId="0C7DC75E" w14:textId="11D513F7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Atualização do caso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paraId="3886B78C" w14:textId="0C3CEBCF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5CD61427" w:rsidTr="4D34BF82" w14:paraId="50838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5CD61427" w:rsidP="5CD61427" w:rsidRDefault="5CD61427" w14:paraId="6FCD5DBD" w14:textId="69326F38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30/05/2016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5CD61427" w:rsidP="5CD61427" w:rsidRDefault="5CD61427" w14:paraId="58690EBC" w14:textId="259DFB8E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5CD61427" w:rsidP="5CD61427" w:rsidRDefault="5CD61427" w14:paraId="46F65D95" w14:textId="7573BE4A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Tabela (</w:t>
            </w:r>
            <w:proofErr w:type="spellStart"/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Cartões</w:t>
            </w:r>
            <w:proofErr w:type="spellEnd"/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 xml:space="preserve"> de atributo)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5CD61427" w:rsidP="5CD61427" w:rsidRDefault="5CD61427" w14:paraId="5BDDC8A7" w14:textId="54461346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  <w:tr w:rsidR="3A118C26" w:rsidTr="4D34BF82" w14:paraId="55A9C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3A118C26" w:rsidP="3A118C26" w:rsidRDefault="3A118C26" w14:paraId="6896EE91" w14:textId="08B68944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02/06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  <w:vAlign w:val="center"/>
          </w:tcPr>
          <w:p w:rsidR="3A118C26" w:rsidP="3A118C26" w:rsidRDefault="3A118C26" w14:paraId="0567BD72" w14:textId="13AFE11D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0" w:type="dxa"/>
            <w:tcMar/>
            <w:vAlign w:val="center"/>
          </w:tcPr>
          <w:p w:rsidR="3A118C26" w:rsidP="3A118C26" w:rsidRDefault="3A118C26" w14:paraId="2793AD1C" w14:textId="715025EC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 xml:space="preserve">Manual do </w:t>
            </w:r>
            <w:proofErr w:type="spellStart"/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usuário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5" w:type="dxa"/>
            <w:tcMar/>
            <w:vAlign w:val="center"/>
          </w:tcPr>
          <w:p w:rsidR="3A118C26" w:rsidP="3A118C26" w:rsidRDefault="3A118C26" w14:paraId="14BFAC52" w14:textId="77EF22F1" w14:noSpellErr="1">
            <w:pPr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Karina Sayuri Hagiwara</w:t>
            </w:r>
          </w:p>
        </w:tc>
      </w:tr>
    </w:tbl>
    <w:p w:rsidR="5CD61427" w:rsidRDefault="5CD61427" w14:paraId="1F6899F0" w14:textId="7D5A5C6A"/>
    <w:p w:rsidR="6CF6D6E6" w:rsidRDefault="6CF6D6E6" w14:paraId="5BA09F17" w14:textId="3ECF3633"/>
    <w:p w:rsidR="34981C6E" w:rsidRDefault="34981C6E" w14:noSpellErr="1" w14:paraId="03AC9824" w14:textId="36281C08"/>
    <w:p w:rsidR="3C973880" w:rsidRDefault="3C973880" w14:paraId="1C398EC8" w14:textId="6ED9EFE8" w14:noSpellErr="1"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umário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P="4D34BF82" w:rsidRDefault="3C973880" w14:paraId="7D414A76" w14:textId="0C43262F" w14:noSpellErr="1">
      <w:pPr>
        <w:pStyle w:val="ListParagraph"/>
        <w:numPr>
          <w:ilvl w:val="0"/>
          <w:numId w:val="1"/>
        </w:numPr>
        <w:ind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Introdução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P="4D34BF82" w:rsidRDefault="3C973880" w14:paraId="59CC3568" w14:textId="116138C9" w14:noSpellErr="1">
      <w:pPr>
        <w:pStyle w:val="ListParagraph"/>
        <w:numPr>
          <w:ilvl w:val="1"/>
          <w:numId w:val="1"/>
        </w:numPr>
        <w:ind w:left="144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Escopo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4D34BF82" w:rsidP="4D34BF82" w:rsidRDefault="4D34BF82" w14:paraId="6A21EBAE" w14:textId="06E71BD8">
      <w:pPr>
        <w:pStyle w:val="Normal"/>
        <w:ind w:left="1440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Este projeto tem o intuito de </w:t>
      </w:r>
      <w:r w:rsidRPr="4D34BF82" w:rsidR="4D34BF82">
        <w:rPr>
          <w:rFonts w:ascii="Times" w:hAnsi="Times" w:eastAsia="Times" w:cs="Times"/>
          <w:sz w:val="24"/>
          <w:szCs w:val="24"/>
        </w:rPr>
        <w:t>construir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um sistema que realize algumas verificações numéricas. P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ara melhor </w:t>
      </w:r>
      <w:r w:rsidRPr="4D34BF82" w:rsidR="4D34BF82">
        <w:rPr>
          <w:rFonts w:ascii="Times" w:hAnsi="Times" w:eastAsia="Times" w:cs="Times"/>
          <w:sz w:val="24"/>
          <w:szCs w:val="24"/>
        </w:rPr>
        <w:t>construção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do mesmo, devem-se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ser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utilizadas das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>práticas de engenharia de software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. Através deste sistema, será possível identificar, 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dependendo da necessidade 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do usuário, se um 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>número é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 par ou </w:t>
      </w:r>
      <w:proofErr w:type="spellStart"/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>ímpar</w:t>
      </w:r>
      <w:proofErr w:type="spellEnd"/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 ou se um número é negativo ou positivo.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 </w:t>
      </w:r>
    </w:p>
    <w:p w:rsidR="4D34BF82" w:rsidP="4D34BF82" w:rsidRDefault="4D34BF82" w14:paraId="5A80D411" w14:textId="6447D2EE">
      <w:pPr>
        <w:pStyle w:val="Normal"/>
        <w:ind w:left="1440"/>
      </w:pP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>O sistema será um software que terá duas funções: verificar s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e para tal 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 informado pelo usuário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 é negativo ou positivo e o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>notificar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 ou 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>verificar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 se para tal 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 informado pelo usuário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é 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>ímpar ou par e o notificar.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 Sendo que o usuário poderá esolher qual função deseja realizar, dessa forma, o controle deste </w:t>
      </w:r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 xml:space="preserve">será feito através de um menu de opções, o qual também possibilitará o usuário de finalizar o sistema. Este sistema será denominado sistema </w:t>
      </w:r>
      <w:proofErr w:type="spellStart"/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>PINP</w:t>
      </w:r>
      <w:proofErr w:type="spellEnd"/>
      <w:r w:rsidRPr="4D34BF82" w:rsidR="4D34BF82">
        <w:rPr>
          <w:rFonts w:ascii="Times" w:hAnsi="Times" w:eastAsia="Times" w:cs="Times"/>
          <w:color w:val="252525"/>
          <w:sz w:val="24"/>
          <w:szCs w:val="24"/>
        </w:rPr>
        <w:t>.</w:t>
      </w:r>
    </w:p>
    <w:p w:rsidR="4D34BF82" w:rsidP="4D34BF82" w:rsidRDefault="4D34BF82" w14:noSpellErr="1" w14:paraId="0393498A" w14:textId="5729BD3D">
      <w:pPr>
        <w:pStyle w:val="Normal"/>
        <w:ind w:left="1440"/>
      </w:pPr>
    </w:p>
    <w:p w:rsidR="3C973880" w:rsidP="4D34BF82" w:rsidRDefault="3C973880" w14:paraId="7B6989B4" w14:textId="5CA53C34">
      <w:pPr>
        <w:pStyle w:val="ListParagraph"/>
        <w:numPr>
          <w:ilvl w:val="1"/>
          <w:numId w:val="1"/>
        </w:numPr>
        <w:ind w:left="144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Descrição dos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stakeholders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F76C643" w:rsidP="3F76C643" w:rsidRDefault="3F76C643" w14:paraId="00AFE612" w14:textId="121A6943">
      <w:pPr>
        <w:ind w:left="720" w:firstLine="720"/>
      </w:pPr>
      <w:r w:rsidRPr="4D34BF82" w:rsidR="4D34BF82">
        <w:rPr>
          <w:rFonts w:ascii="Times" w:hAnsi="Times" w:eastAsia="Times" w:cs="Times"/>
          <w:sz w:val="24"/>
          <w:szCs w:val="24"/>
        </w:rPr>
        <w:t>Cliente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(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</w:rPr>
        <w:t>U</w:t>
      </w:r>
      <w:r w:rsidRPr="4D34BF82" w:rsidR="4D34BF82">
        <w:rPr>
          <w:rFonts w:ascii="Times" w:hAnsi="Times" w:eastAsia="Times" w:cs="Times"/>
          <w:sz w:val="24"/>
          <w:szCs w:val="24"/>
        </w:rPr>
        <w:t>suá</w:t>
      </w:r>
      <w:r w:rsidRPr="4D34BF82" w:rsidR="4D34BF82">
        <w:rPr>
          <w:rFonts w:ascii="Times" w:hAnsi="Times" w:eastAsia="Times" w:cs="Times"/>
          <w:sz w:val="24"/>
          <w:szCs w:val="24"/>
        </w:rPr>
        <w:t>ria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</w:rPr>
        <w:t>)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: </w:t>
      </w:r>
    </w:p>
    <w:p w:rsidR="3F76C643" w:rsidP="3F76C643" w:rsidRDefault="3F76C643" w14:paraId="2E3EAB51" w14:noSpellErr="1" w14:textId="1E6D3E3B">
      <w:pPr>
        <w:pStyle w:val="Normal"/>
        <w:ind w:left="1440" w:firstLine="0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A aluna </w:t>
      </w:r>
      <w:r w:rsidRPr="4D34BF82" w:rsidR="4D34BF82">
        <w:rPr>
          <w:rFonts w:ascii="Times" w:hAnsi="Times" w:eastAsia="Times" w:cs="Times"/>
          <w:sz w:val="24"/>
          <w:szCs w:val="24"/>
        </w:rPr>
        <w:t>Caroline Resende Silveira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18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anos, </w:t>
      </w:r>
      <w:r w:rsidRPr="4D34BF82" w:rsidR="4D34BF82">
        <w:rPr>
          <w:rFonts w:ascii="Times" w:hAnsi="Times" w:eastAsia="Times" w:cs="Times"/>
          <w:sz w:val="24"/>
          <w:szCs w:val="24"/>
        </w:rPr>
        <w:t>brasileira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</w:t>
      </w:r>
      <w:r w:rsidRPr="4D34BF82" w:rsidR="4D34BF82">
        <w:rPr>
          <w:rFonts w:ascii="Times" w:hAnsi="Times" w:eastAsia="Times" w:cs="Times"/>
          <w:sz w:val="24"/>
          <w:szCs w:val="24"/>
        </w:rPr>
        <w:t>e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studante de </w:t>
      </w:r>
      <w:r w:rsidRPr="4D34BF82" w:rsidR="4D34BF82">
        <w:rPr>
          <w:rFonts w:ascii="Times" w:hAnsi="Times" w:eastAsia="Times" w:cs="Times"/>
          <w:sz w:val="24"/>
          <w:szCs w:val="24"/>
        </w:rPr>
        <w:t>S</w:t>
      </w:r>
      <w:r w:rsidRPr="4D34BF82" w:rsidR="4D34BF82">
        <w:rPr>
          <w:rFonts w:ascii="Times" w:hAnsi="Times" w:eastAsia="Times" w:cs="Times"/>
          <w:sz w:val="24"/>
          <w:szCs w:val="24"/>
        </w:rPr>
        <w:t>istemas de Informação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na F</w:t>
      </w:r>
      <w:r w:rsidRPr="4D34BF82" w:rsidR="4D34BF82">
        <w:rPr>
          <w:rFonts w:ascii="Times" w:hAnsi="Times" w:eastAsia="Times" w:cs="Times"/>
          <w:sz w:val="24"/>
          <w:szCs w:val="24"/>
        </w:rPr>
        <w:t>aculdade de T</w:t>
      </w:r>
      <w:r w:rsidRPr="4D34BF82" w:rsidR="4D34BF82">
        <w:rPr>
          <w:rFonts w:ascii="Times" w:hAnsi="Times" w:eastAsia="Times" w:cs="Times"/>
          <w:sz w:val="24"/>
          <w:szCs w:val="24"/>
        </w:rPr>
        <w:t>ecnologia d</w:t>
      </w:r>
      <w:r w:rsidRPr="4D34BF82" w:rsidR="4D34BF82">
        <w:rPr>
          <w:rFonts w:ascii="Times" w:hAnsi="Times" w:eastAsia="Times" w:cs="Times"/>
          <w:sz w:val="24"/>
          <w:szCs w:val="24"/>
        </w:rPr>
        <w:t>a U</w:t>
      </w:r>
      <w:r w:rsidRPr="4D34BF82" w:rsidR="4D34BF82">
        <w:rPr>
          <w:rFonts w:ascii="Times" w:hAnsi="Times" w:eastAsia="Times" w:cs="Times"/>
          <w:sz w:val="24"/>
          <w:szCs w:val="24"/>
        </w:rPr>
        <w:t>nicamp de Limeira</w:t>
      </w:r>
      <w:r w:rsidRPr="4D34BF82" w:rsidR="4D34BF82">
        <w:rPr>
          <w:rFonts w:ascii="Times" w:hAnsi="Times" w:eastAsia="Times" w:cs="Times"/>
          <w:sz w:val="24"/>
          <w:szCs w:val="24"/>
        </w:rPr>
        <w:t>, está  i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nteressada </w:t>
      </w:r>
      <w:r w:rsidRPr="4D34BF82" w:rsidR="4D34BF82">
        <w:rPr>
          <w:rFonts w:ascii="Times" w:hAnsi="Times" w:eastAsia="Times" w:cs="Times"/>
          <w:sz w:val="24"/>
          <w:szCs w:val="24"/>
        </w:rPr>
        <w:t>um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istema </w:t>
      </w:r>
      <w:r w:rsidRPr="4D34BF82" w:rsidR="4D34BF82">
        <w:rPr>
          <w:rFonts w:ascii="Times" w:hAnsi="Times" w:eastAsia="Times" w:cs="Times"/>
          <w:sz w:val="24"/>
          <w:szCs w:val="24"/>
        </w:rPr>
        <w:t>que possibilite a mesma de realizar algumas verificações numéricas,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c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omo verificar se o </w:t>
      </w:r>
      <w:r w:rsidRPr="4D34BF82" w:rsidR="4D34BF82">
        <w:rPr>
          <w:rFonts w:ascii="Times" w:hAnsi="Times" w:eastAsia="Times" w:cs="Times"/>
          <w:sz w:val="24"/>
          <w:szCs w:val="24"/>
        </w:rPr>
        <w:t>número é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par ou </w:t>
      </w:r>
      <w:r w:rsidRPr="4D34BF82" w:rsidR="4D34BF82">
        <w:rPr>
          <w:rFonts w:ascii="Times" w:hAnsi="Times" w:eastAsia="Times" w:cs="Times"/>
          <w:sz w:val="24"/>
          <w:szCs w:val="24"/>
        </w:rPr>
        <w:t>ímpar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ou verificar se o </w:t>
      </w:r>
      <w:r w:rsidRPr="4D34BF82" w:rsidR="4D34BF82">
        <w:rPr>
          <w:rFonts w:ascii="Times" w:hAnsi="Times" w:eastAsia="Times" w:cs="Times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é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negativo ou positivo.</w:t>
      </w:r>
    </w:p>
    <w:p w:rsidR="3F76C643" w:rsidP="3F76C643" w:rsidRDefault="3F76C643" w14:paraId="536A62E9" w14:textId="68142DFE" w14:noSpellErr="1">
      <w:pPr>
        <w:pStyle w:val="Normal"/>
        <w:ind w:left="720" w:firstLine="720"/>
      </w:pPr>
      <w:r w:rsidRPr="4D34BF82" w:rsidR="4D34BF82">
        <w:rPr>
          <w:rFonts w:ascii="Times" w:hAnsi="Times" w:eastAsia="Times" w:cs="Times"/>
          <w:sz w:val="24"/>
          <w:szCs w:val="24"/>
        </w:rPr>
        <w:t>Desenvolvedor</w:t>
      </w:r>
      <w:r w:rsidRPr="4D34BF82" w:rsidR="4D34BF82">
        <w:rPr>
          <w:rFonts w:ascii="Times" w:hAnsi="Times" w:eastAsia="Times" w:cs="Times"/>
          <w:sz w:val="24"/>
          <w:szCs w:val="24"/>
        </w:rPr>
        <w:t>a</w:t>
      </w:r>
      <w:r w:rsidRPr="4D34BF82" w:rsidR="4D34BF82">
        <w:rPr>
          <w:rFonts w:ascii="Times" w:hAnsi="Times" w:eastAsia="Times" w:cs="Times"/>
          <w:sz w:val="24"/>
          <w:szCs w:val="24"/>
        </w:rPr>
        <w:t>:</w:t>
      </w:r>
    </w:p>
    <w:p w:rsidR="3F76C643" w:rsidP="3F76C643" w:rsidRDefault="3F76C643" w14:paraId="27B269B2" w14:textId="2FDDEDDC" w14:noSpellErr="1">
      <w:pPr>
        <w:pStyle w:val="Normal"/>
        <w:ind w:left="1440" w:firstLine="0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A aluna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Karina Sayuri Hagiwara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 </w:t>
      </w:r>
      <w:r w:rsidRPr="4D34BF82" w:rsidR="4D34BF82">
        <w:rPr>
          <w:rFonts w:ascii="Times" w:hAnsi="Times" w:eastAsia="Times" w:cs="Times"/>
          <w:sz w:val="24"/>
          <w:szCs w:val="24"/>
        </w:rPr>
        <w:t>21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anos, </w:t>
      </w:r>
      <w:r w:rsidRPr="4D34BF82" w:rsidR="4D34BF82">
        <w:rPr>
          <w:rFonts w:ascii="Times" w:hAnsi="Times" w:eastAsia="Times" w:cs="Times"/>
          <w:sz w:val="24"/>
          <w:szCs w:val="24"/>
        </w:rPr>
        <w:t>brasileira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</w:t>
      </w:r>
      <w:r w:rsidRPr="4D34BF82" w:rsidR="4D34BF82">
        <w:rPr>
          <w:rFonts w:ascii="Times" w:hAnsi="Times" w:eastAsia="Times" w:cs="Times"/>
          <w:sz w:val="24"/>
          <w:szCs w:val="24"/>
        </w:rPr>
        <w:t>e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studante de </w:t>
      </w:r>
      <w:r w:rsidRPr="4D34BF82" w:rsidR="4D34BF82">
        <w:rPr>
          <w:rFonts w:ascii="Times" w:hAnsi="Times" w:eastAsia="Times" w:cs="Times"/>
          <w:sz w:val="24"/>
          <w:szCs w:val="24"/>
        </w:rPr>
        <w:t>S</w:t>
      </w:r>
      <w:r w:rsidRPr="4D34BF82" w:rsidR="4D34BF82">
        <w:rPr>
          <w:rFonts w:ascii="Times" w:hAnsi="Times" w:eastAsia="Times" w:cs="Times"/>
          <w:sz w:val="24"/>
          <w:szCs w:val="24"/>
        </w:rPr>
        <w:t>istemas de Informação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na F</w:t>
      </w:r>
      <w:r w:rsidRPr="4D34BF82" w:rsidR="4D34BF82">
        <w:rPr>
          <w:rFonts w:ascii="Times" w:hAnsi="Times" w:eastAsia="Times" w:cs="Times"/>
          <w:sz w:val="24"/>
          <w:szCs w:val="24"/>
        </w:rPr>
        <w:t>aculdade de T</w:t>
      </w:r>
      <w:r w:rsidRPr="4D34BF82" w:rsidR="4D34BF82">
        <w:rPr>
          <w:rFonts w:ascii="Times" w:hAnsi="Times" w:eastAsia="Times" w:cs="Times"/>
          <w:sz w:val="24"/>
          <w:szCs w:val="24"/>
        </w:rPr>
        <w:t>ecnologia d</w:t>
      </w:r>
      <w:r w:rsidRPr="4D34BF82" w:rsidR="4D34BF82">
        <w:rPr>
          <w:rFonts w:ascii="Times" w:hAnsi="Times" w:eastAsia="Times" w:cs="Times"/>
          <w:sz w:val="24"/>
          <w:szCs w:val="24"/>
        </w:rPr>
        <w:t>a U</w:t>
      </w:r>
      <w:r w:rsidRPr="4D34BF82" w:rsidR="4D34BF82">
        <w:rPr>
          <w:rFonts w:ascii="Times" w:hAnsi="Times" w:eastAsia="Times" w:cs="Times"/>
          <w:sz w:val="24"/>
          <w:szCs w:val="24"/>
        </w:rPr>
        <w:t>nicamp de Limeira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</w:t>
      </w:r>
      <w:r w:rsidRPr="4D34BF82" w:rsidR="4D34BF82">
        <w:rPr>
          <w:rFonts w:ascii="Times" w:hAnsi="Times" w:eastAsia="Times" w:cs="Times"/>
          <w:sz w:val="24"/>
          <w:szCs w:val="24"/>
        </w:rPr>
        <w:t>com base nos conceitos de Engenharia de Software I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I, </w:t>
      </w:r>
      <w:r w:rsidRPr="4D34BF82" w:rsidR="4D34BF82">
        <w:rPr>
          <w:rFonts w:ascii="Times" w:hAnsi="Times" w:eastAsia="Times" w:cs="Times"/>
          <w:sz w:val="24"/>
          <w:szCs w:val="24"/>
        </w:rPr>
        <w:t>vistos em aula, será responsável por desenvolver 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Sistema PINP e seus respectivos documentos e projetos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  <w:r>
        <w:br/>
      </w:r>
    </w:p>
    <w:p w:rsidR="3F76C643" w:rsidP="3F76C643" w:rsidRDefault="3F76C643" w14:paraId="291CE414" w14:textId="4B5F9AD0" w14:noSpellErr="1">
      <w:pPr>
        <w:pStyle w:val="Normal"/>
        <w:ind w:left="1440" w:firstLine="0"/>
      </w:pPr>
      <w:r w:rsidRPr="4D34BF82" w:rsidR="4D34BF82">
        <w:rPr>
          <w:rFonts w:ascii="Times" w:hAnsi="Times" w:eastAsia="Times" w:cs="Times"/>
          <w:sz w:val="24"/>
          <w:szCs w:val="24"/>
        </w:rPr>
        <w:t>Orientador (Professor):</w:t>
      </w:r>
    </w:p>
    <w:p w:rsidR="3F76C643" w:rsidP="3F76C643" w:rsidRDefault="3F76C643" w14:paraId="37F7FD49" w14:textId="3C520DCD" w14:noSpellErr="1">
      <w:pPr>
        <w:ind w:left="1440" w:firstLine="0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O professor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Pedro Ivo Garcia Nunes, brasileiro,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o qual ministra a disciplina </w:t>
      </w:r>
      <w:r w:rsidRPr="4D34BF82" w:rsidR="4D34BF82">
        <w:rPr>
          <w:rFonts w:ascii="Times" w:hAnsi="Times" w:eastAsia="Times" w:cs="Times"/>
          <w:sz w:val="24"/>
          <w:szCs w:val="24"/>
        </w:rPr>
        <w:t>Engenharia de Software II, se</w:t>
      </w:r>
      <w:r w:rsidRPr="4D34BF82" w:rsidR="4D34BF82">
        <w:rPr>
          <w:rFonts w:ascii="Times" w:hAnsi="Times" w:eastAsia="Times" w:cs="Times"/>
          <w:sz w:val="24"/>
          <w:szCs w:val="24"/>
        </w:rPr>
        <w:t>rá o o</w:t>
      </w:r>
      <w:r w:rsidRPr="4D34BF82" w:rsidR="4D34BF82">
        <w:rPr>
          <w:rFonts w:ascii="Times" w:hAnsi="Times" w:eastAsia="Times" w:cs="Times"/>
          <w:sz w:val="24"/>
          <w:szCs w:val="24"/>
        </w:rPr>
        <w:t>rientador do trabalho. Este será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responsável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pela proposição do desenvolvimento do projeto com base nos conceitos de Engenharia de Software II, </w:t>
      </w:r>
      <w:r w:rsidRPr="4D34BF82" w:rsidR="4D34BF82">
        <w:rPr>
          <w:rFonts w:ascii="Times" w:hAnsi="Times" w:eastAsia="Times" w:cs="Times"/>
          <w:sz w:val="24"/>
          <w:szCs w:val="24"/>
        </w:rPr>
        <w:t>vistos em aula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C973880" w:rsidP="4D34BF82" w:rsidRDefault="3C973880" w14:paraId="69355DB5" w14:textId="5DCFE2FF" w14:noSpellErr="1">
      <w:pPr>
        <w:pStyle w:val="ListParagraph"/>
        <w:numPr>
          <w:ilvl w:val="0"/>
          <w:numId w:val="1"/>
        </w:numPr>
        <w:ind w:left="72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Descrição geral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P="4D34BF82" w:rsidRDefault="3C973880" w14:paraId="05B0CDFC" w14:textId="6D8319CD" w14:noSpellErr="1">
      <w:pPr>
        <w:pStyle w:val="ListParagraph"/>
        <w:numPr>
          <w:ilvl w:val="1"/>
          <w:numId w:val="1"/>
        </w:numPr>
        <w:ind w:left="144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Descrição do público-alvo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F76C643" w:rsidP="3F76C643" w:rsidRDefault="3F76C643" w14:paraId="5AA01447" w14:textId="39B5701A" w14:noSpellErr="1">
      <w:pPr>
        <w:pStyle w:val="Normal"/>
        <w:ind w:left="1440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O Sistema PINP tem como público-alvo usuários que precisam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ou tem interesse em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realizar algumas </w:t>
      </w:r>
      <w:r w:rsidRPr="4D34BF82" w:rsidR="4D34BF82">
        <w:rPr>
          <w:rFonts w:ascii="Times" w:hAnsi="Times" w:eastAsia="Times" w:cs="Times"/>
          <w:sz w:val="24"/>
          <w:szCs w:val="24"/>
        </w:rPr>
        <w:t>verificações numéricas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tais como verificar se o </w:t>
      </w:r>
      <w:r w:rsidRPr="4D34BF82" w:rsidR="4D34BF82">
        <w:rPr>
          <w:rFonts w:ascii="Times" w:hAnsi="Times" w:eastAsia="Times" w:cs="Times"/>
          <w:sz w:val="24"/>
          <w:szCs w:val="24"/>
        </w:rPr>
        <w:t>número é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par ou </w:t>
      </w:r>
      <w:r w:rsidRPr="4D34BF82" w:rsidR="4D34BF82">
        <w:rPr>
          <w:rFonts w:ascii="Times" w:hAnsi="Times" w:eastAsia="Times" w:cs="Times"/>
          <w:sz w:val="24"/>
          <w:szCs w:val="24"/>
        </w:rPr>
        <w:t>ímpar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ou verificar se o </w:t>
      </w:r>
      <w:r w:rsidRPr="4D34BF82" w:rsidR="4D34BF82">
        <w:rPr>
          <w:rFonts w:ascii="Times" w:hAnsi="Times" w:eastAsia="Times" w:cs="Times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é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negativo ou positivo.</w:t>
      </w:r>
    </w:p>
    <w:p w:rsidR="3C973880" w:rsidP="4D34BF82" w:rsidRDefault="3C973880" w14:paraId="559D3FE5" w14:textId="0AAA0A24" w14:noSpellErr="1">
      <w:pPr>
        <w:pStyle w:val="ListParagraph"/>
        <w:numPr>
          <w:ilvl w:val="1"/>
          <w:numId w:val="1"/>
        </w:numPr>
        <w:ind w:left="144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estrições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F76C643" w:rsidP="3F76C643" w:rsidRDefault="3F76C643" w14:paraId="46BA10ED" w14:textId="1980935E">
      <w:pPr>
        <w:ind w:left="720" w:firstLine="720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Entrada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</w:rPr>
        <w:t>Padrão</w:t>
      </w:r>
      <w:proofErr w:type="spellEnd"/>
    </w:p>
    <w:p w:rsidR="3F76C643" w:rsidP="3F76C643" w:rsidRDefault="3F76C643" w14:paraId="0B75E356" w14:textId="7496708A" w14:noSpellErr="1">
      <w:pPr>
        <w:pStyle w:val="Normal"/>
        <w:ind w:left="1440" w:firstLine="0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No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Sistema PINP a entrada deverá ser conforme a especificada durante a execução do programa. No menu, haverá 3 opções, sendo que é necessário que o </w:t>
      </w:r>
      <w:r w:rsidRPr="4D34BF82" w:rsidR="4D34BF82">
        <w:rPr>
          <w:rFonts w:ascii="Times" w:hAnsi="Times" w:eastAsia="Times" w:cs="Times"/>
          <w:sz w:val="24"/>
          <w:szCs w:val="24"/>
        </w:rPr>
        <w:t>usuário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digite uma dessa 3 opções, 1, 2 ou 3. Nas demais funcionalidades, deverá ser digitado um número.</w:t>
      </w:r>
    </w:p>
    <w:p w:rsidR="3F76C643" w:rsidP="3F76C643" w:rsidRDefault="3F76C643" w14:paraId="14F3AED8" w14:textId="6DE4E6DA" w14:noSpellErr="1">
      <w:pPr>
        <w:ind w:left="720" w:firstLine="720"/>
      </w:pPr>
      <w:r w:rsidRPr="4D34BF82" w:rsidR="4D34BF82">
        <w:rPr>
          <w:rFonts w:ascii="Times" w:hAnsi="Times" w:eastAsia="Times" w:cs="Times"/>
          <w:sz w:val="24"/>
          <w:szCs w:val="24"/>
        </w:rPr>
        <w:t>Sistema Operacional</w:t>
      </w:r>
    </w:p>
    <w:p w:rsidR="3F76C643" w:rsidP="3F76C643" w:rsidRDefault="3F76C643" w14:paraId="4632CDA3" w14:noSpellErr="1" w14:textId="085BC842">
      <w:pPr>
        <w:ind w:left="720" w:firstLine="720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O Sistema </w:t>
      </w:r>
      <w:r w:rsidRPr="4D34BF82" w:rsidR="4D34BF82">
        <w:rPr>
          <w:rFonts w:ascii="Times" w:hAnsi="Times" w:eastAsia="Times" w:cs="Times"/>
          <w:sz w:val="24"/>
          <w:szCs w:val="24"/>
        </w:rPr>
        <w:t>PINP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deverá rodar no Sistema Operacional Linux (Ubuntu).</w:t>
      </w:r>
    </w:p>
    <w:p w:rsidR="3C973880" w:rsidP="4D34BF82" w:rsidRDefault="3C973880" w14:paraId="484A0D8B" w14:noSpellErr="1" w14:textId="1BD507A4">
      <w:pPr>
        <w:pStyle w:val="ListParagraph"/>
        <w:numPr>
          <w:ilvl w:val="0"/>
          <w:numId w:val="1"/>
        </w:numPr>
        <w:ind w:left="72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Requisitos </w:t>
      </w:r>
    </w:p>
    <w:p w:rsidR="3C973880" w:rsidP="4D34BF82" w:rsidRDefault="3C973880" w14:paraId="1F139CFF" w14:textId="1B2B7D98" w14:noSpellErr="1">
      <w:pPr>
        <w:pStyle w:val="ListParagraph"/>
        <w:numPr>
          <w:ilvl w:val="1"/>
          <w:numId w:val="1"/>
        </w:numPr>
        <w:ind w:left="144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Requisitos funcionais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P="4D34BF82" w:rsidRDefault="3C973880" w14:paraId="7AA077ED" w14:textId="0F9E470A" w14:noSpellErr="1">
      <w:pPr>
        <w:pStyle w:val="ListParagraph"/>
        <w:numPr>
          <w:ilvl w:val="2"/>
          <w:numId w:val="1"/>
        </w:numPr>
        <w:ind w:left="216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Assim que iniciado, o sistema deverá mostrar ao usuário um menu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com as seguintes opções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</w:p>
    <w:p w:rsidR="3C973880" w:rsidP="4D34BF82" w:rsidRDefault="3C973880" w14:paraId="7584BA1B" w14:textId="3C96041E" w14:noSpellErr="1">
      <w:pPr>
        <w:pStyle w:val="ListParagraph"/>
        <w:numPr>
          <w:ilvl w:val="3"/>
          <w:numId w:val="1"/>
        </w:numPr>
        <w:ind w:left="288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verificar se um numero é positivo ou negativo;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P="4D34BF82" w:rsidRDefault="3C973880" w14:paraId="193986DD" w14:textId="379A317F" w14:noSpellErr="1">
      <w:pPr>
        <w:pStyle w:val="ListParagraph"/>
        <w:numPr>
          <w:ilvl w:val="3"/>
          <w:numId w:val="1"/>
        </w:numPr>
        <w:ind w:left="288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verificar se um número é par ou í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mpar;</w:t>
      </w:r>
    </w:p>
    <w:p w:rsidR="3C973880" w:rsidP="4D34BF82" w:rsidRDefault="3C973880" w14:paraId="3E64F94E" w14:textId="22347E81" w14:noSpellErr="1">
      <w:pPr>
        <w:pStyle w:val="ListParagraph"/>
        <w:numPr>
          <w:ilvl w:val="3"/>
          <w:numId w:val="1"/>
        </w:numPr>
        <w:ind w:left="288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verificar se ele deseja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sair do programa.</w:t>
      </w:r>
    </w:p>
    <w:p w:rsidR="3C973880" w:rsidP="4D34BF82" w:rsidRDefault="3C973880" w14:paraId="3D9F3346" w14:textId="7C8C2EE2" w14:noSpellErr="1">
      <w:pPr>
        <w:pStyle w:val="ListParagraph"/>
        <w:numPr>
          <w:ilvl w:val="2"/>
          <w:numId w:val="1"/>
        </w:numPr>
        <w:ind w:left="216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Assim que o usuário digitar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uma opção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,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o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sistema deverá verificar qual a opção que o usuário deseja realizar.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P="4D34BF82" w:rsidRDefault="3C973880" w14:paraId="13D182AA" w14:textId="7A671766" w14:noSpellErr="1">
      <w:pPr>
        <w:pStyle w:val="ListParagraph"/>
        <w:numPr>
          <w:ilvl w:val="2"/>
          <w:numId w:val="1"/>
        </w:numPr>
        <w:ind w:left="216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Assim que o sistema verificar qual opção o usuário deseja realizar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,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sistema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deverá informar ao usuário se o número é negativo ou positivo quando um número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é fornecido pelo usuário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, caso ele escolha a opção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1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do menu.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P="4D34BF82" w:rsidRDefault="3C973880" w14:paraId="08B21BDF" w14:textId="266566BC" w14:noSpellErr="1">
      <w:pPr>
        <w:pStyle w:val="Normal"/>
        <w:numPr>
          <w:ilvl w:val="2"/>
          <w:numId w:val="1"/>
        </w:numPr>
        <w:ind w:left="216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Assim que o sistema verificar qual opção o usuário deseja realizar, 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sistema deverá verificar se um número é ímpar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ou par quando um número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inteiro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é fornecido, caso ele escolha a opção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2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do menu.</w:t>
      </w:r>
    </w:p>
    <w:p w:rsidR="3C973880" w:rsidP="4D34BF82" w:rsidRDefault="3C973880" w14:paraId="02CFF460" w14:textId="4133830C" w14:noSpellErr="1">
      <w:pPr>
        <w:pStyle w:val="Normal"/>
        <w:numPr>
          <w:ilvl w:val="2"/>
          <w:numId w:val="1"/>
        </w:numPr>
        <w:ind w:left="216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Assim que o sistema verificar o resultado da operação, c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aso ele </w:t>
      </w:r>
      <w:r w:rsidRPr="4D34BF82" w:rsidR="4D34BF82">
        <w:rPr>
          <w:rFonts w:ascii="Times" w:hAnsi="Times" w:eastAsia="Times" w:cs="Times"/>
          <w:sz w:val="24"/>
          <w:szCs w:val="24"/>
        </w:rPr>
        <w:t>esc</w:t>
      </w:r>
      <w:r w:rsidRPr="4D34BF82" w:rsidR="4D34BF82">
        <w:rPr>
          <w:rFonts w:ascii="Times" w:hAnsi="Times" w:eastAsia="Times" w:cs="Times"/>
          <w:sz w:val="24"/>
          <w:szCs w:val="24"/>
        </w:rPr>
        <w:t>olha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a opção 1 ou 2 do menu</w:t>
      </w:r>
      <w:r w:rsidRPr="4D34BF82" w:rsidR="4D34BF82">
        <w:rPr>
          <w:rFonts w:ascii="Times" w:hAnsi="Times" w:eastAsia="Times" w:cs="Times"/>
          <w:sz w:val="24"/>
          <w:szCs w:val="24"/>
        </w:rPr>
        <w:t>, deverá ser retornado o resultado.</w:t>
      </w:r>
    </w:p>
    <w:p w:rsidR="3C973880" w:rsidP="4D34BF82" w:rsidRDefault="3C973880" w14:paraId="372642D4" w14:textId="6686A56D" w14:noSpellErr="1">
      <w:pPr>
        <w:pStyle w:val="Normal"/>
        <w:numPr>
          <w:ilvl w:val="2"/>
          <w:numId w:val="1"/>
        </w:numPr>
        <w:ind w:left="216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Assim que o sistema verificar qual opção o usuário deseja realizar, o sistema verificar qual opção o usuário deseja realizar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deverá exibir uma mensagem para notificar o usuário que o sistema foi finalizado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, caso ele escolha a opção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3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do menu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e desejar sair do programa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P="4D34BF82" w:rsidRDefault="3C973880" w14:paraId="71491D11" w14:textId="7E6C7665" w14:noSpellErr="1">
      <w:pPr>
        <w:pStyle w:val="ListParagraph"/>
        <w:numPr>
          <w:ilvl w:val="1"/>
          <w:numId w:val="1"/>
        </w:numPr>
        <w:ind w:left="144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Requisitos de qualidade:</w:t>
      </w:r>
    </w:p>
    <w:p w:rsidR="3C973880" w:rsidP="4D34BF82" w:rsidRDefault="3C973880" w14:paraId="65C45B2F" w14:textId="77B8562E" w14:noSpellErr="1">
      <w:pPr>
        <w:pStyle w:val="ListParagraph"/>
        <w:numPr>
          <w:ilvl w:val="2"/>
          <w:numId w:val="1"/>
        </w:numPr>
        <w:ind w:left="216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O sistema deverá permanecer aberto enquanto o usuário não escolher a opção 3 do menu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 confirmar o desejo de sair do programa.</w:t>
      </w:r>
    </w:p>
    <w:p w:rsidR="3C973880" w:rsidP="4D34BF82" w:rsidRDefault="3C973880" w14:paraId="4B552FDB" w14:textId="6850FEB1" w14:noSpellErr="1">
      <w:pPr>
        <w:pStyle w:val="ListParagraph"/>
        <w:numPr>
          <w:ilvl w:val="2"/>
          <w:numId w:val="1"/>
        </w:numPr>
        <w:ind w:left="216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 sistema deverá ser intuitivo e simples.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P="4D34BF82" w:rsidRDefault="3C973880" w14:paraId="383A93CF" w14:textId="52F25478" w14:noSpellErr="1">
      <w:pPr>
        <w:pStyle w:val="ListParagraph"/>
        <w:numPr>
          <w:ilvl w:val="2"/>
          <w:numId w:val="1"/>
        </w:numPr>
        <w:ind w:left="216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 menu deverá ser autoexplicativo.</w:t>
      </w:r>
    </w:p>
    <w:p w:rsidR="3C973880" w:rsidP="4D34BF82" w:rsidRDefault="3C973880" w14:paraId="56AD954E" w14:textId="5DBA49ED" w14:noSpellErr="1">
      <w:pPr>
        <w:pStyle w:val="ListParagraph"/>
        <w:numPr>
          <w:ilvl w:val="2"/>
          <w:numId w:val="1"/>
        </w:numPr>
        <w:ind w:left="2160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 sistema deve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conter informações que ajudem ao usuário inserir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os dados de entrada.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RDefault="3C973880" w14:paraId="63359575" w14:textId="52FEE3AB" w14:noSpellErr="1"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Apêndices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P="3C973880" w:rsidRDefault="3C973880" w14:paraId="5E5FD020" w14:textId="23E34916" w14:noSpellErr="1">
      <w:pPr>
        <w:ind w:firstLine="705"/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Modelos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P="3C973880" w:rsidRDefault="3C973880" w14:paraId="6415E9B4" w14:textId="1A93509F" w14:noSpellErr="1">
      <w:pPr>
        <w:pStyle w:val="Normal"/>
        <w:ind w:firstLine="0"/>
      </w:pPr>
      <w:r w:rsidRPr="4D34BF82" w:rsidR="4D34BF82">
        <w:rPr>
          <w:rFonts w:ascii="Times" w:hAnsi="Times" w:eastAsia="Times" w:cs="Times"/>
          <w:sz w:val="24"/>
          <w:szCs w:val="24"/>
        </w:rPr>
        <w:t>Caso de Uso</w:t>
      </w:r>
    </w:p>
    <w:p w:rsidR="3C973880" w:rsidP="3C973880" w:rsidRDefault="3C973880" w14:paraId="38FE759D" w14:noSpellErr="1" w14:textId="67458CAD">
      <w:pPr>
        <w:pStyle w:val="Normal"/>
        <w:ind w:firstLine="705"/>
      </w:pPr>
      <w:r>
        <w:drawing>
          <wp:inline wp14:editId="1C9FFAAD" wp14:anchorId="69730DD9">
            <wp:extent cx="4572000" cy="2914650"/>
            <wp:effectExtent l="0" t="0" r="0" b="0"/>
            <wp:docPr id="10694058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cb1027a58ff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paraId="40C747FA" w14:textId="20F12CBF" w14:noSpellErr="1">
      <w:pPr>
        <w:pStyle w:val="Normal"/>
        <w:ind w:left="0"/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Caso de U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so T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extual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P="4D34BF82" w:rsidRDefault="3C973880" w14:paraId="418505CF" w14:textId="70B27004" w14:noSpellErr="1">
      <w:pPr>
        <w:pStyle w:val="ListParagraph"/>
        <w:numPr>
          <w:ilvl w:val="0"/>
          <w:numId w:val="5"/>
        </w:numPr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Selecionar opção do menu</w:t>
      </w:r>
    </w:p>
    <w:p w:rsidR="3C973880" w:rsidP="4D34BF82" w:rsidRDefault="3C973880" w14:paraId="4CD07425" w14:textId="577B204C" w14:noSpellErr="1">
      <w:pPr>
        <w:pStyle w:val="ListParagraph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dentificador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4E9285A1" w14:textId="5037CC61" w14:noSpellErr="1">
      <w:pPr>
        <w:pStyle w:val="ListParagraph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N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ome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 Exibir m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enu de 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pções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2B6B5ECE" w14:textId="06169320">
      <w:pPr>
        <w:pStyle w:val="ListParagraph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utores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Karina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026214DF" w14:textId="698FDE22" w14:noSpellErr="1">
      <w:pPr>
        <w:pStyle w:val="ListParagraph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rioridade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lta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4712F164" w14:textId="0317FA61">
      <w:pPr>
        <w:pStyle w:val="ListParagraph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riticalidade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É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crítica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, pois é necessária para as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funcionalidades B e 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56BC084E" w14:textId="07D1080A" w14:noSpellErr="1">
      <w:pPr>
        <w:pStyle w:val="ListParagraph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F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onte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Caroline Resende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5B0C68A9" w14:textId="1BF49FBA">
      <w:pPr>
        <w:pStyle w:val="ListParagraph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esponsável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Karina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01F5B8CA" w14:textId="6F40DB36" w14:noSpellErr="1">
      <w:pPr>
        <w:pStyle w:val="ListParagraph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escrição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 O sistema deverá exibir um menu de opções e 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usuário deverá escolher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 A entrada será o número da opção desejada, que está relacionada a funcionalidade escolhida.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O menu deverá conter as seguintes opções:</w:t>
      </w:r>
    </w:p>
    <w:p w:rsidR="3C973880" w:rsidP="4D34BF82" w:rsidRDefault="3C973880" w14:paraId="1B54DD31" w14:textId="78E30114" w14:noSpellErr="1">
      <w:pPr>
        <w:pStyle w:val="ListParagraph"/>
        <w:numPr>
          <w:ilvl w:val="2"/>
          <w:numId w:val="2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verificar se um numero é positivo ou negativo;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P="4D34BF82" w:rsidRDefault="3C973880" w14:paraId="1F359D8E" w14:textId="61B595AB" w14:noSpellErr="1">
      <w:pPr>
        <w:pStyle w:val="ListParagraph"/>
        <w:numPr>
          <w:ilvl w:val="2"/>
          <w:numId w:val="2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verificar se um número é par ou í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mpar;</w:t>
      </w:r>
    </w:p>
    <w:p w:rsidR="3C973880" w:rsidP="4D34BF82" w:rsidRDefault="3C973880" w14:paraId="6C66BAC7" w14:textId="33E78117" w14:noSpellErr="1">
      <w:pPr>
        <w:pStyle w:val="ListParagraph"/>
        <w:numPr>
          <w:ilvl w:val="2"/>
          <w:numId w:val="2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verificar se ele deseja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sair do programa.</w:t>
      </w:r>
    </w:p>
    <w:p w:rsidR="3C973880" w:rsidP="3C973880" w:rsidRDefault="3C973880" w14:paraId="3A28E564" w14:textId="634DE87E" w14:noSpellErr="1">
      <w:pPr>
        <w:pStyle w:val="Normal"/>
        <w:spacing w:line="360" w:lineRule="auto"/>
        <w:ind w:left="720" w:firstLine="720"/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Após escolhida a funcionalidade, o sistema deverá executar 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funcionalidade desejada.</w:t>
      </w:r>
    </w:p>
    <w:p w:rsidR="3C973880" w:rsidP="4D34BF82" w:rsidRDefault="3C973880" w14:paraId="626B56A2" w14:textId="40FEE590" w14:noSpellErr="1">
      <w:pPr>
        <w:pStyle w:val="ListParagraph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T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rigger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-</w:t>
      </w:r>
    </w:p>
    <w:p w:rsidR="3C973880" w:rsidP="4D34BF82" w:rsidRDefault="3C973880" w14:paraId="420083D5" w14:textId="4A6E66FF">
      <w:pPr>
        <w:pStyle w:val="ListParagraph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tores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Karina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. </w:t>
      </w:r>
    </w:p>
    <w:p w:rsidR="3C973880" w:rsidP="4D34BF82" w:rsidRDefault="3C973880" w14:paraId="301180EA" w14:textId="2E8D46D9" w14:noSpellErr="1">
      <w:pPr>
        <w:pStyle w:val="ListParagraph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ré-condições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Deve ser digitado um número dentre as possíveis opções (1, 2 ou 3)</w:t>
      </w:r>
    </w:p>
    <w:p w:rsidR="3C973880" w:rsidP="4D34BF82" w:rsidRDefault="3C973880" w14:paraId="26DC381D" w14:textId="36856E6F" w14:noSpellErr="1">
      <w:pPr>
        <w:pStyle w:val="ListParagraph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ós-condições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</w:p>
    <w:p w:rsidR="3C973880" w:rsidP="4D34BF82" w:rsidRDefault="3C973880" w14:paraId="560CCEC4" w14:textId="334A7A7D" w14:noSpellErr="1">
      <w:pPr>
        <w:pStyle w:val="Normal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esultado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 Direcionamento para a funcionalidade desejada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580EF6EB" w14:textId="5969F473" w14:noSpellErr="1">
      <w:pPr>
        <w:pStyle w:val="Normal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Cenário principal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</w:p>
    <w:p w:rsidR="3C973880" w:rsidP="4D34BF82" w:rsidRDefault="3C973880" w14:paraId="580806A9" w14:textId="7EE29C10" w14:noSpellErr="1">
      <w:pPr>
        <w:pStyle w:val="Normal"/>
        <w:numPr>
          <w:ilvl w:val="1"/>
          <w:numId w:val="4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enário alternativo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P="4D34BF82" w:rsidRDefault="3C973880" w14:paraId="6ACACB1C" w14:textId="04384391" w14:noSpellErr="1">
      <w:pPr>
        <w:pStyle w:val="ListParagraph"/>
        <w:numPr>
          <w:ilvl w:val="0"/>
          <w:numId w:val="5"/>
        </w:numPr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erificar se um número é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negativo ou positivo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66DC15A7" w14:textId="07D5C900" w14:noSpellErr="1">
      <w:pPr>
        <w:pStyle w:val="ListParagraph"/>
        <w:numPr>
          <w:ilvl w:val="1"/>
          <w:numId w:val="6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dentificador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B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572B4A01" w14:textId="1F35386E" w14:noSpellErr="1">
      <w:pPr>
        <w:pStyle w:val="ListParagraph"/>
        <w:numPr>
          <w:ilvl w:val="1"/>
          <w:numId w:val="6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N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ome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erificar se um </w:t>
      </w:r>
      <w:r w:rsidRPr="4D34BF82" w:rsidR="4D34BF82">
        <w:rPr>
          <w:rFonts w:ascii="Times" w:hAnsi="Times" w:eastAsia="Times" w:cs="Times"/>
          <w:sz w:val="24"/>
          <w:szCs w:val="24"/>
        </w:rPr>
        <w:t>negativo ou positivo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2F0CC69C" w14:textId="350E6D76">
      <w:pPr>
        <w:pStyle w:val="ListParagraph"/>
        <w:numPr>
          <w:ilvl w:val="1"/>
          <w:numId w:val="6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utores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Karina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7C45F4AE" w14:textId="3F46F086" w14:noSpellErr="1">
      <w:pPr>
        <w:pStyle w:val="ListParagraph"/>
        <w:numPr>
          <w:ilvl w:val="1"/>
          <w:numId w:val="6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rioridade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Alta.</w:t>
      </w:r>
    </w:p>
    <w:p w:rsidR="3C973880" w:rsidP="4D34BF82" w:rsidRDefault="3C973880" w14:paraId="7E4A25D6" w14:textId="2323A4FD">
      <w:pPr>
        <w:pStyle w:val="ListParagraph"/>
        <w:numPr>
          <w:ilvl w:val="1"/>
          <w:numId w:val="6"/>
        </w:numPr>
        <w:spacing w:line="360" w:lineRule="auto"/>
        <w:rPr>
          <w:rFonts w:ascii="Times" w:hAnsi="Times" w:eastAsia="Times" w:cs="Times"/>
          <w:sz w:val="24"/>
          <w:szCs w:val="24"/>
        </w:rPr>
      </w:pP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riticalidade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-</w:t>
      </w:r>
    </w:p>
    <w:p w:rsidR="3C973880" w:rsidP="4D34BF82" w:rsidRDefault="3C973880" w14:paraId="607F6AB1" w14:textId="2B51CCF0" w14:noSpellErr="1">
      <w:pPr>
        <w:pStyle w:val="ListParagraph"/>
        <w:numPr>
          <w:ilvl w:val="1"/>
          <w:numId w:val="6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F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onte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Caroline Resende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4812DF2F" w14:textId="5B666304">
      <w:pPr>
        <w:pStyle w:val="ListParagraph"/>
        <w:numPr>
          <w:ilvl w:val="1"/>
          <w:numId w:val="6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esponsável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Karina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2612B793" w14:textId="567FABD8" w14:noSpellErr="1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escrição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O sistema deverá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verificar se o número digitado é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n</w:t>
      </w:r>
      <w:r w:rsidRPr="4D34BF82" w:rsidR="4D34BF82">
        <w:rPr>
          <w:rFonts w:ascii="Times" w:hAnsi="Times" w:eastAsia="Times" w:cs="Times"/>
          <w:sz w:val="24"/>
          <w:szCs w:val="24"/>
        </w:rPr>
        <w:t>egativo ou positivo.</w:t>
      </w:r>
    </w:p>
    <w:p w:rsidR="3C973880" w:rsidP="4D34BF82" w:rsidRDefault="3C973880" w14:paraId="70C044C0" w14:textId="57BCA9FC" w14:noSpellErr="1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T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rigger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-</w:t>
      </w:r>
    </w:p>
    <w:p w:rsidR="3C973880" w:rsidP="4D34BF82" w:rsidRDefault="3C973880" w14:paraId="06374D81" w14:textId="39CB6F4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tores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Karina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. </w:t>
      </w:r>
    </w:p>
    <w:p w:rsidR="3C973880" w:rsidP="4D34BF82" w:rsidRDefault="3C973880" w14:paraId="515550AB" w14:textId="75433658" w14:noSpellErr="1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ré-condições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Deve ser digitado um número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2525AE2A" w14:textId="46D6DA82" w14:noSpellErr="1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ós-condições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</w:p>
    <w:p w:rsidR="3C973880" w:rsidP="4D34BF82" w:rsidRDefault="3C973880" w14:paraId="6032B2FE" w14:textId="68FC5E96" w14:noSpellErr="1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esultado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Saber se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um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número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é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positivo ou negativo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7CD67DDA" w14:textId="4A450AB6" w14:noSpellErr="1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Cenário principal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</w:p>
    <w:p w:rsidR="3C973880" w:rsidP="4D34BF82" w:rsidRDefault="3C973880" w14:paraId="0DD63A4B" w14:textId="144A5EB5" w14:noSpellErr="1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enário alternativo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</w:p>
    <w:p w:rsidR="3C973880" w:rsidP="4D34BF82" w:rsidRDefault="3C973880" w14:paraId="3CE9E217" w14:textId="1C2CF327" w14:noSpellErr="1">
      <w:pPr>
        <w:pStyle w:val="ListParagraph"/>
        <w:numPr>
          <w:ilvl w:val="0"/>
          <w:numId w:val="5"/>
        </w:numPr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erificar se um número é par ou í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mpar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6E961A26" w14:textId="609F1C45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dentificador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C.</w:t>
      </w:r>
    </w:p>
    <w:p w:rsidR="3C973880" w:rsidP="4D34BF82" w:rsidRDefault="3C973880" w14:paraId="5E165959" w14:textId="32B005FD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N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ome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erificar se um número é par ou í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mpar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4A6FFF2D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utores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Karina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762E35FE" w14:textId="3F46F086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rioridade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Alta.</w:t>
      </w:r>
    </w:p>
    <w:p w:rsidR="3C973880" w:rsidP="4D34BF82" w:rsidRDefault="3C973880" w14:paraId="53D90865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riticalidade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-</w:t>
      </w:r>
    </w:p>
    <w:p w:rsidR="3C973880" w:rsidP="4D34BF82" w:rsidRDefault="3C973880" w14:paraId="4564A0AA" w14:textId="2B51CCF0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F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onte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Caroline Resende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23134181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esponsável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Karina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331B250C" w14:textId="3D744903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escrição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O sistema deverá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verificar se o número digitado é par ou ímpar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40FD260E" w14:textId="57BCA9FC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T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rigger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-</w:t>
      </w:r>
    </w:p>
    <w:p w:rsidR="3C973880" w:rsidP="4D34BF82" w:rsidRDefault="3C973880" w14:paraId="2F13392B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tores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Karina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. </w:t>
      </w:r>
    </w:p>
    <w:p w:rsidR="3C973880" w:rsidP="4D34BF82" w:rsidRDefault="3C973880" w14:paraId="750543BC" w14:textId="199C6888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ré-condições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Deve ser digitado um número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inteiro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3296491F" w14:textId="46D6DA82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ós-condições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</w:p>
    <w:p w:rsidR="3C973880" w:rsidP="4D34BF82" w:rsidRDefault="3C973880" w14:paraId="44A96DA4" w14:textId="559121E6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esultado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Saber se u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m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número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é par ou ímpar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C973880" w:rsidP="4D34BF82" w:rsidRDefault="3C973880" w14:paraId="470B5E74" w14:textId="4A450AB6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Cenário principal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</w:p>
    <w:p w:rsidR="3C973880" w:rsidP="4D34BF82" w:rsidRDefault="3C973880" w14:paraId="06A47D51" w14:textId="79C7DF1C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enário alternativo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5CD61427" w:rsidP="4D34BF82" w:rsidRDefault="5CD61427" w14:paraId="68A06577" w14:textId="1CEB4C94" w14:noSpellErr="1">
      <w:pPr>
        <w:pStyle w:val="ListParagraph"/>
        <w:numPr>
          <w:ilvl w:val="0"/>
          <w:numId w:val="5"/>
        </w:numPr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Imprimir resultado</w:t>
      </w:r>
    </w:p>
    <w:p w:rsidR="5CD61427" w:rsidP="4D34BF82" w:rsidRDefault="5CD61427" w14:paraId="489ECBDD" w14:textId="101C23FE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dentificador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4AF38E10" w14:textId="531F4FCE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N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ome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Imprimir resultado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57D9D374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utores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Karina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15AEEEBB" w14:textId="3F46F086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rioridade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Alta.</w:t>
      </w:r>
    </w:p>
    <w:p w:rsidR="5CD61427" w:rsidP="4D34BF82" w:rsidRDefault="5CD61427" w14:paraId="585DCD7E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riticalidade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-</w:t>
      </w:r>
    </w:p>
    <w:p w:rsidR="5CD61427" w:rsidP="4D34BF82" w:rsidRDefault="5CD61427" w14:paraId="58C62733" w14:textId="2B51CCF0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F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onte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Caroline Resende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1A628894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esponsável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Karina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6DBCE252" w14:textId="072EFEE7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escrição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O sistema deverá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imprimir o resultado da verificação que ocorreu nas funcionalidades B (v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positivo ou negativo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) e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 (v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erificar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se um número é par ou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í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mpa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)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4C9EC3FF" w14:textId="62606CD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T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rigger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Imprimir na tela o resultado das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funcionalidades B (v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positivo ou negativo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)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ou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 (v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erificar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se um número é par ou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í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mpa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)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para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que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seja possível 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vizualização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deste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pelo usuário.</w:t>
      </w:r>
    </w:p>
    <w:p w:rsidR="5CD61427" w:rsidP="4D34BF82" w:rsidRDefault="5CD61427" w14:paraId="794D8567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tores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Karina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. </w:t>
      </w:r>
    </w:p>
    <w:p w:rsidR="5CD61427" w:rsidP="4D34BF82" w:rsidRDefault="5CD61427" w14:paraId="08510BE2" w14:textId="175D70D1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ré-condições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funcionalidades B (v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positivo ou negativo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)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ou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a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 (v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erificar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se um número é par ou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í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mpa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)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deve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ter sido executada.</w:t>
      </w:r>
    </w:p>
    <w:p w:rsidR="5CD61427" w:rsidP="4D34BF82" w:rsidRDefault="5CD61427" w14:paraId="0207EC14" w14:textId="46D6DA82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ós-condições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</w:p>
    <w:p w:rsidR="5CD61427" w:rsidP="4D34BF82" w:rsidRDefault="5CD61427" w14:paraId="0623CE0C" w14:textId="35D81F2D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esultado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Impressão do resultado na tela.</w:t>
      </w:r>
    </w:p>
    <w:p w:rsidR="5CD61427" w:rsidP="4D34BF82" w:rsidRDefault="5CD61427" w14:paraId="4CD90DEF" w14:textId="4A450AB6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Cenário principal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</w:p>
    <w:p w:rsidR="5CD61427" w:rsidP="4D34BF82" w:rsidRDefault="5CD61427" w14:paraId="7807B0CB" w14:textId="2E121A00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enário alternativo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5CD61427" w:rsidP="4D34BF82" w:rsidRDefault="5CD61427" w14:paraId="7A5903A1" w14:textId="68D282A8" w14:noSpellErr="1">
      <w:pPr>
        <w:pStyle w:val="ListParagraph"/>
        <w:numPr>
          <w:ilvl w:val="0"/>
          <w:numId w:val="5"/>
        </w:numPr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Verificar se um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número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é maior ou menor que 0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5AF72B10" w14:textId="405C3E13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dentificador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E.</w:t>
      </w:r>
    </w:p>
    <w:p w:rsidR="5CD61427" w:rsidP="4D34BF82" w:rsidRDefault="5CD61427" w14:paraId="6E3B270F" w14:textId="7443D4FD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N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ome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Verificar se um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número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é maior ou menor que 0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1A71E660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utores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Karina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371D44FE" w14:textId="3F46F086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rioridade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Alta.</w:t>
      </w:r>
    </w:p>
    <w:p w:rsidR="5CD61427" w:rsidP="4D34BF82" w:rsidRDefault="5CD61427" w14:paraId="03E700A1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riticalidade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-</w:t>
      </w:r>
    </w:p>
    <w:p w:rsidR="5CD61427" w:rsidP="4D34BF82" w:rsidRDefault="5CD61427" w14:paraId="7EE9E4EE" w14:textId="2B51CCF0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F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onte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Caroline Resende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7F887833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esponsável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Karina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29F3371E" w14:textId="35E2F34F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escrição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O sistema deverá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verificar se um número é maior ou menor que 0, pois caso seja maior que 0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, este é positivo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, no entanto, caso seja menor que 0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, este é negativo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3172C7FA" w14:textId="1910A71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T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rigger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funcionalidad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B (v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positivo ou negativo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)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ao ser executada executa a funcionalidade 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erificar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se um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número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é maior ou menor que 0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, pois 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ste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possibitará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a funcionalidade de verificar se um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número é positivo ou negativo. </w:t>
      </w:r>
    </w:p>
    <w:p w:rsidR="5CD61427" w:rsidP="4D34BF82" w:rsidRDefault="5CD61427" w14:paraId="4BD74738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tores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Karina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. </w:t>
      </w:r>
    </w:p>
    <w:p w:rsidR="5CD61427" w:rsidP="4D34BF82" w:rsidRDefault="5CD61427" w14:paraId="7F5E75DA" w14:textId="1B461B57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ré-condições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funcionalidades B (v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positivo ou negativo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)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deve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ter sido executada.</w:t>
      </w:r>
    </w:p>
    <w:p w:rsidR="5CD61427" w:rsidP="4D34BF82" w:rsidRDefault="5CD61427" w14:paraId="20328095" w14:textId="46D6DA82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ós-condições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</w:p>
    <w:p w:rsidR="5CD61427" w:rsidP="4D34BF82" w:rsidRDefault="5CD61427" w14:paraId="2483446F" w14:textId="5510AA91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esultado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Saber se um número é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ma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ior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ou menor que 0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0BE1E5EF" w14:textId="4A450AB6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Cenário principal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</w:p>
    <w:p w:rsidR="5CD61427" w:rsidP="4D34BF82" w:rsidRDefault="5CD61427" w14:paraId="6B5FBCC6" w14:textId="113EE502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enário alternativo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5CD61427" w:rsidP="4D34BF82" w:rsidRDefault="5CD61427" w14:paraId="13FD59CC" w14:textId="1605AEA7" w14:noSpellErr="1">
      <w:pPr>
        <w:pStyle w:val="ListParagraph"/>
        <w:numPr>
          <w:ilvl w:val="0"/>
          <w:numId w:val="5"/>
        </w:numPr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Verificar se um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número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é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divisível por 2.</w:t>
      </w:r>
    </w:p>
    <w:p w:rsidR="5CD61427" w:rsidP="4D34BF82" w:rsidRDefault="5CD61427" w14:paraId="24ED03F7" w14:textId="5D72F26B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dentificador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F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7F5D0700" w14:textId="15906D3B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N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ome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Verificar se um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nú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mero é divisível por 2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66293964" w14:textId="350E6D76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utores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Karina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21C4FC86" w14:textId="3F46F086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rioridade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Alta.</w:t>
      </w:r>
    </w:p>
    <w:p w:rsidR="5CD61427" w:rsidP="4D34BF82" w:rsidRDefault="5CD61427" w14:paraId="1CAAA2D0" w14:textId="3BA742BE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riticalidade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-</w:t>
      </w:r>
    </w:p>
    <w:p w:rsidR="5CD61427" w:rsidP="4D34BF82" w:rsidRDefault="5CD61427" w14:paraId="695479E9" w14:textId="2B51CCF0" w14:noSpellErr="1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F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onte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Caroline Resende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5E953D04" w14:textId="5B666304">
      <w:pPr>
        <w:pStyle w:val="ListParagraph"/>
        <w:numPr>
          <w:ilvl w:val="1"/>
          <w:numId w:val="5"/>
        </w:numPr>
        <w:spacing w:line="360" w:lineRule="auto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esponsável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Karina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11D558E2" w14:textId="569E2654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escrição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O sistema deverá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verificar se um número é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divisível por 2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, pois caso seja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divisível por 2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, este é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, no entanto, caso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não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seja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,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te é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ímpar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722F665D" w14:textId="2D5F8D1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T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rigger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funcionalidad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(v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ímpar ou par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)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ao ser executada executa a funcionalidade 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erificar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se um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número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é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divisível por 2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, pois 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ste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possibitará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a funcionalidade de verificar se um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número é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ímpar ou par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. </w:t>
      </w:r>
    </w:p>
    <w:p w:rsidR="5CD61427" w:rsidP="4D34BF82" w:rsidRDefault="5CD61427" w14:paraId="01C21F66" w14:textId="39CB6F4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tores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Karina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Sayuri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Hagiwara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. </w:t>
      </w:r>
    </w:p>
    <w:p w:rsidR="5CD61427" w:rsidP="4D34BF82" w:rsidRDefault="5CD61427" w14:paraId="3DE38E30" w14:textId="442CEC4E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ré-condições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A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funcionalidades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(v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erificar se um número é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ímpar ou par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)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deve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ter sido executada.</w:t>
      </w:r>
    </w:p>
    <w:p w:rsidR="5CD61427" w:rsidP="4D34BF82" w:rsidRDefault="5CD61427" w14:paraId="7B224803" w14:textId="46D6DA82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ós-condições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</w:p>
    <w:p w:rsidR="5CD61427" w:rsidP="4D34BF82" w:rsidRDefault="5CD61427" w14:paraId="28A69919" w14:textId="53485F45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esultado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: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Saber se um número é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divisível por 2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5CD61427" w:rsidP="4D34BF82" w:rsidRDefault="5CD61427" w14:paraId="6F25776C" w14:textId="4A450AB6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Cenário principal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</w:p>
    <w:p w:rsidR="5CD61427" w:rsidP="4D34BF82" w:rsidRDefault="5CD61427" w14:paraId="3F693D14" w14:textId="113EE502" w14:noSpellErr="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360" w:lineRule="auto"/>
        <w:ind w:left="1440" w:right="0"/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C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enário alternativo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: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5CD61427" w:rsidP="5CD61427" w:rsidRDefault="5CD61427" w14:noSpellErr="1" w14:paraId="13F79EE6" w14:textId="18C8BB6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noSpellErr="1" w14:paraId="09C474C0" w14:textId="47CA0B0E">
      <w:pPr>
        <w:pStyle w:val="Normal"/>
        <w:bidi w:val="0"/>
        <w:spacing w:before="0" w:beforeAutospacing="off" w:after="0" w:afterAutospacing="off" w:line="360" w:lineRule="auto"/>
        <w:ind w:left="1440" w:right="0"/>
        <w:jc w:val="left"/>
      </w:pPr>
    </w:p>
    <w:p w:rsidR="34981C6E" w:rsidP="34981C6E" w:rsidRDefault="34981C6E" w14:paraId="1296888E" w14:textId="20A1402A" w14:noSpellErr="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>D</w:t>
      </w:r>
      <w:r w:rsidRPr="4D34BF82" w:rsidR="4D34BF82">
        <w:rPr>
          <w:rFonts w:ascii="Times" w:hAnsi="Times" w:eastAsia="Times" w:cs="Times"/>
          <w:sz w:val="24"/>
          <w:szCs w:val="24"/>
        </w:rPr>
        <w:t>iagrama de fluxo de dados</w:t>
      </w:r>
    </w:p>
    <w:p w:rsidR="34981C6E" w:rsidP="34981C6E" w:rsidRDefault="34981C6E" w14:paraId="0A6C2F9A" w14:noSpellErr="1" w14:textId="3C98460E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</w:pPr>
      <w:r>
        <w:drawing>
          <wp:inline wp14:editId="13C4ED27" wp14:anchorId="679A117C">
            <wp:extent cx="3324225" cy="4572000"/>
            <wp:effectExtent l="0" t="0" r="0" b="0"/>
            <wp:docPr id="13682807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1477440a2f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73880" w:rsidP="3C973880" w:rsidRDefault="3C973880" w14:paraId="13851481" w14:textId="4EB84AB4" w14:noSpellErr="1">
      <w:pPr>
        <w:ind w:firstLine="705"/>
      </w:pP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Glossários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</w:p>
    <w:p w:rsidR="3C973880" w:rsidRDefault="3C973880" w14:paraId="7870A6DD" w14:textId="4AF4FF47" w14:noSpellErr="1"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Índice</w:t>
      </w:r>
    </w:p>
    <w:p w:rsidR="6CF6D6E6" w:rsidP="6CF6D6E6" w:rsidRDefault="6CF6D6E6" w14:noSpellErr="1" w14:paraId="13691CD2" w14:textId="6B9D9220">
      <w:pPr>
        <w:pStyle w:val="Normal"/>
      </w:pPr>
    </w:p>
    <w:p w:rsidR="6CF6D6E6" w:rsidP="6CF6D6E6" w:rsidRDefault="6CF6D6E6" w14:noSpellErr="1" w14:paraId="23C6D1C3" w14:textId="46CCD01D">
      <w:pPr>
        <w:pStyle w:val="Normal"/>
      </w:pPr>
    </w:p>
    <w:p w:rsidR="6CF6D6E6" w:rsidP="6CF6D6E6" w:rsidRDefault="6CF6D6E6" w14:noSpellErr="1" w14:paraId="0AAF5C06" w14:textId="64DCC288">
      <w:pPr>
        <w:jc w:val="center"/>
      </w:pPr>
      <w:r w:rsidRPr="4D34BF82">
        <w:rPr>
          <w:rFonts w:ascii="Times" w:hAnsi="Times" w:eastAsia="Times" w:cs="Times"/>
          <w:sz w:val="24"/>
          <w:szCs w:val="24"/>
        </w:rPr>
        <w:br w:type="page"/>
      </w:r>
    </w:p>
    <w:p w:rsidR="6CF6D6E6" w:rsidP="6CF6D6E6" w:rsidRDefault="6CF6D6E6" w14:paraId="080E8AAE" w14:textId="7F614FED" w14:noSpellErr="1">
      <w:pPr>
        <w:jc w:val="center"/>
      </w:pPr>
      <w:r w:rsidRPr="4D34BF82" w:rsidR="4D34BF82">
        <w:rPr>
          <w:rFonts w:ascii="Times" w:hAnsi="Times" w:eastAsia="Times" w:cs="Times"/>
          <w:b w:val="1"/>
          <w:bCs w:val="1"/>
          <w:sz w:val="24"/>
          <w:szCs w:val="24"/>
        </w:rPr>
        <w:t>DOCUMENTO DE ESPECIFICAÇÃO SUPLEMENTAR</w:t>
      </w:r>
    </w:p>
    <w:p w:rsidR="6CF6D6E6" w:rsidP="6CF6D6E6" w:rsidRDefault="6CF6D6E6" w14:noSpellErr="1" w14:paraId="5D6E33BE" w14:textId="405DBB63">
      <w:pPr>
        <w:pStyle w:val="Normal"/>
        <w:jc w:val="left"/>
      </w:pPr>
    </w:p>
    <w:p w:rsidR="6CF6D6E6" w:rsidP="6CF6D6E6" w:rsidRDefault="6CF6D6E6" w14:paraId="7C2EF0AF" w14:textId="3EA800D9" w14:noSpellErr="1">
      <w:pPr>
        <w:pStyle w:val="Normal"/>
        <w:jc w:val="left"/>
      </w:pPr>
      <w:r w:rsidRPr="4D34BF82" w:rsidR="4D34BF82">
        <w:rPr>
          <w:rFonts w:ascii="Times" w:hAnsi="Times" w:eastAsia="Times" w:cs="Times"/>
          <w:b w:val="1"/>
          <w:bCs w:val="1"/>
          <w:sz w:val="24"/>
          <w:szCs w:val="24"/>
        </w:rPr>
        <w:t>Priorização de kano</w:t>
      </w:r>
    </w:p>
    <w:p w:rsidR="6CF6D6E6" w:rsidP="4D34BF82" w:rsidRDefault="6CF6D6E6" w14:paraId="57444F9B" w14:textId="0E15CE4D">
      <w:pPr>
        <w:pStyle w:val="ListParagraph"/>
        <w:numPr>
          <w:ilvl w:val="0"/>
          <w:numId w:val="9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Fatores esperados (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</w:rPr>
        <w:t>Requsitios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</w:rPr>
        <w:t xml:space="preserve"> conscientes</w:t>
      </w:r>
      <w:r w:rsidRPr="4D34BF82" w:rsidR="4D34BF82">
        <w:rPr>
          <w:rFonts w:ascii="Times" w:hAnsi="Times" w:eastAsia="Times" w:cs="Times"/>
          <w:sz w:val="24"/>
          <w:szCs w:val="24"/>
        </w:rPr>
        <w:t>)</w:t>
      </w:r>
    </w:p>
    <w:p w:rsidR="6CF6D6E6" w:rsidP="4D34BF82" w:rsidRDefault="6CF6D6E6" w14:paraId="1738CD9E" w14:textId="1DB9E121" w14:noSpellErr="1">
      <w:pPr>
        <w:pStyle w:val="ListParagraph"/>
        <w:numPr>
          <w:ilvl w:val="1"/>
          <w:numId w:val="8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Funcionalidade “Verificar se é negativo ou positivo</w:t>
      </w:r>
      <w:r w:rsidRPr="4D34BF82" w:rsidR="4D34BF82">
        <w:rPr>
          <w:rFonts w:ascii="Times" w:hAnsi="Times" w:eastAsia="Times" w:cs="Times"/>
          <w:sz w:val="24"/>
          <w:szCs w:val="24"/>
        </w:rPr>
        <w:t>”</w:t>
      </w:r>
    </w:p>
    <w:p w:rsidR="6CF6D6E6" w:rsidP="4D34BF82" w:rsidRDefault="6CF6D6E6" w14:paraId="0BD6167A" w14:textId="7E7CE6C9" w14:noSpellErr="1">
      <w:pPr>
        <w:pStyle w:val="ListParagraph"/>
        <w:numPr>
          <w:ilvl w:val="1"/>
          <w:numId w:val="8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Funcionalidade “Verificar se é par ou </w:t>
      </w:r>
      <w:r w:rsidRPr="4D34BF82" w:rsidR="4D34BF82">
        <w:rPr>
          <w:rFonts w:ascii="Times" w:hAnsi="Times" w:eastAsia="Times" w:cs="Times"/>
          <w:sz w:val="24"/>
          <w:szCs w:val="24"/>
        </w:rPr>
        <w:t>ímpar</w:t>
      </w:r>
      <w:r w:rsidRPr="4D34BF82" w:rsidR="4D34BF82">
        <w:rPr>
          <w:rFonts w:ascii="Times" w:hAnsi="Times" w:eastAsia="Times" w:cs="Times"/>
          <w:sz w:val="24"/>
          <w:szCs w:val="24"/>
        </w:rPr>
        <w:t>"</w:t>
      </w:r>
    </w:p>
    <w:p w:rsidR="6CF6D6E6" w:rsidP="4D34BF82" w:rsidRDefault="6CF6D6E6" w14:paraId="10F1F3DB" w14:textId="5B5823F4" w14:noSpellErr="1">
      <w:pPr>
        <w:pStyle w:val="ListParagraph"/>
        <w:numPr>
          <w:ilvl w:val="1"/>
          <w:numId w:val="8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Funcionalidade “Menu”</w:t>
      </w:r>
    </w:p>
    <w:p w:rsidR="6CF6D6E6" w:rsidP="4D34BF82" w:rsidRDefault="6CF6D6E6" w14:paraId="7CBC90B4" w14:textId="41DFB5E9" w14:noSpellErr="1">
      <w:pPr>
        <w:pStyle w:val="ListParagraph"/>
        <w:numPr>
          <w:ilvl w:val="1"/>
          <w:numId w:val="8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Funcionalidade "Imprimir resultado</w:t>
      </w:r>
      <w:r w:rsidRPr="4D34BF82" w:rsidR="4D34BF82">
        <w:rPr>
          <w:rFonts w:ascii="Times" w:hAnsi="Times" w:eastAsia="Times" w:cs="Times"/>
          <w:sz w:val="24"/>
          <w:szCs w:val="24"/>
        </w:rPr>
        <w:t>"</w:t>
      </w:r>
    </w:p>
    <w:p w:rsidR="6CF6D6E6" w:rsidP="4D34BF82" w:rsidRDefault="6CF6D6E6" w14:paraId="1B540547" w14:textId="0D6155DB" w14:noSpellErr="1">
      <w:pPr>
        <w:pStyle w:val="ListParagraph"/>
        <w:numPr>
          <w:ilvl w:val="0"/>
          <w:numId w:val="9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Fatores inesperados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(Requisitos inconscientes</w:t>
      </w:r>
      <w:r w:rsidRPr="4D34BF82" w:rsidR="4D34BF82">
        <w:rPr>
          <w:rFonts w:ascii="Times" w:hAnsi="Times" w:eastAsia="Times" w:cs="Times"/>
          <w:sz w:val="24"/>
          <w:szCs w:val="24"/>
        </w:rPr>
        <w:t>)</w:t>
      </w:r>
    </w:p>
    <w:p w:rsidR="4D34BF82" w:rsidP="4D34BF82" w:rsidRDefault="4D34BF82" w14:noSpellErr="1" w14:paraId="4262FEBA" w14:textId="487E8975">
      <w:pPr>
        <w:pStyle w:val="ListParagraph"/>
        <w:numPr>
          <w:ilvl w:val="1"/>
          <w:numId w:val="26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1"/>
          <w:bCs w:val="1"/>
          <w:sz w:val="24"/>
          <w:szCs w:val="24"/>
        </w:rPr>
        <w:t>Tratamento/</w:t>
      </w:r>
      <w:r w:rsidRPr="4D34BF82" w:rsidR="4D34BF82">
        <w:rPr>
          <w:rFonts w:ascii="Times" w:hAnsi="Times" w:eastAsia="Times" w:cs="Times"/>
          <w:b w:val="1"/>
          <w:bCs w:val="1"/>
          <w:sz w:val="24"/>
          <w:szCs w:val="24"/>
        </w:rPr>
        <w:t>mensagem de erro</w:t>
      </w:r>
    </w:p>
    <w:p w:rsidR="6CF6D6E6" w:rsidP="4D34BF82" w:rsidRDefault="6CF6D6E6" w14:paraId="4D308F60" w14:textId="62C90EA7" w14:noSpellErr="1">
      <w:pPr>
        <w:pStyle w:val="ListParagraph"/>
        <w:numPr>
          <w:ilvl w:val="0"/>
          <w:numId w:val="9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Fatores básicos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(Requisitos subconscientes</w:t>
      </w:r>
      <w:r w:rsidRPr="4D34BF82" w:rsidR="4D34BF82">
        <w:rPr>
          <w:rFonts w:ascii="Times" w:hAnsi="Times" w:eastAsia="Times" w:cs="Times"/>
          <w:sz w:val="24"/>
          <w:szCs w:val="24"/>
        </w:rPr>
        <w:t>)</w:t>
      </w:r>
    </w:p>
    <w:p w:rsidR="3A118C26" w:rsidP="4D34BF82" w:rsidRDefault="3A118C26" w14:paraId="410ED449" w14:textId="0BE4D812" w14:noSpellErr="1">
      <w:pPr>
        <w:pStyle w:val="ListParagraph"/>
        <w:numPr>
          <w:ilvl w:val="1"/>
          <w:numId w:val="9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Enquanto ele não desejar sair do programa, este deve continuar aberto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A118C26" w:rsidP="4D34BF82" w:rsidRDefault="3A118C26" w14:paraId="47151A16" w14:textId="7EDDEE06" w14:noSpellErr="1">
      <w:pPr>
        <w:pStyle w:val="ListParagraph"/>
        <w:numPr>
          <w:ilvl w:val="1"/>
          <w:numId w:val="9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Verificar se o número é divisível por 2</w:t>
      </w:r>
    </w:p>
    <w:p w:rsidR="3A118C26" w:rsidP="4D34BF82" w:rsidRDefault="3A118C26" w14:paraId="297A1D39" w14:textId="67BC472D" w14:noSpellErr="1">
      <w:pPr>
        <w:pStyle w:val="ListParagraph"/>
        <w:numPr>
          <w:ilvl w:val="1"/>
          <w:numId w:val="9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Verificar se o </w:t>
      </w:r>
      <w:r w:rsidRPr="4D34BF82" w:rsidR="4D34BF82">
        <w:rPr>
          <w:rFonts w:ascii="Times" w:hAnsi="Times" w:eastAsia="Times" w:cs="Times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é menor ou maior que 0</w:t>
      </w:r>
    </w:p>
    <w:p w:rsidR="3A118C26" w:rsidP="4D34BF82" w:rsidRDefault="3A118C26" w14:paraId="6529A0CF" w14:textId="3EB8573B" w14:noSpellErr="1">
      <w:pPr>
        <w:pStyle w:val="ListParagraph"/>
        <w:numPr>
          <w:ilvl w:val="1"/>
          <w:numId w:val="9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V</w:t>
      </w:r>
      <w:r w:rsidRPr="4D34BF82" w:rsidR="4D34BF82">
        <w:rPr>
          <w:rFonts w:ascii="Times" w:hAnsi="Times" w:eastAsia="Times" w:cs="Times"/>
          <w:sz w:val="24"/>
          <w:szCs w:val="24"/>
        </w:rPr>
        <w:t>erificar se o usuário realmente deseja sair</w:t>
      </w:r>
    </w:p>
    <w:p w:rsidR="5CD61427" w:rsidP="5CD61427" w:rsidRDefault="5CD61427" w14:paraId="32F034A4" w14:textId="34E9099A">
      <w:pPr>
        <w:pStyle w:val="Normal"/>
        <w:jc w:val="left"/>
      </w:pPr>
    </w:p>
    <w:p w:rsidR="3A118C26" w:rsidP="3A118C26" w:rsidRDefault="3A118C26" w14:paraId="20B18865" w14:textId="18469903">
      <w:pPr>
        <w:pStyle w:val="Normal"/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>Tabelas (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</w:rPr>
        <w:t>cartões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</w:rPr>
        <w:t xml:space="preserve"> de atributo</w:t>
      </w:r>
      <w:r w:rsidRPr="4D34BF82" w:rsidR="4D34BF82">
        <w:rPr>
          <w:rFonts w:ascii="Times" w:hAnsi="Times" w:eastAsia="Times" w:cs="Times"/>
          <w:sz w:val="24"/>
          <w:szCs w:val="24"/>
        </w:rPr>
        <w:t>)</w:t>
      </w:r>
    </w:p>
    <w:p w:rsidR="3A118C26" w:rsidP="3A118C26" w:rsidRDefault="3A118C26" w14:noSpellErr="1" w14:paraId="61687E08" w14:textId="585C13C5">
      <w:pPr>
        <w:jc w:val="left"/>
      </w:pPr>
      <w:r>
        <w:drawing>
          <wp:inline wp14:editId="07ADB8A7" wp14:anchorId="4EF3FBF8">
            <wp:extent cx="5943600" cy="1952625"/>
            <wp:effectExtent l="0" t="0" r="0" b="0"/>
            <wp:docPr id="19725965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6bf81faa924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0A988EC" wp14:anchorId="573CC4C8">
            <wp:extent cx="5943600" cy="1914525"/>
            <wp:effectExtent l="0" t="0" r="0" b="0"/>
            <wp:docPr id="6525873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9cc2c05fdaa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18C26" w:rsidRDefault="3A118C26" w14:noSpellErr="1" w14:paraId="32204263" w14:textId="0B14AF0B">
      <w:r>
        <w:drawing>
          <wp:inline wp14:editId="4E96DBA4" wp14:anchorId="4FD74A21">
            <wp:extent cx="5943600" cy="1990725"/>
            <wp:effectExtent l="0" t="0" r="0" b="0"/>
            <wp:docPr id="7153998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80610bb6a0e43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18C26" w:rsidP="3A118C26" w:rsidRDefault="3A118C26" w14:noSpellErr="1" w14:paraId="798F3225" w14:textId="6E00B0A2">
      <w:pPr>
        <w:jc w:val="left"/>
      </w:pPr>
      <w:r>
        <w:drawing>
          <wp:inline wp14:editId="7C842E5C" wp14:anchorId="4F7EF722">
            <wp:extent cx="5943600" cy="1933575"/>
            <wp:effectExtent l="0" t="0" r="0" b="0"/>
            <wp:docPr id="20325952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413aada5c78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18C26" w:rsidP="3A118C26" w:rsidRDefault="3A118C26" w14:noSpellErr="1" w14:paraId="3DEEA753" w14:textId="36B84A97">
      <w:pPr>
        <w:jc w:val="left"/>
      </w:pPr>
      <w:r>
        <w:drawing>
          <wp:inline wp14:editId="6792ABE9" wp14:anchorId="006B01C7">
            <wp:extent cx="5943600" cy="1924050"/>
            <wp:effectExtent l="0" t="0" r="0" b="0"/>
            <wp:docPr id="3441470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25e3edc18ad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18C26" w:rsidP="3A118C26" w:rsidRDefault="3A118C26" w14:noSpellErr="1" w14:paraId="4B76ECEB" w14:textId="5A6B1F51">
      <w:pPr>
        <w:jc w:val="left"/>
      </w:pPr>
      <w:r>
        <w:drawing>
          <wp:inline wp14:editId="157FFEA2" wp14:anchorId="0C9D89A6">
            <wp:extent cx="5943600" cy="1971675"/>
            <wp:effectExtent l="0" t="0" r="0" b="0"/>
            <wp:docPr id="2632827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1d7e031bc0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F6D6E6" w:rsidP="6CF6D6E6" w:rsidRDefault="6CF6D6E6" w14:paraId="43D270B0" w14:textId="2E827CB1" w14:noSpellErr="1">
      <w:pPr>
        <w:pStyle w:val="Normal"/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>Matriz de rastreabilidade</w:t>
      </w:r>
    </w:p>
    <w:tbl>
      <w:tblPr>
        <w:tblStyle w:val="GridTable5Dark-Accent1"/>
        <w:tblW w:w="9359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6CF6D6E6" w:rsidTr="4D34BF82" w14:paraId="221BF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74816B4C" w14:textId="40F6F3A8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198F2CDC" w14:textId="0FB03E96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54A17CB6" w14:textId="7F42955B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538AB4B5" w14:textId="01C283A0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4C352782" w14:textId="54345AFE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7467CDA2" w14:textId="30DCBDD1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764B637C" w14:textId="019EE9F4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F</w:t>
            </w:r>
          </w:p>
        </w:tc>
      </w:tr>
      <w:tr w:rsidR="6CF6D6E6" w:rsidTr="4D34BF82" w14:paraId="3DE0F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526CFFE2" w14:textId="6F6ECF06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4703178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0280FF55" w14:textId="5FEF4F3F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0182BE39" w14:textId="7E9E7688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4ADB29E4" w14:textId="5B48F13F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52C0272A" w14:textId="4EC5BA71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21897CD3" w14:textId="6FA44BE1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R</w:t>
            </w:r>
          </w:p>
        </w:tc>
      </w:tr>
      <w:tr w:rsidR="6CF6D6E6" w:rsidTr="4D34BF82" w14:paraId="759A3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24491EC3" w14:textId="038CEC6B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48C2FD36" w14:textId="282BB0B1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4525AB7D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58F59512" w14:noSpellErr="1" w14:textId="2E8830A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54F9B786" w14:textId="020369C2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30B84BB5" w14:textId="25ED5829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6CC606F1" w14:textId="7B44C32A">
            <w:pPr>
              <w:pStyle w:val="Normal"/>
              <w:jc w:val="center"/>
            </w:pPr>
          </w:p>
        </w:tc>
      </w:tr>
      <w:tr w:rsidR="6CF6D6E6" w:rsidTr="4D34BF82" w14:paraId="7C822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0ABBAF20" w14:textId="0012F9E6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73330B9F" w14:textId="179CF2E1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7AFF37FA" w14:textId="496DEBDC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38643177" w14:textId="203E0563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33890D0F" w14:textId="4253246C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4C009EE2" w14:textId="63D5308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4CCD251C" w14:textId="5410ADFA">
            <w:pPr>
              <w:pStyle w:val="Normal"/>
              <w:jc w:val="center"/>
            </w:pPr>
          </w:p>
        </w:tc>
      </w:tr>
      <w:tr w:rsidR="6CF6D6E6" w:rsidTr="4D34BF82" w14:paraId="3A55B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3682B1C1" w14:textId="7D1DFCA1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68840F5D" w14:textId="2A7DAC4D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13570C9C" w14:textId="5CBD50CD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paraId="18298BC0" w14:textId="385C5C32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6CF6D6E6" w:rsidP="6CF6D6E6" w:rsidRDefault="6CF6D6E6" w14:noSpellErr="1" w14:paraId="53FF2D6B" w14:textId="77FBAA3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53478C0D" w14:textId="647A9D4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1ECD310B" w14:textId="0918623B">
            <w:pPr>
              <w:pStyle w:val="Normal"/>
              <w:jc w:val="center"/>
            </w:pPr>
          </w:p>
        </w:tc>
      </w:tr>
      <w:tr w:rsidR="5CD61427" w:rsidTr="4D34BF82" w14:paraId="5399C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46CDEA1B" w14:textId="17DC4252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3A5BAA7E" w14:textId="0358B01E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2C8E7A59" w14:textId="2D6F6B91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3D3FF497" w14:textId="6EEB398A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2DDB3469" w14:textId="7802381E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1E07E2D8" w14:textId="11AB44A1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7A3B3683" w14:textId="3A90984E">
            <w:pPr>
              <w:pStyle w:val="Normal"/>
              <w:jc w:val="center"/>
            </w:pPr>
          </w:p>
        </w:tc>
      </w:tr>
      <w:tr w:rsidR="5CD61427" w:rsidTr="4D34BF82" w14:paraId="210B4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067C1A83" w14:textId="616D8984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20FAC6C3" w14:textId="1956FBD8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6D366BD8" w14:textId="1A1C958E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26D738F3" w14:textId="06AEFC0A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27ECB2EF" w14:textId="03F3D143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sz w:val="24"/>
                <w:szCs w:val="24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4BEADC98" w14:textId="10782ABC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  <w:vAlign w:val="center"/>
          </w:tcPr>
          <w:p w:rsidR="5CD61427" w:rsidP="5CD61427" w:rsidRDefault="5CD61427" w14:paraId="61C36742" w14:textId="185009CE">
            <w:pPr>
              <w:pStyle w:val="Normal"/>
              <w:jc w:val="center"/>
            </w:pPr>
          </w:p>
        </w:tc>
      </w:tr>
    </w:tbl>
    <w:p w:rsidR="6CF6D6E6" w:rsidP="6CF6D6E6" w:rsidRDefault="6CF6D6E6" w14:paraId="130C3ECC" w14:textId="4D558134">
      <w:pPr>
        <w:pStyle w:val="Normal"/>
        <w:jc w:val="left"/>
      </w:pPr>
    </w:p>
    <w:p w:rsidR="6CF6D6E6" w:rsidRDefault="6CF6D6E6" w14:noSpellErr="1" w14:paraId="2BB269F6" w14:textId="7DB5AB3A">
      <w:r w:rsidRPr="4D34BF82">
        <w:rPr>
          <w:rFonts w:ascii="Times" w:hAnsi="Times" w:eastAsia="Times" w:cs="Times"/>
          <w:sz w:val="24"/>
          <w:szCs w:val="24"/>
        </w:rPr>
        <w:br w:type="page"/>
      </w:r>
    </w:p>
    <w:p w:rsidR="6CF6D6E6" w:rsidP="6CF6D6E6" w:rsidRDefault="6CF6D6E6" w14:paraId="59B157B1" w14:textId="43867286" w14:noSpellErr="1">
      <w:pPr>
        <w:jc w:val="center"/>
      </w:pPr>
      <w:r w:rsidRPr="4D34BF82" w:rsidR="4D34BF82">
        <w:rPr>
          <w:rFonts w:ascii="Times" w:hAnsi="Times" w:eastAsia="Times" w:cs="Times"/>
          <w:b w:val="1"/>
          <w:bCs w:val="1"/>
          <w:sz w:val="24"/>
          <w:szCs w:val="24"/>
        </w:rPr>
        <w:t>DOCUMENTO DE PLANEJAMENTO E ACOMPANHAMENTO</w:t>
      </w:r>
    </w:p>
    <w:p w:rsidR="6CF6D6E6" w:rsidP="6CF6D6E6" w:rsidRDefault="6CF6D6E6" w14:paraId="62B3B937" w14:textId="2CB097C4" w14:noSpellErr="1">
      <w:pPr>
        <w:pStyle w:val="Normal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Cálculo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do ponto de função</w:t>
      </w: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60"/>
        <w:gridCol w:w="1275"/>
        <w:gridCol w:w="570"/>
        <w:gridCol w:w="960"/>
        <w:gridCol w:w="795"/>
        <w:gridCol w:w="1230"/>
        <w:gridCol w:w="375"/>
        <w:gridCol w:w="975"/>
      </w:tblGrid>
      <w:tr w:rsidR="6CF6D6E6" w:rsidTr="4D34BF82" w14:paraId="0415E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34B757E0" w14:textId="2AC4C546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4284C416" w14:textId="5556A0D7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Contagem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paraId="681876B3" w14:textId="6604D57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37180E78" w14:textId="5FA93175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05D1FD1" w14:textId="7C363CF6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Médio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4F3A9C56" w14:textId="459D73EC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Complexo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paraId="07996648" w14:textId="6604D57B">
            <w:pPr>
              <w:pStyle w:val="Norma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0A42C994" w14:textId="6604D57B">
            <w:pPr>
              <w:pStyle w:val="Normal"/>
              <w:jc w:val="center"/>
            </w:pPr>
          </w:p>
        </w:tc>
      </w:tr>
      <w:tr w:rsidR="6CF6D6E6" w:rsidTr="4D34BF82" w14:paraId="12EAC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67DB768C" w14:textId="575FAC41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Entrada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55A25ED9" w14:textId="1A34045B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1"/>
                <w:bCs w:val="1"/>
                <w:color w:val="FF000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paraId="26969F1D" w14:textId="78114846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04A2D1BB" w14:textId="289A02B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F2474EC" w14:textId="0C82B1B8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1"/>
                <w:bCs w:val="1"/>
                <w:color w:val="FF000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2F815A22" w14:textId="6DCAECF2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paraId="49FF62F3" w14:textId="68146CDF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28FEE5F4" w14:textId="7C8C6026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1"/>
                <w:bCs w:val="1"/>
                <w:color w:val="FF0000"/>
                <w:sz w:val="24"/>
                <w:szCs w:val="24"/>
              </w:rPr>
              <w:t>16</w:t>
            </w:r>
          </w:p>
        </w:tc>
      </w:tr>
      <w:tr w:rsidR="6CF6D6E6" w:rsidTr="4D34BF82" w14:paraId="55921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66AA9E38" w14:textId="675F58A0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Saída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657DDF8F" w14:textId="3FC931D9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1"/>
                <w:bCs w:val="1"/>
                <w:color w:val="FF000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paraId="336B4A05" w14:textId="39F0389B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68C66FF0" w14:textId="1FC9FD68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33954F7" w14:textId="385D921E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1"/>
                <w:bCs w:val="1"/>
                <w:color w:val="FF0000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618990EF" w14:textId="115E6D07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paraId="233BF8DE" w14:textId="20D46205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3BD6046E" w14:textId="5746D92B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1"/>
                <w:bCs w:val="1"/>
                <w:color w:val="FF0000"/>
                <w:sz w:val="24"/>
                <w:szCs w:val="24"/>
              </w:rPr>
              <w:t>10</w:t>
            </w:r>
          </w:p>
        </w:tc>
      </w:tr>
      <w:tr w:rsidR="6CF6D6E6" w:rsidTr="4D34BF82" w14:paraId="5F2BE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25638A1E" w14:textId="1874A587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Consulta 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55CFD544" w14:textId="77BD5468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paraId="1DE9347C" w14:textId="2CEF34E2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65A99CBA" w14:textId="15A9BE2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0554BFB3" w14:textId="4B8F518B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7E3E155A" w14:textId="3475A6C5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paraId="203E9CBA" w14:textId="19D4680B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382F3743" w14:textId="44EFA2EB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0</w:t>
            </w:r>
          </w:p>
        </w:tc>
      </w:tr>
      <w:tr w:rsidR="6CF6D6E6" w:rsidTr="4D34BF82" w14:paraId="7C07D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4C3426D3" w14:textId="5EBE4A73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Arquivo </w:t>
            </w:r>
            <w:proofErr w:type="spellStart"/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lógico</w:t>
            </w:r>
            <w:proofErr w:type="spellEnd"/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 interno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05F87CF6" w14:textId="15C4C9CA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paraId="73AF5BB2" w14:textId="65267C9D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102A1AEF" w14:textId="0B3EF25B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4165F1CB" w14:textId="40E7CFD0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38A059AC" w14:textId="3124E40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paraId="204DCCF9" w14:textId="7B24B2BF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4EF02EDD" w14:textId="082562D4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0</w:t>
            </w:r>
          </w:p>
        </w:tc>
      </w:tr>
      <w:tr w:rsidR="6CF6D6E6" w:rsidTr="4D34BF82" w14:paraId="07597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center"/>
          </w:tcPr>
          <w:p w:rsidR="6CF6D6E6" w:rsidP="6CF6D6E6" w:rsidRDefault="6CF6D6E6" w14:paraId="3A4C712E" w14:textId="6B5116DE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 xml:space="preserve">Arquivo de interface </w:t>
            </w: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externa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6D6E6" w:rsidP="6CF6D6E6" w:rsidRDefault="6CF6D6E6" w14:paraId="274658DC" w14:textId="761A549B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0" w:type="dxa"/>
            <w:tcMar/>
            <w:vAlign w:val="center"/>
          </w:tcPr>
          <w:p w:rsidR="6CF6D6E6" w:rsidP="6CF6D6E6" w:rsidRDefault="6CF6D6E6" w14:paraId="50ECC95A" w14:textId="6900C276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6CF6D6E6" w:rsidP="6CF6D6E6" w:rsidRDefault="6CF6D6E6" w14:paraId="22576D9F" w14:textId="56BCFAEC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95" w:type="dxa"/>
            <w:tcMar/>
            <w:vAlign w:val="center"/>
          </w:tcPr>
          <w:p w:rsidR="6CF6D6E6" w:rsidP="6CF6D6E6" w:rsidRDefault="6CF6D6E6" w14:paraId="7CEC066D" w14:textId="0F4F35D3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6CF6D6E6" w:rsidP="6CF6D6E6" w:rsidRDefault="6CF6D6E6" w14:paraId="0959AFF8" w14:textId="7ACDA2E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dxa"/>
            <w:tcMar/>
            <w:vAlign w:val="center"/>
          </w:tcPr>
          <w:p w:rsidR="6CF6D6E6" w:rsidP="6CF6D6E6" w:rsidRDefault="6CF6D6E6" w14:paraId="4336D795" w14:textId="3C812993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sz w:val="24"/>
                <w:szCs w:val="24"/>
              </w:rPr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6CF6D6E6" w:rsidP="6CF6D6E6" w:rsidRDefault="6CF6D6E6" w14:paraId="436F12E0" w14:textId="6845EACC" w14:noSpellErr="1">
            <w:pPr>
              <w:pStyle w:val="Normal"/>
              <w:jc w:val="center"/>
            </w:pPr>
            <w:r w:rsidRPr="4D34BF82" w:rsidR="4D34BF82">
              <w:rPr>
                <w:rFonts w:ascii="Times" w:hAnsi="Times" w:eastAsia="Times" w:cs="Times"/>
                <w:b w:val="0"/>
                <w:bCs w:val="0"/>
                <w:color w:val="auto"/>
                <w:sz w:val="24"/>
                <w:szCs w:val="24"/>
              </w:rPr>
              <w:t>0</w:t>
            </w:r>
          </w:p>
        </w:tc>
      </w:tr>
    </w:tbl>
    <w:p w:rsidR="6CF6D6E6" w:rsidP="6CF6D6E6" w:rsidRDefault="6CF6D6E6" w14:paraId="15554596" w14:textId="7DA7A27A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Contagem total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= 26</w:t>
      </w:r>
    </w:p>
    <w:p w:rsidR="6CF6D6E6" w:rsidP="6CF6D6E6" w:rsidRDefault="6CF6D6E6" w14:paraId="2B5660D4" w14:textId="3E54223A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Fatores de ajuste</w:t>
      </w:r>
    </w:p>
    <w:p w:rsidR="6CF6D6E6" w:rsidP="4D34BF82" w:rsidRDefault="6CF6D6E6" w14:paraId="42B459DD" w14:textId="58A9FB22" w14:noSpellErr="1">
      <w:pPr>
        <w:pStyle w:val="ListParagraph"/>
        <w:numPr>
          <w:ilvl w:val="0"/>
          <w:numId w:val="1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 O sistema requer salvamento e recuperação confiáveis? 0</w:t>
      </w:r>
    </w:p>
    <w:p w:rsidR="6CF6D6E6" w:rsidP="4D34BF82" w:rsidRDefault="6CF6D6E6" w14:paraId="6E069B0F" w14:textId="03B4D52A" w14:noSpellErr="1">
      <w:pPr>
        <w:pStyle w:val="ListParagraph"/>
        <w:numPr>
          <w:ilvl w:val="0"/>
          <w:numId w:val="1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São necessárias comunicações de dados especializadas? </w:t>
      </w:r>
      <w:r w:rsidRPr="4D34BF82" w:rsidR="4D34BF82">
        <w:rPr>
          <w:rFonts w:ascii="Times" w:hAnsi="Times" w:eastAsia="Times" w:cs="Times"/>
          <w:sz w:val="24"/>
          <w:szCs w:val="24"/>
        </w:rPr>
        <w:t>0</w:t>
      </w:r>
    </w:p>
    <w:p w:rsidR="6CF6D6E6" w:rsidP="4D34BF82" w:rsidRDefault="6CF6D6E6" w14:paraId="264D07E4" w14:textId="043F2562" w14:noSpellErr="1">
      <w:pPr>
        <w:pStyle w:val="ListParagraph"/>
        <w:numPr>
          <w:ilvl w:val="0"/>
          <w:numId w:val="1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Há funções de processamento </w:t>
      </w:r>
      <w:r w:rsidRPr="4D34BF82" w:rsidR="4D34BF82">
        <w:rPr>
          <w:rFonts w:ascii="Times" w:hAnsi="Times" w:eastAsia="Times" w:cs="Times"/>
          <w:sz w:val="24"/>
          <w:szCs w:val="24"/>
        </w:rPr>
        <w:t>distribuído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? </w:t>
      </w:r>
      <w:r w:rsidRPr="4D34BF82" w:rsidR="4D34BF82">
        <w:rPr>
          <w:rFonts w:ascii="Times" w:hAnsi="Times" w:eastAsia="Times" w:cs="Times"/>
          <w:sz w:val="24"/>
          <w:szCs w:val="24"/>
        </w:rPr>
        <w:t>0</w:t>
      </w:r>
    </w:p>
    <w:p w:rsidR="6CF6D6E6" w:rsidP="4D34BF82" w:rsidRDefault="6CF6D6E6" w14:paraId="66717D0B" w14:textId="3F95A45A" w14:noSpellErr="1">
      <w:pPr>
        <w:pStyle w:val="ListParagraph"/>
        <w:numPr>
          <w:ilvl w:val="0"/>
          <w:numId w:val="1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O sistema rodará em ambiente operacional existente e intensamente utilizado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? </w:t>
      </w:r>
      <w:r w:rsidRPr="4D34BF82" w:rsidR="4D34BF82">
        <w:rPr>
          <w:rFonts w:ascii="Times" w:hAnsi="Times" w:eastAsia="Times" w:cs="Times"/>
          <w:sz w:val="24"/>
          <w:szCs w:val="24"/>
        </w:rPr>
        <w:t>2</w:t>
      </w:r>
    </w:p>
    <w:p w:rsidR="6CF6D6E6" w:rsidP="4D34BF82" w:rsidRDefault="6CF6D6E6" w14:paraId="7E9FC160" w14:textId="7243D321" w14:noSpellErr="1">
      <w:pPr>
        <w:pStyle w:val="ListParagraph"/>
        <w:numPr>
          <w:ilvl w:val="0"/>
          <w:numId w:val="1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 O desempenho é crítico ? </w:t>
      </w:r>
      <w:r w:rsidRPr="4D34BF82" w:rsidR="4D34BF82">
        <w:rPr>
          <w:rFonts w:ascii="Times" w:hAnsi="Times" w:eastAsia="Times" w:cs="Times"/>
          <w:sz w:val="24"/>
          <w:szCs w:val="24"/>
        </w:rPr>
        <w:t>3</w:t>
      </w:r>
    </w:p>
    <w:p w:rsidR="6CF6D6E6" w:rsidP="4D34BF82" w:rsidRDefault="6CF6D6E6" w14:paraId="788B34FF" w14:textId="1505DCA7" w14:noSpellErr="1">
      <w:pPr>
        <w:pStyle w:val="ListParagraph"/>
        <w:numPr>
          <w:ilvl w:val="0"/>
          <w:numId w:val="1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O sistema requer entrada de dados online ? </w:t>
      </w:r>
      <w:r w:rsidRPr="4D34BF82" w:rsidR="4D34BF82">
        <w:rPr>
          <w:rFonts w:ascii="Times" w:hAnsi="Times" w:eastAsia="Times" w:cs="Times"/>
          <w:sz w:val="24"/>
          <w:szCs w:val="24"/>
        </w:rPr>
        <w:t>5</w:t>
      </w:r>
    </w:p>
    <w:p w:rsidR="6CF6D6E6" w:rsidP="4D34BF82" w:rsidRDefault="6CF6D6E6" w14:paraId="6FF3EF88" w14:textId="3FEF1A47" w14:noSpellErr="1">
      <w:pPr>
        <w:pStyle w:val="ListParagraph"/>
        <w:numPr>
          <w:ilvl w:val="0"/>
          <w:numId w:val="1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A entrada de dados online requer múltiplas telas ou operações ? </w:t>
      </w:r>
      <w:r w:rsidRPr="4D34BF82" w:rsidR="4D34BF82">
        <w:rPr>
          <w:rFonts w:ascii="Times" w:hAnsi="Times" w:eastAsia="Times" w:cs="Times"/>
          <w:sz w:val="24"/>
          <w:szCs w:val="24"/>
        </w:rPr>
        <w:t>2</w:t>
      </w:r>
    </w:p>
    <w:p w:rsidR="6CF6D6E6" w:rsidP="4D34BF82" w:rsidRDefault="6CF6D6E6" w14:paraId="13FBDB85" w14:textId="7F9AE452" w14:noSpellErr="1">
      <w:pPr>
        <w:pStyle w:val="ListParagraph"/>
        <w:numPr>
          <w:ilvl w:val="0"/>
          <w:numId w:val="1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 Os Arquivos Lógicos Internos são atualizados online ? 0</w:t>
      </w:r>
    </w:p>
    <w:p w:rsidR="6CF6D6E6" w:rsidP="4D34BF82" w:rsidRDefault="6CF6D6E6" w14:paraId="7D33E54D" w14:textId="0D6419BD" w14:noSpellErr="1">
      <w:pPr>
        <w:pStyle w:val="ListParagraph"/>
        <w:numPr>
          <w:ilvl w:val="0"/>
          <w:numId w:val="1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As entradas, saídas e consultas são complexas ? </w:t>
      </w:r>
      <w:r w:rsidRPr="4D34BF82" w:rsidR="4D34BF82">
        <w:rPr>
          <w:rFonts w:ascii="Times" w:hAnsi="Times" w:eastAsia="Times" w:cs="Times"/>
          <w:sz w:val="24"/>
          <w:szCs w:val="24"/>
        </w:rPr>
        <w:t>3</w:t>
      </w:r>
    </w:p>
    <w:p w:rsidR="6CF6D6E6" w:rsidP="4D34BF82" w:rsidRDefault="6CF6D6E6" w14:paraId="778C5B6A" w14:textId="46E7D56B" w14:noSpellErr="1">
      <w:pPr>
        <w:pStyle w:val="ListParagraph"/>
        <w:numPr>
          <w:ilvl w:val="0"/>
          <w:numId w:val="1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O processamento interno é </w:t>
      </w:r>
      <w:r w:rsidRPr="4D34BF82" w:rsidR="4D34BF82">
        <w:rPr>
          <w:rFonts w:ascii="Times" w:hAnsi="Times" w:eastAsia="Times" w:cs="Times"/>
          <w:sz w:val="24"/>
          <w:szCs w:val="24"/>
        </w:rPr>
        <w:t>complexo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? </w:t>
      </w:r>
      <w:r w:rsidRPr="4D34BF82" w:rsidR="4D34BF82">
        <w:rPr>
          <w:rFonts w:ascii="Times" w:hAnsi="Times" w:eastAsia="Times" w:cs="Times"/>
          <w:sz w:val="24"/>
          <w:szCs w:val="24"/>
        </w:rPr>
        <w:t>3</w:t>
      </w:r>
    </w:p>
    <w:p w:rsidR="6CF6D6E6" w:rsidP="4D34BF82" w:rsidRDefault="6CF6D6E6" w14:paraId="0B933CEC" w14:textId="0EB73360" w14:noSpellErr="1">
      <w:pPr>
        <w:pStyle w:val="ListParagraph"/>
        <w:numPr>
          <w:ilvl w:val="0"/>
          <w:numId w:val="1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 O código é projetado para ser reutilizável ? 5</w:t>
      </w:r>
    </w:p>
    <w:p w:rsidR="6CF6D6E6" w:rsidP="4D34BF82" w:rsidRDefault="6CF6D6E6" w14:paraId="676120A6" w14:textId="1A19E46B" w14:noSpellErr="1">
      <w:pPr>
        <w:pStyle w:val="ListParagraph"/>
        <w:numPr>
          <w:ilvl w:val="0"/>
          <w:numId w:val="1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A instalação está incluída no projeto ? </w:t>
      </w:r>
      <w:r w:rsidRPr="4D34BF82" w:rsidR="4D34BF82">
        <w:rPr>
          <w:rFonts w:ascii="Times" w:hAnsi="Times" w:eastAsia="Times" w:cs="Times"/>
          <w:sz w:val="24"/>
          <w:szCs w:val="24"/>
        </w:rPr>
        <w:t>3</w:t>
      </w:r>
    </w:p>
    <w:p w:rsidR="6CF6D6E6" w:rsidP="4D34BF82" w:rsidRDefault="6CF6D6E6" w14:paraId="210DF7A7" w14:textId="7F989AA8" w14:noSpellErr="1">
      <w:pPr>
        <w:pStyle w:val="ListParagraph"/>
        <w:numPr>
          <w:ilvl w:val="0"/>
          <w:numId w:val="1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O sistema é projetado para múltiplas instalações em diferentes </w:t>
      </w:r>
      <w:r w:rsidRPr="4D34BF82" w:rsidR="4D34BF82">
        <w:rPr>
          <w:rFonts w:ascii="Times" w:hAnsi="Times" w:eastAsia="Times" w:cs="Times"/>
          <w:sz w:val="24"/>
          <w:szCs w:val="24"/>
        </w:rPr>
        <w:t>organizações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? </w:t>
      </w:r>
      <w:r w:rsidRPr="4D34BF82" w:rsidR="4D34BF82">
        <w:rPr>
          <w:rFonts w:ascii="Times" w:hAnsi="Times" w:eastAsia="Times" w:cs="Times"/>
          <w:sz w:val="24"/>
          <w:szCs w:val="24"/>
        </w:rPr>
        <w:t>0</w:t>
      </w:r>
    </w:p>
    <w:p w:rsidR="6CF6D6E6" w:rsidP="4D34BF82" w:rsidRDefault="6CF6D6E6" w14:paraId="520EDCE3" w14:textId="5EA46660" w14:noSpellErr="1">
      <w:pPr>
        <w:pStyle w:val="ListParagraph"/>
        <w:numPr>
          <w:ilvl w:val="0"/>
          <w:numId w:val="1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A aplicação é projetada para facilitar a troca e o uso pelo </w:t>
      </w:r>
      <w:r w:rsidRPr="4D34BF82" w:rsidR="4D34BF82">
        <w:rPr>
          <w:rFonts w:ascii="Times" w:hAnsi="Times" w:eastAsia="Times" w:cs="Times"/>
          <w:sz w:val="24"/>
          <w:szCs w:val="24"/>
        </w:rPr>
        <w:t>usuário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? </w:t>
      </w:r>
      <w:r w:rsidRPr="4D34BF82" w:rsidR="4D34BF82">
        <w:rPr>
          <w:rFonts w:ascii="Times" w:hAnsi="Times" w:eastAsia="Times" w:cs="Times"/>
          <w:sz w:val="24"/>
          <w:szCs w:val="24"/>
        </w:rPr>
        <w:t>5</w:t>
      </w:r>
    </w:p>
    <w:p w:rsidR="6CF6D6E6" w:rsidP="6CF6D6E6" w:rsidRDefault="6CF6D6E6" w14:paraId="7685C6D1" w14:textId="6C39AD73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Contagem total do fator de ajuste = </w:t>
      </w:r>
      <w:r w:rsidRPr="4D34BF82" w:rsidR="4D34BF82">
        <w:rPr>
          <w:rFonts w:ascii="Times" w:hAnsi="Times" w:eastAsia="Times" w:cs="Times"/>
          <w:sz w:val="24"/>
          <w:szCs w:val="24"/>
        </w:rPr>
        <w:t>31</w:t>
      </w:r>
    </w:p>
    <w:p w:rsidR="6CF6D6E6" w:rsidP="6CF6D6E6" w:rsidRDefault="6CF6D6E6" w14:paraId="1AC3C8BE" w14:textId="4D09F843" w14:noSpellErr="1">
      <w:pPr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>FP = 2</w:t>
      </w:r>
      <w:r w:rsidRPr="4D34BF82" w:rsidR="4D34BF82">
        <w:rPr>
          <w:rFonts w:ascii="Times" w:hAnsi="Times" w:eastAsia="Times" w:cs="Times"/>
          <w:sz w:val="24"/>
          <w:szCs w:val="24"/>
        </w:rPr>
        <w:t>6</w:t>
      </w:r>
      <w:r w:rsidRPr="4D34BF82" w:rsidR="4D34BF82">
        <w:rPr>
          <w:rFonts w:ascii="Times" w:hAnsi="Times" w:eastAsia="Times" w:cs="Times"/>
          <w:sz w:val="24"/>
          <w:szCs w:val="24"/>
        </w:rPr>
        <w:t>* [0,65 + 0,01 * ∑ Fatores de ajuste]</w:t>
      </w:r>
    </w:p>
    <w:p w:rsidR="6CF6D6E6" w:rsidP="6CF6D6E6" w:rsidRDefault="6CF6D6E6" w14:paraId="1845CEFB" w14:textId="535A2977" w14:noSpellErr="1">
      <w:pPr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>FP = 2</w:t>
      </w:r>
      <w:r w:rsidRPr="4D34BF82" w:rsidR="4D34BF82">
        <w:rPr>
          <w:rFonts w:ascii="Times" w:hAnsi="Times" w:eastAsia="Times" w:cs="Times"/>
          <w:sz w:val="24"/>
          <w:szCs w:val="24"/>
        </w:rPr>
        <w:t>6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* [0,65 + 0,01 * </w:t>
      </w:r>
      <w:r w:rsidRPr="4D34BF82" w:rsidR="4D34BF82">
        <w:rPr>
          <w:rFonts w:ascii="Times" w:hAnsi="Times" w:eastAsia="Times" w:cs="Times"/>
          <w:sz w:val="24"/>
          <w:szCs w:val="24"/>
        </w:rPr>
        <w:t>31</w:t>
      </w:r>
      <w:r w:rsidRPr="4D34BF82" w:rsidR="4D34BF82">
        <w:rPr>
          <w:rFonts w:ascii="Times" w:hAnsi="Times" w:eastAsia="Times" w:cs="Times"/>
          <w:sz w:val="24"/>
          <w:szCs w:val="24"/>
        </w:rPr>
        <w:t>]</w:t>
      </w:r>
    </w:p>
    <w:p w:rsidR="6CF6D6E6" w:rsidP="6CF6D6E6" w:rsidRDefault="6CF6D6E6" w14:paraId="5263F092" w14:textId="3A9B2FAC" w14:noSpellErr="1">
      <w:pPr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>FP = 2</w:t>
      </w:r>
      <w:r w:rsidRPr="4D34BF82" w:rsidR="4D34BF82">
        <w:rPr>
          <w:rFonts w:ascii="Times" w:hAnsi="Times" w:eastAsia="Times" w:cs="Times"/>
          <w:sz w:val="24"/>
          <w:szCs w:val="24"/>
        </w:rPr>
        <w:t>6</w:t>
      </w:r>
      <w:r w:rsidRPr="4D34BF82" w:rsidR="4D34BF82">
        <w:rPr>
          <w:rFonts w:ascii="Times" w:hAnsi="Times" w:eastAsia="Times" w:cs="Times"/>
          <w:sz w:val="24"/>
          <w:szCs w:val="24"/>
        </w:rPr>
        <w:t>* [0,65 + 0,</w:t>
      </w:r>
      <w:r w:rsidRPr="4D34BF82" w:rsidR="4D34BF82">
        <w:rPr>
          <w:rFonts w:ascii="Times" w:hAnsi="Times" w:eastAsia="Times" w:cs="Times"/>
          <w:sz w:val="24"/>
          <w:szCs w:val="24"/>
        </w:rPr>
        <w:t>31</w:t>
      </w:r>
      <w:r w:rsidRPr="4D34BF82" w:rsidR="4D34BF82">
        <w:rPr>
          <w:rFonts w:ascii="Times" w:hAnsi="Times" w:eastAsia="Times" w:cs="Times"/>
          <w:sz w:val="24"/>
          <w:szCs w:val="24"/>
        </w:rPr>
        <w:t>]</w:t>
      </w:r>
    </w:p>
    <w:p w:rsidR="6CF6D6E6" w:rsidP="6CF6D6E6" w:rsidRDefault="6CF6D6E6" w14:paraId="7E103B08" w14:textId="089D7894" w14:noSpellErr="1">
      <w:pPr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FP = </w:t>
      </w:r>
      <w:r w:rsidRPr="4D34BF82" w:rsidR="4D34BF82">
        <w:rPr>
          <w:rFonts w:ascii="Times" w:hAnsi="Times" w:eastAsia="Times" w:cs="Times"/>
          <w:sz w:val="24"/>
          <w:szCs w:val="24"/>
        </w:rPr>
        <w:t>2</w:t>
      </w:r>
      <w:r w:rsidRPr="4D34BF82" w:rsidR="4D34BF82">
        <w:rPr>
          <w:rFonts w:ascii="Times" w:hAnsi="Times" w:eastAsia="Times" w:cs="Times"/>
          <w:sz w:val="24"/>
          <w:szCs w:val="24"/>
        </w:rPr>
        <w:t>4,96</w:t>
      </w:r>
    </w:p>
    <w:p w:rsidR="6CF6D6E6" w:rsidP="6CF6D6E6" w:rsidRDefault="6CF6D6E6" w14:paraId="565368D9" w14:textId="757A6947">
      <w:pPr>
        <w:pStyle w:val="Normal"/>
        <w:jc w:val="left"/>
      </w:pPr>
    </w:p>
    <w:p w:rsidR="5CD61427" w:rsidP="5CD61427" w:rsidRDefault="5CD61427" w14:paraId="23AA8FA4" w14:noSpellErr="1" w14:textId="7D30E188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>Estimativa (Esforço, prazo e custo</w:t>
      </w:r>
      <w:r w:rsidRPr="4D34BF82" w:rsidR="4D34BF82">
        <w:rPr>
          <w:rFonts w:ascii="Times" w:hAnsi="Times" w:eastAsia="Times" w:cs="Times"/>
          <w:sz w:val="24"/>
          <w:szCs w:val="24"/>
        </w:rPr>
        <w:t>)</w:t>
      </w:r>
    </w:p>
    <w:p w:rsidR="4D34BF82" w:rsidP="4D34BF82" w:rsidRDefault="4D34BF82" w14:paraId="05D235F6" w14:textId="27BA739F">
      <w:pPr>
        <w:pStyle w:val="Normal"/>
        <w:ind w:firstLine="0"/>
        <w:jc w:val="left"/>
      </w:pPr>
    </w:p>
    <w:p w:rsidR="4D34BF82" w:rsidP="4D34BF82" w:rsidRDefault="4D34BF82" w14:paraId="0103807A" w14:textId="1DDCA26A">
      <w:pPr>
        <w:jc w:val="left"/>
      </w:pP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As medidas de produtividade em PF/mês e R$/mês variam conforme o analista/desenvolvedor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, dessa forma,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para esta estimativa será utilizado 20 PF/mês para um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analista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programador c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júnio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r</w:t>
      </w:r>
      <w:proofErr w:type="spellEnd"/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. </w:t>
      </w:r>
    </w:p>
    <w:p w:rsidR="4D34BF82" w:rsidP="4D34BF82" w:rsidRDefault="4D34BF82" w14:paraId="30D8BD43" w14:textId="49F4659B">
      <w:pPr>
        <w:jc w:val="left"/>
      </w:pP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Cargo: </w:t>
      </w:r>
      <w:proofErr w:type="spellStart"/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Júnior</w:t>
      </w:r>
      <w:proofErr w:type="spellEnd"/>
    </w:p>
    <w:p w:rsidR="4D34BF82" w:rsidP="4D34BF82" w:rsidRDefault="4D34BF82" w14:noSpellErr="1" w14:paraId="55E9B286" w14:textId="027C9BD9">
      <w:pPr>
        <w:jc w:val="left"/>
      </w:pP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Produtividade: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20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FP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/mês</w:t>
      </w:r>
    </w:p>
    <w:p w:rsidR="4D34BF82" w:rsidP="4D34BF82" w:rsidRDefault="4D34BF82" w14:paraId="56AEAF81" w14:textId="18C9B9C5">
      <w:pPr>
        <w:jc w:val="left"/>
      </w:pP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O </w:t>
      </w:r>
      <w:proofErr w:type="spellStart"/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salário</w:t>
      </w:r>
      <w:proofErr w:type="spellEnd"/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mensal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de um analista programador c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júnior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é</w:t>
      </w:r>
      <w:proofErr w:type="spellEnd"/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R$30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00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,00 </w:t>
      </w:r>
      <w:r w:rsidRPr="4D34BF82" w:rsidR="4D34BF82">
        <w:rPr>
          <w:rFonts w:ascii="Times" w:hAnsi="Times" w:eastAsia="Times" w:cs="Times"/>
          <w:color w:val="auto"/>
          <w:sz w:val="24"/>
          <w:szCs w:val="24"/>
        </w:rPr>
        <w:t xml:space="preserve">[fonte: </w:t>
      </w:r>
      <w:r w:rsidRPr="4D34BF82" w:rsidR="4D34BF82">
        <w:rPr>
          <w:rFonts w:ascii="Times" w:hAnsi="Times" w:eastAsia="Times" w:cs="Times"/>
          <w:color w:val="auto"/>
          <w:sz w:val="24"/>
          <w:szCs w:val="24"/>
        </w:rPr>
        <w:t>http://www.trainning.com.br/pagina/salarios?gclid=CK7p1v38qM0CFVQIkQodjlsIaA</w:t>
      </w:r>
      <w:r w:rsidRPr="4D34BF82" w:rsidR="4D34BF82">
        <w:rPr>
          <w:rFonts w:ascii="Times" w:hAnsi="Times" w:eastAsia="Times" w:cs="Times"/>
          <w:color w:val="auto"/>
          <w:sz w:val="24"/>
          <w:szCs w:val="24"/>
        </w:rPr>
        <w:t xml:space="preserve">, </w:t>
      </w:r>
      <w:proofErr w:type="spellStart"/>
      <w:r w:rsidRPr="4D34BF82" w:rsidR="4D34BF82">
        <w:rPr>
          <w:rFonts w:ascii="Times" w:hAnsi="Times" w:eastAsia="Times" w:cs="Times"/>
          <w:color w:val="auto"/>
          <w:sz w:val="24"/>
          <w:szCs w:val="24"/>
        </w:rPr>
        <w:t>Trainning</w:t>
      </w:r>
      <w:proofErr w:type="spellEnd"/>
      <w:r w:rsidRPr="4D34BF82" w:rsidR="4D34BF82">
        <w:rPr>
          <w:rFonts w:ascii="Times" w:hAnsi="Times" w:eastAsia="Times" w:cs="Times"/>
          <w:color w:val="auto"/>
          <w:sz w:val="24"/>
          <w:szCs w:val="24"/>
        </w:rPr>
        <w:t xml:space="preserve"> Education</w:t>
      </w:r>
      <w:r w:rsidRPr="4D34BF82" w:rsidR="4D34BF82">
        <w:rPr>
          <w:rFonts w:ascii="Times" w:hAnsi="Times" w:eastAsia="Times" w:cs="Times"/>
          <w:color w:val="auto"/>
          <w:sz w:val="24"/>
          <w:szCs w:val="24"/>
        </w:rPr>
        <w:t>]</w:t>
      </w:r>
    </w:p>
    <w:p w:rsidR="4D34BF82" w:rsidP="4D34BF82" w:rsidRDefault="4D34BF82" w14:noSpellErr="1" w14:paraId="0FD5EFAF" w14:textId="4153A823">
      <w:pPr>
        <w:jc w:val="left"/>
      </w:pP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Portanto:</w:t>
      </w:r>
    </w:p>
    <w:p w:rsidR="4D34BF82" w:rsidP="4D34BF82" w:rsidRDefault="4D34BF82" w14:noSpellErr="1" w14:paraId="1D655286" w14:textId="5C80254E">
      <w:pPr>
        <w:jc w:val="left"/>
      </w:pP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Esforço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: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20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FP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/ mês</w:t>
      </w:r>
    </w:p>
    <w:p w:rsidR="4D34BF82" w:rsidP="4D34BF82" w:rsidRDefault="4D34BF82" w14:noSpellErr="1" w14:paraId="38F920F7" w14:textId="0F1246B3">
      <w:pPr>
        <w:jc w:val="left"/>
      </w:pP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Prazo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: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24,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96 FP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/(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20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FP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/ mês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) =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1,248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meses</w:t>
      </w:r>
    </w:p>
    <w:p w:rsidR="4D34BF82" w:rsidP="4D34BF82" w:rsidRDefault="4D34BF82" w14:noSpellErr="1" w14:paraId="3CD31874" w14:textId="41EB00C9">
      <w:pPr>
        <w:jc w:val="left"/>
      </w:pP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Custo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: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R$30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00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,00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*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1,248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 xml:space="preserve"> meses = R$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3744,</w:t>
      </w:r>
      <w:r w:rsidRPr="4D34BF82" w:rsidR="4D34BF82">
        <w:rPr>
          <w:rFonts w:ascii="Times" w:hAnsi="Times" w:eastAsia="Times" w:cs="Times"/>
          <w:color w:val="444444"/>
          <w:sz w:val="24"/>
          <w:szCs w:val="24"/>
        </w:rPr>
        <w:t>00</w:t>
      </w:r>
    </w:p>
    <w:p w:rsidR="4D34BF82" w:rsidP="4D34BF82" w:rsidRDefault="4D34BF82" w14:paraId="0CA7AB0C" w14:textId="5A07886C">
      <w:pPr>
        <w:jc w:val="left"/>
      </w:pPr>
    </w:p>
    <w:p w:rsidR="4D34BF82" w:rsidP="4D34BF82" w:rsidRDefault="4D34BF82" w14:noSpellErr="1" w14:paraId="0348BC95" w14:textId="54B0C545">
      <w:pPr>
        <w:jc w:val="left"/>
      </w:pPr>
      <w:r>
        <w:br/>
      </w:r>
    </w:p>
    <w:p w:rsidR="4D34BF82" w:rsidP="4D34BF82" w:rsidRDefault="4D34BF82" w14:paraId="76DEB988" w14:textId="244AE27D">
      <w:pPr>
        <w:pStyle w:val="Normal"/>
        <w:ind w:firstLine="0"/>
        <w:jc w:val="left"/>
      </w:pPr>
    </w:p>
    <w:p w:rsidR="4D34BF82" w:rsidP="4D34BF82" w:rsidRDefault="4D34BF82" w14:paraId="4BBA436B" w14:textId="6B816725">
      <w:pPr>
        <w:pStyle w:val="Normal"/>
        <w:ind w:firstLine="0"/>
        <w:jc w:val="left"/>
      </w:pPr>
    </w:p>
    <w:p w:rsidR="6CF6D6E6" w:rsidP="6CF6D6E6" w:rsidRDefault="6CF6D6E6" w14:paraId="543A4A3E" w14:textId="54A1B954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Diagrama Gantt de controle</w:t>
      </w:r>
    </w:p>
    <w:p w:rsidR="39BE8607" w:rsidP="39BE8607" w:rsidRDefault="39BE8607" w14:paraId="428467B0" w14:textId="04569879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Lista de riscos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:</w:t>
      </w:r>
    </w:p>
    <w:p w:rsidR="39BE8607" w:rsidP="4D34BF82" w:rsidRDefault="39BE8607" w14:paraId="266C85B6" w14:textId="13597EB5" w14:noSpellErr="1">
      <w:pPr>
        <w:pStyle w:val="ListParagraph"/>
        <w:numPr>
          <w:ilvl w:val="0"/>
          <w:numId w:val="25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Estourar o prazo</w:t>
      </w:r>
    </w:p>
    <w:p w:rsidR="39BE8607" w:rsidP="4D34BF82" w:rsidRDefault="39BE8607" w14:paraId="7D409F92" w14:textId="7CFAF7AF" w14:noSpellErr="1">
      <w:pPr>
        <w:pStyle w:val="Normal"/>
        <w:numPr>
          <w:ilvl w:val="0"/>
          <w:numId w:val="25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Desenvolver ausentar-se </w:t>
      </w:r>
    </w:p>
    <w:p w:rsidR="39BE8607" w:rsidP="4D34BF82" w:rsidRDefault="39BE8607" w14:paraId="4A128195" w14:textId="54B87D48" w14:noSpellErr="1">
      <w:pPr>
        <w:pStyle w:val="ListParagraph"/>
        <w:numPr>
          <w:ilvl w:val="0"/>
          <w:numId w:val="25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sz w:val="24"/>
          <w:szCs w:val="24"/>
        </w:rPr>
        <w:t>Alterações no escopo do projeto</w:t>
      </w:r>
    </w:p>
    <w:p w:rsidR="6CF6D6E6" w:rsidP="6CF6D6E6" w:rsidRDefault="6CF6D6E6" w14:paraId="4EC47DA3" w14:textId="791FCCDB">
      <w:pPr>
        <w:pStyle w:val="Normal"/>
        <w:ind w:firstLine="0"/>
        <w:jc w:val="left"/>
      </w:pP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Formulário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de riscos</w:t>
      </w:r>
    </w:p>
    <w:p w:rsidR="39BE8607" w:rsidP="39BE8607" w:rsidRDefault="39BE8607" w14:noSpellErr="1" w14:paraId="3A882EEE" w14:textId="1AE02620">
      <w:pPr>
        <w:jc w:val="left"/>
      </w:pPr>
      <w:r>
        <w:drawing>
          <wp:inline wp14:editId="774BE3D0" wp14:anchorId="1536EF2A">
            <wp:extent cx="5943600" cy="3219450"/>
            <wp:effectExtent l="0" t="0" r="0" b="0"/>
            <wp:docPr id="9197729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b8c5791c0944c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E8607" w:rsidP="39BE8607" w:rsidRDefault="39BE8607" w14:noSpellErr="1" w14:paraId="23E23CF4" w14:textId="2DA201EE">
      <w:pPr>
        <w:jc w:val="left"/>
      </w:pPr>
      <w:r>
        <w:drawing>
          <wp:inline wp14:editId="0C3D6644" wp14:anchorId="103ADAF7">
            <wp:extent cx="5943600" cy="3228975"/>
            <wp:effectExtent l="0" t="0" r="0" b="0"/>
            <wp:docPr id="7594289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cff5493dbee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E8607" w:rsidP="39BE8607" w:rsidRDefault="39BE8607" w14:noSpellErr="1" w14:paraId="612AEBEF" w14:textId="1CF51E8C">
      <w:pPr>
        <w:jc w:val="left"/>
      </w:pPr>
      <w:r>
        <w:drawing>
          <wp:inline wp14:editId="5E50138B" wp14:anchorId="7D7D7D56">
            <wp:extent cx="5943600" cy="3228975"/>
            <wp:effectExtent l="0" t="0" r="0" b="0"/>
            <wp:docPr id="10996622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91f462a444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E8607" w:rsidP="39BE8607" w:rsidRDefault="39BE8607" w14:paraId="27E0B39E" w14:textId="258EC4C9">
      <w:pPr>
        <w:pStyle w:val="Normal"/>
        <w:ind w:firstLine="0"/>
        <w:jc w:val="left"/>
      </w:pPr>
    </w:p>
    <w:p w:rsidR="50DEDAA5" w:rsidRDefault="50DEDAA5" w14:noSpellErr="1" w14:paraId="083BD244" w14:textId="2FA65DFC">
      <w:r w:rsidRPr="4D34BF82">
        <w:rPr>
          <w:rFonts w:ascii="Times" w:hAnsi="Times" w:eastAsia="Times" w:cs="Times"/>
          <w:sz w:val="24"/>
          <w:szCs w:val="24"/>
        </w:rPr>
        <w:br w:type="page"/>
      </w:r>
    </w:p>
    <w:p w:rsidR="50DEDAA5" w:rsidP="50DEDAA5" w:rsidRDefault="50DEDAA5" w14:paraId="1A76C342" w14:textId="5860A47D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Manual do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usuário</w:t>
      </w:r>
      <w:proofErr w:type="spellEnd"/>
    </w:p>
    <w:p w:rsidR="50DEDAA5" w:rsidP="50DEDAA5" w:rsidRDefault="50DEDAA5" w14:paraId="0B5C86E0" w14:textId="2288891C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Sumário</w:t>
      </w:r>
    </w:p>
    <w:p w:rsidR="50DEDAA5" w:rsidP="50DEDAA5" w:rsidRDefault="50DEDAA5" w14:paraId="21B93D23" w14:textId="6EEDDE8C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Objetivo</w:t>
      </w:r>
    </w:p>
    <w:p w:rsidR="50DEDAA5" w:rsidP="42E65C39" w:rsidRDefault="50DEDAA5" w14:paraId="68B48FB1" w14:textId="588C80E8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Menu</w:t>
      </w:r>
    </w:p>
    <w:p w:rsidR="50DEDAA5" w:rsidP="50DEDAA5" w:rsidRDefault="50DEDAA5" w14:paraId="06CA5C2C" w14:textId="11D4EEAE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Ao iniciar o sistema,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aparecerá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um menu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com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as opções q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ue o sistema possui.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Haverá três possibilidades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:</w:t>
      </w:r>
    </w:p>
    <w:p w:rsidR="42E65C39" w:rsidP="4D34BF82" w:rsidRDefault="42E65C39" w14:paraId="49D7CA50" w14:textId="085B2387" w14:noSpellErr="1">
      <w:pPr>
        <w:pStyle w:val="ListParagraph"/>
        <w:numPr>
          <w:ilvl w:val="0"/>
          <w:numId w:val="21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Verificar se 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digitado é negativo ou positivo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;</w:t>
      </w:r>
    </w:p>
    <w:p w:rsidR="42E65C39" w:rsidP="4D34BF82" w:rsidRDefault="42E65C39" w14:paraId="04B96668" w14:textId="3192E3EF">
      <w:pPr>
        <w:pStyle w:val="ListParagraph"/>
        <w:numPr>
          <w:ilvl w:val="0"/>
          <w:numId w:val="21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V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erificar se 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digitado é par ou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ímpar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;</w:t>
      </w:r>
    </w:p>
    <w:p w:rsidR="42E65C39" w:rsidP="4D34BF82" w:rsidRDefault="42E65C39" w14:paraId="24FC44E3" w14:textId="7CCF0B26" w14:noSpellErr="1">
      <w:pPr>
        <w:pStyle w:val="ListParagraph"/>
        <w:numPr>
          <w:ilvl w:val="0"/>
          <w:numId w:val="21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S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air do programa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.</w:t>
      </w:r>
    </w:p>
    <w:p w:rsidR="42E65C39" w:rsidP="42E65C39" w:rsidRDefault="42E65C39" w14:paraId="293CCAC7" w14:textId="5DD387EE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Você deverá escolher entre as opções e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digita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referente a opção que deseja realizar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e apertar a tecla enter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, f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azendo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com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que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opção desejada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seja executada e você seja redirecionado para a mesma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. A opção número 1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fará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com que 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sistema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verifique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se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o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digitado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é negativo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ou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postivo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. Já a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opção número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2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fará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com que 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sistema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verifique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se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número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digitad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é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ímpar ou par.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Já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a opção número 3 fará com que saia do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programa.</w:t>
      </w:r>
    </w:p>
    <w:p w:rsidR="42E65C39" w:rsidP="42E65C39" w:rsidRDefault="42E65C39" w14:paraId="18E4D9AA" w14:textId="5546E18E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(Foto do menu e seta apontando para a entrada do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usuário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)</w:t>
      </w:r>
    </w:p>
    <w:p w:rsidR="42E65C39" w:rsidP="42E65C39" w:rsidRDefault="42E65C39" w14:paraId="0CF7A20C" w14:textId="27178BED" w14:noSpellErr="1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Observa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-se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que, é necessário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que 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número digitado para a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escolha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da opção esteja entre os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números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1, 2 e 3 que são refentes as opções presentes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.</w:t>
      </w:r>
    </w:p>
    <w:p w:rsidR="42E65C39" w:rsidP="42E65C39" w:rsidRDefault="42E65C39" w14:paraId="7D0FE2E9" w14:textId="5805D7D3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(Foto do erro da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func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)</w:t>
      </w:r>
    </w:p>
    <w:p w:rsidR="42E65C39" w:rsidP="42E65C39" w:rsidRDefault="42E65C39" w14:paraId="765BC20A" w14:textId="76B3F7B2">
      <w:pPr>
        <w:pStyle w:val="ListParagraph"/>
        <w:jc w:val="left"/>
      </w:pPr>
    </w:p>
    <w:p w:rsidR="42E65C39" w:rsidP="42E65C39" w:rsidRDefault="42E65C39" w14:paraId="2F39E920" w14:textId="62AD57CE" w14:noSpellErr="1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Verificar se 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digitado é negativo ou positivo</w:t>
      </w:r>
    </w:p>
    <w:p w:rsidR="42E65C39" w:rsidP="42E65C39" w:rsidRDefault="42E65C39" w14:paraId="11AE2359" w14:textId="423F964D" w14:noSpellErr="1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Para verificar se 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é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positivo ou negativo, basta digitar 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que deseja verificar e apertar a tecla enter. Após o sistema verificar se o número é positivo ou negativo, o sistema exibirá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o resultado da verificação informando se 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 é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positivo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ou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negativo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.</w:t>
      </w:r>
    </w:p>
    <w:p w:rsidR="42E65C39" w:rsidP="42E65C39" w:rsidRDefault="42E65C39" w14:paraId="74F193A5" w14:textId="58CB5858" w14:noSpellErr="1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(Foto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da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func e seta para a entrada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)</w:t>
      </w:r>
    </w:p>
    <w:p w:rsidR="42E65C39" w:rsidP="42E65C39" w:rsidRDefault="42E65C39" w14:paraId="4D3776A2" w14:textId="43B41B8F" w14:noSpellErr="1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Deve-se notar que, é necessário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que está verificação é válida apenas para números.</w:t>
      </w:r>
    </w:p>
    <w:p w:rsidR="42E65C39" w:rsidP="42E65C39" w:rsidRDefault="42E65C39" w14:paraId="62BBBF0E" w14:textId="593F7D80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(Foto do erro da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func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)</w:t>
      </w:r>
    </w:p>
    <w:p w:rsidR="42E65C39" w:rsidP="42E65C39" w:rsidRDefault="42E65C39" w14:paraId="47C3F03E" w14:textId="30BF974D">
      <w:pPr>
        <w:pStyle w:val="ListParagraph"/>
        <w:ind w:left="0" w:firstLine="720"/>
        <w:jc w:val="left"/>
      </w:pPr>
    </w:p>
    <w:p w:rsidR="42E65C39" w:rsidP="42E65C39" w:rsidRDefault="42E65C39" w14:paraId="1576E75D" w14:textId="4BBD27AA" w14:noSpellErr="1">
      <w:pPr>
        <w:pStyle w:val="ListParagraph"/>
        <w:ind w:left="0"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Verificar se 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digitado é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ímpar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ou par</w:t>
      </w:r>
    </w:p>
    <w:p w:rsidR="42E65C39" w:rsidP="42E65C39" w:rsidRDefault="42E65C39" w14:paraId="55952F26" w14:textId="49737440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Para verificar se o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é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ímpar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ou par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, basta digitar 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que deseja verificar e apertar a tecla enter. Após o sistema verificar se o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 é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ímpar ou par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, o sistema exibirá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o resultado da verificação informando se o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 é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ímpar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ou par.</w:t>
      </w:r>
    </w:p>
    <w:p w:rsidR="42E65C39" w:rsidP="42E65C39" w:rsidRDefault="42E65C39" w14:paraId="4C993300" w14:textId="58CB5858" w14:noSpellErr="1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(Foto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da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func e seta para a entrada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)</w:t>
      </w:r>
    </w:p>
    <w:p w:rsidR="42E65C39" w:rsidP="42E65C39" w:rsidRDefault="42E65C39" w14:paraId="31F9462D" w14:textId="343BF28F" w14:noSpellErr="1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Deve-se notar que, é necessário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que está verificação é válida apenas para números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inteiros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.</w:t>
      </w:r>
    </w:p>
    <w:p w:rsidR="42E65C39" w:rsidP="42E65C39" w:rsidRDefault="42E65C39" w14:paraId="580E71FF" w14:textId="3C55B768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(Foto do erro da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func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)</w:t>
      </w:r>
    </w:p>
    <w:p w:rsidR="42E65C39" w:rsidP="42E65C39" w:rsidRDefault="42E65C39" w14:paraId="327D1B9D" w14:textId="2F69BCB3">
      <w:pPr>
        <w:pStyle w:val="ListParagraph"/>
        <w:jc w:val="left"/>
      </w:pPr>
    </w:p>
    <w:p w:rsidR="42E65C39" w:rsidP="42E65C39" w:rsidRDefault="42E65C39" w14:paraId="47C374E2" w14:textId="56EDECC2" w14:noSpellErr="1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Sair do programa</w:t>
      </w:r>
    </w:p>
    <w:p w:rsidR="42E65C39" w:rsidP="42E65C39" w:rsidRDefault="42E65C39" w14:paraId="631813C4" w14:textId="3A24988A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Ao escolher a opção 3 do sistema, 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parecerá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a mensagem "Você realmente deseja sair do programa? Digite 1 caso sim ou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digite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0 caso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contrário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.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",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portanto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, para sair do programa, basta digitar 1 caso você realmente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queira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sair do programa e o sistema será finalizado ou, basta digitar 0 caso você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queira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continuar no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programa e o sistema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irá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redirecionar para o menu.</w:t>
      </w:r>
    </w:p>
    <w:p w:rsidR="42E65C39" w:rsidP="42E65C39" w:rsidRDefault="42E65C39" w14:paraId="7F14E13E" w14:textId="3A717B25" w14:noSpellErr="1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(foto sair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) </w:t>
      </w:r>
    </w:p>
    <w:p w:rsidR="42E65C39" w:rsidP="42E65C39" w:rsidRDefault="42E65C39" w14:paraId="0FCA458A" w14:textId="56B2C9DE">
      <w:pPr>
        <w:pStyle w:val="ListParagraph"/>
        <w:jc w:val="left"/>
      </w:pPr>
    </w:p>
    <w:p w:rsidR="42E65C39" w:rsidP="42E65C39" w:rsidRDefault="42E65C39" w14:paraId="321E2DB4" w14:textId="432F1A77" w14:noSpellErr="1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Observa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-se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que, é necessário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que 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digitado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esteja entre os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números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1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e 0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que são refentes as opções presentes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.</w:t>
      </w:r>
    </w:p>
    <w:p w:rsidR="42E65C39" w:rsidP="42E65C39" w:rsidRDefault="42E65C39" w14:paraId="031AC4E4" w14:textId="1EAC2823">
      <w:pPr>
        <w:pStyle w:val="ListParagraph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(Foto do erro da </w:t>
      </w: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func</w:t>
      </w:r>
      <w:proofErr w:type="spellEnd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)</w:t>
      </w:r>
    </w:p>
    <w:p w:rsidR="42E65C39" w:rsidP="42E65C39" w:rsidRDefault="42E65C39" w14:paraId="542E2E42" w14:textId="49962014">
      <w:pPr>
        <w:pStyle w:val="ListParagraph"/>
        <w:jc w:val="left"/>
      </w:pPr>
    </w:p>
    <w:p w:rsidR="50DEDAA5" w:rsidP="50DEDAA5" w:rsidRDefault="50DEDAA5" w14:paraId="636A8AC6" w14:textId="0CD58E0C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Dúvidas</w:t>
      </w:r>
    </w:p>
    <w:p w:rsidR="50DEDAA5" w:rsidP="50DEDAA5" w:rsidRDefault="50DEDAA5" w14:paraId="489F635C" w14:textId="29986597">
      <w:pPr>
        <w:pStyle w:val="Normal"/>
        <w:ind w:firstLine="0"/>
        <w:jc w:val="left"/>
      </w:pPr>
    </w:p>
    <w:p w:rsidR="50DEDAA5" w:rsidP="50DEDAA5" w:rsidRDefault="50DEDAA5" w14:paraId="7BED42E7" w14:textId="3F8C6C20">
      <w:pPr>
        <w:pStyle w:val="Normal"/>
        <w:ind w:firstLine="0"/>
        <w:jc w:val="left"/>
      </w:pPr>
    </w:p>
    <w:p w:rsidR="3A118C26" w:rsidRDefault="3A118C26" w14:noSpellErr="1" w14:paraId="2DC54778" w14:textId="6340B05C">
      <w:r w:rsidRPr="4D34BF82">
        <w:rPr>
          <w:rFonts w:ascii="Times" w:hAnsi="Times" w:eastAsia="Times" w:cs="Times"/>
          <w:sz w:val="24"/>
          <w:szCs w:val="24"/>
        </w:rPr>
        <w:br w:type="page"/>
      </w:r>
    </w:p>
    <w:p w:rsidR="3A118C26" w:rsidP="3A118C26" w:rsidRDefault="3A118C26" w14:paraId="1DC7EA7B" w14:textId="0D8CB55B">
      <w:pPr>
        <w:pStyle w:val="Normal"/>
        <w:ind w:firstLine="0"/>
        <w:jc w:val="left"/>
      </w:pPr>
    </w:p>
    <w:p w:rsidR="3A118C26" w:rsidP="3A118C26" w:rsidRDefault="3A118C26" w14:paraId="78FA86AB" w14:textId="631FD6F7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Plano de teste</w:t>
      </w:r>
    </w:p>
    <w:p w:rsidR="2AC5BECB" w:rsidP="2AC5BECB" w:rsidRDefault="2AC5BECB" w14:paraId="063A92EB" w14:textId="34D4EBBD" w14:noSpellErr="1">
      <w:pPr>
        <w:pStyle w:val="Normal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Introduç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ão</w:t>
      </w:r>
    </w:p>
    <w:p w:rsidR="2AC5BECB" w:rsidP="39BE8607" w:rsidRDefault="2AC5BECB" w14:paraId="4DA50E66" w14:textId="370A29DB" w14:noSpellErr="1">
      <w:pPr>
        <w:pStyle w:val="Normal"/>
        <w:bidi w:val="0"/>
        <w:spacing w:before="0" w:beforeAutospacing="off" w:after="200" w:afterAutospacing="off" w:line="276" w:lineRule="auto"/>
        <w:ind w:left="720" w:right="0"/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Este documento trata dos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testes do Sistema PINP para determinar se este atingiu suas especificações e funcionou corretamente no ambiente para o qual foi projetado, levando em consideração </w:t>
      </w:r>
      <w:r w:rsidRPr="4D34BF82" w:rsidR="4D34BF82">
        <w:rPr>
          <w:rFonts w:ascii="Times" w:hAnsi="Times" w:eastAsia="Times" w:cs="Times"/>
          <w:sz w:val="24"/>
          <w:szCs w:val="24"/>
        </w:rPr>
        <w:t>os pré-requisitos do Documento de Especificaçã</w:t>
      </w:r>
      <w:r w:rsidRPr="4D34BF82" w:rsidR="4D34BF82">
        <w:rPr>
          <w:rFonts w:ascii="Times" w:hAnsi="Times" w:eastAsia="Times" w:cs="Times"/>
          <w:sz w:val="24"/>
          <w:szCs w:val="24"/>
        </w:rPr>
        <w:t>o. Para realizar os testes serão utilizados métodos e critérios de cobertura, os quais serão especificados neste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documento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A118C26" w:rsidP="3A118C26" w:rsidRDefault="3A118C26" w14:paraId="2CF491EB" w14:textId="1F634000" w14:noSpellErr="1">
      <w:pPr>
        <w:pStyle w:val="Normal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</w:t>
      </w:r>
    </w:p>
    <w:p w:rsidR="39BE8607" w:rsidP="39BE8607" w:rsidRDefault="39BE8607" w14:noSpellErr="1" w14:paraId="1A731E0C" w14:textId="72177472">
      <w:pPr>
        <w:pStyle w:val="Normal"/>
        <w:ind w:firstLine="0"/>
        <w:jc w:val="left"/>
      </w:pPr>
    </w:p>
    <w:p w:rsidR="39BE8607" w:rsidP="4D34BF82" w:rsidRDefault="39BE8607" w14:paraId="257E40A0" w14:textId="2B47CAAF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tst01</w:t>
      </w:r>
    </w:p>
    <w:p w:rsidR="39BE8607" w:rsidP="39BE8607" w:rsidRDefault="39BE8607" w14:paraId="1ECB2BB7" w14:textId="5348080A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verificar se o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</w:rPr>
        <w:t>número é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</w:rPr>
        <w:t xml:space="preserve"> maior ou menor que 0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um número </w:t>
      </w:r>
      <w:r w:rsidRPr="4D34BF82" w:rsidR="4D34BF82">
        <w:rPr>
          <w:rFonts w:ascii="Times" w:hAnsi="Times" w:eastAsia="Times" w:cs="Times"/>
          <w:sz w:val="24"/>
          <w:szCs w:val="24"/>
        </w:rPr>
        <w:t>maior que 0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70C11AE6" w14:textId="5A859159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8</w:t>
      </w:r>
    </w:p>
    <w:p w:rsidR="39BE8607" w:rsidP="39BE8607" w:rsidRDefault="39BE8607" w14:paraId="3BE23D5C" w14:textId="36D9D0D9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É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maior que 0</w:t>
      </w:r>
    </w:p>
    <w:p w:rsidR="39BE8607" w:rsidP="4D34BF82" w:rsidRDefault="39BE8607" w14:paraId="2440DBA9" w14:textId="6533FD0F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tst0</w:t>
      </w:r>
      <w:r w:rsidRPr="4D34BF82" w:rsidR="4D34BF82">
        <w:rPr>
          <w:rFonts w:ascii="Times" w:hAnsi="Times" w:eastAsia="Times" w:cs="Times"/>
          <w:sz w:val="24"/>
          <w:szCs w:val="24"/>
        </w:rPr>
        <w:t>2</w:t>
      </w:r>
    </w:p>
    <w:p w:rsidR="39BE8607" w:rsidP="39BE8607" w:rsidRDefault="39BE8607" w14:paraId="7809C806" w14:textId="038B3026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verificar se o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</w:rPr>
        <w:t>número é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</w:rPr>
        <w:t xml:space="preserve"> maior ou menor que 0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um número </w:t>
      </w:r>
      <w:r w:rsidRPr="4D34BF82" w:rsidR="4D34BF82">
        <w:rPr>
          <w:rFonts w:ascii="Times" w:hAnsi="Times" w:eastAsia="Times" w:cs="Times"/>
          <w:sz w:val="24"/>
          <w:szCs w:val="24"/>
        </w:rPr>
        <w:t>menor que 0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230E0C31" w14:textId="321E3200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-100</w:t>
      </w:r>
    </w:p>
    <w:p w:rsidR="39BE8607" w:rsidP="39BE8607" w:rsidRDefault="39BE8607" w14:paraId="4133AB82" w14:textId="3C2178B0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É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menor que 0</w:t>
      </w:r>
    </w:p>
    <w:p w:rsidR="39BE8607" w:rsidP="4D34BF82" w:rsidRDefault="39BE8607" w14:paraId="7EA9FE82" w14:textId="78EA9633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tst0</w:t>
      </w:r>
      <w:r w:rsidRPr="4D34BF82" w:rsidR="4D34BF82">
        <w:rPr>
          <w:rFonts w:ascii="Times" w:hAnsi="Times" w:eastAsia="Times" w:cs="Times"/>
          <w:sz w:val="24"/>
          <w:szCs w:val="24"/>
        </w:rPr>
        <w:t>3</w:t>
      </w:r>
    </w:p>
    <w:p w:rsidR="39BE8607" w:rsidP="39BE8607" w:rsidRDefault="39BE8607" w14:paraId="2BDA418D" w14:textId="3B83970C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verificar se o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</w:rPr>
        <w:t>número é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</w:rPr>
        <w:t xml:space="preserve"> maior ou menor que 0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um </w:t>
      </w:r>
      <w:r w:rsidRPr="4D34BF82" w:rsidR="4D34BF82">
        <w:rPr>
          <w:rFonts w:ascii="Times" w:hAnsi="Times" w:eastAsia="Times" w:cs="Times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com decimais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6ED28D1A" w14:textId="4B079FDB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-50.50</w:t>
      </w:r>
    </w:p>
    <w:p w:rsidR="39BE8607" w:rsidP="39BE8607" w:rsidRDefault="39BE8607" w14:paraId="6C8CEA57" w14:textId="7E8CE8FA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É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m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en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or que 0</w:t>
      </w:r>
    </w:p>
    <w:p w:rsidR="39BE8607" w:rsidP="4D34BF82" w:rsidRDefault="39BE8607" w14:paraId="0FB0AD4B" w14:textId="1FE647DF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tst0</w:t>
      </w:r>
      <w:r w:rsidRPr="4D34BF82" w:rsidR="4D34BF82">
        <w:rPr>
          <w:rFonts w:ascii="Times" w:hAnsi="Times" w:eastAsia="Times" w:cs="Times"/>
          <w:sz w:val="24"/>
          <w:szCs w:val="24"/>
        </w:rPr>
        <w:t>4</w:t>
      </w:r>
    </w:p>
    <w:p w:rsidR="39BE8607" w:rsidP="39BE8607" w:rsidRDefault="39BE8607" w14:paraId="1DF26EA3" w14:textId="2EA7ABA9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verificar se o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</w:rPr>
        <w:t>número é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</w:rPr>
        <w:t xml:space="preserve"> maior ou menor que 0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</w:t>
      </w:r>
      <w:r w:rsidRPr="4D34BF82" w:rsidR="4D34BF82">
        <w:rPr>
          <w:rFonts w:ascii="Times" w:hAnsi="Times" w:eastAsia="Times" w:cs="Times"/>
          <w:sz w:val="24"/>
          <w:szCs w:val="24"/>
        </w:rPr>
        <w:t>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</w:rPr>
        <w:t>número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0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5ED64CE1" w14:textId="50E4B1CB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0</w:t>
      </w:r>
    </w:p>
    <w:p w:rsidR="39BE8607" w:rsidP="39BE8607" w:rsidRDefault="39BE8607" w14:paraId="113D5C39" w14:textId="668912E1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É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igual a 0</w:t>
      </w:r>
    </w:p>
    <w:p w:rsidR="39BE8607" w:rsidP="4D34BF82" w:rsidRDefault="39BE8607" w14:paraId="5C48AE49" w14:textId="395A481F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tst0</w:t>
      </w:r>
      <w:r w:rsidRPr="4D34BF82" w:rsidR="4D34BF82">
        <w:rPr>
          <w:rFonts w:ascii="Times" w:hAnsi="Times" w:eastAsia="Times" w:cs="Times"/>
          <w:sz w:val="24"/>
          <w:szCs w:val="24"/>
        </w:rPr>
        <w:t>5</w:t>
      </w:r>
    </w:p>
    <w:p w:rsidR="39BE8607" w:rsidP="39BE8607" w:rsidRDefault="39BE8607" w14:paraId="4D47BD78" w14:textId="79AEE853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verificar se o </w:t>
      </w:r>
      <w:r w:rsidRPr="4D34BF82" w:rsidR="4D34BF82">
        <w:rPr>
          <w:rFonts w:ascii="Times" w:hAnsi="Times" w:eastAsia="Times" w:cs="Times"/>
          <w:sz w:val="24"/>
          <w:szCs w:val="24"/>
        </w:rPr>
        <w:t>número é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negativo ou positivo</w:t>
      </w:r>
      <w:r w:rsidRPr="4D34BF82" w:rsidR="4D34BF82">
        <w:rPr>
          <w:rFonts w:ascii="Times" w:hAnsi="Times" w:eastAsia="Times" w:cs="Times"/>
          <w:sz w:val="24"/>
          <w:szCs w:val="24"/>
        </w:rPr>
        <w:t>, utilizar um número positivo.</w:t>
      </w:r>
    </w:p>
    <w:p w:rsidR="39BE8607" w:rsidP="39BE8607" w:rsidRDefault="39BE8607" w14:paraId="22A57339" w14:textId="147CC289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100</w:t>
      </w:r>
    </w:p>
    <w:p w:rsidR="39BE8607" w:rsidP="39BE8607" w:rsidRDefault="39BE8607" w14:paraId="59559279" w14:textId="368FBC57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É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positivo</w:t>
      </w:r>
    </w:p>
    <w:p w:rsidR="39BE8607" w:rsidP="4D34BF82" w:rsidRDefault="39BE8607" w14:paraId="45B74F7A" w14:textId="6AD23FDF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tst0</w:t>
      </w:r>
      <w:r w:rsidRPr="4D34BF82" w:rsidR="4D34BF82">
        <w:rPr>
          <w:rFonts w:ascii="Times" w:hAnsi="Times" w:eastAsia="Times" w:cs="Times"/>
          <w:sz w:val="24"/>
          <w:szCs w:val="24"/>
        </w:rPr>
        <w:t>6</w:t>
      </w:r>
    </w:p>
    <w:p w:rsidR="39BE8607" w:rsidP="39BE8607" w:rsidRDefault="39BE8607" w14:paraId="2AA8D30F" w14:textId="5B495F02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verificar se o </w:t>
      </w:r>
      <w:r w:rsidRPr="4D34BF82" w:rsidR="4D34BF82">
        <w:rPr>
          <w:rFonts w:ascii="Times" w:hAnsi="Times" w:eastAsia="Times" w:cs="Times"/>
          <w:sz w:val="24"/>
          <w:szCs w:val="24"/>
        </w:rPr>
        <w:t>número é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negativo ou positivo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um número </w:t>
      </w:r>
      <w:r w:rsidRPr="4D34BF82" w:rsidR="4D34BF82">
        <w:rPr>
          <w:rFonts w:ascii="Times" w:hAnsi="Times" w:eastAsia="Times" w:cs="Times"/>
          <w:sz w:val="24"/>
          <w:szCs w:val="24"/>
        </w:rPr>
        <w:t>negat</w:t>
      </w:r>
      <w:r w:rsidRPr="4D34BF82" w:rsidR="4D34BF82">
        <w:rPr>
          <w:rFonts w:ascii="Times" w:hAnsi="Times" w:eastAsia="Times" w:cs="Times"/>
          <w:sz w:val="24"/>
          <w:szCs w:val="24"/>
        </w:rPr>
        <w:t>ivo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73580015" w14:textId="2C1AD3C4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-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8</w:t>
      </w:r>
    </w:p>
    <w:p w:rsidR="39BE8607" w:rsidP="39BE8607" w:rsidRDefault="39BE8607" w14:paraId="66BF333C" w14:textId="1D45C785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É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negativo</w:t>
      </w:r>
    </w:p>
    <w:p w:rsidR="39BE8607" w:rsidP="4D34BF82" w:rsidRDefault="39BE8607" w14:paraId="33012B73" w14:textId="62EAD799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tst0</w:t>
      </w:r>
      <w:r w:rsidRPr="4D34BF82" w:rsidR="4D34BF82">
        <w:rPr>
          <w:rFonts w:ascii="Times" w:hAnsi="Times" w:eastAsia="Times" w:cs="Times"/>
          <w:sz w:val="24"/>
          <w:szCs w:val="24"/>
        </w:rPr>
        <w:t>7</w:t>
      </w:r>
    </w:p>
    <w:p w:rsidR="39BE8607" w:rsidP="39BE8607" w:rsidRDefault="39BE8607" w14:paraId="3A1F2F44" w14:textId="2E76BE64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verificar se o </w:t>
      </w:r>
      <w:r w:rsidRPr="4D34BF82" w:rsidR="4D34BF82">
        <w:rPr>
          <w:rFonts w:ascii="Times" w:hAnsi="Times" w:eastAsia="Times" w:cs="Times"/>
          <w:sz w:val="24"/>
          <w:szCs w:val="24"/>
        </w:rPr>
        <w:t>número é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negativo ou positivo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um </w:t>
      </w:r>
      <w:r w:rsidRPr="4D34BF82" w:rsidR="4D34BF82">
        <w:rPr>
          <w:rFonts w:ascii="Times" w:hAnsi="Times" w:eastAsia="Times" w:cs="Times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com decimais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45452C9A" w14:textId="04065604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50.50</w:t>
      </w:r>
    </w:p>
    <w:p w:rsidR="39BE8607" w:rsidP="39BE8607" w:rsidRDefault="39BE8607" w14:paraId="2D7E4E46" w14:textId="62222995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É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positivo</w:t>
      </w:r>
    </w:p>
    <w:p w:rsidR="39BE8607" w:rsidP="4D34BF82" w:rsidRDefault="39BE8607" w14:paraId="20FE1507" w14:textId="70E3A322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tst0</w:t>
      </w:r>
      <w:r w:rsidRPr="4D34BF82" w:rsidR="4D34BF82">
        <w:rPr>
          <w:rFonts w:ascii="Times" w:hAnsi="Times" w:eastAsia="Times" w:cs="Times"/>
          <w:sz w:val="24"/>
          <w:szCs w:val="24"/>
        </w:rPr>
        <w:t>8</w:t>
      </w:r>
    </w:p>
    <w:p w:rsidR="39BE8607" w:rsidP="39BE8607" w:rsidRDefault="39BE8607" w14:paraId="6D8AB917" w14:textId="1FDC4527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verificar se o </w:t>
      </w:r>
      <w:r w:rsidRPr="4D34BF82" w:rsidR="4D34BF82">
        <w:rPr>
          <w:rFonts w:ascii="Times" w:hAnsi="Times" w:eastAsia="Times" w:cs="Times"/>
          <w:sz w:val="24"/>
          <w:szCs w:val="24"/>
        </w:rPr>
        <w:t>número é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negativo ou positivo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</w:t>
      </w:r>
      <w:r w:rsidRPr="4D34BF82" w:rsidR="4D34BF82">
        <w:rPr>
          <w:rFonts w:ascii="Times" w:hAnsi="Times" w:eastAsia="Times" w:cs="Times"/>
          <w:sz w:val="24"/>
          <w:szCs w:val="24"/>
        </w:rPr>
        <w:t>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</w:rPr>
        <w:t>número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0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1CE1FE53" w14:textId="7965BEE1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0</w:t>
      </w:r>
    </w:p>
    <w:p w:rsidR="39BE8607" w:rsidP="39BE8607" w:rsidRDefault="39BE8607" w14:paraId="3B215F0D" w14:textId="76A6E4AE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É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neutro</w:t>
      </w:r>
    </w:p>
    <w:p w:rsidR="39BE8607" w:rsidP="4D34BF82" w:rsidRDefault="39BE8607" w14:paraId="5D3E3886" w14:textId="1890C74D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tst</w:t>
      </w:r>
      <w:r w:rsidRPr="4D34BF82" w:rsidR="4D34BF82">
        <w:rPr>
          <w:rFonts w:ascii="Times" w:hAnsi="Times" w:eastAsia="Times" w:cs="Times"/>
          <w:sz w:val="24"/>
          <w:szCs w:val="24"/>
        </w:rPr>
        <w:t>09</w:t>
      </w:r>
    </w:p>
    <w:p w:rsidR="39BE8607" w:rsidP="39BE8607" w:rsidRDefault="39BE8607" w14:paraId="7EFF87FD" w14:textId="689A1C22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>verificar se o número é ou não divisível por 2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um número </w:t>
      </w:r>
      <w:r w:rsidRPr="4D34BF82" w:rsidR="4D34BF82">
        <w:rPr>
          <w:rFonts w:ascii="Times" w:hAnsi="Times" w:eastAsia="Times" w:cs="Times"/>
          <w:sz w:val="24"/>
          <w:szCs w:val="24"/>
        </w:rPr>
        <w:t>divisível por 2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016AB65E" w14:textId="10282BF2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12</w:t>
      </w:r>
    </w:p>
    <w:p w:rsidR="39BE8607" w:rsidP="39BE8607" w:rsidRDefault="39BE8607" w14:paraId="5091A098" w14:textId="70CD51DD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É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divisível por 2</w:t>
      </w:r>
    </w:p>
    <w:p w:rsidR="39BE8607" w:rsidP="4D34BF82" w:rsidRDefault="39BE8607" w14:paraId="084BF6FD" w14:textId="35206F2D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tst</w:t>
      </w:r>
      <w:r w:rsidRPr="4D34BF82" w:rsidR="4D34BF82">
        <w:rPr>
          <w:rFonts w:ascii="Times" w:hAnsi="Times" w:eastAsia="Times" w:cs="Times"/>
          <w:sz w:val="24"/>
          <w:szCs w:val="24"/>
        </w:rPr>
        <w:t>1</w:t>
      </w:r>
      <w:r w:rsidRPr="4D34BF82" w:rsidR="4D34BF82">
        <w:rPr>
          <w:rFonts w:ascii="Times" w:hAnsi="Times" w:eastAsia="Times" w:cs="Times"/>
          <w:sz w:val="24"/>
          <w:szCs w:val="24"/>
        </w:rPr>
        <w:t>0</w:t>
      </w:r>
    </w:p>
    <w:p w:rsidR="39BE8607" w:rsidP="39BE8607" w:rsidRDefault="39BE8607" w14:paraId="5E0337E6" w14:textId="3A3B584C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>verificar se o número é ou não divisível por 2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um número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não </w:t>
      </w:r>
      <w:r w:rsidRPr="4D34BF82" w:rsidR="4D34BF82">
        <w:rPr>
          <w:rFonts w:ascii="Times" w:hAnsi="Times" w:eastAsia="Times" w:cs="Times"/>
          <w:sz w:val="24"/>
          <w:szCs w:val="24"/>
        </w:rPr>
        <w:t>divisível por 2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01EA9115" w14:textId="5774D736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-11</w:t>
      </w:r>
    </w:p>
    <w:p w:rsidR="39BE8607" w:rsidP="39BE8607" w:rsidRDefault="39BE8607" w14:paraId="76570A77" w14:textId="0BC4C8AD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Não é </w:t>
      </w:r>
      <w:r w:rsidRPr="4D34BF82" w:rsidR="4D34BF82">
        <w:rPr>
          <w:rFonts w:ascii="Times" w:hAnsi="Times" w:eastAsia="Times" w:cs="Times"/>
          <w:sz w:val="24"/>
          <w:szCs w:val="24"/>
        </w:rPr>
        <w:t>divisível por 2</w:t>
      </w:r>
    </w:p>
    <w:p w:rsidR="39BE8607" w:rsidP="4D34BF82" w:rsidRDefault="39BE8607" w14:paraId="4E0AEED2" w14:textId="41495E13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tst</w:t>
      </w:r>
      <w:r w:rsidRPr="4D34BF82" w:rsidR="4D34BF82">
        <w:rPr>
          <w:rFonts w:ascii="Times" w:hAnsi="Times" w:eastAsia="Times" w:cs="Times"/>
          <w:sz w:val="24"/>
          <w:szCs w:val="24"/>
        </w:rPr>
        <w:t>1</w:t>
      </w:r>
      <w:r w:rsidRPr="4D34BF82" w:rsidR="4D34BF82">
        <w:rPr>
          <w:rFonts w:ascii="Times" w:hAnsi="Times" w:eastAsia="Times" w:cs="Times"/>
          <w:sz w:val="24"/>
          <w:szCs w:val="24"/>
        </w:rPr>
        <w:t>1</w:t>
      </w:r>
    </w:p>
    <w:p w:rsidR="39BE8607" w:rsidP="39BE8607" w:rsidRDefault="39BE8607" w14:paraId="40117403" w14:textId="5F8644F9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>verificar se o número é ou não divisível por 2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um </w:t>
      </w:r>
      <w:r w:rsidRPr="4D34BF82" w:rsidR="4D34BF82">
        <w:rPr>
          <w:rFonts w:ascii="Times" w:hAnsi="Times" w:eastAsia="Times" w:cs="Times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com decimais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69B1B88E" w14:textId="131B052E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25.25</w:t>
      </w:r>
    </w:p>
    <w:p w:rsidR="39BE8607" w:rsidP="39BE8607" w:rsidRDefault="39BE8607" w14:paraId="15202EB7" w14:textId="5A0C6B27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Digite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um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inteiro</w:t>
      </w:r>
    </w:p>
    <w:p w:rsidR="39BE8607" w:rsidP="4D34BF82" w:rsidRDefault="39BE8607" w14:paraId="1D95C7FD" w14:textId="6EF2D8F4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</w:t>
      </w:r>
      <w:r w:rsidRPr="4D34BF82" w:rsidR="4D34BF82">
        <w:rPr>
          <w:rFonts w:ascii="Times" w:hAnsi="Times" w:eastAsia="Times" w:cs="Times"/>
          <w:sz w:val="24"/>
          <w:szCs w:val="24"/>
        </w:rPr>
        <w:t>t</w:t>
      </w:r>
      <w:r w:rsidRPr="4D34BF82" w:rsidR="4D34BF82">
        <w:rPr>
          <w:rFonts w:ascii="Times" w:hAnsi="Times" w:eastAsia="Times" w:cs="Times"/>
          <w:sz w:val="24"/>
          <w:szCs w:val="24"/>
        </w:rPr>
        <w:t>1</w:t>
      </w:r>
      <w:r w:rsidRPr="4D34BF82" w:rsidR="4D34BF82">
        <w:rPr>
          <w:rFonts w:ascii="Times" w:hAnsi="Times" w:eastAsia="Times" w:cs="Times"/>
          <w:sz w:val="24"/>
          <w:szCs w:val="24"/>
        </w:rPr>
        <w:t>2</w:t>
      </w:r>
    </w:p>
    <w:p w:rsidR="39BE8607" w:rsidP="39BE8607" w:rsidRDefault="39BE8607" w14:paraId="70B33D41" w14:textId="4B46F979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>verificar se o número é ou não divisível por 2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</w:t>
      </w:r>
      <w:r w:rsidRPr="4D34BF82" w:rsidR="4D34BF82">
        <w:rPr>
          <w:rFonts w:ascii="Times" w:hAnsi="Times" w:eastAsia="Times" w:cs="Times"/>
          <w:sz w:val="24"/>
          <w:szCs w:val="24"/>
        </w:rPr>
        <w:t>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0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0CCA7F27" w14:textId="1EA19D76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0</w:t>
      </w:r>
    </w:p>
    <w:p w:rsidR="39BE8607" w:rsidP="39BE8607" w:rsidRDefault="39BE8607" w14:paraId="7CF5C9C3" w14:textId="5D137116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É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divisível por 2</w:t>
      </w:r>
    </w:p>
    <w:p w:rsidR="39BE8607" w:rsidP="4D34BF82" w:rsidRDefault="39BE8607" w14:paraId="5D9FE1AE" w14:textId="7373336B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tst</w:t>
      </w:r>
      <w:r w:rsidRPr="4D34BF82" w:rsidR="4D34BF82">
        <w:rPr>
          <w:rFonts w:ascii="Times" w:hAnsi="Times" w:eastAsia="Times" w:cs="Times"/>
          <w:sz w:val="24"/>
          <w:szCs w:val="24"/>
        </w:rPr>
        <w:t>1</w:t>
      </w:r>
      <w:r w:rsidRPr="4D34BF82" w:rsidR="4D34BF82">
        <w:rPr>
          <w:rFonts w:ascii="Times" w:hAnsi="Times" w:eastAsia="Times" w:cs="Times"/>
          <w:sz w:val="24"/>
          <w:szCs w:val="24"/>
        </w:rPr>
        <w:t>3</w:t>
      </w:r>
    </w:p>
    <w:p w:rsidR="39BE8607" w:rsidP="39BE8607" w:rsidRDefault="39BE8607" w14:paraId="7ADD5558" w14:textId="472E2EA0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verificar se </w:t>
      </w:r>
      <w:r w:rsidRPr="4D34BF82" w:rsidR="4D34BF82">
        <w:rPr>
          <w:rFonts w:ascii="Times" w:hAnsi="Times" w:eastAsia="Times" w:cs="Times"/>
          <w:sz w:val="24"/>
          <w:szCs w:val="24"/>
        </w:rPr>
        <w:t>é par ou ímpar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um número </w:t>
      </w:r>
      <w:r w:rsidRPr="4D34BF82" w:rsidR="4D34BF82">
        <w:rPr>
          <w:rFonts w:ascii="Times" w:hAnsi="Times" w:eastAsia="Times" w:cs="Times"/>
          <w:sz w:val="24"/>
          <w:szCs w:val="24"/>
        </w:rPr>
        <w:t>par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21C9ECD0" w14:textId="55472E2F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-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902</w:t>
      </w:r>
    </w:p>
    <w:p w:rsidR="39BE8607" w:rsidP="39BE8607" w:rsidRDefault="39BE8607" w14:paraId="3612F739" w14:textId="0A97E249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É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par</w:t>
      </w:r>
    </w:p>
    <w:p w:rsidR="39BE8607" w:rsidP="4D34BF82" w:rsidRDefault="39BE8607" w14:paraId="1239DC4A" w14:textId="7C7DC71C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tst</w:t>
      </w:r>
      <w:r w:rsidRPr="4D34BF82" w:rsidR="4D34BF82">
        <w:rPr>
          <w:rFonts w:ascii="Times" w:hAnsi="Times" w:eastAsia="Times" w:cs="Times"/>
          <w:sz w:val="24"/>
          <w:szCs w:val="24"/>
        </w:rPr>
        <w:t>1</w:t>
      </w:r>
      <w:r w:rsidRPr="4D34BF82" w:rsidR="4D34BF82">
        <w:rPr>
          <w:rFonts w:ascii="Times" w:hAnsi="Times" w:eastAsia="Times" w:cs="Times"/>
          <w:sz w:val="24"/>
          <w:szCs w:val="24"/>
        </w:rPr>
        <w:t>4</w:t>
      </w:r>
    </w:p>
    <w:p w:rsidR="39BE8607" w:rsidP="39BE8607" w:rsidRDefault="39BE8607" w14:paraId="220A5ED5" w14:textId="3173865D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verificar se </w:t>
      </w:r>
      <w:r w:rsidRPr="4D34BF82" w:rsidR="4D34BF82">
        <w:rPr>
          <w:rFonts w:ascii="Times" w:hAnsi="Times" w:eastAsia="Times" w:cs="Times"/>
          <w:sz w:val="24"/>
          <w:szCs w:val="24"/>
        </w:rPr>
        <w:t>é par ou ímpar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um número </w:t>
      </w:r>
      <w:r w:rsidRPr="4D34BF82" w:rsidR="4D34BF82">
        <w:rPr>
          <w:rFonts w:ascii="Times" w:hAnsi="Times" w:eastAsia="Times" w:cs="Times"/>
          <w:sz w:val="24"/>
          <w:szCs w:val="24"/>
        </w:rPr>
        <w:t>ímpar.</w:t>
      </w:r>
    </w:p>
    <w:p w:rsidR="39BE8607" w:rsidP="39BE8607" w:rsidRDefault="39BE8607" w14:paraId="0494B413" w14:textId="74D2A886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45</w:t>
      </w:r>
    </w:p>
    <w:p w:rsidR="39BE8607" w:rsidP="39BE8607" w:rsidRDefault="39BE8607" w14:paraId="3CB9ED88" w14:textId="5ED37C54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É ímpar</w:t>
      </w:r>
    </w:p>
    <w:p w:rsidR="39BE8607" w:rsidP="4D34BF82" w:rsidRDefault="39BE8607" w14:paraId="5204AC26" w14:textId="69941973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tst</w:t>
      </w:r>
      <w:r w:rsidRPr="4D34BF82" w:rsidR="4D34BF82">
        <w:rPr>
          <w:rFonts w:ascii="Times" w:hAnsi="Times" w:eastAsia="Times" w:cs="Times"/>
          <w:sz w:val="24"/>
          <w:szCs w:val="24"/>
        </w:rPr>
        <w:t>1</w:t>
      </w:r>
      <w:r w:rsidRPr="4D34BF82" w:rsidR="4D34BF82">
        <w:rPr>
          <w:rFonts w:ascii="Times" w:hAnsi="Times" w:eastAsia="Times" w:cs="Times"/>
          <w:sz w:val="24"/>
          <w:szCs w:val="24"/>
        </w:rPr>
        <w:t>5</w:t>
      </w:r>
    </w:p>
    <w:p w:rsidR="39BE8607" w:rsidP="39BE8607" w:rsidRDefault="39BE8607" w14:paraId="62B0ED9F" w14:textId="201692B0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e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verificar se </w:t>
      </w:r>
      <w:r w:rsidRPr="4D34BF82" w:rsidR="4D34BF82">
        <w:rPr>
          <w:rFonts w:ascii="Times" w:hAnsi="Times" w:eastAsia="Times" w:cs="Times"/>
          <w:sz w:val="24"/>
          <w:szCs w:val="24"/>
        </w:rPr>
        <w:t>é par ou ímpar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um número </w:t>
      </w:r>
      <w:r w:rsidRPr="4D34BF82" w:rsidR="4D34BF82">
        <w:rPr>
          <w:rFonts w:ascii="Times" w:hAnsi="Times" w:eastAsia="Times" w:cs="Times"/>
          <w:sz w:val="24"/>
          <w:szCs w:val="24"/>
        </w:rPr>
        <w:t>com casas decimais</w:t>
      </w:r>
    </w:p>
    <w:p w:rsidR="39BE8607" w:rsidP="39BE8607" w:rsidRDefault="39BE8607" w14:paraId="2D7A2E59" w14:textId="1D21AA47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-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25.25</w:t>
      </w:r>
    </w:p>
    <w:p w:rsidR="39BE8607" w:rsidP="39BE8607" w:rsidRDefault="39BE8607" w14:paraId="2318BAEA" w14:textId="299B0959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Digite um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inteiro</w:t>
      </w:r>
    </w:p>
    <w:p w:rsidR="39BE8607" w:rsidP="4D34BF82" w:rsidRDefault="39BE8607" w14:paraId="3D8D4F53" w14:textId="5C26CC10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</w:t>
      </w:r>
      <w:r w:rsidRPr="4D34BF82" w:rsidR="4D34BF82">
        <w:rPr>
          <w:rFonts w:ascii="Times" w:hAnsi="Times" w:eastAsia="Times" w:cs="Times"/>
          <w:sz w:val="24"/>
          <w:szCs w:val="24"/>
        </w:rPr>
        <w:t>t</w:t>
      </w:r>
      <w:r w:rsidRPr="4D34BF82" w:rsidR="4D34BF82">
        <w:rPr>
          <w:rFonts w:ascii="Times" w:hAnsi="Times" w:eastAsia="Times" w:cs="Times"/>
          <w:sz w:val="24"/>
          <w:szCs w:val="24"/>
        </w:rPr>
        <w:t>1</w:t>
      </w:r>
      <w:r w:rsidRPr="4D34BF82" w:rsidR="4D34BF82">
        <w:rPr>
          <w:rFonts w:ascii="Times" w:hAnsi="Times" w:eastAsia="Times" w:cs="Times"/>
          <w:sz w:val="24"/>
          <w:szCs w:val="24"/>
        </w:rPr>
        <w:t>6</w:t>
      </w:r>
    </w:p>
    <w:p w:rsidR="39BE8607" w:rsidP="39BE8607" w:rsidRDefault="39BE8607" w14:paraId="576330A3" w14:textId="2710C25E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sz w:val="24"/>
          <w:szCs w:val="24"/>
        </w:rPr>
        <w:t>verificar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se </w:t>
      </w:r>
      <w:r w:rsidRPr="4D34BF82" w:rsidR="4D34BF82">
        <w:rPr>
          <w:rFonts w:ascii="Times" w:hAnsi="Times" w:eastAsia="Times" w:cs="Times"/>
          <w:sz w:val="24"/>
          <w:szCs w:val="24"/>
        </w:rPr>
        <w:t>é par ou ímpar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</w:t>
      </w:r>
      <w:r w:rsidRPr="4D34BF82" w:rsidR="4D34BF82">
        <w:rPr>
          <w:rFonts w:ascii="Times" w:hAnsi="Times" w:eastAsia="Times" w:cs="Times"/>
          <w:sz w:val="24"/>
          <w:szCs w:val="24"/>
        </w:rPr>
        <w:t>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0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06D1A316" w14:textId="1EA19D76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0</w:t>
      </w:r>
    </w:p>
    <w:p w:rsidR="39BE8607" w:rsidP="39BE8607" w:rsidRDefault="39BE8607" w14:paraId="0DF42D88" w14:textId="39173827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É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par</w:t>
      </w:r>
    </w:p>
    <w:p w:rsidR="39BE8607" w:rsidP="4D34BF82" w:rsidRDefault="39BE8607" w14:paraId="0E568368" w14:textId="38293218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</w:t>
      </w:r>
      <w:r w:rsidRPr="4D34BF82" w:rsidR="4D34BF82">
        <w:rPr>
          <w:rFonts w:ascii="Times" w:hAnsi="Times" w:eastAsia="Times" w:cs="Times"/>
          <w:sz w:val="24"/>
          <w:szCs w:val="24"/>
        </w:rPr>
        <w:t>t</w:t>
      </w:r>
      <w:r w:rsidRPr="4D34BF82" w:rsidR="4D34BF82">
        <w:rPr>
          <w:rFonts w:ascii="Times" w:hAnsi="Times" w:eastAsia="Times" w:cs="Times"/>
          <w:sz w:val="24"/>
          <w:szCs w:val="24"/>
        </w:rPr>
        <w:t>17</w:t>
      </w:r>
    </w:p>
    <w:p w:rsidR="39BE8607" w:rsidP="39BE8607" w:rsidRDefault="39BE8607" w14:paraId="34BB227C" w14:textId="5E40406D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escolher opção do menu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</w:t>
      </w:r>
      <w:r w:rsidRPr="4D34BF82" w:rsidR="4D34BF82">
        <w:rPr>
          <w:rFonts w:ascii="Times" w:hAnsi="Times" w:eastAsia="Times" w:cs="Times"/>
          <w:sz w:val="24"/>
          <w:szCs w:val="24"/>
        </w:rPr>
        <w:t>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s </w:t>
      </w:r>
      <w:r w:rsidRPr="4D34BF82" w:rsidR="4D34BF82">
        <w:rPr>
          <w:rFonts w:ascii="Times" w:hAnsi="Times" w:eastAsia="Times" w:cs="Times"/>
          <w:sz w:val="24"/>
          <w:szCs w:val="24"/>
        </w:rPr>
        <w:t>números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1, 2 ou 3.</w:t>
      </w:r>
    </w:p>
    <w:p w:rsidR="39BE8607" w:rsidP="39BE8607" w:rsidRDefault="39BE8607" w14:paraId="277A4A95" w14:textId="12BBE25A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1</w:t>
      </w:r>
    </w:p>
    <w:p w:rsidR="39BE8607" w:rsidP="39BE8607" w:rsidRDefault="39BE8607" w14:paraId="68AE0B17" w14:textId="3E120AEA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Redirecionamento para a funcionalidade.</w:t>
      </w:r>
    </w:p>
    <w:p w:rsidR="39BE8607" w:rsidP="4D34BF82" w:rsidRDefault="39BE8607" w14:paraId="59E84365" w14:textId="0E0F35BD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</w:t>
      </w:r>
      <w:r w:rsidRPr="4D34BF82" w:rsidR="4D34BF82">
        <w:rPr>
          <w:rFonts w:ascii="Times" w:hAnsi="Times" w:eastAsia="Times" w:cs="Times"/>
          <w:sz w:val="24"/>
          <w:szCs w:val="24"/>
        </w:rPr>
        <w:t>t</w:t>
      </w:r>
      <w:r w:rsidRPr="4D34BF82" w:rsidR="4D34BF82">
        <w:rPr>
          <w:rFonts w:ascii="Times" w:hAnsi="Times" w:eastAsia="Times" w:cs="Times"/>
          <w:sz w:val="24"/>
          <w:szCs w:val="24"/>
        </w:rPr>
        <w:t>18</w:t>
      </w:r>
    </w:p>
    <w:p w:rsidR="39BE8607" w:rsidP="39BE8607" w:rsidRDefault="39BE8607" w14:paraId="64344A00" w14:textId="5E40406D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escolher opção do menu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</w:t>
      </w:r>
      <w:r w:rsidRPr="4D34BF82" w:rsidR="4D34BF82">
        <w:rPr>
          <w:rFonts w:ascii="Times" w:hAnsi="Times" w:eastAsia="Times" w:cs="Times"/>
          <w:sz w:val="24"/>
          <w:szCs w:val="24"/>
        </w:rPr>
        <w:t>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s </w:t>
      </w:r>
      <w:r w:rsidRPr="4D34BF82" w:rsidR="4D34BF82">
        <w:rPr>
          <w:rFonts w:ascii="Times" w:hAnsi="Times" w:eastAsia="Times" w:cs="Times"/>
          <w:sz w:val="24"/>
          <w:szCs w:val="24"/>
        </w:rPr>
        <w:t>números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1, 2 ou 3.</w:t>
      </w:r>
    </w:p>
    <w:p w:rsidR="39BE8607" w:rsidP="39BE8607" w:rsidRDefault="39BE8607" w14:paraId="6EFEF9C8" w14:textId="10542ED4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2</w:t>
      </w:r>
    </w:p>
    <w:p w:rsidR="39BE8607" w:rsidP="39BE8607" w:rsidRDefault="39BE8607" w14:paraId="012923F7" w14:textId="47764238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Redirecionamento para a funcionalidade.</w:t>
      </w:r>
    </w:p>
    <w:p w:rsidR="39BE8607" w:rsidP="4D34BF82" w:rsidRDefault="39BE8607" w14:paraId="5D1FC0CB" w14:textId="616090B4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</w:t>
      </w:r>
      <w:r w:rsidRPr="4D34BF82" w:rsidR="4D34BF82">
        <w:rPr>
          <w:rFonts w:ascii="Times" w:hAnsi="Times" w:eastAsia="Times" w:cs="Times"/>
          <w:sz w:val="24"/>
          <w:szCs w:val="24"/>
        </w:rPr>
        <w:t>t</w:t>
      </w:r>
      <w:r w:rsidRPr="4D34BF82" w:rsidR="4D34BF82">
        <w:rPr>
          <w:rFonts w:ascii="Times" w:hAnsi="Times" w:eastAsia="Times" w:cs="Times"/>
          <w:sz w:val="24"/>
          <w:szCs w:val="24"/>
        </w:rPr>
        <w:t>19</w:t>
      </w:r>
    </w:p>
    <w:p w:rsidR="39BE8607" w:rsidP="39BE8607" w:rsidRDefault="39BE8607" w14:paraId="05C2CC0D" w14:textId="5E40406D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escolher opção do menu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</w:t>
      </w:r>
      <w:r w:rsidRPr="4D34BF82" w:rsidR="4D34BF82">
        <w:rPr>
          <w:rFonts w:ascii="Times" w:hAnsi="Times" w:eastAsia="Times" w:cs="Times"/>
          <w:sz w:val="24"/>
          <w:szCs w:val="24"/>
        </w:rPr>
        <w:t>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s </w:t>
      </w:r>
      <w:r w:rsidRPr="4D34BF82" w:rsidR="4D34BF82">
        <w:rPr>
          <w:rFonts w:ascii="Times" w:hAnsi="Times" w:eastAsia="Times" w:cs="Times"/>
          <w:sz w:val="24"/>
          <w:szCs w:val="24"/>
        </w:rPr>
        <w:t>números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1, 2 ou 3.</w:t>
      </w:r>
    </w:p>
    <w:p w:rsidR="39BE8607" w:rsidP="39BE8607" w:rsidRDefault="39BE8607" w14:paraId="72EA4A47" w14:textId="12349EA3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3</w:t>
      </w:r>
    </w:p>
    <w:p w:rsidR="39BE8607" w:rsidP="39BE8607" w:rsidRDefault="39BE8607" w14:paraId="3A66DD44" w14:textId="1B6ADFE4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S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air do programa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.</w:t>
      </w:r>
    </w:p>
    <w:p w:rsidR="39BE8607" w:rsidP="4D34BF82" w:rsidRDefault="39BE8607" w14:paraId="735FC628" w14:textId="5DD00C31" w14:noSpellErr="1">
      <w:pPr>
        <w:pStyle w:val="ListParagraph"/>
        <w:numPr>
          <w:ilvl w:val="0"/>
          <w:numId w:val="20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ts</w:t>
      </w:r>
      <w:r w:rsidRPr="4D34BF82" w:rsidR="4D34BF82">
        <w:rPr>
          <w:rFonts w:ascii="Times" w:hAnsi="Times" w:eastAsia="Times" w:cs="Times"/>
          <w:sz w:val="24"/>
          <w:szCs w:val="24"/>
        </w:rPr>
        <w:t>t</w:t>
      </w:r>
      <w:r w:rsidRPr="4D34BF82" w:rsidR="4D34BF82">
        <w:rPr>
          <w:rFonts w:ascii="Times" w:hAnsi="Times" w:eastAsia="Times" w:cs="Times"/>
          <w:sz w:val="24"/>
          <w:szCs w:val="24"/>
        </w:rPr>
        <w:t>2</w:t>
      </w:r>
      <w:r w:rsidRPr="4D34BF82" w:rsidR="4D34BF82">
        <w:rPr>
          <w:rFonts w:ascii="Times" w:hAnsi="Times" w:eastAsia="Times" w:cs="Times"/>
          <w:sz w:val="24"/>
          <w:szCs w:val="24"/>
        </w:rPr>
        <w:t>0</w:t>
      </w:r>
    </w:p>
    <w:p w:rsidR="39BE8607" w:rsidP="39BE8607" w:rsidRDefault="39BE8607" w14:paraId="3B8EB6F0" w14:textId="024D6DD9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Na funcionalidade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escolher opção do menu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, utilizar </w:t>
      </w:r>
      <w:r w:rsidRPr="4D34BF82" w:rsidR="4D34BF82">
        <w:rPr>
          <w:rFonts w:ascii="Times" w:hAnsi="Times" w:eastAsia="Times" w:cs="Times"/>
          <w:sz w:val="24"/>
          <w:szCs w:val="24"/>
        </w:rPr>
        <w:t>qualquer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exceto </w:t>
      </w:r>
      <w:r w:rsidRPr="4D34BF82" w:rsidR="4D34BF82">
        <w:rPr>
          <w:rFonts w:ascii="Times" w:hAnsi="Times" w:eastAsia="Times" w:cs="Times"/>
          <w:sz w:val="24"/>
          <w:szCs w:val="24"/>
        </w:rPr>
        <w:t>1, 2 ou 3.</w:t>
      </w:r>
    </w:p>
    <w:p w:rsidR="39BE8607" w:rsidP="39BE8607" w:rsidRDefault="39BE8607" w14:paraId="523C20E0" w14:textId="5E801FCC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Roteiro de teste: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10</w:t>
      </w:r>
    </w:p>
    <w:p w:rsidR="39BE8607" w:rsidP="39BE8607" w:rsidRDefault="39BE8607" w14:paraId="3D5B20B0" w14:textId="2460EA45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Resultado esperado: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Não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existe esta opção,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digite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um número entre as opções 1, 2 ou 3.</w:t>
      </w:r>
    </w:p>
    <w:p w:rsidR="3A118C26" w:rsidP="3A118C26" w:rsidRDefault="3A118C26" w14:paraId="1554C70B" w14:textId="1D85B935">
      <w:pPr>
        <w:pStyle w:val="Normal"/>
        <w:jc w:val="left"/>
      </w:pPr>
      <w:proofErr w:type="spellStart"/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E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straté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gias</w:t>
      </w:r>
      <w:proofErr w:type="spellEnd"/>
    </w:p>
    <w:p w:rsidR="39BE8607" w:rsidP="39BE8607" w:rsidRDefault="39BE8607" w14:paraId="12A40758" w14:textId="0D7F05DE">
      <w:pPr>
        <w:pStyle w:val="Normal"/>
        <w:jc w:val="left"/>
      </w:pPr>
      <w:proofErr w:type="spellStart"/>
      <w:r w:rsidRPr="4D34BF82" w:rsidR="4D34BF82">
        <w:rPr>
          <w:rFonts w:ascii="Times" w:hAnsi="Times" w:eastAsia="Times" w:cs="Times"/>
          <w:sz w:val="24"/>
          <w:szCs w:val="24"/>
        </w:rPr>
        <w:t>Critério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</w:rPr>
        <w:t xml:space="preserve"> de cobertura </w:t>
      </w:r>
    </w:p>
    <w:p w:rsidR="39BE8607" w:rsidP="39BE8607" w:rsidRDefault="39BE8607" w14:paraId="66BC65F3" w14:textId="419DE26C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Para a realização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destes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testes foi utilizado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abordagem bottom-up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, error guessing,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técnica de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particionamento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por equivalência e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análise do valor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lim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ite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9BE8607" w:rsidP="39BE8607" w:rsidRDefault="39BE8607" w14:paraId="1DF2DB92" w14:textId="1727AF3F" w14:noSpellErr="1">
      <w:pPr>
        <w:ind w:firstLine="720"/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>Teste de Componente</w:t>
      </w:r>
    </w:p>
    <w:p w:rsidR="39BE8607" w:rsidP="39BE8607" w:rsidRDefault="39BE8607" w14:paraId="4DB38C43" w14:textId="6F98ABF2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Para o teste de </w:t>
      </w:r>
      <w:r w:rsidRPr="4D34BF82" w:rsidR="4D34BF82">
        <w:rPr>
          <w:rFonts w:ascii="Times" w:hAnsi="Times" w:eastAsia="Times" w:cs="Times"/>
          <w:sz w:val="24"/>
          <w:szCs w:val="24"/>
        </w:rPr>
        <w:t>compon</w:t>
      </w:r>
      <w:r w:rsidRPr="4D34BF82" w:rsidR="4D34BF82">
        <w:rPr>
          <w:rFonts w:ascii="Times" w:hAnsi="Times" w:eastAsia="Times" w:cs="Times"/>
          <w:sz w:val="24"/>
          <w:szCs w:val="24"/>
        </w:rPr>
        <w:t>ente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(</w:t>
      </w:r>
      <w:r w:rsidRPr="4D34BF82" w:rsidR="4D34BF82">
        <w:rPr>
          <w:rFonts w:ascii="Times" w:hAnsi="Times" w:eastAsia="Times" w:cs="Times"/>
          <w:sz w:val="24"/>
          <w:szCs w:val="24"/>
        </w:rPr>
        <w:t>unitário</w:t>
      </w:r>
      <w:r w:rsidRPr="4D34BF82" w:rsidR="4D34BF82">
        <w:rPr>
          <w:rFonts w:ascii="Times" w:hAnsi="Times" w:eastAsia="Times" w:cs="Times"/>
          <w:sz w:val="24"/>
          <w:szCs w:val="24"/>
        </w:rPr>
        <w:t>) f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oram realizados </w:t>
      </w:r>
      <w:r w:rsidRPr="4D34BF82" w:rsidR="4D34BF82">
        <w:rPr>
          <w:rFonts w:ascii="Times" w:hAnsi="Times" w:eastAsia="Times" w:cs="Times"/>
          <w:sz w:val="24"/>
          <w:szCs w:val="24"/>
        </w:rPr>
        <w:t>testes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para cada funcionalidade</w:t>
      </w:r>
      <w:r w:rsidRPr="4D34BF82" w:rsidR="4D34BF82">
        <w:rPr>
          <w:rFonts w:ascii="Times" w:hAnsi="Times" w:eastAsia="Times" w:cs="Times"/>
          <w:sz w:val="24"/>
          <w:szCs w:val="24"/>
        </w:rPr>
        <w:t>: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verificar se um numero é positivo ou negativo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,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verificar se um número é par ou í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mpar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,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verificar se o número é maior ou menor que 0, verificar se o número é ou não divisível por 2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,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imprimir resultado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escolher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</w:rPr>
        <w:t>opção do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</w:rPr>
        <w:t xml:space="preserve"> menu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7B275B62" w14:textId="583AAC4F" w14:noSpellErr="1">
      <w:pPr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>3.2. Teste de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Integração</w:t>
      </w:r>
    </w:p>
    <w:p w:rsidR="39BE8607" w:rsidP="39BE8607" w:rsidRDefault="39BE8607" w14:paraId="44022EF3" w14:textId="64EC354A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Para o teste de </w:t>
      </w:r>
      <w:r w:rsidRPr="4D34BF82" w:rsidR="4D34BF82">
        <w:rPr>
          <w:rFonts w:ascii="Times" w:hAnsi="Times" w:eastAsia="Times" w:cs="Times"/>
          <w:sz w:val="24"/>
          <w:szCs w:val="24"/>
        </w:rPr>
        <w:t>i</w:t>
      </w:r>
      <w:r w:rsidRPr="4D34BF82" w:rsidR="4D34BF82">
        <w:rPr>
          <w:rFonts w:ascii="Times" w:hAnsi="Times" w:eastAsia="Times" w:cs="Times"/>
          <w:sz w:val="24"/>
          <w:szCs w:val="24"/>
        </w:rPr>
        <w:t>nte</w:t>
      </w:r>
      <w:r w:rsidRPr="4D34BF82" w:rsidR="4D34BF82">
        <w:rPr>
          <w:rFonts w:ascii="Times" w:hAnsi="Times" w:eastAsia="Times" w:cs="Times"/>
          <w:sz w:val="24"/>
          <w:szCs w:val="24"/>
        </w:rPr>
        <w:t>gração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f</w:t>
      </w:r>
      <w:r w:rsidRPr="4D34BF82" w:rsidR="4D34BF82">
        <w:rPr>
          <w:rFonts w:ascii="Times" w:hAnsi="Times" w:eastAsia="Times" w:cs="Times"/>
          <w:sz w:val="24"/>
          <w:szCs w:val="24"/>
        </w:rPr>
        <w:t>oram realizados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teste</w:t>
      </w:r>
      <w:r w:rsidRPr="4D34BF82" w:rsidR="4D34BF82">
        <w:rPr>
          <w:rFonts w:ascii="Times" w:hAnsi="Times" w:eastAsia="Times" w:cs="Times"/>
          <w:sz w:val="24"/>
          <w:szCs w:val="24"/>
        </w:rPr>
        <w:t>s que verificam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a integração do sistema.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Para a realização destes testes foi utilizado a técnica de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 xml:space="preserve">análise do valor 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lim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ite</w:t>
      </w:r>
      <w:r w:rsidRPr="4D34BF82" w:rsidR="4D34BF82">
        <w:rPr>
          <w:rFonts w:ascii="Times" w:hAnsi="Times" w:eastAsia="Times" w:cs="Times"/>
          <w:sz w:val="24"/>
          <w:szCs w:val="24"/>
          <w:lang w:val="pt-BR"/>
        </w:rPr>
        <w:t>.</w:t>
      </w:r>
    </w:p>
    <w:p w:rsidR="39BE8607" w:rsidP="39BE8607" w:rsidRDefault="39BE8607" w14:paraId="47328ED6" w14:textId="69C59D6C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>3.3. Teste de Sistema</w:t>
      </w:r>
    </w:p>
    <w:p w:rsidR="39BE8607" w:rsidP="39BE8607" w:rsidRDefault="39BE8607" w14:paraId="641971EC" w14:textId="6CFC3D1E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>Para o teste de sistema, o sistema foi testado como um todo.</w:t>
      </w:r>
    </w:p>
    <w:p w:rsidR="39BE8607" w:rsidP="39BE8607" w:rsidRDefault="39BE8607" w14:paraId="259F0653" w14:textId="67967A85" w14:noSpellErr="1">
      <w:pPr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>3.4. Teste de Aceite</w:t>
      </w:r>
      <w:r>
        <w:br/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Para o teste de </w:t>
      </w:r>
      <w:r w:rsidRPr="4D34BF82" w:rsidR="4D34BF82">
        <w:rPr>
          <w:rFonts w:ascii="Times" w:hAnsi="Times" w:eastAsia="Times" w:cs="Times"/>
          <w:sz w:val="24"/>
          <w:szCs w:val="24"/>
        </w:rPr>
        <w:t>aceite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f</w:t>
      </w:r>
      <w:r w:rsidRPr="4D34BF82" w:rsidR="4D34BF82">
        <w:rPr>
          <w:rFonts w:ascii="Times" w:hAnsi="Times" w:eastAsia="Times" w:cs="Times"/>
          <w:sz w:val="24"/>
          <w:szCs w:val="24"/>
        </w:rPr>
        <w:t>oram realizados os teste</w:t>
      </w:r>
      <w:r w:rsidRPr="4D34BF82" w:rsidR="4D34BF82">
        <w:rPr>
          <w:rFonts w:ascii="Times" w:hAnsi="Times" w:eastAsia="Times" w:cs="Times"/>
          <w:sz w:val="24"/>
          <w:szCs w:val="24"/>
        </w:rPr>
        <w:t>s:</w:t>
      </w:r>
    </w:p>
    <w:p w:rsidR="39BE8607" w:rsidP="39BE8607" w:rsidRDefault="39BE8607" w14:paraId="14BBB281" w14:textId="5E8A40C2" w14:noSpellErr="1">
      <w:pPr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Teste Alfa (α): </w:t>
      </w:r>
    </w:p>
    <w:p w:rsidR="39BE8607" w:rsidP="39BE8607" w:rsidRDefault="39BE8607" w14:paraId="6EC9E2A0" w14:textId="52E1E745" w14:noSpellErr="1">
      <w:pPr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>O teste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sz w:val="24"/>
          <w:szCs w:val="24"/>
        </w:rPr>
        <w:t>realizado</w:t>
      </w:r>
      <w:r w:rsidRPr="4D34BF82" w:rsidR="4D34BF82">
        <w:rPr>
          <w:rFonts w:ascii="Times" w:hAnsi="Times" w:eastAsia="Times" w:cs="Times"/>
          <w:sz w:val="24"/>
          <w:szCs w:val="24"/>
        </w:rPr>
        <w:t xml:space="preserve"> no ambiente de desenvolvimento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paraId="14367B2A" w14:textId="12C5D4DC" w14:noSpellErr="1">
      <w:pPr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>Teste Beta (β):</w:t>
      </w:r>
    </w:p>
    <w:p w:rsidR="39BE8607" w:rsidP="39BE8607" w:rsidRDefault="39BE8607" w14:paraId="5339B72D" w14:textId="2B5A178C">
      <w:pPr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O teste realizado na </w:t>
      </w:r>
      <w:proofErr w:type="spellStart"/>
      <w:r w:rsidRPr="4D34BF82" w:rsidR="4D34BF82">
        <w:rPr>
          <w:rFonts w:ascii="Times" w:hAnsi="Times" w:eastAsia="Times" w:cs="Times"/>
          <w:sz w:val="24"/>
          <w:szCs w:val="24"/>
        </w:rPr>
        <w:t>máquina</w:t>
      </w:r>
      <w:proofErr w:type="spellEnd"/>
      <w:r w:rsidRPr="4D34BF82" w:rsidR="4D34BF82">
        <w:rPr>
          <w:rFonts w:ascii="Times" w:hAnsi="Times" w:eastAsia="Times" w:cs="Times"/>
          <w:sz w:val="24"/>
          <w:szCs w:val="24"/>
        </w:rPr>
        <w:t xml:space="preserve"> do cliente</w:t>
      </w:r>
      <w:r w:rsidRPr="4D34BF82" w:rsidR="4D34BF82">
        <w:rPr>
          <w:rFonts w:ascii="Times" w:hAnsi="Times" w:eastAsia="Times" w:cs="Times"/>
          <w:sz w:val="24"/>
          <w:szCs w:val="24"/>
        </w:rPr>
        <w:t>.</w:t>
      </w:r>
    </w:p>
    <w:p w:rsidR="39BE8607" w:rsidP="39BE8607" w:rsidRDefault="39BE8607" w14:noSpellErr="1" w14:paraId="1F163729" w14:textId="076D5428">
      <w:pPr>
        <w:jc w:val="left"/>
      </w:pPr>
      <w:r>
        <w:br/>
      </w:r>
    </w:p>
    <w:p w:rsidR="39BE8607" w:rsidRDefault="39BE8607" w14:noSpellErr="1" w14:paraId="65A72674" w14:textId="4689F207">
      <w:r w:rsidRPr="4D34BF82">
        <w:rPr>
          <w:rFonts w:ascii="Times" w:hAnsi="Times" w:eastAsia="Times" w:cs="Times"/>
          <w:sz w:val="24"/>
          <w:szCs w:val="24"/>
        </w:rPr>
        <w:br w:type="page"/>
      </w:r>
    </w:p>
    <w:p w:rsidR="39BE8607" w:rsidP="39BE8607" w:rsidRDefault="39BE8607" w14:paraId="26648134" w14:textId="02D9F7A1" w14:noSpellErr="1">
      <w:pPr>
        <w:pStyle w:val="Normal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Relatório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de defeitos</w:t>
      </w:r>
    </w:p>
    <w:p w:rsidR="39BE8607" w:rsidP="4D34BF82" w:rsidRDefault="39BE8607" w14:paraId="52E50D18" w14:textId="13BCB062" w14:noSpellErr="1">
      <w:pPr>
        <w:pStyle w:val="ListParagraph"/>
        <w:numPr>
          <w:ilvl w:val="0"/>
          <w:numId w:val="2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 rdd01</w:t>
      </w:r>
    </w:p>
    <w:p w:rsidR="39BE8607" w:rsidP="39BE8607" w:rsidRDefault="39BE8607" w14:paraId="1EA32D05" w14:textId="56A77351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 tst04</w:t>
      </w:r>
    </w:p>
    <w:p w:rsidR="39BE8607" w:rsidP="39BE8607" w:rsidRDefault="39BE8607" w14:paraId="4CD9C6CF" w14:textId="1654C761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Procedimento: Tratamento do erro no código.</w:t>
      </w:r>
    </w:p>
    <w:p w:rsidR="39BE8607" w:rsidP="39BE8607" w:rsidRDefault="39BE8607" w14:paraId="746BE237" w14:textId="10DA8A8B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Evidência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: Resposta inesperada "É m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aior que 0"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, ao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invés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do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resultado esperado "É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igual a 0".</w:t>
      </w:r>
    </w:p>
    <w:p w:rsidR="39BE8607" w:rsidP="4D34BF82" w:rsidRDefault="39BE8607" w14:paraId="7BEF2257" w14:textId="27FC710A" w14:noSpellErr="1">
      <w:pPr>
        <w:pStyle w:val="ListParagraph"/>
        <w:numPr>
          <w:ilvl w:val="0"/>
          <w:numId w:val="23"/>
        </w:numPr>
        <w:jc w:val="left"/>
        <w:rPr>
          <w:rFonts w:ascii="Times" w:hAnsi="Times" w:eastAsia="Times" w:cs="Times"/>
          <w:sz w:val="24"/>
          <w:szCs w:val="24"/>
        </w:rPr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ID: rdd0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2</w:t>
      </w:r>
    </w:p>
    <w:p w:rsidR="39BE8607" w:rsidP="39BE8607" w:rsidRDefault="39BE8607" w14:paraId="7E28C3E7" w14:textId="141CA7A1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Caso de teste: tst0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8</w:t>
      </w:r>
    </w:p>
    <w:p w:rsidR="39BE8607" w:rsidP="39BE8607" w:rsidRDefault="39BE8607" w14:paraId="3D89DFF7" w14:textId="1654C761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Procedimento: Tratamento do erro no código.</w:t>
      </w:r>
    </w:p>
    <w:p w:rsidR="39BE8607" w:rsidP="39BE8607" w:rsidRDefault="39BE8607" w14:paraId="1A238646" w14:textId="38A924DF" w14:noSpellErr="1">
      <w:pPr>
        <w:pStyle w:val="Normal"/>
        <w:ind w:firstLine="72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Evidência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: Resposta inesperada "É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positivo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"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, ao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invés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do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resultado esperado "É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neutro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".</w:t>
      </w:r>
    </w:p>
    <w:p w:rsidR="3A118C26" w:rsidP="3A118C26" w:rsidRDefault="3A118C26" w14:noSpellErr="1" w14:paraId="7AB3664A" w14:textId="70505C65">
      <w:pPr>
        <w:pStyle w:val="Normal"/>
        <w:ind w:firstLine="0"/>
        <w:jc w:val="left"/>
      </w:pPr>
    </w:p>
    <w:p w:rsidR="72577F83" w:rsidRDefault="72577F83" w14:noSpellErr="1" w14:paraId="72C58A3D" w14:textId="3F152ADA">
      <w:r w:rsidRPr="4D34BF82">
        <w:rPr>
          <w:rFonts w:ascii="Times" w:hAnsi="Times" w:eastAsia="Times" w:cs="Times"/>
          <w:sz w:val="24"/>
          <w:szCs w:val="24"/>
        </w:rPr>
        <w:br w:type="page"/>
      </w:r>
    </w:p>
    <w:p w:rsidR="72577F83" w:rsidP="72577F83" w:rsidRDefault="72577F83" w14:paraId="7FF157DC" w14:textId="5E6ED019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Termo de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homologação</w:t>
      </w:r>
    </w:p>
    <w:p w:rsidR="72577F83" w:rsidP="72577F83" w:rsidRDefault="72577F83" w14:paraId="60A741D2" w14:textId="43321964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Nome do sistema: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Sistema PINP</w:t>
      </w:r>
    </w:p>
    <w:p w:rsidR="72577F83" w:rsidP="72577F83" w:rsidRDefault="72577F83" w14:paraId="2ADE37CF" w14:textId="1A020A6D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Descrição do sistema: O sistema é responsável por verificar se um número é negativo ou positivo, este também é responsável por verificar se um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número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é 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ímpar</w:t>
      </w: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 xml:space="preserve"> ou par.</w:t>
      </w:r>
    </w:p>
    <w:p w:rsidR="72577F83" w:rsidP="72577F83" w:rsidRDefault="72577F83" w14:paraId="1C59DC1D" w14:textId="26426CF9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Descrição de ajustes ou alterações:</w:t>
      </w:r>
    </w:p>
    <w:p w:rsidR="72577F83" w:rsidP="72577F83" w:rsidRDefault="72577F83" w14:paraId="47EA0FB9" w14:textId="31B580F9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Atesto que o sistema foi avaliado e aprovado por estar em conformidade com a especificação.</w:t>
      </w:r>
    </w:p>
    <w:p w:rsidR="72577F83" w:rsidP="72577F83" w:rsidRDefault="72577F83" w14:paraId="51385DD8" w14:textId="53DB913E" w14:noSpellErr="1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b w:val="0"/>
          <w:bCs w:val="0"/>
          <w:sz w:val="24"/>
          <w:szCs w:val="24"/>
        </w:rPr>
        <w:t>Assinatura: ____________________________________</w:t>
      </w:r>
    </w:p>
    <w:p w:rsidR="72577F83" w:rsidP="72577F83" w:rsidRDefault="72577F83" w14:paraId="3BC96618" w14:textId="2398E5D9">
      <w:pPr>
        <w:pStyle w:val="Normal"/>
        <w:ind w:firstLine="0"/>
        <w:jc w:val="left"/>
      </w:pPr>
    </w:p>
    <w:p w:rsidR="72577F83" w:rsidP="72577F83" w:rsidRDefault="72577F83" w14:paraId="09246E9E" w14:textId="6445CBEE">
      <w:pPr>
        <w:pStyle w:val="Normal"/>
        <w:ind w:firstLine="0"/>
        <w:jc w:val="left"/>
      </w:pPr>
      <w:r w:rsidRPr="4D34BF82" w:rsidR="4D34BF82">
        <w:rPr>
          <w:rFonts w:ascii="Times" w:hAnsi="Times" w:eastAsia="Times" w:cs="Times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2CA00D5"/>
    <w:rsid w:val="2AC5BECB"/>
    <w:rsid w:val="34981C6E"/>
    <w:rsid w:val="39BE8607"/>
    <w:rsid w:val="3A118C26"/>
    <w:rsid w:val="3C973880"/>
    <w:rsid w:val="3F76C643"/>
    <w:rsid w:val="42E65C39"/>
    <w:rsid w:val="4D34BF82"/>
    <w:rsid w:val="50DEDAA5"/>
    <w:rsid w:val="540E5CD7"/>
    <w:rsid w:val="5CD61427"/>
    <w:rsid w:val="6CF6D6E6"/>
    <w:rsid w:val="7257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c03a576-3445-4544-a0ba-c90ac418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f3f37ece6f0842ef" /><Relationship Type="http://schemas.openxmlformats.org/officeDocument/2006/relationships/image" Target="/media/image4.png" Id="R8f1477440a2f411d" /><Relationship Type="http://schemas.openxmlformats.org/officeDocument/2006/relationships/image" Target="/media/image3.png" Id="Racb1027a58ff495a" /><Relationship Type="http://schemas.openxmlformats.org/officeDocument/2006/relationships/image" Target="/media/image5.png" Id="Ra6bf81faa92449ad" /><Relationship Type="http://schemas.openxmlformats.org/officeDocument/2006/relationships/image" Target="/media/image6.png" Id="Rc9cc2c05fdaa434e" /><Relationship Type="http://schemas.openxmlformats.org/officeDocument/2006/relationships/image" Target="/media/image7.png" Id="Rd80610bb6a0e437f" /><Relationship Type="http://schemas.openxmlformats.org/officeDocument/2006/relationships/image" Target="/media/image8.png" Id="R1413aada5c784ac8" /><Relationship Type="http://schemas.openxmlformats.org/officeDocument/2006/relationships/image" Target="/media/image9.png" Id="R925e3edc18ad464a" /><Relationship Type="http://schemas.openxmlformats.org/officeDocument/2006/relationships/image" Target="/media/imagea.png" Id="R4a1d7e031bc041ea" /><Relationship Type="http://schemas.openxmlformats.org/officeDocument/2006/relationships/image" Target="/media/imageb.png" Id="R6b8c5791c0944c4c" /><Relationship Type="http://schemas.openxmlformats.org/officeDocument/2006/relationships/image" Target="/media/imagec.png" Id="R9cff5493dbee4781" /><Relationship Type="http://schemas.openxmlformats.org/officeDocument/2006/relationships/image" Target="/media/imaged.png" Id="R8f91f462a44449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2016-06-15T08:06:39.2094179Z</dcterms:modified>
  <lastModifiedBy>Karina Sayuri</lastModifiedBy>
</coreProperties>
</file>