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package/2006/relationships/metadata/thumbnail" Target="/docProps/thumbnail.jpeg" Id="rId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w:rsidR="44F22DCF" w:rsidP="44F22DCF" w:rsidRDefault="44F22DCF" w14:noSpellErr="1" w14:paraId="257676A2" w14:textId="06B982C3">
      <w:pPr>
        <w:jc w:val="center"/>
      </w:pP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UNIVERSIDADE ESTADUAL DE CAMPINAS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44F22DCF" w:rsidRDefault="44F22DCF" w14:paraId="28765933" w14:textId="38EB6719">
      <w:r w:rsidRPr="44F22DCF" w:rsidR="44F22DCF">
        <w:rPr>
          <w:rFonts w:ascii="Calibri" w:hAnsi="Calibri" w:eastAsia="Calibri" w:cs="Calibri"/>
          <w:sz w:val="22"/>
          <w:szCs w:val="22"/>
          <w:lang w:val="pt-BR"/>
        </w:rPr>
        <w:t xml:space="preserve">SI304/ST366 – Engenharia de </w:t>
      </w:r>
      <w:proofErr w:type="spellStart"/>
      <w:r w:rsidRPr="44F22DCF" w:rsidR="44F22DCF">
        <w:rPr>
          <w:rFonts w:ascii="Calibri" w:hAnsi="Calibri" w:eastAsia="Calibri" w:cs="Calibri"/>
          <w:sz w:val="22"/>
          <w:szCs w:val="22"/>
          <w:lang w:val="pt-BR"/>
        </w:rPr>
        <w:t>Software</w:t>
      </w:r>
      <w:r w:rsidRPr="44F22DCF" w:rsidR="44F22DCF">
        <w:rPr>
          <w:rFonts w:ascii="Calibri" w:hAnsi="Calibri" w:eastAsia="Calibri" w:cs="Calibri"/>
          <w:sz w:val="22"/>
          <w:szCs w:val="22"/>
          <w:lang w:val="pt-BR"/>
        </w:rPr>
        <w:t>I</w:t>
      </w:r>
      <w:proofErr w:type="spellEnd"/>
      <w:r w:rsidRPr="44F22DCF" w:rsidR="44F22DCF">
        <w:rPr>
          <w:rFonts w:ascii="Calibri" w:hAnsi="Calibri" w:eastAsia="Calibri" w:cs="Calibri"/>
          <w:sz w:val="22"/>
          <w:szCs w:val="22"/>
          <w:lang w:val="pt-BR"/>
        </w:rPr>
        <w:t xml:space="preserve"> I</w:t>
      </w:r>
      <w:r w:rsidRPr="44F22DCF" w:rsidR="44F22DCF">
        <w:rPr>
          <w:rFonts w:ascii="Calibri" w:hAnsi="Calibri" w:eastAsia="Calibri" w:cs="Calibri"/>
          <w:sz w:val="22"/>
          <w:szCs w:val="22"/>
          <w:lang w:val="pt-BR"/>
        </w:rPr>
        <w:t>I</w:t>
      </w:r>
      <w:r w:rsidRPr="44F22DCF" w:rsidR="44F22DCF">
        <w:rPr>
          <w:rFonts w:ascii="Calibri" w:hAnsi="Calibri" w:eastAsia="Calibri" w:cs="Calibri"/>
          <w:sz w:val="22"/>
          <w:szCs w:val="22"/>
          <w:lang w:val="pt-BR"/>
        </w:rPr>
        <w:t xml:space="preserve"> </w:t>
      </w:r>
      <w:r w:rsidRPr="44F22DCF" w:rsidR="44F22DCF">
        <w:rPr>
          <w:rFonts w:ascii="Calibri" w:hAnsi="Calibri" w:eastAsia="Calibri" w:cs="Calibri"/>
          <w:sz w:val="22"/>
          <w:szCs w:val="22"/>
          <w:lang w:val="pt-BR"/>
        </w:rPr>
        <w:t xml:space="preserve">                   </w:t>
      </w:r>
      <w:r w:rsidRPr="44F22DCF" w:rsidR="44F22DCF">
        <w:rPr>
          <w:rFonts w:ascii="Calibri" w:hAnsi="Calibri" w:eastAsia="Calibri" w:cs="Calibri"/>
          <w:sz w:val="22"/>
          <w:szCs w:val="22"/>
          <w:lang w:val="pt-BR"/>
        </w:rPr>
        <w:t xml:space="preserve"> 1 º Sem/2016</w:t>
      </w:r>
      <w:r w:rsidRPr="44F22DCF" w:rsidR="44F22DCF">
        <w:rPr>
          <w:rFonts w:ascii="Calibri" w:hAnsi="Calibri" w:eastAsia="Calibri" w:cs="Calibri"/>
          <w:sz w:val="22"/>
          <w:szCs w:val="22"/>
        </w:rPr>
        <w:t xml:space="preserve"> </w:t>
      </w:r>
    </w:p>
    <w:p w:rsidR="44F22DCF" w:rsidRDefault="44F22DCF" w14:paraId="1C9B8239" w14:textId="14F38AFA">
      <w:r w:rsidRPr="44F22DCF" w:rsidR="44F22DCF">
        <w:rPr>
          <w:rFonts w:ascii="Calibri" w:hAnsi="Calibri" w:eastAsia="Calibri" w:cs="Calibri"/>
          <w:sz w:val="22"/>
          <w:szCs w:val="22"/>
        </w:rPr>
        <w:t xml:space="preserve"> </w:t>
      </w:r>
    </w:p>
    <w:p w:rsidR="44F22DCF" w:rsidRDefault="44F22DCF" w14:paraId="4542F33F" w14:textId="0BD64BB2">
      <w:r w:rsidRPr="44F22DCF" w:rsidR="44F22DCF">
        <w:rPr>
          <w:rFonts w:ascii="Calibri" w:hAnsi="Calibri" w:eastAsia="Calibri" w:cs="Calibri"/>
          <w:sz w:val="22"/>
          <w:szCs w:val="22"/>
          <w:lang w:val="pt-BR"/>
        </w:rPr>
        <w:t xml:space="preserve">Caroline Resende Silveira – </w:t>
      </w:r>
      <w:proofErr w:type="spellStart"/>
      <w:r w:rsidRPr="44F22DCF" w:rsidR="44F22DCF">
        <w:rPr>
          <w:rFonts w:ascii="Calibri" w:hAnsi="Calibri" w:eastAsia="Calibri" w:cs="Calibri"/>
          <w:sz w:val="22"/>
          <w:szCs w:val="22"/>
          <w:lang w:val="pt-BR"/>
        </w:rPr>
        <w:t>ra</w:t>
      </w:r>
      <w:proofErr w:type="spellEnd"/>
      <w:r w:rsidRPr="44F22DCF" w:rsidR="44F22DCF">
        <w:rPr>
          <w:rFonts w:ascii="Calibri" w:hAnsi="Calibri" w:eastAsia="Calibri" w:cs="Calibri"/>
          <w:sz w:val="22"/>
          <w:szCs w:val="22"/>
          <w:lang w:val="pt-BR"/>
        </w:rPr>
        <w:t>: 165921</w:t>
      </w:r>
      <w:r w:rsidRPr="44F22DCF" w:rsidR="44F22DCF">
        <w:rPr>
          <w:rFonts w:ascii="Calibri" w:hAnsi="Calibri" w:eastAsia="Calibri" w:cs="Calibri"/>
          <w:sz w:val="22"/>
          <w:szCs w:val="22"/>
        </w:rPr>
        <w:t xml:space="preserve"> </w:t>
      </w:r>
    </w:p>
    <w:p w:rsidR="44F22DCF" w:rsidRDefault="44F22DCF" w14:paraId="345779EE" w14:textId="139F586E">
      <w:r w:rsidRPr="44F22DCF" w:rsidR="44F22DCF">
        <w:rPr>
          <w:rFonts w:ascii="Calibri" w:hAnsi="Calibri" w:eastAsia="Calibri" w:cs="Calibri"/>
          <w:sz w:val="22"/>
          <w:szCs w:val="22"/>
          <w:lang w:val="pt-BR"/>
        </w:rPr>
        <w:t xml:space="preserve">Karina </w:t>
      </w:r>
      <w:proofErr w:type="spellStart"/>
      <w:r w:rsidRPr="44F22DCF" w:rsidR="44F22DCF">
        <w:rPr>
          <w:rFonts w:ascii="Calibri" w:hAnsi="Calibri" w:eastAsia="Calibri" w:cs="Calibri"/>
          <w:sz w:val="22"/>
          <w:szCs w:val="22"/>
          <w:lang w:val="pt-BR"/>
        </w:rPr>
        <w:t>Sayuri</w:t>
      </w:r>
      <w:proofErr w:type="spellEnd"/>
      <w:r w:rsidRPr="44F22DCF" w:rsidR="44F22DCF">
        <w:rPr>
          <w:rFonts w:ascii="Calibri" w:hAnsi="Calibri" w:eastAsia="Calibri" w:cs="Calibri"/>
          <w:sz w:val="22"/>
          <w:szCs w:val="22"/>
          <w:lang w:val="pt-BR"/>
        </w:rPr>
        <w:t xml:space="preserve"> </w:t>
      </w:r>
      <w:proofErr w:type="spellStart"/>
      <w:r w:rsidRPr="44F22DCF" w:rsidR="44F22DCF">
        <w:rPr>
          <w:rFonts w:ascii="Calibri" w:hAnsi="Calibri" w:eastAsia="Calibri" w:cs="Calibri"/>
          <w:sz w:val="22"/>
          <w:szCs w:val="22"/>
          <w:lang w:val="pt-BR"/>
        </w:rPr>
        <w:t>Hagiwara</w:t>
      </w:r>
      <w:proofErr w:type="spellEnd"/>
      <w:r w:rsidRPr="44F22DCF" w:rsidR="44F22DCF">
        <w:rPr>
          <w:rFonts w:ascii="Calibri" w:hAnsi="Calibri" w:eastAsia="Calibri" w:cs="Calibri"/>
          <w:sz w:val="22"/>
          <w:szCs w:val="22"/>
          <w:lang w:val="pt-BR"/>
        </w:rPr>
        <w:t xml:space="preserve"> – </w:t>
      </w:r>
      <w:proofErr w:type="spellStart"/>
      <w:r w:rsidRPr="44F22DCF" w:rsidR="44F22DCF">
        <w:rPr>
          <w:rFonts w:ascii="Calibri" w:hAnsi="Calibri" w:eastAsia="Calibri" w:cs="Calibri"/>
          <w:sz w:val="22"/>
          <w:szCs w:val="22"/>
          <w:lang w:val="pt-BR"/>
        </w:rPr>
        <w:t>ra</w:t>
      </w:r>
      <w:proofErr w:type="spellEnd"/>
      <w:r w:rsidRPr="44F22DCF" w:rsidR="44F22DCF">
        <w:rPr>
          <w:rFonts w:ascii="Calibri" w:hAnsi="Calibri" w:eastAsia="Calibri" w:cs="Calibri"/>
          <w:sz w:val="22"/>
          <w:szCs w:val="22"/>
          <w:lang w:val="pt-BR"/>
        </w:rPr>
        <w:t>: 171419</w:t>
      </w:r>
      <w:r w:rsidRPr="44F22DCF" w:rsidR="44F22DCF">
        <w:rPr>
          <w:rFonts w:ascii="Calibri" w:hAnsi="Calibri" w:eastAsia="Calibri" w:cs="Calibri"/>
          <w:sz w:val="22"/>
          <w:szCs w:val="22"/>
        </w:rPr>
        <w:t xml:space="preserve"> </w:t>
      </w:r>
    </w:p>
    <w:p w:rsidR="44F22DCF" w:rsidRDefault="44F22DCF" w14:paraId="451CF287" w14:textId="1A85FECF">
      <w:r w:rsidRPr="44F22DCF" w:rsidR="44F22DCF">
        <w:rPr>
          <w:rFonts w:ascii="Calibri" w:hAnsi="Calibri" w:eastAsia="Calibri" w:cs="Calibri"/>
          <w:sz w:val="22"/>
          <w:szCs w:val="22"/>
        </w:rPr>
        <w:t xml:space="preserve"> </w:t>
      </w:r>
    </w:p>
    <w:p w:rsidR="44F22DCF" w:rsidRDefault="44F22DCF" w14:noSpellErr="1" w14:paraId="633C450B" w14:textId="7410C3C4">
      <w:r w:rsidRPr="44F22DCF" w:rsidR="44F22DCF">
        <w:rPr>
          <w:rFonts w:ascii="Calibri" w:hAnsi="Calibri" w:eastAsia="Calibri" w:cs="Calibri"/>
          <w:sz w:val="22"/>
          <w:szCs w:val="22"/>
          <w:lang w:val="pt-BR"/>
        </w:rPr>
        <w:t>Histórico de R</w:t>
      </w:r>
      <w:r w:rsidRPr="44F22DCF" w:rsidR="44F22DCF">
        <w:rPr>
          <w:rFonts w:ascii="Calibri" w:hAnsi="Calibri" w:eastAsia="Calibri" w:cs="Calibri"/>
          <w:sz w:val="22"/>
          <w:szCs w:val="22"/>
          <w:lang w:val="pt-BR"/>
        </w:rPr>
        <w:t>evisão</w:t>
      </w:r>
      <w:r w:rsidRPr="44F22DCF" w:rsidR="44F22DCF">
        <w:rPr>
          <w:rFonts w:ascii="Calibri" w:hAnsi="Calibri" w:eastAsia="Calibri" w:cs="Calibri"/>
          <w:sz w:val="22"/>
          <w:szCs w:val="22"/>
        </w:rPr>
        <w:t xml:space="preserve"> </w:t>
      </w:r>
    </w:p>
    <w:p w:rsidR="44F22DCF" w:rsidRDefault="44F22DCF" w14:noSpellErr="1" w14:paraId="1C398EC8" w14:textId="6ED9EFE8">
      <w:r w:rsidRPr="44F22DCF" w:rsidR="44F22DCF">
        <w:rPr>
          <w:rFonts w:ascii="Calibri" w:hAnsi="Calibri" w:eastAsia="Calibri" w:cs="Calibri"/>
          <w:sz w:val="22"/>
          <w:szCs w:val="22"/>
          <w:lang w:val="pt-BR"/>
        </w:rPr>
        <w:t>S</w:t>
      </w:r>
      <w:r w:rsidRPr="44F22DCF" w:rsidR="44F22DCF">
        <w:rPr>
          <w:rFonts w:ascii="Calibri" w:hAnsi="Calibri" w:eastAsia="Calibri" w:cs="Calibri"/>
          <w:sz w:val="22"/>
          <w:szCs w:val="22"/>
          <w:lang w:val="pt-BR"/>
        </w:rPr>
        <w:t>umário</w:t>
      </w:r>
      <w:r w:rsidRPr="44F22DCF" w:rsidR="44F22DCF">
        <w:rPr>
          <w:rFonts w:ascii="Calibri" w:hAnsi="Calibri" w:eastAsia="Calibri" w:cs="Calibri"/>
          <w:sz w:val="22"/>
          <w:szCs w:val="22"/>
        </w:rPr>
        <w:t xml:space="preserve"> </w:t>
      </w:r>
    </w:p>
    <w:p w:rsidR="44F22DCF" w:rsidP="44F22DCF" w:rsidRDefault="44F22DCF" w14:noSpellErr="1" w14:paraId="7D414A76" w14:textId="524D7ECD">
      <w:pPr>
        <w:pStyle w:val="ListParagraph"/>
        <w:numPr>
          <w:ilvl w:val="0"/>
          <w:numId w:val="1"/>
        </w:numPr>
        <w:ind w:left="72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4F22DCF" w:rsidR="44F22DCF">
        <w:rPr>
          <w:rFonts w:ascii="Calibri" w:hAnsi="Calibri" w:eastAsia="Calibri" w:cs="Calibri"/>
          <w:sz w:val="22"/>
          <w:szCs w:val="22"/>
          <w:lang w:val="pt-BR"/>
        </w:rPr>
        <w:t>Introdução</w:t>
      </w:r>
      <w:r w:rsidRPr="44F22DCF" w:rsidR="44F22DCF">
        <w:rPr>
          <w:rFonts w:ascii="Calibri" w:hAnsi="Calibri" w:eastAsia="Calibri" w:cs="Calibri"/>
          <w:sz w:val="22"/>
          <w:szCs w:val="22"/>
        </w:rPr>
        <w:t xml:space="preserve"> </w:t>
      </w:r>
    </w:p>
    <w:p w:rsidR="44F22DCF" w:rsidP="44F22DCF" w:rsidRDefault="44F22DCF" w14:noSpellErr="1" w14:paraId="59CC3568" w14:textId="116138C9">
      <w:pPr>
        <w:pStyle w:val="ListParagraph"/>
        <w:numPr>
          <w:ilvl w:val="1"/>
          <w:numId w:val="1"/>
        </w:numPr>
        <w:ind w:left="144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4F22DCF" w:rsidR="44F22DCF">
        <w:rPr>
          <w:rFonts w:ascii="Calibri" w:hAnsi="Calibri" w:eastAsia="Calibri" w:cs="Calibri"/>
          <w:sz w:val="22"/>
          <w:szCs w:val="22"/>
          <w:lang w:val="pt-BR"/>
        </w:rPr>
        <w:t>Escopo</w:t>
      </w:r>
      <w:r w:rsidRPr="44F22DCF" w:rsidR="44F22DCF">
        <w:rPr>
          <w:rFonts w:ascii="Calibri" w:hAnsi="Calibri" w:eastAsia="Calibri" w:cs="Calibri"/>
          <w:sz w:val="22"/>
          <w:szCs w:val="22"/>
        </w:rPr>
        <w:t xml:space="preserve"> </w:t>
      </w:r>
    </w:p>
    <w:p w:rsidR="44F22DCF" w:rsidP="44F22DCF" w:rsidRDefault="44F22DCF" w14:paraId="7B6989B4" w14:textId="5CA53C34">
      <w:pPr>
        <w:pStyle w:val="ListParagraph"/>
        <w:numPr>
          <w:ilvl w:val="1"/>
          <w:numId w:val="1"/>
        </w:numPr>
        <w:ind w:left="144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4F22DCF" w:rsidR="44F22DCF">
        <w:rPr>
          <w:rFonts w:ascii="Calibri" w:hAnsi="Calibri" w:eastAsia="Calibri" w:cs="Calibri"/>
          <w:sz w:val="22"/>
          <w:szCs w:val="22"/>
          <w:lang w:val="pt-BR"/>
        </w:rPr>
        <w:t xml:space="preserve">Descrição dos </w:t>
      </w:r>
      <w:proofErr w:type="spellStart"/>
      <w:r w:rsidRPr="44F22DCF" w:rsidR="44F22DCF">
        <w:rPr>
          <w:rFonts w:ascii="Calibri" w:hAnsi="Calibri" w:eastAsia="Calibri" w:cs="Calibri"/>
          <w:sz w:val="22"/>
          <w:szCs w:val="22"/>
          <w:lang w:val="pt-BR"/>
        </w:rPr>
        <w:t>stakeholders</w:t>
      </w:r>
      <w:proofErr w:type="spellEnd"/>
      <w:r w:rsidRPr="44F22DCF" w:rsidR="44F22DCF">
        <w:rPr>
          <w:rFonts w:ascii="Calibri" w:hAnsi="Calibri" w:eastAsia="Calibri" w:cs="Calibri"/>
          <w:sz w:val="22"/>
          <w:szCs w:val="22"/>
        </w:rPr>
        <w:t xml:space="preserve"> </w:t>
      </w:r>
    </w:p>
    <w:p w:rsidR="44F22DCF" w:rsidP="44F22DCF" w:rsidRDefault="44F22DCF" w14:noSpellErr="1" w14:paraId="69355DB5" w14:textId="5DCFE2FF">
      <w:pPr>
        <w:pStyle w:val="ListParagraph"/>
        <w:numPr>
          <w:ilvl w:val="0"/>
          <w:numId w:val="1"/>
        </w:numPr>
        <w:ind w:left="72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4F22DCF" w:rsidR="44F22DCF">
        <w:rPr>
          <w:rFonts w:ascii="Calibri" w:hAnsi="Calibri" w:eastAsia="Calibri" w:cs="Calibri"/>
          <w:sz w:val="22"/>
          <w:szCs w:val="22"/>
          <w:lang w:val="pt-BR"/>
        </w:rPr>
        <w:t>Descrição geral</w:t>
      </w:r>
      <w:r w:rsidRPr="44F22DCF" w:rsidR="44F22DCF">
        <w:rPr>
          <w:rFonts w:ascii="Calibri" w:hAnsi="Calibri" w:eastAsia="Calibri" w:cs="Calibri"/>
          <w:sz w:val="22"/>
          <w:szCs w:val="22"/>
        </w:rPr>
        <w:t xml:space="preserve"> </w:t>
      </w:r>
    </w:p>
    <w:p w:rsidR="44F22DCF" w:rsidP="44F22DCF" w:rsidRDefault="44F22DCF" w14:noSpellErr="1" w14:paraId="05B0CDFC" w14:textId="6D8319CD">
      <w:pPr>
        <w:pStyle w:val="ListParagraph"/>
        <w:numPr>
          <w:ilvl w:val="1"/>
          <w:numId w:val="1"/>
        </w:numPr>
        <w:ind w:left="144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4F22DCF" w:rsidR="44F22DCF">
        <w:rPr>
          <w:rFonts w:ascii="Calibri" w:hAnsi="Calibri" w:eastAsia="Calibri" w:cs="Calibri"/>
          <w:sz w:val="22"/>
          <w:szCs w:val="22"/>
          <w:lang w:val="pt-BR"/>
        </w:rPr>
        <w:t>Descrição do público-alvo</w:t>
      </w:r>
      <w:r w:rsidRPr="44F22DCF" w:rsidR="44F22DCF">
        <w:rPr>
          <w:rFonts w:ascii="Calibri" w:hAnsi="Calibri" w:eastAsia="Calibri" w:cs="Calibri"/>
          <w:sz w:val="22"/>
          <w:szCs w:val="22"/>
        </w:rPr>
        <w:t xml:space="preserve"> </w:t>
      </w:r>
    </w:p>
    <w:p w:rsidR="44F22DCF" w:rsidP="44F22DCF" w:rsidRDefault="44F22DCF" w14:noSpellErr="1" w14:paraId="559D3FE5" w14:textId="0AAA0A24">
      <w:pPr>
        <w:pStyle w:val="ListParagraph"/>
        <w:numPr>
          <w:ilvl w:val="1"/>
          <w:numId w:val="1"/>
        </w:numPr>
        <w:ind w:left="144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4F22DCF" w:rsidR="44F22DCF">
        <w:rPr>
          <w:rFonts w:ascii="Calibri" w:hAnsi="Calibri" w:eastAsia="Calibri" w:cs="Calibri"/>
          <w:sz w:val="22"/>
          <w:szCs w:val="22"/>
          <w:lang w:val="pt-BR"/>
        </w:rPr>
        <w:t>R</w:t>
      </w:r>
      <w:r w:rsidRPr="44F22DCF" w:rsidR="44F22DCF">
        <w:rPr>
          <w:rFonts w:ascii="Calibri" w:hAnsi="Calibri" w:eastAsia="Calibri" w:cs="Calibri"/>
          <w:sz w:val="22"/>
          <w:szCs w:val="22"/>
          <w:lang w:val="pt-BR"/>
        </w:rPr>
        <w:t>estrições</w:t>
      </w:r>
      <w:r w:rsidRPr="44F22DCF" w:rsidR="44F22DCF">
        <w:rPr>
          <w:rFonts w:ascii="Calibri" w:hAnsi="Calibri" w:eastAsia="Calibri" w:cs="Calibri"/>
          <w:sz w:val="22"/>
          <w:szCs w:val="22"/>
        </w:rPr>
        <w:t xml:space="preserve"> </w:t>
      </w:r>
    </w:p>
    <w:p w:rsidR="44F22DCF" w:rsidP="44F22DCF" w:rsidRDefault="44F22DCF" w14:noSpellErr="1" w14:paraId="484A0D8B" w14:textId="501423B5">
      <w:pPr>
        <w:pStyle w:val="ListParagraph"/>
        <w:numPr>
          <w:ilvl w:val="0"/>
          <w:numId w:val="1"/>
        </w:numPr>
        <w:ind w:left="72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4F22DCF" w:rsidR="44F22DCF">
        <w:rPr>
          <w:rFonts w:ascii="Calibri" w:hAnsi="Calibri" w:eastAsia="Calibri" w:cs="Calibri"/>
          <w:sz w:val="22"/>
          <w:szCs w:val="22"/>
          <w:lang w:val="pt-BR"/>
        </w:rPr>
        <w:t>Requisitos f</w:t>
      </w:r>
      <w:r w:rsidRPr="44F22DCF" w:rsidR="44F22DCF">
        <w:rPr>
          <w:rFonts w:ascii="Calibri" w:hAnsi="Calibri" w:eastAsia="Calibri" w:cs="Calibri"/>
          <w:sz w:val="22"/>
          <w:szCs w:val="22"/>
          <w:lang w:val="pt-BR"/>
        </w:rPr>
        <w:t xml:space="preserve">uncionais </w:t>
      </w:r>
    </w:p>
    <w:p w:rsidR="44F22DCF" w:rsidP="44F22DCF" w:rsidRDefault="44F22DCF" w14:noSpellErr="1" w14:paraId="1F139CFF" w14:textId="1B2B7D98">
      <w:pPr>
        <w:pStyle w:val="ListParagraph"/>
        <w:numPr>
          <w:ilvl w:val="1"/>
          <w:numId w:val="1"/>
        </w:numPr>
        <w:ind w:left="144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4F22DCF" w:rsidR="44F22DCF">
        <w:rPr>
          <w:rFonts w:ascii="Calibri" w:hAnsi="Calibri" w:eastAsia="Calibri" w:cs="Calibri"/>
          <w:sz w:val="22"/>
          <w:szCs w:val="22"/>
          <w:lang w:val="pt-BR"/>
        </w:rPr>
        <w:t>Requisitos funcionais</w:t>
      </w:r>
      <w:r w:rsidRPr="44F22DCF" w:rsidR="44F22DCF">
        <w:rPr>
          <w:rFonts w:ascii="Calibri" w:hAnsi="Calibri" w:eastAsia="Calibri" w:cs="Calibri"/>
          <w:sz w:val="22"/>
          <w:szCs w:val="22"/>
        </w:rPr>
        <w:t xml:space="preserve"> </w:t>
      </w:r>
    </w:p>
    <w:p w:rsidR="44F22DCF" w:rsidP="44F22DCF" w:rsidRDefault="44F22DCF" w14:noSpellErr="1" w14:paraId="7AA077ED" w14:textId="5C47FAF5">
      <w:pPr>
        <w:pStyle w:val="ListParagraph"/>
        <w:numPr>
          <w:ilvl w:val="2"/>
          <w:numId w:val="1"/>
        </w:numPr>
        <w:ind w:left="21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4F22DCF" w:rsidR="44F22DCF">
        <w:rPr>
          <w:rFonts w:ascii="Calibri" w:hAnsi="Calibri" w:eastAsia="Calibri" w:cs="Calibri"/>
          <w:sz w:val="22"/>
          <w:szCs w:val="22"/>
          <w:lang w:val="pt-BR"/>
        </w:rPr>
        <w:t>Assim que iniciado, o sistema deverá mostrar ao usuário um menu e verificar que operação ele deseja realizar:</w:t>
      </w:r>
    </w:p>
    <w:p w:rsidR="44F22DCF" w:rsidP="44F22DCF" w:rsidRDefault="44F22DCF" w14:noSpellErr="1" w14:paraId="7584BA1B" w14:textId="3C96041E">
      <w:pPr>
        <w:pStyle w:val="ListParagraph"/>
        <w:numPr>
          <w:ilvl w:val="3"/>
          <w:numId w:val="1"/>
        </w:numPr>
        <w:ind w:left="288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4F22DCF" w:rsidR="44F22DCF">
        <w:rPr>
          <w:rFonts w:ascii="Calibri" w:hAnsi="Calibri" w:eastAsia="Calibri" w:cs="Calibri"/>
          <w:sz w:val="22"/>
          <w:szCs w:val="22"/>
          <w:lang w:val="pt-BR"/>
        </w:rPr>
        <w:t>verificar se um numero é positivo ou negativo;</w:t>
      </w:r>
      <w:r w:rsidRPr="44F22DCF" w:rsidR="44F22DCF">
        <w:rPr>
          <w:rFonts w:ascii="Calibri" w:hAnsi="Calibri" w:eastAsia="Calibri" w:cs="Calibri"/>
          <w:sz w:val="22"/>
          <w:szCs w:val="22"/>
        </w:rPr>
        <w:t xml:space="preserve"> </w:t>
      </w:r>
    </w:p>
    <w:p w:rsidR="44F22DCF" w:rsidP="44F22DCF" w:rsidRDefault="44F22DCF" w14:noSpellErr="1" w14:paraId="193986DD" w14:textId="379A317F">
      <w:pPr>
        <w:pStyle w:val="ListParagraph"/>
        <w:numPr>
          <w:ilvl w:val="3"/>
          <w:numId w:val="1"/>
        </w:numPr>
        <w:ind w:left="288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4F22DCF" w:rsidR="44F22DCF">
        <w:rPr>
          <w:rFonts w:ascii="Calibri" w:hAnsi="Calibri" w:eastAsia="Calibri" w:cs="Calibri"/>
          <w:sz w:val="22"/>
          <w:szCs w:val="22"/>
          <w:lang w:val="pt-BR"/>
        </w:rPr>
        <w:t>verificar se um número é par ou í</w:t>
      </w:r>
      <w:r w:rsidRPr="44F22DCF" w:rsidR="44F22DCF">
        <w:rPr>
          <w:rFonts w:ascii="Calibri" w:hAnsi="Calibri" w:eastAsia="Calibri" w:cs="Calibri"/>
          <w:sz w:val="22"/>
          <w:szCs w:val="22"/>
          <w:lang w:val="pt-BR"/>
        </w:rPr>
        <w:t>mpar;</w:t>
      </w:r>
    </w:p>
    <w:p w:rsidR="44F22DCF" w:rsidP="44F22DCF" w:rsidRDefault="44F22DCF" w14:noSpellErr="1" w14:paraId="3E64F94E" w14:textId="22347E81">
      <w:pPr>
        <w:pStyle w:val="ListParagraph"/>
        <w:numPr>
          <w:ilvl w:val="3"/>
          <w:numId w:val="1"/>
        </w:numPr>
        <w:ind w:left="288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4F22DCF" w:rsidR="44F22DCF">
        <w:rPr>
          <w:rFonts w:ascii="Calibri" w:hAnsi="Calibri" w:eastAsia="Calibri" w:cs="Calibri"/>
          <w:sz w:val="22"/>
          <w:szCs w:val="22"/>
          <w:lang w:val="pt-BR"/>
        </w:rPr>
        <w:t xml:space="preserve">verificar se ele deseja </w:t>
      </w:r>
      <w:r w:rsidRPr="44F22DCF" w:rsidR="44F22DCF">
        <w:rPr>
          <w:rFonts w:ascii="Calibri" w:hAnsi="Calibri" w:eastAsia="Calibri" w:cs="Calibri"/>
          <w:sz w:val="22"/>
          <w:szCs w:val="22"/>
          <w:lang w:val="pt-BR"/>
        </w:rPr>
        <w:t>sair do programa.</w:t>
      </w:r>
    </w:p>
    <w:p w:rsidR="44F22DCF" w:rsidP="44F22DCF" w:rsidRDefault="44F22DCF" w14:noSpellErr="1" w14:paraId="3D9F3346" w14:textId="18BC9B58">
      <w:pPr>
        <w:pStyle w:val="ListParagraph"/>
        <w:numPr>
          <w:ilvl w:val="2"/>
          <w:numId w:val="1"/>
        </w:numPr>
        <w:ind w:left="21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4F22DCF" w:rsidR="44F22DCF">
        <w:rPr>
          <w:rFonts w:ascii="Calibri" w:hAnsi="Calibri" w:eastAsia="Calibri" w:cs="Calibri"/>
          <w:sz w:val="22"/>
          <w:szCs w:val="22"/>
          <w:lang w:val="pt-BR"/>
        </w:rPr>
        <w:t>O</w:t>
      </w:r>
      <w:r w:rsidRPr="44F22DCF" w:rsidR="44F22DCF">
        <w:rPr>
          <w:rFonts w:ascii="Calibri" w:hAnsi="Calibri" w:eastAsia="Calibri" w:cs="Calibri"/>
          <w:sz w:val="22"/>
          <w:szCs w:val="22"/>
          <w:lang w:val="pt-BR"/>
        </w:rPr>
        <w:t xml:space="preserve"> sistema deverá verificar qual a opção que o usuário deseja realizar.</w:t>
      </w:r>
      <w:r w:rsidRPr="44F22DCF" w:rsidR="44F22DCF">
        <w:rPr>
          <w:rFonts w:ascii="Calibri" w:hAnsi="Calibri" w:eastAsia="Calibri" w:cs="Calibri"/>
          <w:sz w:val="22"/>
          <w:szCs w:val="22"/>
        </w:rPr>
        <w:t xml:space="preserve"> </w:t>
      </w:r>
    </w:p>
    <w:p w:rsidR="44F22DCF" w:rsidP="44F22DCF" w:rsidRDefault="44F22DCF" w14:noSpellErr="1" w14:paraId="13D182AA" w14:textId="65554DE1">
      <w:pPr>
        <w:pStyle w:val="ListParagraph"/>
        <w:numPr>
          <w:ilvl w:val="2"/>
          <w:numId w:val="1"/>
        </w:numPr>
        <w:ind w:left="21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4F22DCF" w:rsidR="44F22DCF">
        <w:rPr>
          <w:rFonts w:ascii="Calibri" w:hAnsi="Calibri" w:eastAsia="Calibri" w:cs="Calibri"/>
          <w:sz w:val="22"/>
          <w:szCs w:val="22"/>
          <w:lang w:val="pt-BR"/>
        </w:rPr>
        <w:t>O sistema deverá informar ao usuário se o número é negativo ou positivo quando um número</w:t>
      </w:r>
      <w:r w:rsidRPr="44F22DCF" w:rsidR="44F22DCF">
        <w:rPr>
          <w:rFonts w:ascii="Calibri" w:hAnsi="Calibri" w:eastAsia="Calibri" w:cs="Calibri"/>
          <w:sz w:val="22"/>
          <w:szCs w:val="22"/>
          <w:lang w:val="pt-BR"/>
        </w:rPr>
        <w:t xml:space="preserve"> é fornecido pelo usuário</w:t>
      </w:r>
      <w:r w:rsidRPr="44F22DCF" w:rsidR="44F22DCF">
        <w:rPr>
          <w:rFonts w:ascii="Calibri" w:hAnsi="Calibri" w:eastAsia="Calibri" w:cs="Calibri"/>
          <w:sz w:val="22"/>
          <w:szCs w:val="22"/>
          <w:lang w:val="pt-BR"/>
        </w:rPr>
        <w:t xml:space="preserve">, caso ele escolha a opção </w:t>
      </w:r>
      <w:r w:rsidRPr="44F22DCF" w:rsidR="44F22DCF">
        <w:rPr>
          <w:rFonts w:ascii="Calibri" w:hAnsi="Calibri" w:eastAsia="Calibri" w:cs="Calibri"/>
          <w:sz w:val="22"/>
          <w:szCs w:val="22"/>
          <w:lang w:val="pt-BR"/>
        </w:rPr>
        <w:t>1</w:t>
      </w:r>
      <w:r w:rsidRPr="44F22DCF" w:rsidR="44F22DCF">
        <w:rPr>
          <w:rFonts w:ascii="Calibri" w:hAnsi="Calibri" w:eastAsia="Calibri" w:cs="Calibri"/>
          <w:sz w:val="22"/>
          <w:szCs w:val="22"/>
          <w:lang w:val="pt-BR"/>
        </w:rPr>
        <w:t xml:space="preserve"> </w:t>
      </w:r>
      <w:r w:rsidRPr="44F22DCF" w:rsidR="44F22DCF">
        <w:rPr>
          <w:rFonts w:ascii="Calibri" w:hAnsi="Calibri" w:eastAsia="Calibri" w:cs="Calibri"/>
          <w:sz w:val="22"/>
          <w:szCs w:val="22"/>
          <w:lang w:val="pt-BR"/>
        </w:rPr>
        <w:t>do menu.</w:t>
      </w:r>
      <w:r w:rsidRPr="44F22DCF" w:rsidR="44F22DCF">
        <w:rPr>
          <w:rFonts w:ascii="Calibri" w:hAnsi="Calibri" w:eastAsia="Calibri" w:cs="Calibri"/>
          <w:sz w:val="22"/>
          <w:szCs w:val="22"/>
        </w:rPr>
        <w:t xml:space="preserve"> </w:t>
      </w:r>
    </w:p>
    <w:p w:rsidR="44F22DCF" w:rsidP="44F22DCF" w:rsidRDefault="44F22DCF" w14:noSpellErr="1" w14:paraId="08B21BDF" w14:textId="34845BED">
      <w:pPr>
        <w:pStyle w:val="ListParagraph"/>
        <w:numPr>
          <w:ilvl w:val="2"/>
          <w:numId w:val="1"/>
        </w:numPr>
        <w:ind w:left="21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4F22DCF" w:rsidR="44F22DCF">
        <w:rPr>
          <w:rFonts w:ascii="Calibri" w:hAnsi="Calibri" w:eastAsia="Calibri" w:cs="Calibri"/>
          <w:sz w:val="22"/>
          <w:szCs w:val="22"/>
          <w:lang w:val="pt-BR"/>
        </w:rPr>
        <w:t xml:space="preserve">O sistema deverá verificar se um número é ímpar </w:t>
      </w:r>
      <w:r w:rsidRPr="44F22DCF" w:rsidR="44F22DCF">
        <w:rPr>
          <w:rFonts w:ascii="Calibri" w:hAnsi="Calibri" w:eastAsia="Calibri" w:cs="Calibri"/>
          <w:sz w:val="22"/>
          <w:szCs w:val="22"/>
          <w:lang w:val="pt-BR"/>
        </w:rPr>
        <w:t>ou par quando um número</w:t>
      </w:r>
      <w:r w:rsidRPr="44F22DCF" w:rsidR="44F22DCF">
        <w:rPr>
          <w:rFonts w:ascii="Calibri" w:hAnsi="Calibri" w:eastAsia="Calibri" w:cs="Calibri"/>
          <w:sz w:val="22"/>
          <w:szCs w:val="22"/>
          <w:lang w:val="pt-BR"/>
        </w:rPr>
        <w:t xml:space="preserve"> inteiro</w:t>
      </w:r>
      <w:r w:rsidRPr="44F22DCF" w:rsidR="44F22DCF">
        <w:rPr>
          <w:rFonts w:ascii="Calibri" w:hAnsi="Calibri" w:eastAsia="Calibri" w:cs="Calibri"/>
          <w:sz w:val="22"/>
          <w:szCs w:val="22"/>
          <w:lang w:val="pt-BR"/>
        </w:rPr>
        <w:t xml:space="preserve"> é fornecido, caso ele escolha a opção</w:t>
      </w:r>
      <w:r w:rsidRPr="44F22DCF" w:rsidR="44F22DCF">
        <w:rPr>
          <w:rFonts w:ascii="Calibri" w:hAnsi="Calibri" w:eastAsia="Calibri" w:cs="Calibri"/>
          <w:sz w:val="22"/>
          <w:szCs w:val="22"/>
          <w:lang w:val="pt-BR"/>
        </w:rPr>
        <w:t xml:space="preserve"> </w:t>
      </w:r>
      <w:r w:rsidRPr="44F22DCF" w:rsidR="44F22DCF">
        <w:rPr>
          <w:rFonts w:ascii="Calibri" w:hAnsi="Calibri" w:eastAsia="Calibri" w:cs="Calibri"/>
          <w:sz w:val="22"/>
          <w:szCs w:val="22"/>
          <w:lang w:val="pt-BR"/>
        </w:rPr>
        <w:t>2</w:t>
      </w:r>
      <w:r w:rsidRPr="44F22DCF" w:rsidR="44F22DCF">
        <w:rPr>
          <w:rFonts w:ascii="Calibri" w:hAnsi="Calibri" w:eastAsia="Calibri" w:cs="Calibri"/>
          <w:sz w:val="22"/>
          <w:szCs w:val="22"/>
          <w:lang w:val="pt-BR"/>
        </w:rPr>
        <w:t>1 do menu.</w:t>
      </w:r>
    </w:p>
    <w:p w:rsidR="44F22DCF" w:rsidP="44F22DCF" w:rsidRDefault="44F22DCF" w14:noSpellErr="1" w14:paraId="02CFF460" w14:textId="4DF1EF36">
      <w:pPr>
        <w:pStyle w:val="ListParagraph"/>
        <w:numPr>
          <w:ilvl w:val="2"/>
          <w:numId w:val="1"/>
        </w:numPr>
        <w:ind w:left="21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4F22DCF" w:rsidR="44F22DCF">
        <w:rPr>
          <w:rFonts w:ascii="Calibri" w:hAnsi="Calibri" w:eastAsia="Calibri" w:cs="Calibri"/>
          <w:sz w:val="22"/>
          <w:szCs w:val="22"/>
        </w:rPr>
        <w:t xml:space="preserve">Caso ele </w:t>
      </w:r>
      <w:r w:rsidRPr="44F22DCF" w:rsidR="44F22DCF">
        <w:rPr>
          <w:rFonts w:ascii="Calibri" w:hAnsi="Calibri" w:eastAsia="Calibri" w:cs="Calibri"/>
          <w:sz w:val="22"/>
          <w:szCs w:val="22"/>
        </w:rPr>
        <w:t>esc</w:t>
      </w:r>
      <w:r w:rsidRPr="44F22DCF" w:rsidR="44F22DCF">
        <w:rPr>
          <w:rFonts w:ascii="Calibri" w:hAnsi="Calibri" w:eastAsia="Calibri" w:cs="Calibri"/>
          <w:sz w:val="22"/>
          <w:szCs w:val="22"/>
        </w:rPr>
        <w:t>olha</w:t>
      </w:r>
      <w:r w:rsidRPr="44F22DCF" w:rsidR="44F22DCF">
        <w:rPr>
          <w:rFonts w:ascii="Calibri" w:hAnsi="Calibri" w:eastAsia="Calibri" w:cs="Calibri"/>
          <w:sz w:val="22"/>
          <w:szCs w:val="22"/>
        </w:rPr>
        <w:t xml:space="preserve"> a opção 1 ou 2 do menu</w:t>
      </w:r>
      <w:r w:rsidRPr="44F22DCF" w:rsidR="44F22DCF">
        <w:rPr>
          <w:rFonts w:ascii="Calibri" w:hAnsi="Calibri" w:eastAsia="Calibri" w:cs="Calibri"/>
          <w:sz w:val="22"/>
          <w:szCs w:val="22"/>
        </w:rPr>
        <w:t>, deverá ser retornado o resultado.</w:t>
      </w:r>
    </w:p>
    <w:p w:rsidR="44F22DCF" w:rsidP="44F22DCF" w:rsidRDefault="44F22DCF" w14:noSpellErr="1" w14:paraId="372642D4" w14:textId="5102D0E8">
      <w:pPr>
        <w:pStyle w:val="ListParagraph"/>
        <w:numPr>
          <w:ilvl w:val="2"/>
          <w:numId w:val="1"/>
        </w:numPr>
        <w:ind w:left="21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4F22DCF" w:rsidR="44F22DCF">
        <w:rPr>
          <w:rFonts w:ascii="Calibri" w:hAnsi="Calibri" w:eastAsia="Calibri" w:cs="Calibri"/>
          <w:sz w:val="22"/>
          <w:szCs w:val="22"/>
          <w:lang w:val="pt-BR"/>
        </w:rPr>
        <w:t>O</w:t>
      </w:r>
      <w:r w:rsidRPr="44F22DCF" w:rsidR="44F22DCF">
        <w:rPr>
          <w:rFonts w:ascii="Calibri" w:hAnsi="Calibri" w:eastAsia="Calibri" w:cs="Calibri"/>
          <w:sz w:val="22"/>
          <w:szCs w:val="22"/>
          <w:lang w:val="pt-BR"/>
        </w:rPr>
        <w:t xml:space="preserve"> s</w:t>
      </w:r>
      <w:r w:rsidRPr="44F22DCF" w:rsidR="44F22DCF">
        <w:rPr>
          <w:rFonts w:ascii="Calibri" w:hAnsi="Calibri" w:eastAsia="Calibri" w:cs="Calibri"/>
          <w:sz w:val="22"/>
          <w:szCs w:val="22"/>
          <w:lang w:val="pt-BR"/>
        </w:rPr>
        <w:t xml:space="preserve">istema </w:t>
      </w:r>
      <w:r w:rsidRPr="44F22DCF" w:rsidR="44F22DCF">
        <w:rPr>
          <w:rFonts w:ascii="Calibri" w:hAnsi="Calibri" w:eastAsia="Calibri" w:cs="Calibri"/>
          <w:sz w:val="22"/>
          <w:szCs w:val="22"/>
          <w:lang w:val="pt-BR"/>
        </w:rPr>
        <w:t>deverá exibir uma mensagem para notificar o usuário que o sistema foi finalizado</w:t>
      </w:r>
      <w:r w:rsidRPr="44F22DCF" w:rsidR="44F22DCF">
        <w:rPr>
          <w:rFonts w:ascii="Calibri" w:hAnsi="Calibri" w:eastAsia="Calibri" w:cs="Calibri"/>
          <w:sz w:val="22"/>
          <w:szCs w:val="22"/>
          <w:lang w:val="pt-BR"/>
        </w:rPr>
        <w:t xml:space="preserve">, caso ele escolha a opção </w:t>
      </w:r>
      <w:r w:rsidRPr="44F22DCF" w:rsidR="44F22DCF">
        <w:rPr>
          <w:rFonts w:ascii="Calibri" w:hAnsi="Calibri" w:eastAsia="Calibri" w:cs="Calibri"/>
          <w:sz w:val="22"/>
          <w:szCs w:val="22"/>
          <w:lang w:val="pt-BR"/>
        </w:rPr>
        <w:t>3</w:t>
      </w:r>
      <w:r w:rsidRPr="44F22DCF" w:rsidR="44F22DCF">
        <w:rPr>
          <w:rFonts w:ascii="Calibri" w:hAnsi="Calibri" w:eastAsia="Calibri" w:cs="Calibri"/>
          <w:sz w:val="22"/>
          <w:szCs w:val="22"/>
          <w:lang w:val="pt-BR"/>
        </w:rPr>
        <w:t xml:space="preserve"> </w:t>
      </w:r>
      <w:r w:rsidRPr="44F22DCF" w:rsidR="44F22DCF">
        <w:rPr>
          <w:rFonts w:ascii="Calibri" w:hAnsi="Calibri" w:eastAsia="Calibri" w:cs="Calibri"/>
          <w:sz w:val="22"/>
          <w:szCs w:val="22"/>
          <w:lang w:val="pt-BR"/>
        </w:rPr>
        <w:t>do menu</w:t>
      </w:r>
      <w:r w:rsidRPr="44F22DCF" w:rsidR="44F22DCF">
        <w:rPr>
          <w:rFonts w:ascii="Calibri" w:hAnsi="Calibri" w:eastAsia="Calibri" w:cs="Calibri"/>
          <w:sz w:val="22"/>
          <w:szCs w:val="22"/>
          <w:lang w:val="pt-BR"/>
        </w:rPr>
        <w:t xml:space="preserve"> e desejar sair do programa</w:t>
      </w:r>
      <w:r w:rsidRPr="44F22DCF" w:rsidR="44F22DCF">
        <w:rPr>
          <w:rFonts w:ascii="Calibri" w:hAnsi="Calibri" w:eastAsia="Calibri" w:cs="Calibri"/>
          <w:sz w:val="22"/>
          <w:szCs w:val="22"/>
          <w:lang w:val="pt-BR"/>
        </w:rPr>
        <w:t>.</w:t>
      </w:r>
      <w:r w:rsidRPr="44F22DCF" w:rsidR="44F22DCF">
        <w:rPr>
          <w:rFonts w:ascii="Calibri" w:hAnsi="Calibri" w:eastAsia="Calibri" w:cs="Calibri"/>
          <w:sz w:val="22"/>
          <w:szCs w:val="22"/>
        </w:rPr>
        <w:t xml:space="preserve"> </w:t>
      </w:r>
    </w:p>
    <w:p w:rsidR="44F22DCF" w:rsidP="44F22DCF" w:rsidRDefault="44F22DCF" w14:noSpellErr="1" w14:paraId="71491D11" w14:textId="7E6C7665">
      <w:pPr>
        <w:pStyle w:val="ListParagraph"/>
        <w:numPr>
          <w:ilvl w:val="1"/>
          <w:numId w:val="1"/>
        </w:numPr>
        <w:ind w:left="144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4F22DCF" w:rsidR="44F22DCF">
        <w:rPr>
          <w:rFonts w:ascii="Calibri" w:hAnsi="Calibri" w:eastAsia="Calibri" w:cs="Calibri"/>
          <w:sz w:val="22"/>
          <w:szCs w:val="22"/>
          <w:lang w:val="pt-BR"/>
        </w:rPr>
        <w:t>Requisitos de qualidade:</w:t>
      </w:r>
    </w:p>
    <w:p w:rsidR="44F22DCF" w:rsidP="44F22DCF" w:rsidRDefault="44F22DCF" w14:noSpellErr="1" w14:paraId="65C45B2F" w14:textId="77B8562E">
      <w:pPr>
        <w:pStyle w:val="ListParagraph"/>
        <w:numPr>
          <w:ilvl w:val="2"/>
          <w:numId w:val="1"/>
        </w:numPr>
        <w:ind w:left="21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4F22DCF" w:rsidR="44F22DCF">
        <w:rPr>
          <w:rFonts w:ascii="Calibri" w:hAnsi="Calibri" w:eastAsia="Calibri" w:cs="Calibri"/>
          <w:lang w:val="pt-BR"/>
        </w:rPr>
        <w:t xml:space="preserve">O sistema deverá permanecer aberto enquanto o usuário não escolher a opção 3 do menu </w:t>
      </w:r>
      <w:r w:rsidRPr="44F22DCF" w:rsidR="44F22DCF">
        <w:rPr>
          <w:rFonts w:ascii="Calibri" w:hAnsi="Calibri" w:eastAsia="Calibri" w:cs="Calibri"/>
          <w:lang w:val="pt-BR"/>
        </w:rPr>
        <w:t>e confirmar o desejo de sair do programa.</w:t>
      </w:r>
    </w:p>
    <w:p w:rsidR="44F22DCF" w:rsidP="44F22DCF" w:rsidRDefault="44F22DCF" w14:noSpellErr="1" w14:paraId="4B552FDB" w14:textId="6850FEB1">
      <w:pPr>
        <w:pStyle w:val="ListParagraph"/>
        <w:numPr>
          <w:ilvl w:val="2"/>
          <w:numId w:val="1"/>
        </w:numPr>
        <w:ind w:left="21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4F22DCF" w:rsidR="44F22DCF">
        <w:rPr>
          <w:rFonts w:ascii="Calibri" w:hAnsi="Calibri" w:eastAsia="Calibri" w:cs="Calibri"/>
          <w:sz w:val="22"/>
          <w:szCs w:val="22"/>
          <w:lang w:val="pt-BR"/>
        </w:rPr>
        <w:t>O sistema deverá ser intuitivo e simples.</w:t>
      </w:r>
      <w:r w:rsidRPr="44F22DCF" w:rsidR="44F22DCF">
        <w:rPr>
          <w:rFonts w:ascii="Calibri" w:hAnsi="Calibri" w:eastAsia="Calibri" w:cs="Calibri"/>
          <w:sz w:val="22"/>
          <w:szCs w:val="22"/>
        </w:rPr>
        <w:t xml:space="preserve"> </w:t>
      </w:r>
    </w:p>
    <w:p w:rsidR="44F22DCF" w:rsidP="44F22DCF" w:rsidRDefault="44F22DCF" w14:noSpellErr="1" w14:paraId="383A93CF" w14:textId="52F25478">
      <w:pPr>
        <w:pStyle w:val="ListParagraph"/>
        <w:numPr>
          <w:ilvl w:val="2"/>
          <w:numId w:val="1"/>
        </w:numPr>
        <w:ind w:left="21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4F22DCF" w:rsidR="44F22DCF">
        <w:rPr>
          <w:rFonts w:ascii="Calibri" w:hAnsi="Calibri" w:eastAsia="Calibri" w:cs="Calibri"/>
          <w:sz w:val="22"/>
          <w:szCs w:val="22"/>
          <w:lang w:val="pt-BR"/>
        </w:rPr>
        <w:t>O menu deverá ser autoexplicativo.</w:t>
      </w:r>
    </w:p>
    <w:p w:rsidR="44F22DCF" w:rsidP="44F22DCF" w:rsidRDefault="44F22DCF" w14:noSpellErr="1" w14:paraId="56AD954E" w14:textId="5DBA49ED">
      <w:pPr>
        <w:pStyle w:val="ListParagraph"/>
        <w:numPr>
          <w:ilvl w:val="2"/>
          <w:numId w:val="1"/>
        </w:numPr>
        <w:ind w:left="21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4F22DCF" w:rsidR="44F22DCF">
        <w:rPr>
          <w:rFonts w:ascii="Calibri" w:hAnsi="Calibri" w:eastAsia="Calibri" w:cs="Calibri"/>
          <w:sz w:val="22"/>
          <w:szCs w:val="22"/>
          <w:lang w:val="pt-BR"/>
        </w:rPr>
        <w:t>O sistema deve</w:t>
      </w:r>
      <w:r w:rsidRPr="44F22DCF" w:rsidR="44F22DCF">
        <w:rPr>
          <w:rFonts w:ascii="Calibri" w:hAnsi="Calibri" w:eastAsia="Calibri" w:cs="Calibri"/>
          <w:sz w:val="22"/>
          <w:szCs w:val="22"/>
          <w:lang w:val="pt-BR"/>
        </w:rPr>
        <w:t xml:space="preserve"> conter informações que ajudem ao usuário inserir</w:t>
      </w:r>
      <w:r w:rsidRPr="44F22DCF" w:rsidR="44F22DCF">
        <w:rPr>
          <w:rFonts w:ascii="Calibri" w:hAnsi="Calibri" w:eastAsia="Calibri" w:cs="Calibri"/>
          <w:sz w:val="22"/>
          <w:szCs w:val="22"/>
          <w:lang w:val="pt-BR"/>
        </w:rPr>
        <w:t xml:space="preserve"> os dados de entrada.</w:t>
      </w:r>
      <w:r w:rsidRPr="44F22DCF" w:rsidR="44F22DCF">
        <w:rPr>
          <w:rFonts w:ascii="Calibri" w:hAnsi="Calibri" w:eastAsia="Calibri" w:cs="Calibri"/>
          <w:sz w:val="22"/>
          <w:szCs w:val="22"/>
        </w:rPr>
        <w:t xml:space="preserve"> </w:t>
      </w:r>
    </w:p>
    <w:p w:rsidR="44F22DCF" w:rsidRDefault="44F22DCF" w14:noSpellErr="1" w14:paraId="63359575" w14:textId="52FEE3AB">
      <w:r w:rsidRPr="44F22DCF" w:rsidR="44F22DCF">
        <w:rPr>
          <w:rFonts w:ascii="Calibri" w:hAnsi="Calibri" w:eastAsia="Calibri" w:cs="Calibri"/>
          <w:sz w:val="22"/>
          <w:szCs w:val="22"/>
          <w:lang w:val="pt-BR"/>
        </w:rPr>
        <w:t>Apêndices</w:t>
      </w:r>
      <w:r w:rsidRPr="44F22DCF" w:rsidR="44F22DCF">
        <w:rPr>
          <w:rFonts w:ascii="Calibri" w:hAnsi="Calibri" w:eastAsia="Calibri" w:cs="Calibri"/>
          <w:sz w:val="22"/>
          <w:szCs w:val="22"/>
        </w:rPr>
        <w:t xml:space="preserve"> </w:t>
      </w:r>
    </w:p>
    <w:p w:rsidR="44F22DCF" w:rsidP="44F22DCF" w:rsidRDefault="44F22DCF" w14:noSpellErr="1" w14:paraId="5E5FD020" w14:textId="23E34916">
      <w:pPr>
        <w:ind w:firstLine="705"/>
      </w:pPr>
      <w:r w:rsidRPr="44F22DCF" w:rsidR="44F22DCF">
        <w:rPr>
          <w:rFonts w:ascii="Calibri" w:hAnsi="Calibri" w:eastAsia="Calibri" w:cs="Calibri"/>
          <w:sz w:val="22"/>
          <w:szCs w:val="22"/>
          <w:lang w:val="pt-BR"/>
        </w:rPr>
        <w:t>Modelos</w:t>
      </w:r>
      <w:r w:rsidRPr="44F22DCF" w:rsidR="44F22DCF">
        <w:rPr>
          <w:rFonts w:ascii="Calibri" w:hAnsi="Calibri" w:eastAsia="Calibri" w:cs="Calibri"/>
          <w:sz w:val="22"/>
          <w:szCs w:val="22"/>
        </w:rPr>
        <w:t xml:space="preserve"> </w:t>
      </w:r>
    </w:p>
    <w:p w:rsidR="44F22DCF" w:rsidP="44F22DCF" w:rsidRDefault="44F22DCF" w14:noSpellErr="1" w14:paraId="6415E9B4" w14:textId="1A93509F">
      <w:pPr>
        <w:pStyle w:val="Normal"/>
        <w:ind w:firstLine="0"/>
      </w:pPr>
      <w:r w:rsidRPr="44F22DCF" w:rsidR="44F22DCF">
        <w:rPr>
          <w:rFonts w:ascii="Calibri" w:hAnsi="Calibri" w:eastAsia="Calibri" w:cs="Calibri"/>
          <w:sz w:val="22"/>
          <w:szCs w:val="22"/>
        </w:rPr>
        <w:t>Caso de Uso</w:t>
      </w:r>
    </w:p>
    <w:p w:rsidR="44F22DCF" w:rsidP="44F22DCF" w:rsidRDefault="44F22DCF" w14:noSpellErr="1" w14:paraId="38FE759D" w14:textId="547FA599">
      <w:pPr>
        <w:pStyle w:val="Normal"/>
        <w:ind w:firstLine="705"/>
      </w:pPr>
      <w:r>
        <w:drawing>
          <wp:inline wp14:editId="0BDB50CD" wp14:anchorId="2399E3F3">
            <wp:extent cx="4572000" cy="2362200"/>
            <wp:effectExtent l="0" t="0" r="0" b="0"/>
            <wp:docPr id="61097301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a89239997ad44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F22DCF" w:rsidP="44F22DCF" w:rsidRDefault="44F22DCF" w14:noSpellErr="1" w14:paraId="40C747FA" w14:textId="20F12CBF">
      <w:pPr>
        <w:pStyle w:val="Normal"/>
        <w:ind w:left="0"/>
      </w:pPr>
      <w:r w:rsidRPr="44F22DCF" w:rsidR="44F22DCF">
        <w:rPr>
          <w:rFonts w:ascii="Calibri" w:hAnsi="Calibri" w:eastAsia="Calibri" w:cs="Calibri"/>
          <w:sz w:val="22"/>
          <w:szCs w:val="22"/>
          <w:lang w:val="pt-BR"/>
        </w:rPr>
        <w:t>Caso de U</w:t>
      </w:r>
      <w:r w:rsidRPr="44F22DCF" w:rsidR="44F22DCF">
        <w:rPr>
          <w:rFonts w:ascii="Calibri" w:hAnsi="Calibri" w:eastAsia="Calibri" w:cs="Calibri"/>
          <w:sz w:val="22"/>
          <w:szCs w:val="22"/>
          <w:lang w:val="pt-BR"/>
        </w:rPr>
        <w:t>so T</w:t>
      </w:r>
      <w:r w:rsidRPr="44F22DCF" w:rsidR="44F22DCF">
        <w:rPr>
          <w:rFonts w:ascii="Calibri" w:hAnsi="Calibri" w:eastAsia="Calibri" w:cs="Calibri"/>
          <w:sz w:val="22"/>
          <w:szCs w:val="22"/>
          <w:lang w:val="pt-BR"/>
        </w:rPr>
        <w:t>extual</w:t>
      </w:r>
      <w:r w:rsidRPr="44F22DCF" w:rsidR="44F22DCF">
        <w:rPr>
          <w:rFonts w:ascii="Calibri" w:hAnsi="Calibri" w:eastAsia="Calibri" w:cs="Calibri"/>
          <w:sz w:val="22"/>
          <w:szCs w:val="22"/>
        </w:rPr>
        <w:t xml:space="preserve"> </w:t>
      </w:r>
    </w:p>
    <w:p w:rsidR="44F22DCF" w:rsidP="44F22DCF" w:rsidRDefault="44F22DCF" w14:noSpellErr="1" w14:paraId="418505CF" w14:textId="0EC06AB0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Exibir 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m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enu de 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o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pções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44F22DCF" w:rsidP="44F22DCF" w:rsidRDefault="44F22DCF" w14:noSpellErr="1" w14:paraId="4CD07425" w14:textId="577B204C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I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dentificador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44F22DCF" w:rsidP="44F22DCF" w:rsidRDefault="44F22DCF" w14:noSpellErr="1" w14:paraId="4E9285A1" w14:textId="5037CC61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N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ome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: Exibir m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enu de o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pções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44F22DCF" w:rsidP="44F22DCF" w:rsidRDefault="44F22DCF" w14:paraId="2B6B5ECE" w14:textId="06169320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utores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Karina </w:t>
      </w:r>
      <w:proofErr w:type="spellStart"/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Hagiwara</w:t>
      </w:r>
      <w:proofErr w:type="spellEnd"/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44F22DCF" w:rsidP="44F22DCF" w:rsidRDefault="44F22DCF" w14:noSpellErr="1" w14:paraId="026214DF" w14:textId="698FDE22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rioridade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A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lta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44F22DCF" w:rsidP="44F22DCF" w:rsidRDefault="44F22DCF" w14:paraId="4712F164" w14:textId="0317FA61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proofErr w:type="spellStart"/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C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riticalidade</w:t>
      </w:r>
      <w:proofErr w:type="spellEnd"/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É 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crítica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, pois é necessária para as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funcionalidades B e C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44F22DCF" w:rsidP="44F22DCF" w:rsidRDefault="44F22DCF" w14:noSpellErr="1" w14:paraId="56BC084E" w14:textId="07D1080A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F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onte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Caroline Resende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44F22DCF" w:rsidP="44F22DCF" w:rsidRDefault="44F22DCF" w14:paraId="5B0C68A9" w14:textId="1BF49FBA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R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esponsável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Karina </w:t>
      </w:r>
      <w:proofErr w:type="spellStart"/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Hagiwar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proofErr w:type="spellEnd"/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44F22DCF" w:rsidP="44F22DCF" w:rsidRDefault="44F22DCF" w14:noSpellErr="1" w14:paraId="01F5B8CA" w14:textId="6F40DB36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D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escrição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: O sistema deverá exibir um menu de opções e o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usuário deverá escolher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. A entrada será o número da opção desejada, que está relacionada a funcionalidade escolhida.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O menu deverá conter as seguintes opções:</w:t>
      </w:r>
    </w:p>
    <w:p w:rsidR="44F22DCF" w:rsidP="44F22DCF" w:rsidRDefault="44F22DCF" w14:noSpellErr="1" w14:paraId="1B54DD31" w14:textId="78E30114">
      <w:pPr>
        <w:pStyle w:val="ListParagraph"/>
        <w:numPr>
          <w:ilvl w:val="2"/>
          <w:numId w:val="2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4F22DCF" w:rsidR="44F22DCF">
        <w:rPr>
          <w:rFonts w:ascii="Calibri" w:hAnsi="Calibri" w:eastAsia="Calibri" w:cs="Calibri"/>
          <w:sz w:val="22"/>
          <w:szCs w:val="22"/>
          <w:lang w:val="pt-BR"/>
        </w:rPr>
        <w:t>verificar se um numero é positivo ou negativo;</w:t>
      </w:r>
      <w:r w:rsidRPr="44F22DCF" w:rsidR="44F22DCF">
        <w:rPr>
          <w:rFonts w:ascii="Calibri" w:hAnsi="Calibri" w:eastAsia="Calibri" w:cs="Calibri"/>
          <w:sz w:val="22"/>
          <w:szCs w:val="22"/>
        </w:rPr>
        <w:t xml:space="preserve"> </w:t>
      </w:r>
    </w:p>
    <w:p w:rsidR="44F22DCF" w:rsidP="44F22DCF" w:rsidRDefault="44F22DCF" w14:noSpellErr="1" w14:paraId="1F359D8E" w14:textId="61B595AB">
      <w:pPr>
        <w:pStyle w:val="ListParagraph"/>
        <w:numPr>
          <w:ilvl w:val="2"/>
          <w:numId w:val="2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4F22DCF" w:rsidR="44F22DCF">
        <w:rPr>
          <w:rFonts w:ascii="Calibri" w:hAnsi="Calibri" w:eastAsia="Calibri" w:cs="Calibri"/>
          <w:sz w:val="22"/>
          <w:szCs w:val="22"/>
          <w:lang w:val="pt-BR"/>
        </w:rPr>
        <w:t>verificar se um número é par ou í</w:t>
      </w:r>
      <w:r w:rsidRPr="44F22DCF" w:rsidR="44F22DCF">
        <w:rPr>
          <w:rFonts w:ascii="Calibri" w:hAnsi="Calibri" w:eastAsia="Calibri" w:cs="Calibri"/>
          <w:sz w:val="22"/>
          <w:szCs w:val="22"/>
          <w:lang w:val="pt-BR"/>
        </w:rPr>
        <w:t>mpar;</w:t>
      </w:r>
    </w:p>
    <w:p w:rsidR="44F22DCF" w:rsidP="44F22DCF" w:rsidRDefault="44F22DCF" w14:noSpellErr="1" w14:paraId="6C66BAC7" w14:textId="33E78117">
      <w:pPr>
        <w:pStyle w:val="ListParagraph"/>
        <w:numPr>
          <w:ilvl w:val="2"/>
          <w:numId w:val="2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4F22DCF" w:rsidR="44F22DCF">
        <w:rPr>
          <w:rFonts w:ascii="Calibri" w:hAnsi="Calibri" w:eastAsia="Calibri" w:cs="Calibri"/>
          <w:sz w:val="22"/>
          <w:szCs w:val="22"/>
          <w:lang w:val="pt-BR"/>
        </w:rPr>
        <w:t xml:space="preserve">verificar se ele deseja </w:t>
      </w:r>
      <w:r w:rsidRPr="44F22DCF" w:rsidR="44F22DCF">
        <w:rPr>
          <w:rFonts w:ascii="Calibri" w:hAnsi="Calibri" w:eastAsia="Calibri" w:cs="Calibri"/>
          <w:sz w:val="22"/>
          <w:szCs w:val="22"/>
          <w:lang w:val="pt-BR"/>
        </w:rPr>
        <w:t>sair do programa.</w:t>
      </w:r>
    </w:p>
    <w:p w:rsidR="44F22DCF" w:rsidP="44F22DCF" w:rsidRDefault="44F22DCF" w14:noSpellErr="1" w14:paraId="3A28E564" w14:textId="634DE87E">
      <w:pPr>
        <w:pStyle w:val="Normal"/>
        <w:spacing w:line="360" w:lineRule="auto"/>
        <w:ind w:left="720" w:firstLine="720"/>
      </w:pPr>
      <w:r w:rsidRPr="44F22DCF" w:rsidR="44F22DCF">
        <w:rPr>
          <w:rFonts w:ascii="Calibri" w:hAnsi="Calibri" w:eastAsia="Calibri" w:cs="Calibri"/>
          <w:sz w:val="22"/>
          <w:szCs w:val="22"/>
          <w:lang w:val="pt-BR"/>
        </w:rPr>
        <w:t>Após escolhida a funcionalidade, o sistema deverá executar a</w:t>
      </w:r>
      <w:r w:rsidRPr="44F22DCF" w:rsidR="44F22DCF">
        <w:rPr>
          <w:rFonts w:ascii="Calibri" w:hAnsi="Calibri" w:eastAsia="Calibri" w:cs="Calibri"/>
          <w:sz w:val="22"/>
          <w:szCs w:val="22"/>
          <w:lang w:val="pt-BR"/>
        </w:rPr>
        <w:t xml:space="preserve"> </w:t>
      </w:r>
      <w:r w:rsidRPr="44F22DCF" w:rsidR="44F22DCF">
        <w:rPr>
          <w:rFonts w:ascii="Calibri" w:hAnsi="Calibri" w:eastAsia="Calibri" w:cs="Calibri"/>
          <w:sz w:val="22"/>
          <w:szCs w:val="22"/>
          <w:lang w:val="pt-BR"/>
        </w:rPr>
        <w:t>funcionalidade desejada.</w:t>
      </w:r>
    </w:p>
    <w:p w:rsidR="44F22DCF" w:rsidP="44F22DCF" w:rsidRDefault="44F22DCF" w14:noSpellErr="1" w14:paraId="626B56A2" w14:textId="40FEE590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T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rigger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-</w:t>
      </w:r>
    </w:p>
    <w:p w:rsidR="44F22DCF" w:rsidP="44F22DCF" w:rsidRDefault="44F22DCF" w14:paraId="420083D5" w14:textId="4A6E66FF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tores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Karina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Hagiwara</w:t>
      </w:r>
      <w:proofErr w:type="spellEnd"/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. </w:t>
      </w:r>
    </w:p>
    <w:p w:rsidR="44F22DCF" w:rsidP="44F22DCF" w:rsidRDefault="44F22DCF" w14:noSpellErr="1" w14:paraId="301180EA" w14:textId="2E8D46D9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ré-condições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Deve ser digitado um número dentre as possíveis opções (1, 2 ou 3)</w:t>
      </w:r>
    </w:p>
    <w:p w:rsidR="44F22DCF" w:rsidP="44F22DCF" w:rsidRDefault="44F22DCF" w14:noSpellErr="1" w14:paraId="26DC381D" w14:textId="36856E6F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ós-condições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</w:p>
    <w:p w:rsidR="44F22DCF" w:rsidP="44F22DCF" w:rsidRDefault="44F22DCF" w14:noSpellErr="1" w14:paraId="560CCEC4" w14:textId="334A7A7D">
      <w:pPr>
        <w:pStyle w:val="Normal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R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esultado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: Direcionamento para a funcionalidade desejada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44F22DCF" w:rsidP="44F22DCF" w:rsidRDefault="44F22DCF" w14:noSpellErr="1" w14:paraId="580EF6EB" w14:textId="5969F473">
      <w:pPr>
        <w:pStyle w:val="Normal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Cenário principal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</w:p>
    <w:p w:rsidR="44F22DCF" w:rsidP="44F22DCF" w:rsidRDefault="44F22DCF" w14:noSpellErr="1" w14:paraId="580806A9" w14:textId="7EE29C10">
      <w:pPr>
        <w:pStyle w:val="Normal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C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enário alternativo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44F22DCF" w:rsidP="44F22DCF" w:rsidRDefault="44F22DCF" w14:noSpellErr="1" w14:paraId="6ACACB1C" w14:textId="04384391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44F22DCF" w:rsidR="44F22DCF">
        <w:rPr>
          <w:rFonts w:ascii="Calibri" w:hAnsi="Calibri" w:eastAsia="Calibri" w:cs="Calibri"/>
          <w:sz w:val="22"/>
          <w:szCs w:val="22"/>
          <w:lang w:val="pt-BR"/>
        </w:rPr>
        <w:t>V</w:t>
      </w:r>
      <w:r w:rsidRPr="44F22DCF" w:rsidR="44F22DCF">
        <w:rPr>
          <w:rFonts w:ascii="Calibri" w:hAnsi="Calibri" w:eastAsia="Calibri" w:cs="Calibri"/>
          <w:sz w:val="22"/>
          <w:szCs w:val="22"/>
          <w:lang w:val="pt-BR"/>
        </w:rPr>
        <w:t xml:space="preserve">erificar se um número é </w:t>
      </w:r>
      <w:r w:rsidRPr="44F22DCF" w:rsidR="44F22DCF">
        <w:rPr>
          <w:rFonts w:ascii="Calibri" w:hAnsi="Calibri" w:eastAsia="Calibri" w:cs="Calibri"/>
          <w:sz w:val="22"/>
          <w:szCs w:val="22"/>
          <w:lang w:val="pt-BR"/>
        </w:rPr>
        <w:t>negativo ou positivo</w:t>
      </w:r>
      <w:r w:rsidRPr="44F22DCF" w:rsidR="44F22DCF">
        <w:rPr>
          <w:rFonts w:ascii="Calibri" w:hAnsi="Calibri" w:eastAsia="Calibri" w:cs="Calibri"/>
          <w:sz w:val="22"/>
          <w:szCs w:val="22"/>
          <w:lang w:val="pt-BR"/>
        </w:rPr>
        <w:t>.</w:t>
      </w:r>
    </w:p>
    <w:p w:rsidR="44F22DCF" w:rsidP="44F22DCF" w:rsidRDefault="44F22DCF" w14:noSpellErr="1" w14:paraId="66DC15A7" w14:textId="07D5C900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I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dentificador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B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44F22DCF" w:rsidP="44F22DCF" w:rsidRDefault="44F22DCF" w14:noSpellErr="1" w14:paraId="572B4A01" w14:textId="1F35386E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N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ome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44F22DCF" w:rsidR="44F22DCF">
        <w:rPr>
          <w:rFonts w:ascii="Calibri" w:hAnsi="Calibri" w:eastAsia="Calibri" w:cs="Calibri"/>
          <w:sz w:val="22"/>
          <w:szCs w:val="22"/>
          <w:lang w:val="pt-BR"/>
        </w:rPr>
        <w:t>V</w:t>
      </w:r>
      <w:r w:rsidRPr="44F22DCF" w:rsidR="44F22DCF">
        <w:rPr>
          <w:rFonts w:ascii="Calibri" w:hAnsi="Calibri" w:eastAsia="Calibri" w:cs="Calibri"/>
          <w:sz w:val="22"/>
          <w:szCs w:val="22"/>
          <w:lang w:val="pt-BR"/>
        </w:rPr>
        <w:t xml:space="preserve">erificar se um </w:t>
      </w:r>
      <w:r w:rsidRPr="44F22DCF" w:rsidR="44F22DCF">
        <w:rPr>
          <w:rFonts w:ascii="Calibri" w:hAnsi="Calibri" w:eastAsia="Calibri" w:cs="Calibri"/>
        </w:rPr>
        <w:t>negativo ou positivo</w:t>
      </w:r>
      <w:r w:rsidRPr="44F22DCF" w:rsidR="44F22DCF">
        <w:rPr>
          <w:rFonts w:ascii="Calibri" w:hAnsi="Calibri" w:eastAsia="Calibri" w:cs="Calibri"/>
          <w:sz w:val="22"/>
          <w:szCs w:val="22"/>
          <w:lang w:val="pt-BR"/>
        </w:rPr>
        <w:t>.</w:t>
      </w:r>
    </w:p>
    <w:p w:rsidR="44F22DCF" w:rsidP="44F22DCF" w:rsidRDefault="44F22DCF" w14:paraId="2F0CC69C" w14:textId="350E6D76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utores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Karina </w:t>
      </w:r>
      <w:proofErr w:type="spellStart"/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Hagiwara</w:t>
      </w:r>
      <w:proofErr w:type="spellEnd"/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44F22DCF" w:rsidP="44F22DCF" w:rsidRDefault="44F22DCF" w14:noSpellErr="1" w14:paraId="7C45F4AE" w14:textId="3F46F086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rioridade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Alta.</w:t>
      </w:r>
    </w:p>
    <w:p w:rsidR="44F22DCF" w:rsidP="44F22DCF" w:rsidRDefault="44F22DCF" w14:paraId="7E4A25D6" w14:textId="3BA742BE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proofErr w:type="spellStart"/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C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riticalidade</w:t>
      </w:r>
      <w:proofErr w:type="spellEnd"/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-</w:t>
      </w:r>
    </w:p>
    <w:p w:rsidR="44F22DCF" w:rsidP="44F22DCF" w:rsidRDefault="44F22DCF" w14:noSpellErr="1" w14:paraId="607F6AB1" w14:textId="2B51CCF0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F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onte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Caroline Resende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44F22DCF" w:rsidP="44F22DCF" w:rsidRDefault="44F22DCF" w14:paraId="4812DF2F" w14:textId="5B666304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R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esponsável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Karina </w:t>
      </w:r>
      <w:proofErr w:type="spellStart"/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Hagiwar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proofErr w:type="spellEnd"/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44F22DCF" w:rsidP="44F22DCF" w:rsidRDefault="44F22DCF" w14:noSpellErr="1" w14:paraId="2612B793" w14:textId="567FABD8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D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escrição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O sistema deverá 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verificar se o número digitado é 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n</w:t>
      </w:r>
      <w:r w:rsidRPr="44F22DCF" w:rsidR="44F22DCF">
        <w:rPr>
          <w:rFonts w:ascii="Calibri" w:hAnsi="Calibri" w:eastAsia="Calibri" w:cs="Calibri"/>
        </w:rPr>
        <w:t>egativo ou positivo.</w:t>
      </w:r>
    </w:p>
    <w:p w:rsidR="44F22DCF" w:rsidP="44F22DCF" w:rsidRDefault="44F22DCF" w14:noSpellErr="1" w14:paraId="70C044C0" w14:textId="57BCA9FC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T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rigger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-</w:t>
      </w:r>
    </w:p>
    <w:p w:rsidR="44F22DCF" w:rsidP="44F22DCF" w:rsidRDefault="44F22DCF" w14:paraId="06374D81" w14:textId="39CB6F45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tores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Karina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Hagiwara</w:t>
      </w:r>
      <w:proofErr w:type="spellEnd"/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. </w:t>
      </w:r>
    </w:p>
    <w:p w:rsidR="44F22DCF" w:rsidP="44F22DCF" w:rsidRDefault="44F22DCF" w14:noSpellErr="1" w14:paraId="515550AB" w14:textId="75433658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ré-condições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Deve ser digitado um número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44F22DCF" w:rsidP="44F22DCF" w:rsidRDefault="44F22DCF" w14:noSpellErr="1" w14:paraId="2525AE2A" w14:textId="46D6DA82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ós-condições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</w:p>
    <w:p w:rsidR="44F22DCF" w:rsidP="44F22DCF" w:rsidRDefault="44F22DCF" w14:noSpellErr="1" w14:paraId="6032B2FE" w14:textId="3D72EA9E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R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esultado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Verific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ção do número digitado ser positivo ou negativo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44F22DCF" w:rsidP="44F22DCF" w:rsidRDefault="44F22DCF" w14:noSpellErr="1" w14:paraId="7CD67DDA" w14:textId="4A450AB6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Cenário principal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</w:p>
    <w:p w:rsidR="44F22DCF" w:rsidP="44F22DCF" w:rsidRDefault="44F22DCF" w14:noSpellErr="1" w14:paraId="0DD63A4B" w14:textId="144A5EB5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C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enário alternativo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</w:p>
    <w:p w:rsidR="44F22DCF" w:rsidP="44F22DCF" w:rsidRDefault="44F22DCF" w14:noSpellErr="1" w14:paraId="3CE9E217" w14:textId="1C2CF327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4F22DCF" w:rsidR="44F22DCF">
        <w:rPr>
          <w:rFonts w:ascii="Calibri" w:hAnsi="Calibri" w:eastAsia="Calibri" w:cs="Calibri"/>
          <w:sz w:val="22"/>
          <w:szCs w:val="22"/>
          <w:lang w:val="pt-BR"/>
        </w:rPr>
        <w:t>V</w:t>
      </w:r>
      <w:r w:rsidRPr="44F22DCF" w:rsidR="44F22DCF">
        <w:rPr>
          <w:rFonts w:ascii="Calibri" w:hAnsi="Calibri" w:eastAsia="Calibri" w:cs="Calibri"/>
          <w:sz w:val="22"/>
          <w:szCs w:val="22"/>
          <w:lang w:val="pt-BR"/>
        </w:rPr>
        <w:t>erificar se um número é par ou í</w:t>
      </w:r>
      <w:r w:rsidRPr="44F22DCF" w:rsidR="44F22DCF">
        <w:rPr>
          <w:rFonts w:ascii="Calibri" w:hAnsi="Calibri" w:eastAsia="Calibri" w:cs="Calibri"/>
          <w:sz w:val="22"/>
          <w:szCs w:val="22"/>
          <w:lang w:val="pt-BR"/>
        </w:rPr>
        <w:t>mpar</w:t>
      </w:r>
      <w:r w:rsidRPr="44F22DCF" w:rsidR="44F22DCF">
        <w:rPr>
          <w:rFonts w:ascii="Calibri" w:hAnsi="Calibri" w:eastAsia="Calibri" w:cs="Calibri"/>
          <w:sz w:val="22"/>
          <w:szCs w:val="22"/>
          <w:lang w:val="pt-BR"/>
        </w:rPr>
        <w:t>.</w:t>
      </w:r>
    </w:p>
    <w:p w:rsidR="44F22DCF" w:rsidP="44F22DCF" w:rsidRDefault="44F22DCF" w14:noSpellErr="1" w14:paraId="6E961A26" w14:textId="609F1C45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I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dentificador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C.</w:t>
      </w:r>
    </w:p>
    <w:p w:rsidR="44F22DCF" w:rsidP="44F22DCF" w:rsidRDefault="44F22DCF" w14:noSpellErr="1" w14:paraId="5E165959" w14:textId="32B005FD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N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ome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44F22DCF" w:rsidR="44F22DCF">
        <w:rPr>
          <w:rFonts w:ascii="Calibri" w:hAnsi="Calibri" w:eastAsia="Calibri" w:cs="Calibri"/>
          <w:sz w:val="22"/>
          <w:szCs w:val="22"/>
          <w:lang w:val="pt-BR"/>
        </w:rPr>
        <w:t>V</w:t>
      </w:r>
      <w:r w:rsidRPr="44F22DCF" w:rsidR="44F22DCF">
        <w:rPr>
          <w:rFonts w:ascii="Calibri" w:hAnsi="Calibri" w:eastAsia="Calibri" w:cs="Calibri"/>
          <w:sz w:val="22"/>
          <w:szCs w:val="22"/>
          <w:lang w:val="pt-BR"/>
        </w:rPr>
        <w:t>erificar se um número é par ou í</w:t>
      </w:r>
      <w:r w:rsidRPr="44F22DCF" w:rsidR="44F22DCF">
        <w:rPr>
          <w:rFonts w:ascii="Calibri" w:hAnsi="Calibri" w:eastAsia="Calibri" w:cs="Calibri"/>
          <w:sz w:val="22"/>
          <w:szCs w:val="22"/>
          <w:lang w:val="pt-BR"/>
        </w:rPr>
        <w:t>mpar</w:t>
      </w:r>
      <w:r w:rsidRPr="44F22DCF" w:rsidR="44F22DCF">
        <w:rPr>
          <w:rFonts w:ascii="Calibri" w:hAnsi="Calibri" w:eastAsia="Calibri" w:cs="Calibri"/>
          <w:sz w:val="22"/>
          <w:szCs w:val="22"/>
          <w:lang w:val="pt-BR"/>
        </w:rPr>
        <w:t>.</w:t>
      </w:r>
    </w:p>
    <w:p w:rsidR="44F22DCF" w:rsidP="44F22DCF" w:rsidRDefault="44F22DCF" w14:paraId="4A6FFF2D" w14:textId="350E6D76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utores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Karina </w:t>
      </w:r>
      <w:proofErr w:type="spellStart"/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Hagiwara</w:t>
      </w:r>
      <w:proofErr w:type="spellEnd"/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44F22DCF" w:rsidP="44F22DCF" w:rsidRDefault="44F22DCF" w14:noSpellErr="1" w14:paraId="762E35FE" w14:textId="3F46F086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rioridade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Alta.</w:t>
      </w:r>
    </w:p>
    <w:p w:rsidR="44F22DCF" w:rsidP="44F22DCF" w:rsidRDefault="44F22DCF" w14:paraId="53D90865" w14:textId="3BA742BE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proofErr w:type="spellStart"/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C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riticalidade</w:t>
      </w:r>
      <w:proofErr w:type="spellEnd"/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-</w:t>
      </w:r>
    </w:p>
    <w:p w:rsidR="44F22DCF" w:rsidP="44F22DCF" w:rsidRDefault="44F22DCF" w14:noSpellErr="1" w14:paraId="4564A0AA" w14:textId="2B51CCF0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F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onte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Caroline Resende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44F22DCF" w:rsidP="44F22DCF" w:rsidRDefault="44F22DCF" w14:paraId="23134181" w14:textId="5B666304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R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esponsável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Karina </w:t>
      </w:r>
      <w:proofErr w:type="spellStart"/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Hagiwar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proofErr w:type="spellEnd"/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44F22DCF" w:rsidP="44F22DCF" w:rsidRDefault="44F22DCF" w14:noSpellErr="1" w14:paraId="331B250C" w14:textId="3D744903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D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escrição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O sistema deverá 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verificar se o número digitado é par ou ímpar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44F22DCF" w:rsidP="44F22DCF" w:rsidRDefault="44F22DCF" w14:noSpellErr="1" w14:paraId="40FD260E" w14:textId="57BCA9FC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T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rigger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-</w:t>
      </w:r>
    </w:p>
    <w:p w:rsidR="44F22DCF" w:rsidP="44F22DCF" w:rsidRDefault="44F22DCF" w14:paraId="2F13392B" w14:textId="39CB6F45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tores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Karina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Hagiwara</w:t>
      </w:r>
      <w:proofErr w:type="spellEnd"/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. </w:t>
      </w:r>
    </w:p>
    <w:p w:rsidR="44F22DCF" w:rsidP="44F22DCF" w:rsidRDefault="44F22DCF" w14:noSpellErr="1" w14:paraId="750543BC" w14:textId="199C6888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ré-condições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Deve ser digitado um número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inteiro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44F22DCF" w:rsidP="44F22DCF" w:rsidRDefault="44F22DCF" w14:noSpellErr="1" w14:paraId="3296491F" w14:textId="46D6DA82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ós-condições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</w:p>
    <w:p w:rsidR="44F22DCF" w:rsidP="44F22DCF" w:rsidRDefault="44F22DCF" w14:noSpellErr="1" w14:paraId="44A96DA4" w14:textId="39E84E34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R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esultado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Verific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ção do número digitado ser positivo ou negativo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44F22DCF" w:rsidP="44F22DCF" w:rsidRDefault="44F22DCF" w14:noSpellErr="1" w14:paraId="470B5E74" w14:textId="4A450AB6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Cenário principal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</w:p>
    <w:p w:rsidR="44F22DCF" w:rsidP="44F22DCF" w:rsidRDefault="44F22DCF" w14:noSpellErr="1" w14:paraId="06A47D51" w14:textId="79C7DF1C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C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enário alternativo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44F22DCF" w:rsidP="44F22DCF" w:rsidRDefault="44F22DCF" w14:noSpellErr="1" w14:paraId="39C6980A" w14:textId="1CEB4C94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4F22DCF" w:rsidR="44F22DCF">
        <w:rPr>
          <w:rFonts w:ascii="Calibri" w:hAnsi="Calibri" w:eastAsia="Calibri" w:cs="Calibri"/>
          <w:sz w:val="22"/>
          <w:szCs w:val="22"/>
          <w:lang w:val="pt-BR"/>
        </w:rPr>
        <w:t>Imprimir resultado</w:t>
      </w:r>
    </w:p>
    <w:p w:rsidR="44F22DCF" w:rsidP="44F22DCF" w:rsidRDefault="44F22DCF" w14:noSpellErr="1" w14:paraId="16C0A1D3" w14:textId="101C23FE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I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dentificador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D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44F22DCF" w:rsidP="44F22DCF" w:rsidRDefault="44F22DCF" w14:noSpellErr="1" w14:paraId="3EE4BF63" w14:textId="531F4FCE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N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ome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44F22DCF" w:rsidR="44F22DCF">
        <w:rPr>
          <w:rFonts w:ascii="Calibri" w:hAnsi="Calibri" w:eastAsia="Calibri" w:cs="Calibri"/>
        </w:rPr>
        <w:t>Imprimir resultado</w:t>
      </w:r>
      <w:r w:rsidRPr="44F22DCF" w:rsidR="44F22DCF">
        <w:rPr>
          <w:rFonts w:ascii="Calibri" w:hAnsi="Calibri" w:eastAsia="Calibri" w:cs="Calibri"/>
          <w:sz w:val="22"/>
          <w:szCs w:val="22"/>
          <w:lang w:val="pt-BR"/>
        </w:rPr>
        <w:t>.</w:t>
      </w:r>
    </w:p>
    <w:p w:rsidR="44F22DCF" w:rsidP="44F22DCF" w:rsidRDefault="44F22DCF" w14:paraId="66BC4E6E" w14:textId="350E6D76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utores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Karina </w:t>
      </w:r>
      <w:proofErr w:type="spellStart"/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Hagiwara</w:t>
      </w:r>
      <w:proofErr w:type="spellEnd"/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44F22DCF" w:rsidP="44F22DCF" w:rsidRDefault="44F22DCF" w14:noSpellErr="1" w14:paraId="07B313C1" w14:textId="3F46F086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rioridade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Alta.</w:t>
      </w:r>
    </w:p>
    <w:p w:rsidR="44F22DCF" w:rsidP="44F22DCF" w:rsidRDefault="44F22DCF" w14:paraId="3EC99812" w14:textId="3BA742BE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proofErr w:type="spellStart"/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C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riticalidade</w:t>
      </w:r>
      <w:proofErr w:type="spellEnd"/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-</w:t>
      </w:r>
    </w:p>
    <w:p w:rsidR="44F22DCF" w:rsidP="44F22DCF" w:rsidRDefault="44F22DCF" w14:noSpellErr="1" w14:paraId="75FA1A4C" w14:textId="2B51CCF0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F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onte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Caroline Resende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44F22DCF" w:rsidP="44F22DCF" w:rsidRDefault="44F22DCF" w14:paraId="0F865FCA" w14:textId="5B666304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R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esponsável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Karina </w:t>
      </w:r>
      <w:proofErr w:type="spellStart"/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Hagiwar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proofErr w:type="spellEnd"/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44F22DCF" w:rsidP="44F22DCF" w:rsidRDefault="44F22DCF" w14:noSpellErr="1" w14:paraId="65417342" w14:textId="072EFEE7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D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escrição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O sistema deverá 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imprimir o resultado da verificação que ocorreu nas funcionalidades B (v</w:t>
      </w:r>
      <w:r w:rsidRPr="44F22DCF" w:rsidR="44F22DCF">
        <w:rPr>
          <w:rFonts w:ascii="Calibri" w:hAnsi="Calibri" w:eastAsia="Calibri" w:cs="Calibri"/>
          <w:sz w:val="22"/>
          <w:szCs w:val="22"/>
          <w:lang w:val="pt-BR"/>
        </w:rPr>
        <w:t>erificar se um número é</w:t>
      </w:r>
      <w:r w:rsidRPr="44F22DCF" w:rsidR="44F22DCF">
        <w:rPr>
          <w:rFonts w:ascii="Calibri" w:hAnsi="Calibri" w:eastAsia="Calibri" w:cs="Calibri"/>
          <w:sz w:val="22"/>
          <w:szCs w:val="22"/>
          <w:lang w:val="pt-BR"/>
        </w:rPr>
        <w:t xml:space="preserve"> positivo ou negativo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) e 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C (v</w:t>
      </w:r>
      <w:r w:rsidRPr="44F22DCF" w:rsidR="44F22DCF">
        <w:rPr>
          <w:rFonts w:ascii="Calibri" w:hAnsi="Calibri" w:eastAsia="Calibri" w:cs="Calibri"/>
          <w:sz w:val="22"/>
          <w:szCs w:val="22"/>
          <w:lang w:val="pt-BR"/>
        </w:rPr>
        <w:t>erificar</w:t>
      </w:r>
      <w:r w:rsidRPr="44F22DCF" w:rsidR="44F22DCF">
        <w:rPr>
          <w:rFonts w:ascii="Calibri" w:hAnsi="Calibri" w:eastAsia="Calibri" w:cs="Calibri"/>
          <w:sz w:val="22"/>
          <w:szCs w:val="22"/>
          <w:lang w:val="pt-BR"/>
        </w:rPr>
        <w:t xml:space="preserve"> se um número é par ou </w:t>
      </w:r>
      <w:r w:rsidRPr="44F22DCF" w:rsidR="44F22DCF">
        <w:rPr>
          <w:rFonts w:ascii="Calibri" w:hAnsi="Calibri" w:eastAsia="Calibri" w:cs="Calibri"/>
          <w:sz w:val="22"/>
          <w:szCs w:val="22"/>
          <w:lang w:val="pt-BR"/>
        </w:rPr>
        <w:t>í</w:t>
      </w:r>
      <w:r w:rsidRPr="44F22DCF" w:rsidR="44F22DCF">
        <w:rPr>
          <w:rFonts w:ascii="Calibri" w:hAnsi="Calibri" w:eastAsia="Calibri" w:cs="Calibri"/>
          <w:sz w:val="22"/>
          <w:szCs w:val="22"/>
          <w:lang w:val="pt-BR"/>
        </w:rPr>
        <w:t>mpa</w:t>
      </w:r>
      <w:r w:rsidRPr="44F22DCF" w:rsidR="44F22DCF">
        <w:rPr>
          <w:rFonts w:ascii="Calibri" w:hAnsi="Calibri" w:eastAsia="Calibri" w:cs="Calibri"/>
          <w:sz w:val="22"/>
          <w:szCs w:val="22"/>
          <w:lang w:val="pt-BR"/>
        </w:rPr>
        <w:t>r</w:t>
      </w:r>
      <w:r w:rsidRPr="44F22DCF" w:rsidR="44F22DCF">
        <w:rPr>
          <w:rFonts w:ascii="Calibri" w:hAnsi="Calibri" w:eastAsia="Calibri" w:cs="Calibri"/>
          <w:sz w:val="22"/>
          <w:szCs w:val="22"/>
          <w:lang w:val="pt-BR"/>
        </w:rPr>
        <w:t>)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44F22DCF" w:rsidP="44F22DCF" w:rsidRDefault="44F22DCF" w14:paraId="438CAB6D" w14:textId="012E77C3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T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rigger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As 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funcionalidades B (v</w:t>
      </w:r>
      <w:r w:rsidRPr="44F22DCF" w:rsidR="44F22DCF">
        <w:rPr>
          <w:rFonts w:ascii="Calibri" w:hAnsi="Calibri" w:eastAsia="Calibri" w:cs="Calibri"/>
          <w:sz w:val="22"/>
          <w:szCs w:val="22"/>
          <w:lang w:val="pt-BR"/>
        </w:rPr>
        <w:t>erificar se um número é</w:t>
      </w:r>
      <w:r w:rsidRPr="44F22DCF" w:rsidR="44F22DCF">
        <w:rPr>
          <w:rFonts w:ascii="Calibri" w:hAnsi="Calibri" w:eastAsia="Calibri" w:cs="Calibri"/>
          <w:sz w:val="22"/>
          <w:szCs w:val="22"/>
          <w:lang w:val="pt-BR"/>
        </w:rPr>
        <w:t xml:space="preserve"> positivo ou negativo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) 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ou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C (v</w:t>
      </w:r>
      <w:r w:rsidRPr="44F22DCF" w:rsidR="44F22DCF">
        <w:rPr>
          <w:rFonts w:ascii="Calibri" w:hAnsi="Calibri" w:eastAsia="Calibri" w:cs="Calibri"/>
          <w:sz w:val="22"/>
          <w:szCs w:val="22"/>
          <w:lang w:val="pt-BR"/>
        </w:rPr>
        <w:t>erificar</w:t>
      </w:r>
      <w:r w:rsidRPr="44F22DCF" w:rsidR="44F22DCF">
        <w:rPr>
          <w:rFonts w:ascii="Calibri" w:hAnsi="Calibri" w:eastAsia="Calibri" w:cs="Calibri"/>
          <w:sz w:val="22"/>
          <w:szCs w:val="22"/>
          <w:lang w:val="pt-BR"/>
        </w:rPr>
        <w:t xml:space="preserve"> se um número é par ou </w:t>
      </w:r>
      <w:r w:rsidRPr="44F22DCF" w:rsidR="44F22DCF">
        <w:rPr>
          <w:rFonts w:ascii="Calibri" w:hAnsi="Calibri" w:eastAsia="Calibri" w:cs="Calibri"/>
          <w:sz w:val="22"/>
          <w:szCs w:val="22"/>
          <w:lang w:val="pt-BR"/>
        </w:rPr>
        <w:t>í</w:t>
      </w:r>
      <w:r w:rsidRPr="44F22DCF" w:rsidR="44F22DCF">
        <w:rPr>
          <w:rFonts w:ascii="Calibri" w:hAnsi="Calibri" w:eastAsia="Calibri" w:cs="Calibri"/>
          <w:sz w:val="22"/>
          <w:szCs w:val="22"/>
          <w:lang w:val="pt-BR"/>
        </w:rPr>
        <w:t>mpa</w:t>
      </w:r>
      <w:r w:rsidRPr="44F22DCF" w:rsidR="44F22DCF">
        <w:rPr>
          <w:rFonts w:ascii="Calibri" w:hAnsi="Calibri" w:eastAsia="Calibri" w:cs="Calibri"/>
          <w:sz w:val="22"/>
          <w:szCs w:val="22"/>
          <w:lang w:val="pt-BR"/>
        </w:rPr>
        <w:t>r</w:t>
      </w:r>
      <w:r w:rsidRPr="44F22DCF" w:rsidR="44F22DCF">
        <w:rPr>
          <w:rFonts w:ascii="Calibri" w:hAnsi="Calibri" w:eastAsia="Calibri" w:cs="Calibri"/>
          <w:sz w:val="22"/>
          <w:szCs w:val="22"/>
          <w:lang w:val="pt-BR"/>
        </w:rPr>
        <w:t>)</w:t>
      </w:r>
      <w:r w:rsidRPr="44F22DCF" w:rsidR="44F22DCF">
        <w:rPr>
          <w:rFonts w:ascii="Calibri" w:hAnsi="Calibri" w:eastAsia="Calibri" w:cs="Calibri"/>
          <w:sz w:val="22"/>
          <w:szCs w:val="22"/>
          <w:lang w:val="pt-BR"/>
        </w:rPr>
        <w:t xml:space="preserve"> ao serem executadas determinam um resultado, este deve ser impresso na tela para 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seja possível a </w:t>
      </w:r>
      <w:proofErr w:type="spellStart"/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vizualização</w:t>
      </w:r>
      <w:proofErr w:type="spellEnd"/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pelo usuário.</w:t>
      </w:r>
    </w:p>
    <w:p w:rsidR="44F22DCF" w:rsidP="44F22DCF" w:rsidRDefault="44F22DCF" w14:paraId="282F8DCA" w14:textId="39CB6F45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tores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Karina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Hagiwara</w:t>
      </w:r>
      <w:proofErr w:type="spellEnd"/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. </w:t>
      </w:r>
    </w:p>
    <w:p w:rsidR="44F22DCF" w:rsidP="44F22DCF" w:rsidRDefault="44F22DCF" w14:noSpellErr="1" w14:paraId="432A15C2" w14:textId="175D70D1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ré-condições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funcionalidades B (v</w:t>
      </w:r>
      <w:r w:rsidRPr="44F22DCF" w:rsidR="44F22DCF">
        <w:rPr>
          <w:rFonts w:ascii="Calibri" w:hAnsi="Calibri" w:eastAsia="Calibri" w:cs="Calibri"/>
          <w:sz w:val="22"/>
          <w:szCs w:val="22"/>
          <w:lang w:val="pt-BR"/>
        </w:rPr>
        <w:t>erificar se um número é</w:t>
      </w:r>
      <w:r w:rsidRPr="44F22DCF" w:rsidR="44F22DCF">
        <w:rPr>
          <w:rFonts w:ascii="Calibri" w:hAnsi="Calibri" w:eastAsia="Calibri" w:cs="Calibri"/>
          <w:sz w:val="22"/>
          <w:szCs w:val="22"/>
          <w:lang w:val="pt-BR"/>
        </w:rPr>
        <w:t xml:space="preserve"> positivo ou negativo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) 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ou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a 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C (v</w:t>
      </w:r>
      <w:r w:rsidRPr="44F22DCF" w:rsidR="44F22DCF">
        <w:rPr>
          <w:rFonts w:ascii="Calibri" w:hAnsi="Calibri" w:eastAsia="Calibri" w:cs="Calibri"/>
          <w:sz w:val="22"/>
          <w:szCs w:val="22"/>
          <w:lang w:val="pt-BR"/>
        </w:rPr>
        <w:t>erificar</w:t>
      </w:r>
      <w:r w:rsidRPr="44F22DCF" w:rsidR="44F22DCF">
        <w:rPr>
          <w:rFonts w:ascii="Calibri" w:hAnsi="Calibri" w:eastAsia="Calibri" w:cs="Calibri"/>
          <w:sz w:val="22"/>
          <w:szCs w:val="22"/>
          <w:lang w:val="pt-BR"/>
        </w:rPr>
        <w:t xml:space="preserve"> se um número é par ou </w:t>
      </w:r>
      <w:r w:rsidRPr="44F22DCF" w:rsidR="44F22DCF">
        <w:rPr>
          <w:rFonts w:ascii="Calibri" w:hAnsi="Calibri" w:eastAsia="Calibri" w:cs="Calibri"/>
          <w:sz w:val="22"/>
          <w:szCs w:val="22"/>
          <w:lang w:val="pt-BR"/>
        </w:rPr>
        <w:t>í</w:t>
      </w:r>
      <w:r w:rsidRPr="44F22DCF" w:rsidR="44F22DCF">
        <w:rPr>
          <w:rFonts w:ascii="Calibri" w:hAnsi="Calibri" w:eastAsia="Calibri" w:cs="Calibri"/>
          <w:sz w:val="22"/>
          <w:szCs w:val="22"/>
          <w:lang w:val="pt-BR"/>
        </w:rPr>
        <w:t>mpa</w:t>
      </w:r>
      <w:r w:rsidRPr="44F22DCF" w:rsidR="44F22DCF">
        <w:rPr>
          <w:rFonts w:ascii="Calibri" w:hAnsi="Calibri" w:eastAsia="Calibri" w:cs="Calibri"/>
          <w:sz w:val="22"/>
          <w:szCs w:val="22"/>
          <w:lang w:val="pt-BR"/>
        </w:rPr>
        <w:t>r</w:t>
      </w:r>
      <w:r w:rsidRPr="44F22DCF" w:rsidR="44F22DCF">
        <w:rPr>
          <w:rFonts w:ascii="Calibri" w:hAnsi="Calibri" w:eastAsia="Calibri" w:cs="Calibri"/>
          <w:sz w:val="22"/>
          <w:szCs w:val="22"/>
          <w:lang w:val="pt-BR"/>
        </w:rPr>
        <w:t>)</w:t>
      </w:r>
      <w:r w:rsidRPr="44F22DCF" w:rsidR="44F22DCF">
        <w:rPr>
          <w:rFonts w:ascii="Calibri" w:hAnsi="Calibri" w:eastAsia="Calibri" w:cs="Calibri"/>
          <w:sz w:val="22"/>
          <w:szCs w:val="22"/>
          <w:lang w:val="pt-BR"/>
        </w:rPr>
        <w:t xml:space="preserve"> </w:t>
      </w:r>
      <w:r w:rsidRPr="44F22DCF" w:rsidR="44F22DCF">
        <w:rPr>
          <w:rFonts w:ascii="Calibri" w:hAnsi="Calibri" w:eastAsia="Calibri" w:cs="Calibri"/>
          <w:sz w:val="22"/>
          <w:szCs w:val="22"/>
          <w:lang w:val="pt-BR"/>
        </w:rPr>
        <w:t>deve</w:t>
      </w:r>
      <w:r w:rsidRPr="44F22DCF" w:rsidR="44F22DCF">
        <w:rPr>
          <w:rFonts w:ascii="Calibri" w:hAnsi="Calibri" w:eastAsia="Calibri" w:cs="Calibri"/>
          <w:sz w:val="22"/>
          <w:szCs w:val="22"/>
          <w:lang w:val="pt-BR"/>
        </w:rPr>
        <w:t xml:space="preserve"> ter sido executada.</w:t>
      </w:r>
    </w:p>
    <w:p w:rsidR="44F22DCF" w:rsidP="44F22DCF" w:rsidRDefault="44F22DCF" w14:noSpellErr="1" w14:paraId="4788ED97" w14:textId="46D6DA82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ós-condições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</w:p>
    <w:p w:rsidR="44F22DCF" w:rsidP="44F22DCF" w:rsidRDefault="44F22DCF" w14:noSpellErr="1" w14:paraId="46DDD83E" w14:textId="35D81F2D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R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esultado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Impressão do resultado na tela.</w:t>
      </w:r>
    </w:p>
    <w:p w:rsidR="44F22DCF" w:rsidP="44F22DCF" w:rsidRDefault="44F22DCF" w14:noSpellErr="1" w14:paraId="563D2B9A" w14:textId="4A450AB6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Cenário principal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</w:p>
    <w:p w:rsidR="44F22DCF" w:rsidP="44F22DCF" w:rsidRDefault="44F22DCF" w14:noSpellErr="1" w14:paraId="5D144671" w14:textId="09F3D352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C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>enário alternativo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44F22DCF" w:rsidR="44F22DCF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44F22DCF" w:rsidP="44F22DCF" w:rsidRDefault="44F22DCF" w14:noSpellErr="1" w14:paraId="13851481" w14:textId="4EB84AB4">
      <w:pPr>
        <w:ind w:firstLine="705"/>
      </w:pPr>
      <w:r w:rsidRPr="44F22DCF" w:rsidR="44F22DCF">
        <w:rPr>
          <w:rFonts w:ascii="Calibri" w:hAnsi="Calibri" w:eastAsia="Calibri" w:cs="Calibri"/>
          <w:sz w:val="22"/>
          <w:szCs w:val="22"/>
          <w:lang w:val="pt-BR"/>
        </w:rPr>
        <w:t>Glossários</w:t>
      </w:r>
      <w:r w:rsidRPr="44F22DCF" w:rsidR="44F22DCF">
        <w:rPr>
          <w:rFonts w:ascii="Calibri" w:hAnsi="Calibri" w:eastAsia="Calibri" w:cs="Calibri"/>
          <w:sz w:val="22"/>
          <w:szCs w:val="22"/>
        </w:rPr>
        <w:t xml:space="preserve"> </w:t>
      </w:r>
    </w:p>
    <w:p w:rsidR="44F22DCF" w:rsidRDefault="44F22DCF" w14:noSpellErr="1" w14:paraId="7870A6DD" w14:textId="4AF4FF47">
      <w:r w:rsidRPr="44F22DCF" w:rsidR="44F22DCF">
        <w:rPr>
          <w:rFonts w:ascii="Calibri" w:hAnsi="Calibri" w:eastAsia="Calibri" w:cs="Calibri"/>
          <w:sz w:val="22"/>
          <w:szCs w:val="22"/>
          <w:lang w:val="pt-BR"/>
        </w:rPr>
        <w:t>Índice</w:t>
      </w:r>
    </w:p>
    <w:sectPr w:rsidR="0063600C" w:rsidSect="0063600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proofState w:spelling="clean" w:grammar="dirty"/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63600C"/>
    <w:rsid w:val="44F22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:savePreviewPicture w:val="off"/>
  <w15:docId w15:val="{dc03a576-3445-4544-a0ba-c90ac4181ad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9a89239997ad448b" /><Relationship Type="http://schemas.openxmlformats.org/officeDocument/2006/relationships/numbering" Target="/word/numbering.xml" Id="Rb33eed44220e4d4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2009-11-23T22:41:00.0000000Z</dcterms:created>
  <dcterms:modified xsi:type="dcterms:W3CDTF">2016-05-23T13:39:59.2228653Z</dcterms:modified>
  <lastModifiedBy>Karina Sayuri</lastModifiedBy>
</coreProperties>
</file>