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3C973880" w:rsidP="3C973880" w:rsidRDefault="3C973880" w14:noSpellErr="1" w14:paraId="257676A2" w14:textId="06B982C3">
      <w:pPr>
        <w:jc w:val="center"/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UNIVERSIDADE ESTADUAL DE CAMPINAS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RDefault="3C973880" w14:paraId="28765933" w14:textId="38EB6719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SI304/ST366 – Engenharia de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Software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I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                 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1 º Sem/2016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1C9B8239" w14:textId="14F38AFA"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4542F33F" w14:textId="0BD64BB2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Caroline Resende Silveira –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: 165921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6CF6D6E6" w:rsidRDefault="6CF6D6E6" w14:paraId="794BF5C0" w14:textId="5D5E3F03">
      <w:r w:rsidRPr="6CF6D6E6" w:rsidR="6CF6D6E6">
        <w:rPr>
          <w:rFonts w:ascii="Calibri" w:hAnsi="Calibri" w:eastAsia="Calibri" w:cs="Calibri"/>
          <w:sz w:val="22"/>
          <w:szCs w:val="22"/>
          <w:lang w:val="pt-BR"/>
        </w:rPr>
        <w:t xml:space="preserve">Karina </w:t>
      </w:r>
      <w:proofErr w:type="spellStart"/>
      <w:r w:rsidRPr="6CF6D6E6" w:rsidR="6CF6D6E6">
        <w:rPr>
          <w:rFonts w:ascii="Calibri" w:hAnsi="Calibri" w:eastAsia="Calibri" w:cs="Calibri"/>
          <w:sz w:val="22"/>
          <w:szCs w:val="22"/>
          <w:lang w:val="pt-BR"/>
        </w:rPr>
        <w:t>Sayuri</w:t>
      </w:r>
      <w:proofErr w:type="spellEnd"/>
      <w:r w:rsidRPr="6CF6D6E6" w:rsidR="6CF6D6E6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proofErr w:type="spellStart"/>
      <w:r w:rsidRPr="6CF6D6E6" w:rsidR="6CF6D6E6">
        <w:rPr>
          <w:rFonts w:ascii="Calibri" w:hAnsi="Calibri" w:eastAsia="Calibri" w:cs="Calibri"/>
          <w:sz w:val="22"/>
          <w:szCs w:val="22"/>
          <w:lang w:val="pt-BR"/>
        </w:rPr>
        <w:t>Hagiwara</w:t>
      </w:r>
      <w:proofErr w:type="spellEnd"/>
      <w:r w:rsidRPr="6CF6D6E6" w:rsidR="6CF6D6E6">
        <w:rPr>
          <w:rFonts w:ascii="Calibri" w:hAnsi="Calibri" w:eastAsia="Calibri" w:cs="Calibri"/>
          <w:sz w:val="22"/>
          <w:szCs w:val="22"/>
          <w:lang w:val="pt-BR"/>
        </w:rPr>
        <w:t xml:space="preserve"> – </w:t>
      </w:r>
      <w:proofErr w:type="spellStart"/>
      <w:r w:rsidRPr="6CF6D6E6" w:rsidR="6CF6D6E6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6CF6D6E6" w:rsidR="6CF6D6E6">
        <w:rPr>
          <w:rFonts w:ascii="Calibri" w:hAnsi="Calibri" w:eastAsia="Calibri" w:cs="Calibri"/>
          <w:sz w:val="22"/>
          <w:szCs w:val="22"/>
          <w:lang w:val="pt-BR"/>
        </w:rPr>
        <w:t>: 171419</w:t>
      </w:r>
    </w:p>
    <w:p w:rsidR="6CF6D6E6" w:rsidP="6CF6D6E6" w:rsidRDefault="6CF6D6E6" w14:paraId="09EAC96E" w14:textId="7ECE79CA">
      <w:pPr>
        <w:pStyle w:val="Normal"/>
      </w:pPr>
    </w:p>
    <w:p w:rsidR="6CF6D6E6" w:rsidP="6CF6D6E6" w:rsidRDefault="6CF6D6E6" w14:noSpellErr="1" w14:paraId="54D3CDC3" w14:textId="10DCE813">
      <w:pPr>
        <w:jc w:val="center"/>
      </w:pPr>
      <w:r w:rsidRPr="6CF6D6E6" w:rsidR="6CF6D6E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DOCUMENTO DE ESPECIFICAÇÃO</w:t>
      </w:r>
    </w:p>
    <w:p w:rsidR="6CF6D6E6" w:rsidP="6CF6D6E6" w:rsidRDefault="6CF6D6E6" w14:paraId="4D35040F" w14:textId="2F7C5CA3">
      <w:pPr>
        <w:pStyle w:val="Normal"/>
        <w:jc w:val="center"/>
      </w:pPr>
    </w:p>
    <w:p w:rsidR="3C973880" w:rsidRDefault="3C973880" w14:noSpellErr="1" w14:paraId="633C450B" w14:textId="7410C3C4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Histórico de 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evisão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635"/>
        <w:gridCol w:w="1110"/>
        <w:gridCol w:w="3960"/>
        <w:gridCol w:w="2655"/>
      </w:tblGrid>
      <w:tr w:rsidR="3C973880" w:rsidTr="6CF6D6E6" w14:paraId="76451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3C973880" w:rsidP="3C973880" w:rsidRDefault="3C973880" w14:noSpellErr="1" w14:paraId="4441B68C" w14:textId="58ACA69D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3C973880" w:rsidP="3C973880" w:rsidRDefault="3C973880" w14:noSpellErr="1" w14:paraId="014A1A92" w14:textId="4B8889D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Versão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</w:tcPr>
          <w:p w:rsidR="3C973880" w:rsidP="3C973880" w:rsidRDefault="3C973880" w14:noSpellErr="1" w14:paraId="0BFBD6EC" w14:textId="663FC58B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3C973880" w:rsidP="3C973880" w:rsidRDefault="3C973880" w14:noSpellErr="1" w14:paraId="574AD78E" w14:textId="0910744E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Autor</w:t>
            </w:r>
          </w:p>
        </w:tc>
      </w:tr>
      <w:tr w:rsidR="3C973880" w:rsidTr="6CF6D6E6" w14:paraId="4F220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C973880" w:rsidP="3C973880" w:rsidRDefault="3C973880" w14:paraId="46621BCD" w14:noSpellErr="1" w14:textId="4C73C973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01</w:t>
            </w:r>
            <w:r w:rsidR="6CF6D6E6">
              <w:rPr>
                <w:b w:val="0"/>
                <w:bCs w:val="0"/>
              </w:rPr>
              <w:t>/04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C973880" w:rsidP="3C973880" w:rsidRDefault="3C973880" w14:paraId="254401A3" w14:textId="173A4EC0" w14:noSpellErr="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C973880" w:rsidP="3C973880" w:rsidRDefault="3C973880" w14:paraId="769A6C07" w14:textId="7FF57961" w14:noSpellErr="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Formação das duplas</w:t>
            </w:r>
            <w:r w:rsidR="6CF6D6E6">
              <w:rPr>
                <w:b w:val="0"/>
                <w:bCs w:val="0"/>
              </w:rPr>
              <w:t xml:space="preserve"> </w:t>
            </w:r>
            <w:r w:rsidR="6CF6D6E6">
              <w:rPr>
                <w:b w:val="0"/>
                <w:bCs w:val="0"/>
              </w:rPr>
              <w:t>e i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nício do repositório no GitHub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C973880" w:rsidP="3C973880" w:rsidRDefault="3C973880" w14:paraId="2F29C206" w14:textId="29F74F6D" w14:noSpellErr="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Karina Sayuri Hagiwara</w:t>
            </w:r>
          </w:p>
        </w:tc>
      </w:tr>
      <w:tr w:rsidR="3C973880" w:rsidTr="6CF6D6E6" w14:paraId="7EA83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C973880" w:rsidP="3C973880" w:rsidRDefault="3C973880" w14:paraId="565901C5" w14:noSpellErr="1" w14:textId="21639770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15</w:t>
            </w:r>
            <w:r w:rsidR="6CF6D6E6">
              <w:rPr>
                <w:b w:val="0"/>
                <w:bCs w:val="0"/>
              </w:rPr>
              <w:t>/04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C973880" w:rsidP="3C973880" w:rsidRDefault="3C973880" w14:paraId="2719A020" w14:textId="1CB34CF2" w14:noSpellErr="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C973880" w:rsidP="3C973880" w:rsidRDefault="3C973880" w14:paraId="3057500F" w14:textId="5C137203" w14:noSpellErr="1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Criação do 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C973880" w:rsidP="34981C6E" w:rsidRDefault="3C973880" w14:paraId="19EB6126" w14:noSpellErr="1" w14:textId="71FDE678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6CF6D6E6" w14:paraId="4B1E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541D0EC" w14:noSpellErr="1" w14:textId="1E57BAA7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27/04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326951B1" w14:textId="12772FBB" w14:noSpellErr="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238E8C5A" w14:textId="2CE724A2" w14:noSpellErr="1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Elicitação dos requisitos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6FC68766" w14:noSpellErr="1" w14:textId="501EFE47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6CF6D6E6" w14:paraId="2254F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4AFD1F93" w14:noSpellErr="1" w14:textId="53C6A93E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09/05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511834E8" w14:textId="6E881851" w14:noSpellErr="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6729C732" w14:noSpellErr="1" w14:textId="3FBC0259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ategorização de kano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(requisitos conscientes)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0B88E544" w14:noSpellErr="1" w14:textId="72319AEF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6CF6D6E6" w14:paraId="7735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1643B740" w14:noSpellErr="1" w14:textId="30D74BF0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15/05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7F191431" w14:textId="08DCC892" w14:noSpellErr="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6CF6D6E6" w:rsidRDefault="34981C6E" w14:paraId="18CE301D" w14:noSpellErr="1" w14:textId="7E86D39B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ategorização de kano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(requisitos 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de qualidade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04D66234" w14:noSpellErr="1" w14:textId="3B70519D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6CF6D6E6" w14:paraId="7376C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2AB968F" w14:noSpellErr="1" w14:textId="0401961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6CF6D6E6">
              <w:rPr>
                <w:b w:val="0"/>
                <w:bCs w:val="0"/>
              </w:rPr>
              <w:t>1</w:t>
            </w:r>
            <w:r w:rsidR="6CF6D6E6">
              <w:rPr>
                <w:b w:val="0"/>
                <w:bCs w:val="0"/>
              </w:rPr>
              <w:t>6</w:t>
            </w:r>
            <w:r w:rsidR="6CF6D6E6">
              <w:rPr>
                <w:b w:val="0"/>
                <w:bCs w:val="0"/>
              </w:rPr>
              <w:t>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292F487" w14:textId="3E553DA4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6CF6D6E6" w:rsidRDefault="34981C6E" w14:paraId="3228520D" w14:noSpellErr="1" w14:textId="4C196AA6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Estruturação do 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3D754475" w14:noSpellErr="1" w14:textId="6EEDB49F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6CF6D6E6" w14:paraId="74F04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12D41A5" w14:noSpellErr="1" w14:textId="510B84A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16/05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31AB4C5C" w14:textId="4FFC9E8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6CF6D6E6">
              <w:rPr>
                <w:b w:val="0"/>
                <w:bCs w:val="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392E8E35" w14:noSpellErr="1" w14:textId="5F6C12E7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 xml:space="preserve">Atualização da estrutura do 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21689E48" w14:noSpellErr="1" w14:textId="2BD7E5F7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6CF6D6E6" w14:paraId="74645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0D06D5F" w14:noSpellErr="1" w14:textId="31072E6B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17/05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F6A9BAE" w14:textId="2672B309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7E9646AB" w14:noSpellErr="1" w14:textId="34D7EA01">
            <w:pPr>
              <w:jc w:val="center"/>
            </w:pPr>
            <w:r w:rsidR="6CF6D6E6">
              <w:rPr>
                <w:b w:val="0"/>
                <w:bCs w:val="0"/>
              </w:rPr>
              <w:t>Atualização dos requisitos funcionais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662FBAE2" w14:noSpellErr="1" w14:textId="22413483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6CF6D6E6" w14:paraId="4F239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A1569B5" w14:noSpellErr="1" w14:textId="5011B4BA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17/05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59E7E253" w14:textId="1A73716E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130218CE" w14:noSpellErr="1" w14:textId="6BA5317F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Atualização dos requisitos de qualidade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3B794848" w14:noSpellErr="1" w14:textId="01BA63F6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6CF6D6E6" w14:paraId="47FEA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07EB571" w14:noSpellErr="1" w14:textId="0571D509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17/05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130050E6" w14:textId="3BFD4622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0F0BB798" w14:noSpellErr="1" w14:textId="65028063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Organização do documento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3E4BD500" w14:noSpellErr="1" w14:textId="69D9AD7A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6CF6D6E6" w14:paraId="48C62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2D4C2860" w14:noSpellErr="1" w14:textId="55041BFF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20/05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A2E9268" w14:textId="1B9AC409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4D0DCD62" w14:noSpellErr="1" w14:textId="191EF92E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Caso de uso textual (funcionalidade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1AD117D4" w14:noSpellErr="1" w14:textId="545827F7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6CF6D6E6" w14:paraId="508B9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124BBC30" w14:noSpellErr="1" w14:textId="60858FF8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22/05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98E0E11" w14:textId="71CB0B09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6CF6D6E6" w:rsidRDefault="34981C6E" w14:paraId="18B3F5B4" w14:noSpellErr="1" w14:textId="20630C28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uso textual (funcionalidade B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5C62DC2C" w14:noSpellErr="1" w14:textId="5C72480D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CF6D6E6" w:rsidTr="6CF6D6E6" w14:paraId="0F589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noSpellErr="1" w14:paraId="72B035FE" w14:textId="389D975B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24/05/2016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paraId="37D1B16F" w14:textId="47BA068D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noSpellErr="1" w14:paraId="46F37BA3" w14:textId="06308FF6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uso textual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noSpellErr="1" w14:paraId="7305259D" w14:textId="09792910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CF6D6E6" w:rsidTr="6CF6D6E6" w14:paraId="443C5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noSpellErr="1" w14:paraId="1F944AD1" w14:textId="1AFA2FEF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24/05/2016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paraId="2B050D6E" w14:textId="1BAD9F42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noSpellErr="1" w14:paraId="57176C07" w14:textId="0686475B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noSpellErr="1" w14:paraId="55606D07" w14:textId="75DC2EFD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CF6D6E6" w:rsidTr="6CF6D6E6" w14:paraId="77E98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noSpellErr="1" w14:paraId="312A2A9B" w14:textId="610539D2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25/05/2016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noSpellErr="1" w14:paraId="291A3DFD" w14:textId="1852069A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9.1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noSpellErr="1" w14:paraId="5937F325" w14:textId="4FB24E13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Atualização do caso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de uso 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 do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caso de uso textual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noSpellErr="1" w14:paraId="7B1DEC16" w14:textId="2AB6410A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CF6D6E6" w:rsidTr="6CF6D6E6" w14:paraId="2EF69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noSpellErr="1" w14:paraId="0250BFF6" w14:textId="1DE197F6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25/05/2016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paraId="043C6E71" w14:textId="42B050F9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noSpellErr="1" w14:paraId="1D317824" w14:textId="493553FB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Diagrama de fluxo de dados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noSpellErr="1" w14:paraId="0F261303" w14:textId="0D9814ED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CF6D6E6" w:rsidTr="6CF6D6E6" w14:paraId="676A0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noSpellErr="1" w14:paraId="7794FB49" w14:textId="45A4A5ED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26/05/2016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paraId="267D3598" w14:textId="1D8B30B9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noSpellErr="1" w14:paraId="3327B66F" w14:textId="726B2E89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Histórico de revisão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noSpellErr="1" w14:paraId="2033A26D" w14:textId="71303FCE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</w:tbl>
    <w:p w:rsidR="6CF6D6E6" w:rsidRDefault="6CF6D6E6" w14:paraId="5BA09F17" w14:textId="3ECF3633"/>
    <w:p w:rsidR="34981C6E" w:rsidRDefault="34981C6E" w14:noSpellErr="1" w14:paraId="03AC9824" w14:textId="36281C08"/>
    <w:p w:rsidR="3C973880" w:rsidRDefault="3C973880" w14:noSpellErr="1" w14:paraId="1C398EC8" w14:textId="6ED9EFE8"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S</w:t>
      </w:r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umário</w:t>
      </w:r>
      <w:r w:rsidRPr="34981C6E" w:rsidR="34981C6E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4981C6E" w:rsidRDefault="3C973880" w14:paraId="7D414A76" w14:noSpellErr="1" w14:textId="0C43262F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Introdução</w:t>
      </w:r>
      <w:r w:rsidRPr="34981C6E" w:rsidR="34981C6E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9CC3568" w14:textId="116138C9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Escopo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paraId="7B6989B4" w14:textId="5CA53C3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Descrição dos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stakeholders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69355DB5" w14:textId="5DCFE2FF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Descrição geral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05B0CDFC" w14:textId="6D8319CD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Descrição do público-alvo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59D3FE5" w14:textId="0AAA0A2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estrições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484A0D8B" w14:textId="501423B5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f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uncionais </w:t>
      </w:r>
    </w:p>
    <w:p w:rsidR="3C973880" w:rsidP="3C973880" w:rsidRDefault="3C973880" w14:noSpellErr="1" w14:paraId="1F139CFF" w14:textId="1B2B7D98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funcionais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paraId="7AA077ED" w14:noSpellErr="1" w14:textId="46FD08E9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Assim que iniciado, o sistema deverá mostrar ao usuário um menu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:</w:t>
      </w:r>
    </w:p>
    <w:p w:rsidR="3C973880" w:rsidP="3C973880" w:rsidRDefault="3C973880" w14:noSpellErr="1" w14:paraId="7584BA1B" w14:textId="3C96041E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93986DD" w14:textId="379A317F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3C973880" w:rsidP="3C973880" w:rsidRDefault="3C973880" w14:noSpellErr="1" w14:paraId="3E64F94E" w14:textId="22347E81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3C973880" w:rsidP="3C973880" w:rsidRDefault="3C973880" w14:noSpellErr="1" w14:paraId="3D9F3346" w14:textId="18BC9B5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sistema deverá verificar qual a opção que o usuário deseja realizar.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3D182AA" w14:textId="65554DE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deverá informar ao usuário se o número é negativo ou positivo quando um número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é fornecido pelo usuário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1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do menu.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paraId="08B21BDF" w14:noSpellErr="1" w14:textId="4D856914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 xml:space="preserve">O sistema deverá verificar se um número é ímpar 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ou par quando um número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 xml:space="preserve"> inteiro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 xml:space="preserve"> é fornecido, caso ele escolha a opção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2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 xml:space="preserve"> do menu.</w:t>
      </w:r>
    </w:p>
    <w:p w:rsidR="3C973880" w:rsidP="3C973880" w:rsidRDefault="3C973880" w14:noSpellErr="1" w14:paraId="02CFF460" w14:textId="4DF1EF36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</w:rPr>
        <w:t xml:space="preserve">Caso ele </w:t>
      </w:r>
      <w:r w:rsidRPr="3C973880" w:rsidR="3C973880">
        <w:rPr>
          <w:rFonts w:ascii="Calibri" w:hAnsi="Calibri" w:eastAsia="Calibri" w:cs="Calibri"/>
          <w:sz w:val="22"/>
          <w:szCs w:val="22"/>
        </w:rPr>
        <w:t>esc</w:t>
      </w:r>
      <w:r w:rsidRPr="3C973880" w:rsidR="3C973880">
        <w:rPr>
          <w:rFonts w:ascii="Calibri" w:hAnsi="Calibri" w:eastAsia="Calibri" w:cs="Calibri"/>
          <w:sz w:val="22"/>
          <w:szCs w:val="22"/>
        </w:rPr>
        <w:t>olha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a opção 1 ou 2 do menu</w:t>
      </w:r>
      <w:r w:rsidRPr="3C973880" w:rsidR="3C973880">
        <w:rPr>
          <w:rFonts w:ascii="Calibri" w:hAnsi="Calibri" w:eastAsia="Calibri" w:cs="Calibri"/>
          <w:sz w:val="22"/>
          <w:szCs w:val="22"/>
        </w:rPr>
        <w:t>, deverá ser retornado o resultado.</w:t>
      </w:r>
    </w:p>
    <w:p w:rsidR="3C973880" w:rsidP="3C973880" w:rsidRDefault="3C973880" w14:noSpellErr="1" w14:paraId="372642D4" w14:textId="5102D0E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istema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deverá exibir uma mensagem para notificar o usuário que o sistema foi finalizado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3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do menu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e desejar sair do programa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71491D11" w14:textId="7E6C7665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de qualidade:</w:t>
      </w:r>
    </w:p>
    <w:p w:rsidR="3C973880" w:rsidP="3C973880" w:rsidRDefault="3C973880" w14:noSpellErr="1" w14:paraId="65C45B2F" w14:textId="77B8562E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lang w:val="pt-BR"/>
        </w:rPr>
        <w:t xml:space="preserve">O sistema deverá permanecer aberto enquanto o usuário não escolher a opção 3 do menu </w:t>
      </w:r>
      <w:r w:rsidRPr="3C973880" w:rsidR="3C973880">
        <w:rPr>
          <w:rFonts w:ascii="Calibri" w:hAnsi="Calibri" w:eastAsia="Calibri" w:cs="Calibri"/>
          <w:lang w:val="pt-BR"/>
        </w:rPr>
        <w:t>e confirmar o desejo de sair do programa.</w:t>
      </w:r>
    </w:p>
    <w:p w:rsidR="3C973880" w:rsidP="3C973880" w:rsidRDefault="3C973880" w14:noSpellErr="1" w14:paraId="4B552FDB" w14:textId="6850FEB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deverá ser intuitivo e simples.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383A93CF" w14:textId="52F2547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menu deverá ser autoexplicativo.</w:t>
      </w:r>
    </w:p>
    <w:p w:rsidR="3C973880" w:rsidP="3C973880" w:rsidRDefault="3C973880" w14:noSpellErr="1" w14:paraId="56AD954E" w14:textId="5DBA49ED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conter informações que ajudem ao usuário inserir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os dados de entrada.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63359575" w14:textId="52FEE3AB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Apêndices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E5FD020" w14:textId="23E34916">
      <w:pPr>
        <w:ind w:firstLine="705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Modelos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6415E9B4" w14:textId="1A93509F">
      <w:pPr>
        <w:pStyle w:val="Normal"/>
        <w:ind w:firstLine="0"/>
      </w:pPr>
      <w:r w:rsidRPr="3C973880" w:rsidR="3C973880">
        <w:rPr>
          <w:rFonts w:ascii="Calibri" w:hAnsi="Calibri" w:eastAsia="Calibri" w:cs="Calibri"/>
          <w:sz w:val="22"/>
          <w:szCs w:val="22"/>
        </w:rPr>
        <w:t>Caso de Uso</w:t>
      </w:r>
    </w:p>
    <w:p w:rsidR="3C973880" w:rsidP="3C973880" w:rsidRDefault="3C973880" w14:paraId="38FE759D" w14:noSpellErr="1" w14:textId="67458CAD">
      <w:pPr>
        <w:pStyle w:val="Normal"/>
        <w:ind w:firstLine="705"/>
      </w:pPr>
      <w:r>
        <w:drawing>
          <wp:inline wp14:editId="385C721F" wp14:anchorId="69730DD9">
            <wp:extent cx="4572000" cy="2914650"/>
            <wp:effectExtent l="0" t="0" r="0" b="0"/>
            <wp:docPr id="6598938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dec2e81baab47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73880" w:rsidP="3C973880" w:rsidRDefault="3C973880" w14:noSpellErr="1" w14:paraId="40C747FA" w14:textId="20F12CBF">
      <w:pPr>
        <w:pStyle w:val="Normal"/>
        <w:ind w:left="0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Caso de U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so T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extual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6D69014F" w:rsidRDefault="3C973880" w14:paraId="418505CF" w14:noSpellErr="1" w14:textId="70B2700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Selecionar opção do menu</w:t>
      </w:r>
    </w:p>
    <w:p w:rsidR="3C973880" w:rsidP="3C973880" w:rsidRDefault="3C973880" w14:noSpellErr="1" w14:paraId="4CD07425" w14:textId="577B204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E9285A1" w14:textId="5037CC6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Exibir m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enu de 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2B6B5ECE" w14:textId="0616932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26214DF" w14:textId="698FDE2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lta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712F164" w14:textId="0317FA6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É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crítica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, pois é necessária para as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funcionalidades B e 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6BC084E" w14:textId="07D1080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5B0C68A9" w14:textId="1BF49F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1F5B8CA" w14:textId="6F40DB3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O sistema deverá exibir um menu de opções e 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usuário deverá escolher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 A entrada será o número da opção desejada, que está relacionada a funcionalidade escolhida.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O menu deverá conter as seguintes opções:</w:t>
      </w:r>
    </w:p>
    <w:p w:rsidR="3C973880" w:rsidP="3C973880" w:rsidRDefault="3C973880" w14:noSpellErr="1" w14:paraId="1B54DD31" w14:textId="78E30114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F359D8E" w14:textId="61B595AB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3C973880" w:rsidP="3C973880" w:rsidRDefault="3C973880" w14:noSpellErr="1" w14:paraId="6C66BAC7" w14:textId="33E78117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3C973880" w:rsidP="3C973880" w:rsidRDefault="3C973880" w14:noSpellErr="1" w14:paraId="3A28E564" w14:textId="634DE87E">
      <w:pPr>
        <w:pStyle w:val="Normal"/>
        <w:spacing w:line="360" w:lineRule="auto"/>
        <w:ind w:left="720" w:firstLine="720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Após escolhida a funcionalidade, o sistema deverá executar 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funcionalidade desejada.</w:t>
      </w:r>
    </w:p>
    <w:p w:rsidR="3C973880" w:rsidP="3C973880" w:rsidRDefault="3C973880" w14:noSpellErr="1" w14:paraId="626B56A2" w14:textId="40FEE59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420083D5" w14:textId="4A6E66F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301180EA" w14:textId="2E8D46D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 dentre as possíveis opções (1, 2 ou 3)</w:t>
      </w:r>
    </w:p>
    <w:p w:rsidR="3C973880" w:rsidP="3C973880" w:rsidRDefault="3C973880" w14:noSpellErr="1" w14:paraId="26DC381D" w14:textId="36856E6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560CCEC4" w14:textId="334A7A7D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Direcionamento para a funcionalidade desejada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80EF6EB" w14:textId="5969F473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580806A9" w14:textId="7EE29C10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6ACACB1C" w14:textId="0438439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erificar se um número é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negativo ou positivo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noSpellErr="1" w14:paraId="66DC15A7" w14:textId="07D5C90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B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72B4A01" w14:textId="1F35386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erificar se um </w:t>
      </w:r>
      <w:r w:rsidRPr="3C973880" w:rsidR="3C973880">
        <w:rPr>
          <w:rFonts w:ascii="Calibri" w:hAnsi="Calibri" w:eastAsia="Calibri" w:cs="Calibri"/>
        </w:rPr>
        <w:t>negativo ou positivo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2F0CC69C" w14:textId="350E6D7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C45F4AE" w14:textId="3F46F08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4981C6E" w:rsidRDefault="3C973880" w14:paraId="7E4A25D6" w14:textId="2323A4FD">
      <w:pPr>
        <w:pStyle w:val="ListParagraph"/>
        <w:numPr>
          <w:ilvl w:val="1"/>
          <w:numId w:val="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-</w:t>
      </w:r>
    </w:p>
    <w:p w:rsidR="3C973880" w:rsidP="3C973880" w:rsidRDefault="3C973880" w14:noSpellErr="1" w14:paraId="607F6AB1" w14:textId="2B51CCF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812DF2F" w14:textId="5B666304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2612B793" w14:textId="567FABD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verificar se o número digitado é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Calibri" w:hAnsi="Calibri" w:eastAsia="Calibri" w:cs="Calibri"/>
        </w:rPr>
        <w:t>egativo ou positivo.</w:t>
      </w:r>
    </w:p>
    <w:p w:rsidR="3C973880" w:rsidP="3C973880" w:rsidRDefault="3C973880" w14:noSpellErr="1" w14:paraId="70C044C0" w14:textId="57BCA9FC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06374D81" w14:textId="39CB6F4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515550AB" w14:textId="7543365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2525AE2A" w14:textId="46D6DA82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6D69014F" w:rsidRDefault="3C973880" w14:paraId="6032B2FE" w14:noSpellErr="1" w14:textId="68FC5E9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Saber se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um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número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é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positivo ou negativo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CD67DDA" w14:textId="4A450AB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0DD63A4B" w14:textId="144A5EB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3CE9E217" w14:textId="1C2CF32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noSpellErr="1" w14:paraId="6E961A26" w14:textId="609F1C4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C.</w:t>
      </w:r>
    </w:p>
    <w:p w:rsidR="3C973880" w:rsidP="3C973880" w:rsidRDefault="3C973880" w14:noSpellErr="1" w14:paraId="5E165959" w14:textId="32B005F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4A6FFF2D" w14:textId="350E6D7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62E35FE" w14:textId="3F46F0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C973880" w:rsidRDefault="3C973880" w14:paraId="53D90865" w14:textId="3BA742B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noSpellErr="1" w14:paraId="4564A0AA" w14:textId="2B51CCF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23134181" w14:textId="5B666304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31B250C" w14:textId="3D74490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o número digitado é par ou ímpar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0FD260E" w14:textId="57BCA9F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2F13392B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750543BC" w14:textId="199C6888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inteiro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296491F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6D69014F" w:rsidRDefault="3C973880" w14:paraId="44A96DA4" w14:noSpellErr="1" w14:textId="559121E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Saber se u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m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número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é par ou ímpar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70B5E74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6D69014F" w:rsidRDefault="3C973880" w14:noSpellErr="1" w14:paraId="06A47D51" w14:textId="79C7DF1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6D69014F" w:rsidP="6D69014F" w:rsidRDefault="6D69014F" w14:noSpellErr="1" w14:paraId="68A06577" w14:textId="1CEB4C9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Imprimir resultado</w:t>
      </w:r>
    </w:p>
    <w:p w:rsidR="6D69014F" w:rsidP="6D69014F" w:rsidRDefault="6D69014F" w14:noSpellErr="1" w14:paraId="489ECBDD" w14:textId="101C23FE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6D69014F" w:rsidP="6D69014F" w:rsidRDefault="6D69014F" w14:noSpellErr="1" w14:paraId="4AF38E10" w14:textId="531F4FCE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Calibri" w:hAnsi="Calibri" w:eastAsia="Calibri" w:cs="Calibri"/>
        </w:rPr>
        <w:t>Imprimir resultado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6D69014F" w:rsidP="6D69014F" w:rsidRDefault="6D69014F" w14:paraId="57D9D374" w14:textId="350E6D7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6D69014F" w:rsidP="6D69014F" w:rsidRDefault="6D69014F" w14:noSpellErr="1" w14:paraId="15AEEEBB" w14:textId="3F46F08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6D69014F" w:rsidP="6D69014F" w:rsidRDefault="6D69014F" w14:paraId="585DCD7E" w14:textId="3BA742BE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6D69014F" w:rsidP="6D69014F" w:rsidRDefault="6D69014F" w14:noSpellErr="1" w14:paraId="58C62733" w14:textId="2B51CCF0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6D69014F" w:rsidP="6D69014F" w:rsidRDefault="6D69014F" w14:paraId="1A628894" w14:textId="5B666304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6D69014F" w:rsidP="6D69014F" w:rsidRDefault="6D69014F" w14:noSpellErr="1" w14:paraId="6DBCE252" w14:textId="072EFEE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imprimir o resultado da verificação que ocorreu nas funcionalidades B (v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e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6D69014F" w:rsidP="6D69014F" w:rsidRDefault="6D69014F" w14:paraId="4C9EC3FF" w14:textId="62606CDE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Imprimir na tela o resultado das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 xml:space="preserve"> para 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 xml:space="preserve">que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seja possível a </w:t>
      </w:r>
      <w:proofErr w:type="spellStart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vizualização</w:t>
      </w:r>
      <w:proofErr w:type="spellEnd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deste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pelo usuário.</w:t>
      </w:r>
    </w:p>
    <w:p w:rsidR="6D69014F" w:rsidP="6D69014F" w:rsidRDefault="6D69014F" w14:paraId="794D8567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6D69014F" w:rsidP="6D69014F" w:rsidRDefault="6D69014F" w14:noSpellErr="1" w14:paraId="08510BE2" w14:textId="175D70D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deve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 xml:space="preserve"> ter sido executada.</w:t>
      </w:r>
    </w:p>
    <w:p w:rsidR="6D69014F" w:rsidP="6D69014F" w:rsidRDefault="6D69014F" w14:noSpellErr="1" w14:paraId="0207EC14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6D69014F" w:rsidP="6D69014F" w:rsidRDefault="6D69014F" w14:noSpellErr="1" w14:paraId="0623CE0C" w14:textId="35D81F2D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Impressão do resultado na tela.</w:t>
      </w:r>
    </w:p>
    <w:p w:rsidR="6D69014F" w:rsidP="6D69014F" w:rsidRDefault="6D69014F" w14:noSpellErr="1" w14:paraId="4CD90DEF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6D69014F" w:rsidP="6D69014F" w:rsidRDefault="6D69014F" w14:noSpellErr="1" w14:paraId="7807B0CB" w14:textId="2E121A0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6D69014F" w:rsidP="6D69014F" w:rsidRDefault="6D69014F" w14:noSpellErr="1" w14:paraId="76A4EB74" w14:textId="2303388A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D69014F" w:rsidP="6D69014F" w:rsidRDefault="6D69014F" w14:noSpellErr="1" w14:paraId="7A5903A1" w14:textId="68D282A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um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é maior ou menor que 0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6D69014F" w:rsidP="6D69014F" w:rsidRDefault="6D69014F" w14:noSpellErr="1" w14:paraId="5AF72B10" w14:textId="405C3E13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E.</w:t>
      </w:r>
    </w:p>
    <w:p w:rsidR="6D69014F" w:rsidP="6D69014F" w:rsidRDefault="6D69014F" w14:noSpellErr="1" w14:paraId="6E3B270F" w14:textId="7443D4FD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um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é maior ou menor que 0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6D69014F" w:rsidP="6D69014F" w:rsidRDefault="6D69014F" w14:paraId="1A71E660" w14:textId="350E6D7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6D69014F" w:rsidP="6D69014F" w:rsidRDefault="6D69014F" w14:noSpellErr="1" w14:paraId="371D44FE" w14:textId="3F46F08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6D69014F" w:rsidP="6D69014F" w:rsidRDefault="6D69014F" w14:paraId="03E700A1" w14:textId="3BA742BE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6D69014F" w:rsidP="6D69014F" w:rsidRDefault="6D69014F" w14:noSpellErr="1" w14:paraId="7EE9E4EE" w14:textId="2B51CCF0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6D69014F" w:rsidP="6D69014F" w:rsidRDefault="6D69014F" w14:paraId="7F887833" w14:textId="5B666304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6D69014F" w:rsidP="6D69014F" w:rsidRDefault="6D69014F" w14:noSpellErr="1" w14:paraId="29F3371E" w14:textId="35E2F34F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um número é maior ou menor que 0, pois caso seja maior que 0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, este é positivo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, no entanto, caso seja menor que 0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, este é negativo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6D69014F" w:rsidP="6D69014F" w:rsidRDefault="6D69014F" w14:paraId="3172C7FA" w14:textId="1910A71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e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B (v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ao ser executada executa a funcionalidade v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erificar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se um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é maior ou menor que 0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, pois e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ste </w:t>
      </w:r>
      <w:proofErr w:type="spellStart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possibitará</w:t>
      </w:r>
      <w:proofErr w:type="spellEnd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 funcionalidade de verificar se um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é positivo ou negativo. </w:t>
      </w:r>
    </w:p>
    <w:p w:rsidR="6D69014F" w:rsidP="6D69014F" w:rsidRDefault="6D69014F" w14:paraId="4BD74738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6D69014F" w:rsidP="6D69014F" w:rsidRDefault="6D69014F" w14:noSpellErr="1" w14:paraId="7F5E75DA" w14:textId="1B461B5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)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deve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 xml:space="preserve"> ter sido executada.</w:t>
      </w:r>
    </w:p>
    <w:p w:rsidR="6D69014F" w:rsidP="6D69014F" w:rsidRDefault="6D69014F" w14:noSpellErr="1" w14:paraId="20328095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6D69014F" w:rsidP="6D69014F" w:rsidRDefault="6D69014F" w14:noSpellErr="1" w14:paraId="2483446F" w14:textId="5510AA9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Saber se um número é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ma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ior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ou menor que 0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6D69014F" w:rsidP="6D69014F" w:rsidRDefault="6D69014F" w14:noSpellErr="1" w14:paraId="0BE1E5EF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6D69014F" w:rsidP="6D69014F" w:rsidRDefault="6D69014F" w14:noSpellErr="1" w14:paraId="6B5FBCC6" w14:textId="113EE50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6D69014F" w:rsidP="6D69014F" w:rsidRDefault="6D69014F" w14:noSpellErr="1" w14:paraId="13FD59CC" w14:textId="1605AEA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um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é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divisível por 2.</w:t>
      </w:r>
    </w:p>
    <w:p w:rsidR="6D69014F" w:rsidP="6D69014F" w:rsidRDefault="6D69014F" w14:noSpellErr="1" w14:paraId="24ED03F7" w14:textId="5D72F26B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6D69014F" w:rsidP="6D69014F" w:rsidRDefault="6D69014F" w14:noSpellErr="1" w14:paraId="7F5D0700" w14:textId="15906D3B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um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nú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mero é divisível por 2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6D69014F" w:rsidP="6D69014F" w:rsidRDefault="6D69014F" w14:paraId="66293964" w14:textId="350E6D7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6D69014F" w:rsidP="6D69014F" w:rsidRDefault="6D69014F" w14:noSpellErr="1" w14:paraId="21C4FC86" w14:textId="3F46F08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6D69014F" w:rsidP="6D69014F" w:rsidRDefault="6D69014F" w14:paraId="1CAAA2D0" w14:textId="3BA742BE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6D69014F" w:rsidP="6D69014F" w:rsidRDefault="6D69014F" w14:noSpellErr="1" w14:paraId="695479E9" w14:textId="2B51CCF0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6D69014F" w:rsidP="6D69014F" w:rsidRDefault="6D69014F" w14:paraId="5E953D04" w14:textId="5B666304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6D69014F" w:rsidP="6D69014F" w:rsidRDefault="6D69014F" w14:noSpellErr="1" w14:paraId="11D558E2" w14:textId="569E2654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verificar se um número é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divisível por 2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, pois caso seja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divisível por 2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, este é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par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, no entanto, caso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não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seja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,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es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te é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ímpar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6D69014F" w:rsidP="6D69014F" w:rsidRDefault="6D69014F" w14:paraId="722F665D" w14:textId="2D5F8D1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e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(v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ímpar ou par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ao ser executada executa a funcionalidade v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erificar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se um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é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divisível por 2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, pois e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ste </w:t>
      </w:r>
      <w:proofErr w:type="spellStart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possibitará</w:t>
      </w:r>
      <w:proofErr w:type="spellEnd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 funcionalidade de verificar se um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é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ímpar ou par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6D69014F" w:rsidP="6D69014F" w:rsidRDefault="6D69014F" w14:paraId="01C21F66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6D69014F" w:rsidP="6D69014F" w:rsidRDefault="6D69014F" w14:noSpellErr="1" w14:paraId="3DE38E30" w14:textId="442CEC4E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funcionalidades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(v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 xml:space="preserve"> ímpar ou par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)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>deve</w:t>
      </w:r>
      <w:r w:rsidRPr="6D69014F" w:rsidR="6D69014F">
        <w:rPr>
          <w:rFonts w:ascii="Calibri" w:hAnsi="Calibri" w:eastAsia="Calibri" w:cs="Calibri"/>
          <w:sz w:val="22"/>
          <w:szCs w:val="22"/>
          <w:lang w:val="pt-BR"/>
        </w:rPr>
        <w:t xml:space="preserve"> ter sido executada.</w:t>
      </w:r>
    </w:p>
    <w:p w:rsidR="6D69014F" w:rsidP="6D69014F" w:rsidRDefault="6D69014F" w14:noSpellErr="1" w14:paraId="7B224803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6D69014F" w:rsidP="6D69014F" w:rsidRDefault="6D69014F" w14:noSpellErr="1" w14:paraId="28A69919" w14:textId="53485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Saber se um número é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divisível por 2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6D69014F" w:rsidP="6D69014F" w:rsidRDefault="6D69014F" w14:noSpellErr="1" w14:paraId="6F25776C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6D69014F" w:rsidP="6D69014F" w:rsidRDefault="6D69014F" w14:noSpellErr="1" w14:paraId="3F693D14" w14:textId="113EE50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6D69014F" w:rsidP="6D69014F" w:rsidRDefault="6D69014F" w14:noSpellErr="1" w14:paraId="13F79EE6" w14:textId="18C8BB6E">
      <w:pPr>
        <w:pStyle w:val="Normal"/>
        <w:bidi w:val="0"/>
        <w:spacing w:before="0" w:beforeAutospacing="off" w:after="0" w:afterAutospacing="off" w:line="360" w:lineRule="auto"/>
        <w:ind w:left="1440" w:right="0"/>
        <w:jc w:val="left"/>
      </w:pPr>
    </w:p>
    <w:p w:rsidR="34981C6E" w:rsidP="34981C6E" w:rsidRDefault="34981C6E" w14:noSpellErr="1" w14:paraId="09C474C0" w14:textId="47CA0B0E">
      <w:pPr>
        <w:pStyle w:val="Normal"/>
        <w:bidi w:val="0"/>
        <w:spacing w:before="0" w:beforeAutospacing="off" w:after="0" w:afterAutospacing="off" w:line="360" w:lineRule="auto"/>
        <w:ind w:left="1440" w:right="0"/>
        <w:jc w:val="left"/>
      </w:pPr>
    </w:p>
    <w:p w:rsidR="34981C6E" w:rsidP="34981C6E" w:rsidRDefault="34981C6E" w14:paraId="1296888E" w14:noSpellErr="1" w14:textId="20A1402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D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iagrama de fluxo de dados</w:t>
      </w:r>
    </w:p>
    <w:p w:rsidR="34981C6E" w:rsidP="34981C6E" w:rsidRDefault="34981C6E" w14:paraId="0A6C2F9A" w14:noSpellErr="1" w14:textId="3C98460E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</w:pPr>
      <w:r>
        <w:drawing>
          <wp:inline wp14:editId="13C4ED27" wp14:anchorId="679A117C">
            <wp:extent cx="3324225" cy="4572000"/>
            <wp:effectExtent l="0" t="0" r="0" b="0"/>
            <wp:docPr id="13682807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f1477440a2f41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73880" w:rsidP="3C973880" w:rsidRDefault="3C973880" w14:noSpellErr="1" w14:paraId="13851481" w14:textId="4EB84AB4">
      <w:pPr>
        <w:ind w:firstLine="705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Glossários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7870A6DD" w14:textId="4AF4FF47">
      <w:r w:rsidRPr="6CF6D6E6" w:rsidR="6CF6D6E6">
        <w:rPr>
          <w:rFonts w:ascii="Calibri" w:hAnsi="Calibri" w:eastAsia="Calibri" w:cs="Calibri"/>
          <w:sz w:val="22"/>
          <w:szCs w:val="22"/>
          <w:lang w:val="pt-BR"/>
        </w:rPr>
        <w:t>Índice</w:t>
      </w:r>
    </w:p>
    <w:p w:rsidR="6CF6D6E6" w:rsidP="6CF6D6E6" w:rsidRDefault="6CF6D6E6" w14:noSpellErr="1" w14:paraId="13691CD2" w14:textId="6B9D9220">
      <w:pPr>
        <w:pStyle w:val="Normal"/>
      </w:pPr>
    </w:p>
    <w:p w:rsidR="6CF6D6E6" w:rsidP="6CF6D6E6" w:rsidRDefault="6CF6D6E6" w14:noSpellErr="1" w14:paraId="23C6D1C3" w14:textId="46CCD01D">
      <w:pPr>
        <w:pStyle w:val="Normal"/>
      </w:pPr>
    </w:p>
    <w:p w:rsidR="6CF6D6E6" w:rsidP="6CF6D6E6" w:rsidRDefault="6CF6D6E6" w14:noSpellErr="1" w14:paraId="0AAF5C06" w14:textId="64DCC288">
      <w:pPr>
        <w:jc w:val="center"/>
      </w:pPr>
      <w:r>
        <w:br w:type="page"/>
      </w:r>
    </w:p>
    <w:p w:rsidR="6CF6D6E6" w:rsidP="6CF6D6E6" w:rsidRDefault="6CF6D6E6" w14:noSpellErr="1" w14:paraId="080E8AAE" w14:textId="7F614FED">
      <w:pPr>
        <w:jc w:val="center"/>
      </w:pPr>
      <w:r w:rsidRPr="6CF6D6E6" w:rsidR="6CF6D6E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DOCUMENTO DE ESPECIFICAÇÃO SUPLEMENTAR</w:t>
      </w:r>
    </w:p>
    <w:p w:rsidR="6CF6D6E6" w:rsidP="6CF6D6E6" w:rsidRDefault="6CF6D6E6" w14:noSpellErr="1" w14:paraId="5D6E33BE" w14:textId="405DBB63">
      <w:pPr>
        <w:pStyle w:val="Normal"/>
        <w:jc w:val="left"/>
      </w:pPr>
    </w:p>
    <w:p w:rsidR="6CF6D6E6" w:rsidP="6CF6D6E6" w:rsidRDefault="6CF6D6E6" w14:noSpellErr="1" w14:paraId="7C2EF0AF" w14:textId="3EA800D9">
      <w:pPr>
        <w:pStyle w:val="Normal"/>
        <w:jc w:val="left"/>
      </w:pPr>
      <w:r w:rsidRPr="6CF6D6E6" w:rsidR="6CF6D6E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Priorização de kano</w:t>
      </w:r>
    </w:p>
    <w:p w:rsidR="6CF6D6E6" w:rsidP="6CF6D6E6" w:rsidRDefault="6CF6D6E6" w14:paraId="57444F9B" w14:textId="0E15CE4D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Fatores esperados (</w:t>
      </w:r>
      <w:proofErr w:type="spellStart"/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Requsitios</w:t>
      </w:r>
      <w:proofErr w:type="spellEnd"/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conscientes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6CF6D6E6" w:rsidP="6CF6D6E6" w:rsidRDefault="6CF6D6E6" w14:noSpellErr="1" w14:paraId="1738CD9E" w14:textId="1DB9E121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Funcionalidade “Verificar se é negativo ou positivo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”</w:t>
      </w:r>
    </w:p>
    <w:p w:rsidR="6CF6D6E6" w:rsidP="6CF6D6E6" w:rsidRDefault="6CF6D6E6" w14:paraId="0BD6167A" w14:textId="7E7CE6C9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Funcionalidade “Verificar se é par ou </w:t>
      </w:r>
      <w:proofErr w:type="spellStart"/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ímpar</w:t>
      </w:r>
      <w:proofErr w:type="spellEnd"/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"</w:t>
      </w:r>
    </w:p>
    <w:p w:rsidR="6CF6D6E6" w:rsidP="6CF6D6E6" w:rsidRDefault="6CF6D6E6" w14:noSpellErr="1" w14:paraId="10F1F3DB" w14:textId="5B5823F4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Funcionalidade “Menu”</w:t>
      </w:r>
    </w:p>
    <w:p w:rsidR="6CF6D6E6" w:rsidP="6CF6D6E6" w:rsidRDefault="6CF6D6E6" w14:noSpellErr="1" w14:paraId="7CBC90B4" w14:textId="78DD388C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Funcionalidade "Imprimir resultado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"</w:t>
      </w:r>
    </w:p>
    <w:p w:rsidR="6CF6D6E6" w:rsidP="6CF6D6E6" w:rsidRDefault="6CF6D6E6" w14:noSpellErr="1" w14:paraId="6BA16C35" w14:textId="1BC33B1B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Fatores inesperados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(Requisitos inconscientes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6CF6D6E6" w:rsidP="6CF6D6E6" w:rsidRDefault="6CF6D6E6" w14:noSpellErr="1" w14:paraId="59704C72" w14:textId="7EDDEE06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Verificar se o número é divisível por 2</w:t>
      </w:r>
    </w:p>
    <w:p w:rsidR="6CF6D6E6" w:rsidP="6CF6D6E6" w:rsidRDefault="6CF6D6E6" w14:noSpellErr="1" w14:paraId="5156683A" w14:textId="67BC472D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Verificar se o 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número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é menor ou maior que 0</w:t>
      </w:r>
    </w:p>
    <w:p w:rsidR="6CF6D6E6" w:rsidP="6CF6D6E6" w:rsidRDefault="6CF6D6E6" w14:noSpellErr="1" w14:paraId="1B540547" w14:textId="1C609B28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V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erificar se o usuário realmente deseja sair</w:t>
      </w:r>
    </w:p>
    <w:p w:rsidR="6CF6D6E6" w:rsidP="6CF6D6E6" w:rsidRDefault="6CF6D6E6" w14:noSpellErr="1" w14:paraId="4D308F60" w14:textId="62C90EA7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Fatores básicos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(Requisitos subconscientes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6CF6D6E6" w:rsidP="6CF6D6E6" w:rsidRDefault="6CF6D6E6" w14:noSpellErr="1" w14:paraId="2FC3A6AB" w14:textId="69D387D9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Enquanto ele não desejar sair do programa, este deve continuar aberto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6CF6D6E6" w:rsidP="6CF6D6E6" w:rsidRDefault="6CF6D6E6" w14:noSpellErr="1" w14:paraId="0FC2ACED" w14:textId="56F49A49">
      <w:pPr>
        <w:pStyle w:val="Normal"/>
        <w:jc w:val="left"/>
      </w:pPr>
    </w:p>
    <w:p w:rsidR="6CF6D6E6" w:rsidP="6CF6D6E6" w:rsidRDefault="6CF6D6E6" w14:paraId="62376FBE" w14:textId="41C45729">
      <w:pPr>
        <w:pStyle w:val="Normal"/>
        <w:jc w:val="left"/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Tabelas (</w:t>
      </w:r>
      <w:proofErr w:type="spellStart"/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cartões</w:t>
      </w:r>
      <w:proofErr w:type="spellEnd"/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de atributo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6CF6D6E6" w:rsidP="6CF6D6E6" w:rsidRDefault="6CF6D6E6" w14:paraId="34EAD207" w14:textId="333CF2E6">
      <w:pPr>
        <w:pStyle w:val="Normal"/>
        <w:jc w:val="left"/>
      </w:pPr>
    </w:p>
    <w:p w:rsidR="6CF6D6E6" w:rsidP="6CF6D6E6" w:rsidRDefault="6CF6D6E6" w14:noSpellErr="1" w14:paraId="43D270B0" w14:textId="54E39298">
      <w:pPr>
        <w:pStyle w:val="Normal"/>
        <w:jc w:val="left"/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Matriz de rastreabilidade</w:t>
      </w:r>
    </w:p>
    <w:tbl>
      <w:tblPr>
        <w:tblStyle w:val="GridTable5Dark-Accent1"/>
        <w:tblW w:w="9359" w:type="dxa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6CF6D6E6" w:rsidTr="6D69014F" w14:paraId="221BF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74816B4C" w14:textId="40F6F3A8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198F2CDC" w14:textId="0FB03E96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54A17CB6" w14:textId="7F42955B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538AB4B5" w14:textId="01C283A0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4C352782" w14:textId="54345AFE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D69014F" w:rsidP="6D69014F" w:rsidRDefault="6D69014F" w14:noSpellErr="1" w14:paraId="7467CDA2" w14:textId="53B591E9">
            <w:pPr>
              <w:pStyle w:val="Normal"/>
              <w:jc w:val="center"/>
            </w:pPr>
            <w:r w:rsidRPr="6D69014F" w:rsidR="6D69014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D69014F" w:rsidP="6D69014F" w:rsidRDefault="6D69014F" w14:noSpellErr="1" w14:paraId="764B637C" w14:textId="019EE9F4">
            <w:pPr>
              <w:pStyle w:val="Normal"/>
              <w:jc w:val="center"/>
            </w:pPr>
            <w:r w:rsidRPr="6D69014F" w:rsidR="6D69014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F</w:t>
            </w:r>
          </w:p>
        </w:tc>
      </w:tr>
      <w:tr w:rsidR="6CF6D6E6" w:rsidTr="6D69014F" w14:paraId="3DE0F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526CFFE2" w14:textId="6F6ECF06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4703178D" w14:textId="203E056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0280FF55" w14:textId="5FEF4F3F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0182BE39" w14:textId="7E9E7688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4ADB29E4" w14:textId="5B48F13F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D69014F" w:rsidP="6D69014F" w:rsidRDefault="6D69014F" w14:paraId="52C0272A" w14:textId="609363EC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D69014F" w:rsidP="6D69014F" w:rsidRDefault="6D69014F" w14:paraId="21897CD3" w14:textId="7CE33E12">
            <w:pPr>
              <w:pStyle w:val="Normal"/>
              <w:jc w:val="center"/>
            </w:pPr>
          </w:p>
        </w:tc>
      </w:tr>
      <w:tr w:rsidR="6CF6D6E6" w:rsidTr="6D69014F" w14:paraId="759A3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24491EC3" w14:textId="038CEC6B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48C2FD36" w14:textId="282BB0B1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4525AB7D" w14:textId="203E056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58F59512" w14:textId="0A80A360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54F9B786" w14:textId="020369C2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D69014F" w:rsidP="6D69014F" w:rsidRDefault="6D69014F" w14:paraId="30B84BB5" w14:textId="25ED5829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D69014F" w:rsidP="6D69014F" w:rsidRDefault="6D69014F" w14:paraId="6CC606F1" w14:textId="7B44C32A">
            <w:pPr>
              <w:pStyle w:val="Normal"/>
              <w:jc w:val="center"/>
            </w:pPr>
          </w:p>
        </w:tc>
      </w:tr>
      <w:tr w:rsidR="6CF6D6E6" w:rsidTr="6D69014F" w14:paraId="7C822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0ABBAF20" w14:textId="0012F9E6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73330B9F" w14:textId="179CF2E1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7AFF37FA" w14:textId="496DEBDC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38643177" w14:textId="203E056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33890D0F" w14:textId="4253246C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D69014F" w:rsidP="6D69014F" w:rsidRDefault="6D69014F" w14:paraId="4C009EE2" w14:textId="63D5308E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D69014F" w:rsidP="6D69014F" w:rsidRDefault="6D69014F" w14:paraId="4CCD251C" w14:textId="5410ADFA">
            <w:pPr>
              <w:pStyle w:val="Normal"/>
              <w:jc w:val="center"/>
            </w:pPr>
          </w:p>
        </w:tc>
      </w:tr>
      <w:tr w:rsidR="6CF6D6E6" w:rsidTr="6D69014F" w14:paraId="3A55B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3682B1C1" w14:textId="7D1DFCA1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68840F5D" w14:noSpellErr="1" w14:textId="2A7DAC4D">
            <w:pPr>
              <w:pStyle w:val="Normal"/>
              <w:jc w:val="center"/>
            </w:pPr>
            <w:r w:rsidRPr="540E5CD7" w:rsidR="540E5CD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13570C9C" w14:textId="5CBD50CD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18298BC0" w14:textId="5B63496E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53FF2D6B" w14:textId="77FBAA3B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D69014F" w:rsidP="6D69014F" w:rsidRDefault="6D69014F" w14:paraId="53478C0D" w14:textId="647A9D4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D69014F" w:rsidP="6D69014F" w:rsidRDefault="6D69014F" w14:paraId="1ECD310B" w14:textId="0918623B">
            <w:pPr>
              <w:pStyle w:val="Normal"/>
              <w:jc w:val="center"/>
            </w:pPr>
          </w:p>
        </w:tc>
      </w:tr>
      <w:tr w:rsidR="6D69014F" w:rsidTr="6D69014F" w14:paraId="5399C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D69014F" w:rsidP="6D69014F" w:rsidRDefault="6D69014F" w14:noSpellErr="1" w14:paraId="46CDEA1B" w14:textId="17DC4252">
            <w:pPr>
              <w:pStyle w:val="Normal"/>
              <w:jc w:val="center"/>
            </w:pPr>
            <w:r w:rsidRPr="6D69014F" w:rsidR="6D69014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D69014F" w:rsidP="6D69014F" w:rsidRDefault="6D69014F" w14:paraId="3A5BAA7E" w14:textId="053A8A82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D69014F" w:rsidP="6D69014F" w:rsidRDefault="6D69014F" w14:paraId="2C8E7A59" w14:textId="549C6EAA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D69014F" w:rsidP="6D69014F" w:rsidRDefault="6D69014F" w14:paraId="3D3FF497" w14:textId="6EEB398A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D69014F" w:rsidP="6D69014F" w:rsidRDefault="6D69014F" w14:paraId="2DDB3469" w14:textId="061B6B76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D69014F" w:rsidP="6D69014F" w:rsidRDefault="6D69014F" w14:paraId="1E07E2D8" w14:textId="11AB44A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D69014F" w:rsidP="6D69014F" w:rsidRDefault="6D69014F" w14:paraId="7A3B3683" w14:textId="3A90984E">
            <w:pPr>
              <w:pStyle w:val="Normal"/>
              <w:jc w:val="center"/>
            </w:pPr>
          </w:p>
        </w:tc>
      </w:tr>
      <w:tr w:rsidR="6D69014F" w:rsidTr="6D69014F" w14:paraId="210B4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D69014F" w:rsidP="6D69014F" w:rsidRDefault="6D69014F" w14:noSpellErr="1" w14:paraId="067C1A83" w14:textId="616D8984">
            <w:pPr>
              <w:pStyle w:val="Normal"/>
              <w:jc w:val="center"/>
            </w:pPr>
            <w:r w:rsidRPr="6D69014F" w:rsidR="6D69014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D69014F" w:rsidP="6D69014F" w:rsidRDefault="6D69014F" w14:paraId="20FAC6C3" w14:textId="2BEF08E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D69014F" w:rsidP="6D69014F" w:rsidRDefault="6D69014F" w14:paraId="6D366BD8" w14:textId="1A1C958E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D69014F" w:rsidP="6D69014F" w:rsidRDefault="6D69014F" w14:paraId="26D738F3" w14:textId="703AE1E8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D69014F" w:rsidP="6D69014F" w:rsidRDefault="6D69014F" w14:paraId="27ECB2EF" w14:textId="19D063D7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D69014F" w:rsidP="6D69014F" w:rsidRDefault="6D69014F" w14:paraId="4BEADC98" w14:textId="10782ABC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D69014F" w:rsidP="6D69014F" w:rsidRDefault="6D69014F" w14:paraId="61C36742" w14:textId="185009CE">
            <w:pPr>
              <w:pStyle w:val="Normal"/>
              <w:jc w:val="center"/>
            </w:pPr>
          </w:p>
        </w:tc>
      </w:tr>
    </w:tbl>
    <w:p w:rsidR="6CF6D6E6" w:rsidP="6CF6D6E6" w:rsidRDefault="6CF6D6E6" w14:paraId="130C3ECC" w14:textId="4D558134">
      <w:pPr>
        <w:pStyle w:val="Normal"/>
        <w:jc w:val="left"/>
      </w:pPr>
    </w:p>
    <w:p w:rsidR="6CF6D6E6" w:rsidRDefault="6CF6D6E6" w14:noSpellErr="1" w14:paraId="2BB269F6" w14:textId="7DB5AB3A">
      <w:r>
        <w:br w:type="page"/>
      </w:r>
    </w:p>
    <w:p w:rsidR="6CF6D6E6" w:rsidP="6CF6D6E6" w:rsidRDefault="6CF6D6E6" w14:noSpellErr="1" w14:paraId="59B157B1" w14:textId="43867286">
      <w:pPr>
        <w:jc w:val="center"/>
      </w:pPr>
      <w:r w:rsidRPr="6CF6D6E6" w:rsidR="6CF6D6E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DOCUMENTO DE PLANEJAMENTO E ACOMPANHAMENTO</w:t>
      </w:r>
    </w:p>
    <w:p w:rsidR="6CF6D6E6" w:rsidP="6CF6D6E6" w:rsidRDefault="6CF6D6E6" w14:paraId="62B3B937" w14:textId="2CB097C4">
      <w:pPr>
        <w:pStyle w:val="Normal"/>
        <w:jc w:val="left"/>
      </w:pPr>
      <w:proofErr w:type="spellStart"/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Cálculo</w:t>
      </w:r>
      <w:proofErr w:type="spellEnd"/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do ponto de função</w:t>
      </w:r>
    </w:p>
    <w:tbl>
      <w:tblPr>
        <w:tblStyle w:val="GridTable5Dark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60"/>
        <w:gridCol w:w="1275"/>
        <w:gridCol w:w="570"/>
        <w:gridCol w:w="960"/>
        <w:gridCol w:w="795"/>
        <w:gridCol w:w="1230"/>
        <w:gridCol w:w="375"/>
        <w:gridCol w:w="975"/>
      </w:tblGrid>
      <w:tr w:rsidR="6CF6D6E6" w:rsidTr="6CF6D6E6" w14:paraId="0415E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paraId="34B757E0" w14:textId="2AC4C546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noSpellErr="1" w14:paraId="4284C416" w14:textId="5556A0D7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Contagem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paraId="681876B3" w14:textId="6604D57B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noSpellErr="1" w14:paraId="37180E78" w14:textId="5FA93175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noSpellErr="1" w14:paraId="405D1FD1" w14:textId="7C363CF6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Médio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noSpellErr="1" w14:paraId="4F3A9C56" w14:textId="459D73EC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Complexo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paraId="07996648" w14:textId="6604D57B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0A42C994" w14:textId="6604D57B">
            <w:pPr>
              <w:pStyle w:val="Normal"/>
              <w:jc w:val="center"/>
            </w:pPr>
          </w:p>
        </w:tc>
      </w:tr>
      <w:tr w:rsidR="6CF6D6E6" w:rsidTr="6CF6D6E6" w14:paraId="12EAC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noSpellErr="1" w14:paraId="67DB768C" w14:textId="575FAC41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Entrada externa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55A25ED9" w14:textId="1A34045B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noSpellErr="1" w14:paraId="26969F1D" w14:textId="78114846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04A2D1BB" w14:textId="289A02B1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4F2474EC" w14:textId="0C82B1B8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2F815A22" w14:textId="6DCAECF2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noSpellErr="1" w14:paraId="49FF62F3" w14:textId="68146CDF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28FEE5F4" w14:textId="7C8C6026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16</w:t>
            </w:r>
          </w:p>
        </w:tc>
      </w:tr>
      <w:tr w:rsidR="6CF6D6E6" w:rsidTr="6CF6D6E6" w14:paraId="55921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noSpellErr="1" w14:paraId="66AA9E38" w14:textId="675F58A0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Saída externa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657DDF8F" w14:textId="3FC931D9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noSpellErr="1" w14:paraId="336B4A05" w14:textId="39F0389B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68C66FF0" w14:textId="1FC9FD68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433954F7" w14:textId="385D921E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618990EF" w14:textId="115E6D07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noSpellErr="1" w14:paraId="233BF8DE" w14:textId="20D46205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3BD6046E" w14:textId="5746D92B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</w:t>
            </w:r>
          </w:p>
        </w:tc>
      </w:tr>
      <w:tr w:rsidR="6CF6D6E6" w:rsidTr="6CF6D6E6" w14:paraId="5F2BE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noSpellErr="1" w14:paraId="25638A1E" w14:textId="1874A587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Consulta externa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55CFD544" w14:textId="77BD5468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noSpellErr="1" w14:paraId="1DE9347C" w14:textId="2CEF34E2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65A99CBA" w14:textId="15A9BE21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0554BFB3" w14:textId="4B8F518B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7E3E155A" w14:textId="3475A6C5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noSpellErr="1" w14:paraId="203E9CBA" w14:textId="19D4680B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382F3743" w14:textId="44EFA2EB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</w:p>
        </w:tc>
      </w:tr>
      <w:tr w:rsidR="6CF6D6E6" w:rsidTr="6CF6D6E6" w14:paraId="7C07D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paraId="4C3426D3" w14:textId="5EBE4A73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Arquivo </w:t>
            </w:r>
            <w:proofErr w:type="spellStart"/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lógico</w:t>
            </w:r>
            <w:proofErr w:type="spellEnd"/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interno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05F87CF6" w14:textId="15C4C9CA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noSpellErr="1" w14:paraId="73AF5BB2" w14:textId="65267C9D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102A1AEF" w14:textId="0B3EF25B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4165F1CB" w14:textId="40E7CFD0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38A059AC" w14:textId="3124E401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noSpellErr="1" w14:paraId="204DCCF9" w14:textId="7B24B2BF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4EF02EDD" w14:textId="082562D4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</w:p>
        </w:tc>
      </w:tr>
      <w:tr w:rsidR="6CF6D6E6" w:rsidTr="6CF6D6E6" w14:paraId="0759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paraId="3A4C712E" w14:textId="6B5116DE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Arquivo de interface </w:t>
            </w:r>
            <w:proofErr w:type="spellStart"/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externa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274658DC" w14:textId="761A549B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noSpellErr="1" w14:paraId="50ECC95A" w14:textId="6900C276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22576D9F" w14:textId="56BCFAEC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7CEC066D" w14:textId="0F4F35D3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0959AFF8" w14:textId="7ACDA2E1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noSpellErr="1" w14:paraId="4336D795" w14:textId="3C812993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436F12E0" w14:textId="6845EACC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</w:p>
        </w:tc>
      </w:tr>
    </w:tbl>
    <w:p w:rsidR="6CF6D6E6" w:rsidP="6CF6D6E6" w:rsidRDefault="6CF6D6E6" w14:noSpellErr="1" w14:paraId="15554596" w14:textId="7DA7A27A">
      <w:pPr>
        <w:pStyle w:val="Normal"/>
        <w:ind w:firstLine="720"/>
        <w:jc w:val="left"/>
      </w:pPr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Contagem total </w:t>
      </w:r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= 26</w:t>
      </w:r>
    </w:p>
    <w:p w:rsidR="6CF6D6E6" w:rsidP="6CF6D6E6" w:rsidRDefault="6CF6D6E6" w14:noSpellErr="1" w14:paraId="2B5660D4" w14:textId="3E54223A">
      <w:pPr>
        <w:pStyle w:val="Normal"/>
        <w:ind w:firstLine="0"/>
        <w:jc w:val="left"/>
      </w:pPr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Fatores de ajuste</w:t>
      </w:r>
    </w:p>
    <w:p w:rsidR="6CF6D6E6" w:rsidP="6CF6D6E6" w:rsidRDefault="6CF6D6E6" w14:noSpellErr="1" w14:paraId="42B459DD" w14:textId="58A9FB22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O sistema requer salvamento e recuperação confiáveis? 0</w:t>
      </w:r>
    </w:p>
    <w:p w:rsidR="6CF6D6E6" w:rsidP="6D69014F" w:rsidRDefault="6CF6D6E6" w14:paraId="6E069B0F" w14:noSpellErr="1" w14:textId="03B4D52A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</w:rPr>
        <w:t xml:space="preserve">São necessárias comunicações de dados especializadas?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</w:rPr>
        <w:t>0</w:t>
      </w:r>
    </w:p>
    <w:p w:rsidR="6CF6D6E6" w:rsidP="6D69014F" w:rsidRDefault="6CF6D6E6" w14:paraId="264D07E4" w14:noSpellErr="1" w14:textId="043F2562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</w:rPr>
        <w:t xml:space="preserve">Há funções de processamento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</w:rPr>
        <w:t>distribuído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</w:rPr>
        <w:t xml:space="preserve">?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</w:rPr>
        <w:t>0</w:t>
      </w:r>
    </w:p>
    <w:p w:rsidR="6CF6D6E6" w:rsidP="6D69014F" w:rsidRDefault="6CF6D6E6" w14:paraId="66717D0B" w14:noSpellErr="1" w14:textId="41C2AD99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</w:rPr>
        <w:t>O sistema rodará em ambiente operacional existente e intensamente utilizado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</w:rPr>
        <w:t xml:space="preserve">?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</w:rPr>
        <w:t>5</w:t>
      </w:r>
    </w:p>
    <w:p w:rsidR="6CF6D6E6" w:rsidP="6D69014F" w:rsidRDefault="6CF6D6E6" w14:paraId="7E9FC160" w14:noSpellErr="1" w14:textId="2D0CA3A0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</w:rPr>
        <w:t xml:space="preserve"> O desempenho é crítico ?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</w:rPr>
        <w:t>3</w:t>
      </w:r>
    </w:p>
    <w:p w:rsidR="6CF6D6E6" w:rsidP="6D69014F" w:rsidRDefault="6CF6D6E6" w14:paraId="788B34FF" w14:noSpellErr="1" w14:textId="1505DCA7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</w:rPr>
        <w:t xml:space="preserve">O sistema requer entrada de dados online ?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</w:rPr>
        <w:t>5</w:t>
      </w:r>
    </w:p>
    <w:p w:rsidR="6CF6D6E6" w:rsidP="6CF6D6E6" w:rsidRDefault="6CF6D6E6" w14:noSpellErr="1" w14:paraId="6FF3EF88" w14:textId="0730003D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A entrada de dados online requer múltiplas telas ou operações ? 0</w:t>
      </w:r>
    </w:p>
    <w:p w:rsidR="6CF6D6E6" w:rsidP="6CF6D6E6" w:rsidRDefault="6CF6D6E6" w14:noSpellErr="1" w14:paraId="13FBDB85" w14:textId="7F9AE452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Os Arquivos Lógicos Internos são atualizados online ? 0</w:t>
      </w:r>
    </w:p>
    <w:p w:rsidR="6CF6D6E6" w:rsidP="6D69014F" w:rsidRDefault="6CF6D6E6" w14:paraId="7D33E54D" w14:noSpellErr="1" w14:textId="0D6419BD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69014F" w:rsidR="6D69014F">
        <w:rPr>
          <w:rFonts w:ascii="Times New Roman" w:hAnsi="Times New Roman" w:eastAsia="Times New Roman" w:cs="Times New Roman"/>
          <w:sz w:val="22"/>
          <w:szCs w:val="22"/>
        </w:rPr>
        <w:t xml:space="preserve">As entradas, saídas e consultas são complexas ? </w:t>
      </w:r>
      <w:r w:rsidRPr="6D69014F" w:rsidR="6D69014F">
        <w:rPr>
          <w:rFonts w:ascii="Times New Roman" w:hAnsi="Times New Roman" w:eastAsia="Times New Roman" w:cs="Times New Roman"/>
          <w:sz w:val="22"/>
          <w:szCs w:val="22"/>
        </w:rPr>
        <w:t>3</w:t>
      </w:r>
    </w:p>
    <w:p w:rsidR="6CF6D6E6" w:rsidP="6CF6D6E6" w:rsidRDefault="6CF6D6E6" w14:noSpellErr="1" w14:paraId="778C5B6A" w14:textId="5D5CA79B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O processamento interno é 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complexo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? 0</w:t>
      </w:r>
    </w:p>
    <w:p w:rsidR="6CF6D6E6" w:rsidP="6CF6D6E6" w:rsidRDefault="6CF6D6E6" w14:noSpellErr="1" w14:paraId="0B933CEC" w14:textId="0EB73360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O código é projetado para ser reutilizável ? 5</w:t>
      </w:r>
    </w:p>
    <w:p w:rsidR="6CF6D6E6" w:rsidP="6CF6D6E6" w:rsidRDefault="6CF6D6E6" w14:noSpellErr="1" w14:paraId="676120A6" w14:textId="15C426E5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A instalação está incluída no projeto ? 2</w:t>
      </w:r>
    </w:p>
    <w:p w:rsidR="6CF6D6E6" w:rsidP="6CF6D6E6" w:rsidRDefault="6CF6D6E6" w14:noSpellErr="1" w14:paraId="210DF7A7" w14:textId="1AB3CD88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O sistema é projetado para múltiplas instalações em diferentes 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organizações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? 2</w:t>
      </w:r>
    </w:p>
    <w:p w:rsidR="6CF6D6E6" w:rsidP="6CF6D6E6" w:rsidRDefault="6CF6D6E6" w14:paraId="520EDCE3" w14:textId="48AC50DF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A aplicação é projetada para facilitar a troca e o uso pelo </w:t>
      </w:r>
      <w:proofErr w:type="spellStart"/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usuário</w:t>
      </w:r>
      <w:proofErr w:type="spellEnd"/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? 4</w:t>
      </w:r>
    </w:p>
    <w:p w:rsidR="6CF6D6E6" w:rsidP="6CF6D6E6" w:rsidRDefault="6CF6D6E6" w14:noSpellErr="1" w14:paraId="7685C6D1" w14:textId="6609E890">
      <w:pPr>
        <w:pStyle w:val="Normal"/>
        <w:ind w:firstLine="720"/>
        <w:jc w:val="left"/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Contagem total do fator de ajuste = 25</w:t>
      </w:r>
    </w:p>
    <w:p w:rsidR="6CF6D6E6" w:rsidP="6CF6D6E6" w:rsidRDefault="6CF6D6E6" w14:noSpellErr="1" w14:paraId="1AC3C8BE" w14:textId="4D09F843">
      <w:pPr>
        <w:jc w:val="left"/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FP = 2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6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* [0,65 + 0,01 * ∑ Fatores de ajuste]</w:t>
      </w:r>
    </w:p>
    <w:p w:rsidR="6CF6D6E6" w:rsidP="6CF6D6E6" w:rsidRDefault="6CF6D6E6" w14:noSpellErr="1" w14:paraId="1845CEFB" w14:textId="62F2E79B">
      <w:pPr>
        <w:jc w:val="left"/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FP = 2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6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* [0,65 + 0,01 * 25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]</w:t>
      </w:r>
    </w:p>
    <w:p w:rsidR="6CF6D6E6" w:rsidP="6CF6D6E6" w:rsidRDefault="6CF6D6E6" w14:noSpellErr="1" w14:paraId="5263F092" w14:textId="62F7CAE2">
      <w:pPr>
        <w:jc w:val="left"/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FP = 2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6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* [0,65 + 0,25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]</w:t>
      </w:r>
    </w:p>
    <w:p w:rsidR="6CF6D6E6" w:rsidP="6CF6D6E6" w:rsidRDefault="6CF6D6E6" w14:noSpellErr="1" w14:paraId="7E103B08" w14:textId="3E245283">
      <w:pPr>
        <w:jc w:val="left"/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FP = 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23,4</w:t>
      </w:r>
    </w:p>
    <w:p w:rsidR="6CF6D6E6" w:rsidP="6CF6D6E6" w:rsidRDefault="6CF6D6E6" w14:paraId="565368D9" w14:textId="757A6947">
      <w:pPr>
        <w:pStyle w:val="Normal"/>
        <w:jc w:val="left"/>
      </w:pPr>
    </w:p>
    <w:p w:rsidR="6CF6D6E6" w:rsidP="6CF6D6E6" w:rsidRDefault="6CF6D6E6" w14:noSpellErr="1" w14:paraId="79A73B6A" w14:textId="435573FC">
      <w:pPr>
        <w:pStyle w:val="Normal"/>
        <w:ind w:firstLine="0"/>
        <w:jc w:val="left"/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Estimativa (Esforço, prazo e custo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6CF6D6E6" w:rsidP="6CF6D6E6" w:rsidRDefault="6CF6D6E6" w14:noSpellErr="1" w14:paraId="530518E2" w14:textId="42A0AFF7">
      <w:pPr>
        <w:pStyle w:val="Normal"/>
        <w:ind w:firstLine="0"/>
        <w:jc w:val="left"/>
      </w:pPr>
    </w:p>
    <w:p w:rsidR="6CF6D6E6" w:rsidP="6CF6D6E6" w:rsidRDefault="6CF6D6E6" w14:noSpellErr="1" w14:paraId="543A4A3E" w14:textId="54A1B954">
      <w:pPr>
        <w:pStyle w:val="Normal"/>
        <w:ind w:firstLine="0"/>
        <w:jc w:val="left"/>
      </w:pPr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Diagrama Gantt de controle</w:t>
      </w:r>
    </w:p>
    <w:p w:rsidR="6CF6D6E6" w:rsidP="6CF6D6E6" w:rsidRDefault="6CF6D6E6" w14:noSpellErr="1" w14:paraId="22F05DD5" w14:textId="35CF4C50">
      <w:pPr>
        <w:pStyle w:val="Normal"/>
        <w:ind w:firstLine="0"/>
        <w:jc w:val="left"/>
      </w:pPr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Lista de riscos</w:t>
      </w:r>
    </w:p>
    <w:p w:rsidR="6CF6D6E6" w:rsidP="6CF6D6E6" w:rsidRDefault="6CF6D6E6" w14:paraId="4EC47DA3" w14:textId="791FCCDB">
      <w:pPr>
        <w:pStyle w:val="Normal"/>
        <w:ind w:firstLine="0"/>
        <w:jc w:val="left"/>
      </w:pPr>
      <w:proofErr w:type="spellStart"/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Formulário</w:t>
      </w:r>
      <w:proofErr w:type="spellEnd"/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de riscos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34981C6E"/>
    <w:rsid w:val="3C973880"/>
    <w:rsid w:val="540E5CD7"/>
    <w:rsid w:val="6CF6D6E6"/>
    <w:rsid w:val="6D69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dc03a576-3445-4544-a0ba-c90ac4181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f3f37ece6f0842ef" /><Relationship Type="http://schemas.openxmlformats.org/officeDocument/2006/relationships/image" Target="/media/image4.png" Id="R8f1477440a2f411d" /><Relationship Type="http://schemas.openxmlformats.org/officeDocument/2006/relationships/image" Target="/media/image3.png" Id="Rcdec2e81baab47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2016-05-29T20:09:48.4086143Z</dcterms:modified>
  <lastModifiedBy>Karina Sayuri</lastModifiedBy>
</coreProperties>
</file>