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7i0j6lgi342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usuário, ao acessar o sistema pela primeira vez, insere seus dados e faz o próprio cadastro.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internet disponível para acessar o sistema.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efetuado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então fazer login no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as informações para o cadastro forem inválidos ,mostrará uma mensagem de erro e reiniciará a tela de cadastro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g14zgi8dqeu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e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insere seu e-mail e senha para acessar 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dados do cadastro do usuário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as informações e avaliações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preenche os campos para fazer login: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1440" w:hanging="6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1440" w:hanging="6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valida os dados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efetua seu login.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mensagem será exibida em sua tela, informando que os campos não estão preenchidos 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Volta ao Fluxo 2 do cenário principal.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steqbuylhz5c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“Professor”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professor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professores.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“Professor”;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professores cadastrados no sistema referente a um campus específico, assim como sua avaliação e uma breve descrição do seu currículo;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ind w:left="1440" w:hanging="46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professores para visualizar sua descrição, seu histórico, currículo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dwqpvpxa3kam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Laboratório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“Laboratório” e visualizar os dados e as avaliações dos laboratórios do campus.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dos laboratórios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laboratórios.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“Laboratório”;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laboratórios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laboratórios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m95x09uelsz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“Biblioteca” e visualizar os dados e as avaliações dela.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 biblioteca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 biblioteca.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“Biblioteca”;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bibliotecas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bibliotecas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yp3zrrh5pmcz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“Restaurante” e visualizar os dados e as avaliações dele.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do restaurante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restaurante.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“Restaurantes”;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restaurantes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restaurantes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vhsooowzgpqi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“Sala de aula” e visualizar os dados e as avaliações das salas de cada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das salas de aula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das salas de aula.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“Salas”;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salas de aula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salas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co86gcj7sl1y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“Curso”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curso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cursos.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“Cursos”;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cursos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cursos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7slmb2b79irb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Laboratório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dos laboratórios,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laboratórios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dos laboratórios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“Laboratórios”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 entre os laboratórios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e a média atual do laboratório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o laboratório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campus para a página com as informações do laboratório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bn3dawrvokus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 biblioteca,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biblioteca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 biblioteca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“Biblioteca”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bibliotecas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biblioteca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biblioteca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biblioteca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jymye3ky1txn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do restaurante,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restaurante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restaurante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“Restaurante”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 entre os restaurantes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e a média atual do restaurante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o restaurante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campus para a página com as informações do restaurante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317wweoh3olf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das salas de aula,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salas de aula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das salas de aula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“Sala”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salas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sala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sala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sala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4odzxxsk4b87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curso,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curso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curso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aluno seleciona o menu “Cursos”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cursos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e a média atual do curso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curso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curso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5sput2rg69uy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professor,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professores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professor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“Professores”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docentes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sobre o docente selecionado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docente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docente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gbzth4zf3fon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Comentário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pode deixar seus comentários para reforçar suas opiniões sobre os quesitos do campus em que pode votar.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avaliação do quesito deve estar disponível para o frequentador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comentário fica disponível para consultas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realiza a votação.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finalizar a votação, o sistema exibirá uma tela para que seja feito o comentário.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preenche o campo do comentário.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encerra a votação.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