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53" w:rsidRDefault="00695F53" w:rsidP="00695F53">
      <w:pPr>
        <w:rPr>
          <w:rFonts w:hint="eastAsia"/>
        </w:rPr>
      </w:pPr>
    </w:p>
    <w:p w:rsidR="00695F53" w:rsidRDefault="00695F53" w:rsidP="00695F5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>Formulário de informações de risco</w:t>
      </w:r>
    </w:p>
    <w:p w:rsidR="00695F53" w:rsidRDefault="00695F53" w:rsidP="00695F53">
      <w:pPr>
        <w:rPr>
          <w:rFonts w:hint="eastAsia"/>
        </w:rPr>
      </w:pPr>
      <w:bookmarkStart w:id="0" w:name="__DdeLink__280_1602324654"/>
      <w:bookmarkEnd w:id="0"/>
    </w:p>
    <w:p w:rsidR="00E4229F" w:rsidRDefault="00E4229F" w:rsidP="00695F53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695F53" w:rsidTr="00851D54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16/08/16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 w:rsidR="00E4229F">
              <w:t xml:space="preserve"> 50%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Impacto: </w:t>
            </w:r>
            <w:r w:rsidR="00BB53D7">
              <w:t>8</w:t>
            </w:r>
            <w:r w:rsidR="00E4229F">
              <w:t xml:space="preserve"> (0 a 10)</w:t>
            </w:r>
          </w:p>
        </w:tc>
      </w:tr>
      <w:tr w:rsidR="00695F53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Programado</w:t>
            </w:r>
            <w:r w:rsidR="00A12FDD">
              <w:t>r se ausentar do trabalho devido à problema de</w:t>
            </w:r>
            <w:r w:rsidR="00587D8A">
              <w:t xml:space="preserve"> saúde.</w:t>
            </w:r>
          </w:p>
        </w:tc>
      </w:tr>
      <w:tr w:rsidR="00695F53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Mitigação: </w:t>
            </w:r>
            <w:r>
              <w:t>Cuidar da saúde, não se expor a situações de risco.</w:t>
            </w:r>
          </w:p>
        </w:tc>
      </w:tr>
      <w:tr w:rsidR="00695F53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Plano de </w:t>
            </w:r>
            <w:r w:rsidR="00587D8A" w:rsidRPr="00587D8A">
              <w:rPr>
                <w:b/>
              </w:rPr>
              <w:t>contingência:</w:t>
            </w:r>
            <w:r w:rsidR="00587D8A">
              <w:t xml:space="preserve"> </w:t>
            </w:r>
            <w:r w:rsidR="00A12FDD">
              <w:t>Escalar</w:t>
            </w:r>
            <w:r w:rsidR="006248F0">
              <w:t xml:space="preserve"> um programador secundário que esteja ciente do projeto.</w:t>
            </w:r>
          </w:p>
        </w:tc>
      </w:tr>
      <w:tr w:rsidR="00695F53" w:rsidTr="00851D54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95F53" w:rsidRDefault="00695F53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DC7DD3" w:rsidRDefault="00DC7DD3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587D8A" w:rsidTr="00851D54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87D8A" w:rsidRDefault="00587D8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 w:rsidR="009A5618">
              <w:t xml:space="preserve"> 2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87D8A" w:rsidRDefault="00587D8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16/08/16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87D8A" w:rsidRDefault="00587D8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 w:rsidR="00E4229F">
              <w:t xml:space="preserve"> </w:t>
            </w:r>
            <w:r w:rsidR="00BB53D7">
              <w:t>5</w:t>
            </w:r>
            <w:r w:rsidR="00E4229F">
              <w:t>0%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87D8A" w:rsidRDefault="00587D8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Impacto: </w:t>
            </w:r>
            <w:r w:rsidR="00A12FDD">
              <w:t xml:space="preserve">9 </w:t>
            </w:r>
            <w:r w:rsidR="00E4229F">
              <w:t>(0 a 10)</w:t>
            </w:r>
          </w:p>
        </w:tc>
      </w:tr>
      <w:tr w:rsidR="00587D8A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87D8A" w:rsidRDefault="00587D8A" w:rsidP="009A561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9A5618">
              <w:t>Servidor local apresentar defeitos</w:t>
            </w:r>
            <w:r w:rsidR="00A12FDD">
              <w:t xml:space="preserve"> ou dificuldades de acesso.</w:t>
            </w:r>
          </w:p>
        </w:tc>
      </w:tr>
      <w:tr w:rsidR="00587D8A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87D8A" w:rsidRDefault="00587D8A" w:rsidP="009A5618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 w:rsidRPr="00587D8A">
              <w:rPr>
                <w:b/>
              </w:rPr>
              <w:t xml:space="preserve">Mitigação: </w:t>
            </w:r>
            <w:r w:rsidR="009A5618" w:rsidRPr="009A5618">
              <w:t>Fazer backup diários</w:t>
            </w:r>
            <w:r w:rsidR="00A12FDD">
              <w:t>.</w:t>
            </w:r>
          </w:p>
        </w:tc>
      </w:tr>
      <w:tr w:rsidR="00587D8A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87D8A" w:rsidRDefault="00587D8A" w:rsidP="009A561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Plano de contingência:</w:t>
            </w:r>
            <w:r w:rsidR="009A5618">
              <w:rPr>
                <w:b/>
              </w:rPr>
              <w:t xml:space="preserve"> </w:t>
            </w:r>
            <w:r w:rsidR="006248F0">
              <w:t>Utilizar</w:t>
            </w:r>
            <w:r w:rsidR="009A5618" w:rsidRPr="009A5618">
              <w:t xml:space="preserve"> servidores alternativos para acesso.</w:t>
            </w:r>
          </w:p>
        </w:tc>
      </w:tr>
      <w:tr w:rsidR="00587D8A" w:rsidTr="00851D54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87D8A" w:rsidRDefault="00587D8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87D8A" w:rsidRDefault="00587D8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9A5618" w:rsidRDefault="009A5618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9A5618" w:rsidTr="00851D54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A5618" w:rsidRDefault="009A5618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 w:rsidR="006248F0">
              <w:t xml:space="preserve"> 3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A5618" w:rsidRDefault="009A5618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16/08/16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A5618" w:rsidRDefault="009A5618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 w:rsidR="00E4229F">
              <w:t xml:space="preserve"> 60%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A5618" w:rsidRDefault="009A5618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Impacto: </w:t>
            </w:r>
            <w:r w:rsidR="00A12FDD">
              <w:t>8</w:t>
            </w:r>
            <w:r w:rsidR="00E4229F">
              <w:t xml:space="preserve"> (0 a 10)</w:t>
            </w:r>
          </w:p>
        </w:tc>
      </w:tr>
      <w:tr w:rsidR="009A5618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A5618" w:rsidRDefault="009A5618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6248F0">
              <w:t>O ambiente de trabalho ficar sem acesso a internet.</w:t>
            </w:r>
          </w:p>
        </w:tc>
      </w:tr>
      <w:tr w:rsidR="009A5618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A5618" w:rsidRDefault="009A5618" w:rsidP="00A12FDD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 w:rsidRPr="00587D8A">
              <w:rPr>
                <w:b/>
              </w:rPr>
              <w:t xml:space="preserve">Mitigação: </w:t>
            </w:r>
            <w:r w:rsidR="00A12FDD">
              <w:t>Usar acesso</w:t>
            </w:r>
            <w:r w:rsidR="006248F0" w:rsidRPr="006248F0">
              <w:t xml:space="preserve"> de internet</w:t>
            </w:r>
            <w:r w:rsidR="006248F0">
              <w:t xml:space="preserve"> secundário.</w:t>
            </w:r>
            <w:r w:rsidR="006248F0">
              <w:rPr>
                <w:b/>
              </w:rPr>
              <w:t xml:space="preserve"> </w:t>
            </w:r>
          </w:p>
        </w:tc>
      </w:tr>
      <w:tr w:rsidR="009A5618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A5618" w:rsidRDefault="009A5618" w:rsidP="006248F0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Plano de contingência:</w:t>
            </w:r>
            <w:r>
              <w:rPr>
                <w:b/>
              </w:rPr>
              <w:t xml:space="preserve"> </w:t>
            </w:r>
            <w:r w:rsidR="006248F0" w:rsidRPr="006248F0">
              <w:t>Utilizar os backups e adaptar o projeto.</w:t>
            </w:r>
          </w:p>
        </w:tc>
      </w:tr>
      <w:tr w:rsidR="009A5618" w:rsidTr="00851D54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A5618" w:rsidRDefault="009A5618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A5618" w:rsidRDefault="009A5618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9A5618" w:rsidRDefault="009A5618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6248F0" w:rsidTr="00851D54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 w:rsidR="005349CA">
              <w:t xml:space="preserve"> 4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16/08/16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 w:rsidR="00E4229F">
              <w:t xml:space="preserve"> 80%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Impacto: </w:t>
            </w:r>
            <w:r w:rsidR="00A12FDD">
              <w:t>08</w:t>
            </w:r>
            <w:r w:rsidR="00E4229F">
              <w:t xml:space="preserve"> (0 a 10)</w:t>
            </w:r>
          </w:p>
        </w:tc>
      </w:tr>
      <w:tr w:rsidR="006248F0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5349CA">
              <w:t>Computadores apresentarem defeitos</w:t>
            </w:r>
          </w:p>
        </w:tc>
      </w:tr>
      <w:tr w:rsidR="006248F0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248F0" w:rsidRDefault="006248F0" w:rsidP="00851D54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 w:rsidRPr="00587D8A">
              <w:rPr>
                <w:b/>
              </w:rPr>
              <w:t xml:space="preserve">Mitigação: </w:t>
            </w:r>
            <w:r w:rsidR="005349CA">
              <w:t>Disponibilizar computadores alternativos para uso de desenvolvimento.</w:t>
            </w:r>
          </w:p>
        </w:tc>
      </w:tr>
      <w:tr w:rsidR="006248F0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Plano de contingência:</w:t>
            </w:r>
            <w:r>
              <w:rPr>
                <w:b/>
              </w:rPr>
              <w:t xml:space="preserve"> </w:t>
            </w:r>
            <w:r w:rsidR="005349CA">
              <w:t>Utilizar um computador alternativo.</w:t>
            </w:r>
          </w:p>
        </w:tc>
      </w:tr>
      <w:tr w:rsidR="006248F0" w:rsidTr="00851D54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6248F0" w:rsidRDefault="006248F0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6248F0" w:rsidRDefault="006248F0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5349CA" w:rsidTr="00851D54"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5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16/08/16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 w:rsidR="00A12FDD">
              <w:t xml:space="preserve"> 6</w:t>
            </w:r>
            <w:r w:rsidR="00E4229F">
              <w:t>0%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Impacto: </w:t>
            </w:r>
            <w:r w:rsidR="00E4229F">
              <w:t>04 (0 a 10)</w:t>
            </w:r>
          </w:p>
        </w:tc>
      </w:tr>
      <w:tr w:rsidR="005349CA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A12FDD">
              <w:t>Problemas de comunicação</w:t>
            </w:r>
            <w:r w:rsidR="00BB53D7">
              <w:t xml:space="preserve"> com o cliente principal</w:t>
            </w:r>
          </w:p>
        </w:tc>
      </w:tr>
      <w:tr w:rsidR="005349CA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349CA" w:rsidRDefault="00BB53D7" w:rsidP="00A12FDD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>
              <w:rPr>
                <w:b/>
              </w:rPr>
              <w:t xml:space="preserve">Mitigação: </w:t>
            </w:r>
            <w:r w:rsidRPr="00BB53D7">
              <w:t>Estabelecer contatos alternativos (</w:t>
            </w:r>
            <w:proofErr w:type="spellStart"/>
            <w:r w:rsidRPr="00BB53D7">
              <w:t>Ex:Skype</w:t>
            </w:r>
            <w:proofErr w:type="spellEnd"/>
            <w:r w:rsidRPr="00BB53D7">
              <w:t>)</w:t>
            </w:r>
          </w:p>
        </w:tc>
      </w:tr>
      <w:tr w:rsidR="005349CA" w:rsidTr="00851D54"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Plano de contingência:</w:t>
            </w:r>
            <w:r w:rsidRPr="00E4229F">
              <w:t xml:space="preserve"> </w:t>
            </w:r>
            <w:r w:rsidR="00E4229F" w:rsidRPr="00E4229F">
              <w:t>Entrar em contato com os usuários secundários</w:t>
            </w:r>
            <w:r w:rsidR="00E4229F">
              <w:t>.</w:t>
            </w:r>
            <w:r w:rsidR="00E4229F" w:rsidRPr="00E4229F">
              <w:t xml:space="preserve"> </w:t>
            </w:r>
          </w:p>
        </w:tc>
      </w:tr>
      <w:tr w:rsidR="005349CA" w:rsidTr="00851D54">
        <w:tc>
          <w:tcPr>
            <w:tcW w:w="31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5349CA" w:rsidRDefault="005349CA" w:rsidP="00851D54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Autor:</w:t>
            </w:r>
            <w:r>
              <w:t xml:space="preserve"> Mirelle Bueno</w:t>
            </w:r>
          </w:p>
        </w:tc>
      </w:tr>
    </w:tbl>
    <w:p w:rsidR="005349CA" w:rsidRDefault="005349CA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E17B53" w:rsidTr="00E17B53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6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23</w:t>
            </w:r>
            <w:r>
              <w:t>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>
              <w:t xml:space="preserve"> 5</w:t>
            </w:r>
            <w:r>
              <w:t>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 xml:space="preserve">Impacto: </w:t>
            </w:r>
            <w:r>
              <w:t>10</w:t>
            </w:r>
            <w:r>
              <w:t xml:space="preserve"> (0 a 10)</w:t>
            </w:r>
          </w:p>
        </w:tc>
      </w:tr>
      <w:tr w:rsidR="00E17B53" w:rsidTr="00E17B53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Default="00E17B53" w:rsidP="00E17B53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>
              <w:t>Crise econômica suspender atividades da universidade e congelar o projeto.</w:t>
            </w:r>
          </w:p>
        </w:tc>
      </w:tr>
      <w:tr w:rsidR="00E17B53" w:rsidTr="00E17B53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Pr="00E17B53" w:rsidRDefault="00E17B53" w:rsidP="006C2258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>
              <w:rPr>
                <w:b/>
              </w:rPr>
              <w:t xml:space="preserve">Mitigação: </w:t>
            </w:r>
            <w:r>
              <w:t>Procurar por recursos externos e independentes.</w:t>
            </w:r>
          </w:p>
        </w:tc>
      </w:tr>
      <w:tr w:rsidR="00E17B53" w:rsidTr="00E17B53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Plano de contingência:</w:t>
            </w:r>
            <w:r w:rsidRPr="00E4229F">
              <w:t xml:space="preserve"> </w:t>
            </w:r>
            <w:r>
              <w:t>Analisar a situação em conjunto com o cliente</w:t>
            </w:r>
          </w:p>
        </w:tc>
      </w:tr>
      <w:tr w:rsidR="00E17B53" w:rsidTr="00E17B53">
        <w:tc>
          <w:tcPr>
            <w:tcW w:w="31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Pr="00E17B53" w:rsidRDefault="00E17B53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Autores: </w:t>
            </w:r>
            <w:proofErr w:type="spellStart"/>
            <w:r>
              <w:t>Mirelle</w:t>
            </w:r>
            <w:proofErr w:type="spellEnd"/>
            <w:r>
              <w:t xml:space="preserve"> Bueno e Vitor Artoni</w:t>
            </w:r>
          </w:p>
        </w:tc>
      </w:tr>
      <w:tr w:rsidR="00E17B53" w:rsidTr="00E17B53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lastRenderedPageBreak/>
              <w:t>Id:</w:t>
            </w:r>
            <w:r>
              <w:t xml:space="preserve"> 7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23/08/16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>
              <w:t xml:space="preserve"> 5</w:t>
            </w:r>
            <w:r>
              <w:t>0</w:t>
            </w:r>
            <w:r>
              <w:t>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Impacto: </w:t>
            </w:r>
            <w:r>
              <w:t>9</w:t>
            </w:r>
            <w:r>
              <w:t xml:space="preserve"> (0 a 10)</w:t>
            </w:r>
          </w:p>
        </w:tc>
      </w:tr>
      <w:tr w:rsidR="00E17B53" w:rsidTr="00E17B53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231B1B">
              <w:t>O software não conseguir</w:t>
            </w:r>
            <w:r>
              <w:t xml:space="preserve"> uma boa aceitação por parte da usuários.</w:t>
            </w:r>
          </w:p>
        </w:tc>
      </w:tr>
      <w:tr w:rsidR="00E17B53" w:rsidTr="00E17B53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Pr="00231B1B" w:rsidRDefault="00231B1B" w:rsidP="006C2258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>
              <w:rPr>
                <w:b/>
              </w:rPr>
              <w:t xml:space="preserve">Mitigação: </w:t>
            </w:r>
            <w:r>
              <w:t>Requisitos levantados se aproximarem o máximo do que os usuários realmente querem.</w:t>
            </w:r>
          </w:p>
        </w:tc>
      </w:tr>
      <w:tr w:rsidR="00E17B53" w:rsidTr="00E17B53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Pr="00231B1B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Plano de contingência:</w:t>
            </w:r>
            <w:r w:rsidR="00231B1B">
              <w:rPr>
                <w:b/>
              </w:rPr>
              <w:t xml:space="preserve"> </w:t>
            </w:r>
            <w:r w:rsidR="00231B1B">
              <w:t>Rever o projeto e propor melhorias ao software</w:t>
            </w:r>
          </w:p>
        </w:tc>
      </w:tr>
      <w:tr w:rsidR="00E17B53" w:rsidTr="00E17B53">
        <w:tc>
          <w:tcPr>
            <w:tcW w:w="31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17B53" w:rsidRDefault="00E17B53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17B53" w:rsidRPr="00E17B53" w:rsidRDefault="00E17B53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Autores: </w:t>
            </w:r>
            <w:proofErr w:type="spellStart"/>
            <w:r>
              <w:t>Mirelle</w:t>
            </w:r>
            <w:proofErr w:type="spellEnd"/>
            <w:r>
              <w:t xml:space="preserve"> Bueno e Vitor Artoni</w:t>
            </w:r>
          </w:p>
        </w:tc>
      </w:tr>
    </w:tbl>
    <w:p w:rsidR="00E4229F" w:rsidRDefault="00E4229F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E3038F" w:rsidTr="006C2258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3038F" w:rsidRDefault="00E3038F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8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3038F" w:rsidRDefault="00E3038F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23/08/16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3038F" w:rsidRDefault="00E3038F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>
              <w:t xml:space="preserve"> </w:t>
            </w:r>
            <w:r w:rsidRPr="00E3038F">
              <w:t>4</w:t>
            </w:r>
            <w:r w:rsidRPr="00E3038F">
              <w:t>0</w:t>
            </w:r>
            <w:r>
              <w:t>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3038F" w:rsidRDefault="00E3038F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Impacto: </w:t>
            </w:r>
            <w:r>
              <w:t>9 (0 a 10)</w:t>
            </w:r>
          </w:p>
        </w:tc>
      </w:tr>
      <w:tr w:rsidR="00E3038F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3038F" w:rsidRDefault="00E3038F" w:rsidP="00E3038F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>
              <w:t>Os dados anônimos das avaliações vazarem</w:t>
            </w:r>
          </w:p>
        </w:tc>
      </w:tr>
      <w:tr w:rsidR="00E3038F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3038F" w:rsidRPr="00072908" w:rsidRDefault="00E3038F" w:rsidP="00E3038F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>
              <w:rPr>
                <w:b/>
              </w:rPr>
              <w:t xml:space="preserve">Mitigação: </w:t>
            </w:r>
            <w:r w:rsidR="00072908">
              <w:t>Elaborar mecanismo de segurança dos dados</w:t>
            </w:r>
          </w:p>
        </w:tc>
      </w:tr>
      <w:tr w:rsidR="00E3038F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3038F" w:rsidRPr="00072908" w:rsidRDefault="00072908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Plano de contingência: </w:t>
            </w:r>
            <w:r>
              <w:t>Encontrar o responsável e reforçar a segurança</w:t>
            </w:r>
          </w:p>
        </w:tc>
      </w:tr>
      <w:tr w:rsidR="00E3038F" w:rsidRPr="00E17B53" w:rsidTr="006C2258">
        <w:tc>
          <w:tcPr>
            <w:tcW w:w="31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3038F" w:rsidRDefault="00E3038F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3038F" w:rsidRPr="00E17B53" w:rsidRDefault="00E3038F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Autores: </w:t>
            </w:r>
            <w:proofErr w:type="spellStart"/>
            <w:r>
              <w:t>Mirelle</w:t>
            </w:r>
            <w:proofErr w:type="spellEnd"/>
            <w:r>
              <w:t xml:space="preserve"> Bueno e Vitor Artoni</w:t>
            </w:r>
          </w:p>
        </w:tc>
      </w:tr>
    </w:tbl>
    <w:p w:rsidR="00E4229F" w:rsidRDefault="00E4229F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487B08" w:rsidTr="006C2258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87B08" w:rsidRDefault="00487B0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9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87B08" w:rsidRDefault="00487B0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23/08/16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87B08" w:rsidRDefault="00487B0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>
              <w:t xml:space="preserve"> </w:t>
            </w:r>
            <w:r w:rsidR="009E27DD">
              <w:t>7</w:t>
            </w:r>
            <w:r w:rsidRPr="00E3038F">
              <w:t>0</w:t>
            </w:r>
            <w:r>
              <w:t>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87B08" w:rsidRDefault="00487B08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Impacto: </w:t>
            </w:r>
            <w:r w:rsidR="009E27DD">
              <w:t>8</w:t>
            </w:r>
            <w:r>
              <w:t xml:space="preserve"> (0 a 10)</w:t>
            </w:r>
          </w:p>
        </w:tc>
      </w:tr>
      <w:tr w:rsidR="00487B08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87B08" w:rsidRDefault="00487B08" w:rsidP="00487B0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9E27DD">
              <w:t>Erro no planejamento do projeto causa atraso na entrega</w:t>
            </w:r>
          </w:p>
        </w:tc>
      </w:tr>
      <w:tr w:rsidR="00487B08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87B08" w:rsidRPr="009E27DD" w:rsidRDefault="00487B08" w:rsidP="00487B08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>
              <w:rPr>
                <w:b/>
              </w:rPr>
              <w:t xml:space="preserve">Mitigação: </w:t>
            </w:r>
            <w:r w:rsidR="009E27DD">
              <w:rPr>
                <w:b/>
              </w:rPr>
              <w:t xml:space="preserve"> </w:t>
            </w:r>
            <w:r w:rsidR="009E27DD">
              <w:t>Revisar constantemente o planejamento</w:t>
            </w:r>
          </w:p>
        </w:tc>
      </w:tr>
      <w:tr w:rsidR="00487B08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87B08" w:rsidRPr="009E27DD" w:rsidRDefault="00487B08" w:rsidP="00487B0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Plano de contingência: </w:t>
            </w:r>
            <w:r w:rsidR="009E27DD">
              <w:t>Adaptar o máximo possível o planejamento e encurtar os prazos</w:t>
            </w:r>
          </w:p>
        </w:tc>
      </w:tr>
      <w:tr w:rsidR="00487B08" w:rsidRPr="00E17B53" w:rsidTr="006C2258">
        <w:tc>
          <w:tcPr>
            <w:tcW w:w="31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87B08" w:rsidRDefault="00487B0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87B08" w:rsidRPr="00E17B53" w:rsidRDefault="00487B08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Autores: </w:t>
            </w:r>
            <w:proofErr w:type="spellStart"/>
            <w:r>
              <w:t>Mirelle</w:t>
            </w:r>
            <w:proofErr w:type="spellEnd"/>
            <w:r>
              <w:t xml:space="preserve"> Bueno e Vitor Artoni</w:t>
            </w:r>
          </w:p>
        </w:tc>
      </w:tr>
    </w:tbl>
    <w:p w:rsidR="00E4229F" w:rsidRDefault="00E4229F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9D6B54" w:rsidTr="006C2258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D6B54" w:rsidRDefault="009D6B54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10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D6B54" w:rsidRDefault="009D6B54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23/08/16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D6B54" w:rsidRDefault="009D6B54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>
              <w:t xml:space="preserve"> </w:t>
            </w:r>
            <w:r w:rsidR="00B36708">
              <w:t>30</w:t>
            </w:r>
            <w:r>
              <w:t>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D6B54" w:rsidRDefault="009D6B54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Impacto: </w:t>
            </w:r>
            <w:r w:rsidR="00B36708">
              <w:t>7</w:t>
            </w:r>
            <w:r>
              <w:t xml:space="preserve"> (0 a 10)</w:t>
            </w:r>
          </w:p>
        </w:tc>
      </w:tr>
      <w:tr w:rsidR="009D6B54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D6B54" w:rsidRDefault="009D6B54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B36708">
              <w:t>Incompatibilidades do software com o sistema operacional</w:t>
            </w:r>
          </w:p>
        </w:tc>
      </w:tr>
      <w:tr w:rsidR="009D6B54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D6B54" w:rsidRPr="00B36708" w:rsidRDefault="00B36708" w:rsidP="006C2258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>
              <w:rPr>
                <w:b/>
              </w:rPr>
              <w:t xml:space="preserve">Mitigação: </w:t>
            </w:r>
            <w:r>
              <w:t>Se atentar a questões de compatibilidade e atualizações do sistema operacional</w:t>
            </w:r>
          </w:p>
        </w:tc>
      </w:tr>
      <w:tr w:rsidR="009D6B54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D6B54" w:rsidRPr="00B36708" w:rsidRDefault="00B36708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Plano de contingência: </w:t>
            </w:r>
            <w:r>
              <w:t>Convocar os desenvolvedores e resolver o problema</w:t>
            </w:r>
          </w:p>
        </w:tc>
      </w:tr>
      <w:tr w:rsidR="009D6B54" w:rsidRPr="00E17B53" w:rsidTr="006C2258">
        <w:tc>
          <w:tcPr>
            <w:tcW w:w="31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9D6B54" w:rsidRDefault="009D6B54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9D6B54" w:rsidRPr="00E17B53" w:rsidRDefault="009D6B54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Autores: </w:t>
            </w:r>
            <w:proofErr w:type="spellStart"/>
            <w:r>
              <w:t>Mirelle</w:t>
            </w:r>
            <w:proofErr w:type="spellEnd"/>
            <w:r>
              <w:t xml:space="preserve"> Bueno e Vitor Artoni</w:t>
            </w:r>
          </w:p>
        </w:tc>
      </w:tr>
    </w:tbl>
    <w:p w:rsidR="00E4229F" w:rsidRDefault="00E4229F">
      <w:pPr>
        <w:rPr>
          <w:rFonts w:hint="eastAsia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5"/>
        <w:gridCol w:w="2325"/>
        <w:gridCol w:w="3961"/>
        <w:gridCol w:w="2504"/>
      </w:tblGrid>
      <w:tr w:rsidR="00410698" w:rsidTr="006C2258">
        <w:tc>
          <w:tcPr>
            <w:tcW w:w="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10698" w:rsidRDefault="0041069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Id:</w:t>
            </w:r>
            <w:r>
              <w:t xml:space="preserve"> 11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10698" w:rsidRDefault="0041069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Data:</w:t>
            </w:r>
            <w:r>
              <w:t xml:space="preserve"> 23/08/16</w:t>
            </w:r>
          </w:p>
        </w:tc>
        <w:tc>
          <w:tcPr>
            <w:tcW w:w="3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10698" w:rsidRDefault="0041069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Probabilidade:</w:t>
            </w:r>
            <w:r>
              <w:t xml:space="preserve"> 3</w:t>
            </w:r>
            <w:r w:rsidR="006B7821">
              <w:t>5</w:t>
            </w:r>
            <w:r>
              <w:t>%</w:t>
            </w:r>
          </w:p>
        </w:tc>
        <w:tc>
          <w:tcPr>
            <w:tcW w:w="2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10698" w:rsidRDefault="00410698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Impacto: </w:t>
            </w:r>
            <w:r w:rsidR="006B7821">
              <w:t>5</w:t>
            </w:r>
            <w:r>
              <w:t xml:space="preserve"> (0 a 10)</w:t>
            </w:r>
          </w:p>
        </w:tc>
      </w:tr>
      <w:tr w:rsidR="00410698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10698" w:rsidRDefault="00410698" w:rsidP="0041069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Descrição:</w:t>
            </w:r>
            <w:r>
              <w:t xml:space="preserve"> </w:t>
            </w:r>
            <w:r w:rsidR="006B7821">
              <w:t>Risco não ser encontrado nos testes e causar transtornos ao usuário</w:t>
            </w:r>
          </w:p>
        </w:tc>
      </w:tr>
      <w:tr w:rsidR="00410698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10698" w:rsidRPr="00B36708" w:rsidRDefault="00410698" w:rsidP="006B7821">
            <w:pPr>
              <w:pStyle w:val="Contedodatabela"/>
              <w:tabs>
                <w:tab w:val="left" w:pos="1712"/>
              </w:tabs>
              <w:rPr>
                <w:rFonts w:hint="eastAsia"/>
              </w:rPr>
            </w:pPr>
            <w:r>
              <w:rPr>
                <w:b/>
              </w:rPr>
              <w:t xml:space="preserve">Mitigação: </w:t>
            </w:r>
            <w:r w:rsidR="006B7821">
              <w:t>Certificar-se de que os testes estão cobrindo a maioria dos erros</w:t>
            </w:r>
          </w:p>
        </w:tc>
      </w:tr>
      <w:tr w:rsidR="00410698" w:rsidRPr="00231B1B" w:rsidTr="006C2258"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10698" w:rsidRPr="00B36708" w:rsidRDefault="00410698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Plano de contingência: </w:t>
            </w:r>
            <w:r w:rsidR="006B7821">
              <w:t>Resolver o problema o mais rápido possível</w:t>
            </w:r>
            <w:bookmarkStart w:id="1" w:name="_GoBack"/>
            <w:bookmarkEnd w:id="1"/>
          </w:p>
        </w:tc>
      </w:tr>
      <w:tr w:rsidR="00410698" w:rsidRPr="00E17B53" w:rsidTr="006C2258">
        <w:tc>
          <w:tcPr>
            <w:tcW w:w="31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410698" w:rsidRDefault="00410698" w:rsidP="006C2258">
            <w:pPr>
              <w:pStyle w:val="Contedodatabela"/>
              <w:rPr>
                <w:rFonts w:hint="eastAsia"/>
              </w:rPr>
            </w:pPr>
            <w:r w:rsidRPr="00587D8A">
              <w:rPr>
                <w:b/>
              </w:rPr>
              <w:t>Status:</w:t>
            </w:r>
            <w:r>
              <w:t xml:space="preserve"> Parado</w:t>
            </w:r>
          </w:p>
        </w:tc>
        <w:tc>
          <w:tcPr>
            <w:tcW w:w="64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410698" w:rsidRPr="00E17B53" w:rsidRDefault="00410698" w:rsidP="006C2258">
            <w:pPr>
              <w:pStyle w:val="Contedodatabela"/>
              <w:rPr>
                <w:rFonts w:hint="eastAsia"/>
              </w:rPr>
            </w:pPr>
            <w:r>
              <w:rPr>
                <w:b/>
              </w:rPr>
              <w:t xml:space="preserve">Autores: </w:t>
            </w:r>
            <w:proofErr w:type="spellStart"/>
            <w:r>
              <w:t>Mirelle</w:t>
            </w:r>
            <w:proofErr w:type="spellEnd"/>
            <w:r>
              <w:t xml:space="preserve"> Bueno e Vitor Artoni</w:t>
            </w:r>
          </w:p>
        </w:tc>
      </w:tr>
    </w:tbl>
    <w:p w:rsidR="00074CDE" w:rsidRDefault="00074CDE">
      <w:pPr>
        <w:rPr>
          <w:rFonts w:hint="eastAsia"/>
        </w:rPr>
      </w:pPr>
    </w:p>
    <w:p w:rsidR="00CB4E9A" w:rsidRDefault="00074CDE" w:rsidP="00E02DE1">
      <w:pPr>
        <w:ind w:left="708" w:firstLine="708"/>
        <w:rPr>
          <w:rFonts w:hint="eastAsia"/>
        </w:rPr>
      </w:pPr>
      <w:r>
        <w:t xml:space="preserve"> </w:t>
      </w:r>
    </w:p>
    <w:p w:rsidR="00CB4E9A" w:rsidRDefault="00CB4E9A">
      <w:pPr>
        <w:rPr>
          <w:rFonts w:hint="eastAsia"/>
        </w:rPr>
      </w:pPr>
    </w:p>
    <w:sectPr w:rsidR="00CB4E9A" w:rsidSect="00E17B5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53"/>
    <w:rsid w:val="00072908"/>
    <w:rsid w:val="00074CDE"/>
    <w:rsid w:val="00231B1B"/>
    <w:rsid w:val="00253D64"/>
    <w:rsid w:val="00410698"/>
    <w:rsid w:val="00487B08"/>
    <w:rsid w:val="005349CA"/>
    <w:rsid w:val="00587D8A"/>
    <w:rsid w:val="006248F0"/>
    <w:rsid w:val="00695F53"/>
    <w:rsid w:val="006B7821"/>
    <w:rsid w:val="009A5618"/>
    <w:rsid w:val="009D6B54"/>
    <w:rsid w:val="009E27DD"/>
    <w:rsid w:val="00A12FDD"/>
    <w:rsid w:val="00B36708"/>
    <w:rsid w:val="00BB53D7"/>
    <w:rsid w:val="00CB4E9A"/>
    <w:rsid w:val="00DC7DD3"/>
    <w:rsid w:val="00E02DE1"/>
    <w:rsid w:val="00E17B53"/>
    <w:rsid w:val="00E3038F"/>
    <w:rsid w:val="00E4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211D"/>
  <w15:docId w15:val="{8FB1361C-5D0E-4AE4-8A5F-C3EF0DDA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F53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695F5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Vitor Artoni de Marcio</cp:lastModifiedBy>
  <cp:revision>7</cp:revision>
  <dcterms:created xsi:type="dcterms:W3CDTF">2016-08-16T11:25:00Z</dcterms:created>
  <dcterms:modified xsi:type="dcterms:W3CDTF">2016-08-23T12:20:00Z</dcterms:modified>
</cp:coreProperties>
</file>