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Plano de negócio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tl w:val="0"/>
        </w:rPr>
        <w:t xml:space="preserve">RateMyCampus é destinado a todos que vivenciam seu dia a dia em uma universidade, seja aluno, seja funcionário, seja professor. Atualmente muitas universidades não estão agradando seus clientes e não há um meio tão eficaz no mercado brasileiro para que se possa mostrar, com indicadores, o quão precisam de atenção.</w:t>
      </w:r>
    </w:p>
    <w:p w:rsidR="00000000" w:rsidDel="00000000" w:rsidP="00000000" w:rsidRDefault="00000000" w:rsidRPr="00000000">
      <w:pPr>
        <w:ind w:firstLine="708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Com esse software, ao criar uma conta, o usuário poderá mensurar sua opinião sobre sua universidade. Pois ao classificar seu curso, bandeijão, professores e laboratórios gerará uma nota no qual é destinada uma média à sua universidade. Assim será possível análisar se uma universadade é um bom ambiente para conviver, se um curso é bem ministrado, se alguns professores possuem uma boa didáticae até comparar universidades e cursos.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