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Questionário sobre avaliações.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sala: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higiene da sala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infraestrutura da sala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disponibilidade de materiais na sala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as condições dos materiais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justiça sobre o preço do restaurante?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qualidade sobre as refeições servidas 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higiene presente ao restaurante 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disposição das mesas, cadeiras, lixeiras, etc… 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infraestrutura do restaurante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prof: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didática do professor 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o uso de materiais do professor 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pontualidade do professor 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o comprometimento do professor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curso: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o catálogo do curso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você avalia a permanência dos estudantes no curso?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professores do curso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biblioteca: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quantidade e qualidade dos livros dispostos na biblioteca 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o atendimento na biblioteca 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organização da biblioteca 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a infraestrutura da biblioteca 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você avalia os materiais que estão disponíveis na biblioteca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