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hw858amnov9r" w:id="0"/>
      <w:bookmarkEnd w:id="0"/>
      <w:r w:rsidDel="00000000" w:rsidR="00000000" w:rsidRPr="00000000">
        <w:rPr>
          <w:rtl w:val="0"/>
        </w:rPr>
        <w:t xml:space="preserve">Entrevista 12/08/2016 - Estrutura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360" w:lineRule="auto"/>
        <w:ind w:left="1429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Já existe algum sistema com características semelhantes?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360" w:lineRule="auto"/>
        <w:ind w:left="1429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Qual deve ser a finalidade do programa?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360" w:lineRule="auto"/>
        <w:ind w:left="2149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De onde surgiu a necessidade;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360" w:lineRule="auto"/>
        <w:ind w:left="1429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Quais restrições o programa deve contemplar?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360" w:lineRule="auto"/>
        <w:ind w:left="2149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Apenas o campus deve votar;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360" w:lineRule="auto"/>
        <w:ind w:left="2149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Todos os alunos podem votar...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360" w:lineRule="auto"/>
        <w:ind w:left="1429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Como deseja a interface?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360" w:lineRule="auto"/>
        <w:ind w:left="2149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Tem alguma característica que não pode faltar no sistema?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360" w:lineRule="auto"/>
        <w:ind w:left="1429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Como será feita a avaliação dos votos?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360" w:lineRule="auto"/>
        <w:ind w:left="2149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Barras, estrelas,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360" w:lineRule="auto"/>
        <w:ind w:left="1429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O que será avaliado no sistema?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360" w:lineRule="auto"/>
        <w:ind w:left="2149" w:hanging="360"/>
        <w:contextualSpacing w:val="1"/>
        <w:jc w:val="both"/>
        <w:rPr/>
      </w:pPr>
      <w:bookmarkStart w:colFirst="0" w:colLast="0" w:name="h.gjdgxs" w:id="1"/>
      <w:bookmarkEnd w:id="1"/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Professores, campus, alunos, infraestrutura,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360" w:lineRule="auto"/>
        <w:ind w:left="1429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Os votos podem ser anônimos?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360" w:lineRule="auto"/>
        <w:ind w:left="1429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É necessário Login?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360" w:lineRule="auto"/>
        <w:ind w:left="2149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Quais informações seriam relevantes para o cadastro da pessoa?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360" w:lineRule="auto"/>
        <w:ind w:left="2149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Quem poderá usar?</w:t>
      </w:r>
    </w:p>
    <w:p w:rsidR="00000000" w:rsidDel="00000000" w:rsidP="00000000" w:rsidRDefault="00000000" w:rsidRPr="00000000">
      <w:pPr>
        <w:spacing w:after="0" w:before="0" w:line="36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0" w:before="0" w:line="36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ind w:left="720" w:firstLine="0"/>
        <w:contextualSpacing w:val="0"/>
      </w:pPr>
      <w:bookmarkStart w:colFirst="0" w:colLast="0" w:name="h.ccgce3ga4338" w:id="2"/>
      <w:bookmarkEnd w:id="2"/>
      <w:r w:rsidDel="00000000" w:rsidR="00000000" w:rsidRPr="00000000">
        <w:rPr>
          <w:rtl w:val="0"/>
        </w:rPr>
        <w:t xml:space="preserve">Entrevista com os Clientes:</w:t>
        <w:br w:type="textWrapping"/>
        <w:t xml:space="preserve">André Gonçalves e Victor Hugo</w:t>
      </w:r>
    </w:p>
    <w:p w:rsidR="00000000" w:rsidDel="00000000" w:rsidP="00000000" w:rsidRDefault="00000000" w:rsidRPr="00000000">
      <w:pPr>
        <w:spacing w:after="0" w:before="0" w:line="36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Locais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Bandejão, laboratórios, professores, curso;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Tipo de nota dada: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 estrelas, ou seja, símbolos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Curso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Poder avaliar o curso para comparar com outras faculdades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Finalidade do programa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Evidenciar estabelecimentos da faculdade na parte estrutural que estão deixando a desejar para transformar em algo mais palpável, que de pra melhorar.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 pessoas fora do campus poder comparar qual campus é melhor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Quem é do campus pode avaliar o seu próprio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Dados: nome, id, senha, universidade (combo box de qual faculdade é), campus, curso, e-mail, check box (é do campus ou não)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ao selecionar a check box aparece as informações que precisam ser cadastrados conforme a opção selecionada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Votos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Usuários precisam ser cadastrados, mas os votos, assim como os comentários, devem ser anônimos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 pessoas de fora do campus só podem visualizar as opiniões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Os administradores precisam controlar os comentários construtivos e os banais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Os comentários podem sem limitados a checkbox com as respostas que o usuário pode dar, dessa forma, não surgirá nenhuma resposta fora do padrão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Pode basear-se no rate my teacher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Mas fica a nosso critério</w:t>
      </w:r>
    </w:p>
    <w:p w:rsidR="00000000" w:rsidDel="00000000" w:rsidP="00000000" w:rsidRDefault="00000000" w:rsidRPr="00000000">
      <w:pPr>
        <w:spacing w:after="0" w:before="0" w:line="36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1429" w:firstLine="1069"/>
      </w:pPr>
      <w:rPr/>
    </w:lvl>
    <w:lvl w:ilvl="1">
      <w:start w:val="1"/>
      <w:numFmt w:val="lowerLetter"/>
      <w:lvlText w:val="%2."/>
      <w:lvlJc w:val="left"/>
      <w:pPr>
        <w:ind w:left="2149" w:firstLine="1789"/>
      </w:pPr>
      <w:rPr/>
    </w:lvl>
    <w:lvl w:ilvl="2">
      <w:start w:val="1"/>
      <w:numFmt w:val="lowerRoman"/>
      <w:lvlText w:val="%3."/>
      <w:lvlJc w:val="right"/>
      <w:pPr>
        <w:ind w:left="2869" w:firstLine="2689"/>
      </w:pPr>
      <w:rPr/>
    </w:lvl>
    <w:lvl w:ilvl="3">
      <w:start w:val="1"/>
      <w:numFmt w:val="decimal"/>
      <w:lvlText w:val="%4."/>
      <w:lvlJc w:val="left"/>
      <w:pPr>
        <w:ind w:left="3589" w:firstLine="3229"/>
      </w:pPr>
      <w:rPr/>
    </w:lvl>
    <w:lvl w:ilvl="4">
      <w:start w:val="1"/>
      <w:numFmt w:val="lowerLetter"/>
      <w:lvlText w:val="%5."/>
      <w:lvlJc w:val="left"/>
      <w:pPr>
        <w:ind w:left="4309" w:firstLine="3949"/>
      </w:pPr>
      <w:rPr/>
    </w:lvl>
    <w:lvl w:ilvl="5">
      <w:start w:val="1"/>
      <w:numFmt w:val="lowerRoman"/>
      <w:lvlText w:val="%6."/>
      <w:lvlJc w:val="right"/>
      <w:pPr>
        <w:ind w:left="5029" w:firstLine="4849"/>
      </w:pPr>
      <w:rPr/>
    </w:lvl>
    <w:lvl w:ilvl="6">
      <w:start w:val="1"/>
      <w:numFmt w:val="decimal"/>
      <w:lvlText w:val="%7."/>
      <w:lvlJc w:val="left"/>
      <w:pPr>
        <w:ind w:left="5749" w:firstLine="5389"/>
      </w:pPr>
      <w:rPr/>
    </w:lvl>
    <w:lvl w:ilvl="7">
      <w:start w:val="1"/>
      <w:numFmt w:val="lowerLetter"/>
      <w:lvlText w:val="%8."/>
      <w:lvlJc w:val="left"/>
      <w:pPr>
        <w:ind w:left="6469" w:firstLine="6109"/>
      </w:pPr>
      <w:rPr/>
    </w:lvl>
    <w:lvl w:ilvl="8">
      <w:start w:val="1"/>
      <w:numFmt w:val="lowerRoman"/>
      <w:lvlText w:val="%9."/>
      <w:lvlJc w:val="right"/>
      <w:pPr>
        <w:ind w:left="7189" w:firstLine="7009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360" w:lineRule="auto"/>
        <w:ind w:left="0" w:right="0" w:firstLine="709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240" w:line="360" w:lineRule="auto"/>
      <w:ind w:firstLine="709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40" w:line="360" w:lineRule="auto"/>
      <w:ind w:firstLine="709"/>
    </w:pPr>
    <w:rPr>
      <w:rFonts w:ascii="Arial" w:cs="Arial" w:eastAsia="Arial" w:hAnsi="Arial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240" w:line="360" w:lineRule="auto"/>
      <w:ind w:firstLine="709"/>
    </w:pPr>
    <w:rPr>
      <w:rFonts w:ascii="Arial" w:cs="Arial" w:eastAsia="Arial" w:hAnsi="Arial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120" w:before="240" w:line="360" w:lineRule="auto"/>
      <w:ind w:firstLine="709"/>
    </w:pPr>
    <w:rPr>
      <w:rFonts w:ascii="Arial" w:cs="Arial" w:eastAsia="Arial" w:hAnsi="Arial"/>
      <w:b w:val="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360" w:lineRule="auto"/>
      <w:ind w:firstLine="0"/>
    </w:pPr>
    <w:rPr>
      <w:rFonts w:ascii="Arial" w:cs="Arial" w:eastAsia="Arial" w:hAnsi="Arial"/>
      <w:b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