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2D7E" w14:textId="77777777" w:rsidR="00D66AF0" w:rsidRPr="00D66AF0" w:rsidRDefault="00D66AF0" w:rsidP="00D66AF0">
      <w:pPr>
        <w:spacing w:before="225" w:after="0" w:line="308" w:lineRule="atLeast"/>
        <w:outlineLvl w:val="2"/>
        <w:rPr>
          <w:rFonts w:ascii="Arial" w:eastAsia="Times New Roman" w:hAnsi="Arial" w:cs="Times New Roman"/>
          <w:b/>
          <w:bCs/>
          <w:color w:val="202020"/>
          <w:sz w:val="27"/>
          <w:szCs w:val="27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7"/>
          <w:szCs w:val="27"/>
          <w:lang w:eastAsia="en-IN"/>
        </w:rPr>
        <w:t>Python Essentials | Jan 2021 Batch 1 | Day 2 Overview</w:t>
      </w:r>
    </w:p>
    <w:p w14:paraId="245F222D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>DAY 02 AGENDA | Total Duration 1:32:08 </w:t>
      </w:r>
    </w:p>
    <w:p w14:paraId="70AEE54C" w14:textId="77777777" w:rsidR="00D66AF0" w:rsidRPr="00D66AF0" w:rsidRDefault="00D66AF0" w:rsidP="00D66AF0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Variable</w:t>
      </w:r>
    </w:p>
    <w:p w14:paraId="009F835C" w14:textId="77777777" w:rsidR="00D66AF0" w:rsidRPr="00D66AF0" w:rsidRDefault="00D66AF0" w:rsidP="00D66AF0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Data type &amp; Keywords</w:t>
      </w:r>
    </w:p>
    <w:p w14:paraId="027EFF85" w14:textId="77777777" w:rsidR="00D66AF0" w:rsidRPr="00D66AF0" w:rsidRDefault="00D66AF0" w:rsidP="00D66AF0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Types of Operators</w:t>
      </w:r>
    </w:p>
    <w:p w14:paraId="5D1D5367" w14:textId="77777777" w:rsidR="00D66AF0" w:rsidRPr="00D66AF0" w:rsidRDefault="00D66AF0" w:rsidP="00D66AF0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Conditional Statements</w:t>
      </w:r>
    </w:p>
    <w:p w14:paraId="491583B3" w14:textId="77777777" w:rsidR="00D66AF0" w:rsidRPr="00D66AF0" w:rsidRDefault="00D66AF0" w:rsidP="00D66AF0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Loops</w:t>
      </w:r>
    </w:p>
    <w:p w14:paraId="596A3D1F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And, to understand in detail please go through the below TIMESTAMPS</w:t>
      </w:r>
    </w:p>
    <w:p w14:paraId="5BB7B8F5" w14:textId="77777777" w:rsidR="00D66AF0" w:rsidRPr="00D66AF0" w:rsidRDefault="00D66AF0" w:rsidP="00D66AF0">
      <w:pPr>
        <w:spacing w:after="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5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https://m.youtube.com/watch?v=Gswkz9CIEr8&amp;feature=youtu.be</w:t>
        </w:r>
      </w:hyperlink>
    </w:p>
    <w:p w14:paraId="323F8205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 xml:space="preserve">Day 2 | Jan 2021 Batch 1 | </w:t>
      </w:r>
      <w:proofErr w:type="spellStart"/>
      <w:r w:rsidRPr="00D66AF0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>LetsUpgrade</w:t>
      </w:r>
      <w:proofErr w:type="spellEnd"/>
      <w:r w:rsidRPr="00D66AF0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 xml:space="preserve"> - Python Essentials</w:t>
      </w:r>
    </w:p>
    <w:p w14:paraId="496BCCB0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</w:t>
      </w:r>
    </w:p>
    <w:p w14:paraId="479851BB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TIMESTAMP for EACH TOPIC:  </w:t>
      </w:r>
    </w:p>
    <w:p w14:paraId="39844BF3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</w:t>
      </w:r>
    </w:p>
    <w:p w14:paraId="23627B07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6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2:48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Difference between command prompt and IDLE </w:t>
      </w:r>
    </w:p>
    <w:p w14:paraId="1416758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7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5:41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Variable </w:t>
      </w:r>
    </w:p>
    <w:p w14:paraId="3CA7F93D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8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9:17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Data type </w:t>
      </w:r>
    </w:p>
    <w:p w14:paraId="1311654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9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16:00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Keyword </w:t>
      </w:r>
    </w:p>
    <w:p w14:paraId="1D679057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0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18:40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Input &amp; output function </w:t>
      </w:r>
    </w:p>
    <w:p w14:paraId="291925E2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1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26:24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Assignment 1 </w:t>
      </w:r>
    </w:p>
    <w:p w14:paraId="44CF257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2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31:27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Operators </w:t>
      </w:r>
    </w:p>
    <w:p w14:paraId="59DE3D2C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3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32:40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Arithmetic Operators </w:t>
      </w:r>
    </w:p>
    <w:p w14:paraId="3DDD9820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4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38:33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Relational Operators </w:t>
      </w:r>
    </w:p>
    <w:p w14:paraId="7921E6F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5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39:38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Assignment Operators </w:t>
      </w:r>
    </w:p>
    <w:p w14:paraId="24A6FF7B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6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41:27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Logical Operators </w:t>
      </w:r>
    </w:p>
    <w:p w14:paraId="35A3D27F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7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43:07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Identity Operator </w:t>
      </w:r>
    </w:p>
    <w:p w14:paraId="68CF308B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8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44:48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Membership Operator </w:t>
      </w:r>
    </w:p>
    <w:p w14:paraId="6F863F9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19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50:17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Conditional Statements </w:t>
      </w:r>
    </w:p>
    <w:p w14:paraId="0C42E17F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20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58:36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Nested Conditional Statements </w:t>
      </w:r>
    </w:p>
    <w:p w14:paraId="7CD18400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21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1:11:57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Loops </w:t>
      </w:r>
    </w:p>
    <w:p w14:paraId="0CC1DD0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22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1:24:13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Assignment 2</w:t>
      </w:r>
    </w:p>
    <w:p w14:paraId="044A08A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----------------------------------------------------------------------------------------------------------------------- </w:t>
      </w:r>
    </w:p>
    <w:p w14:paraId="273B9D3B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  <w:t>Variable: </w:t>
      </w:r>
    </w:p>
    <w:p w14:paraId="350BA5B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    Variable is a memory allocation that stores the data according to the data type. A variable is created the moment you first assign a value to it. </w:t>
      </w:r>
    </w:p>
    <w:p w14:paraId="1AE2448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Example: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 </w:t>
      </w:r>
    </w:p>
    <w:p w14:paraId="756C25C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b/>
          <w:bCs/>
          <w:color w:val="202020"/>
          <w:sz w:val="21"/>
          <w:szCs w:val="21"/>
          <w:shd w:val="clear" w:color="auto" w:fill="F3F3F3"/>
          <w:lang w:eastAsia="en-IN"/>
        </w:rPr>
        <w:t>                             X=13                                                  </w:t>
      </w:r>
    </w:p>
    <w:p w14:paraId="50F2B769" w14:textId="77777777" w:rsidR="00D66AF0" w:rsidRPr="00D66AF0" w:rsidRDefault="00D66AF0" w:rsidP="00D66AF0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Here 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“X”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is a variable and “13” is data. The data type for 13 is an integer (int).</w:t>
      </w:r>
    </w:p>
    <w:p w14:paraId="0A7308E5" w14:textId="77777777" w:rsidR="00D66AF0" w:rsidRPr="00D66AF0" w:rsidRDefault="00D66AF0" w:rsidP="00D66AF0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Variables do not need to be declared with any particular type and can change type after they have been set.</w:t>
      </w:r>
    </w:p>
    <w:p w14:paraId="7A28F32F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  <w:t>Data Type: </w:t>
      </w:r>
    </w:p>
    <w:p w14:paraId="1006428B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Data types are the classification of data items.  Python has the following data types built-in by default. </w:t>
      </w:r>
    </w:p>
    <w:p w14:paraId="5B339AB2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They are, </w:t>
      </w:r>
    </w:p>
    <w:p w14:paraId="65C29473" w14:textId="77777777" w:rsidR="00D66AF0" w:rsidRPr="00D66AF0" w:rsidRDefault="00D66AF0" w:rsidP="00D66AF0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Text Type:   str</w:t>
      </w:r>
    </w:p>
    <w:p w14:paraId="74C5EE4B" w14:textId="77777777" w:rsidR="00D66AF0" w:rsidRPr="00D66AF0" w:rsidRDefault="00D66AF0" w:rsidP="00D66AF0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Numeric Types: int, float, complex</w:t>
      </w:r>
    </w:p>
    <w:p w14:paraId="6853B060" w14:textId="77777777" w:rsidR="00D66AF0" w:rsidRPr="00D66AF0" w:rsidRDefault="00D66AF0" w:rsidP="00D66AF0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Sequence Types: list, tuple, range</w:t>
      </w:r>
    </w:p>
    <w:p w14:paraId="6DA239E6" w14:textId="77777777" w:rsidR="00D66AF0" w:rsidRPr="00D66AF0" w:rsidRDefault="00D66AF0" w:rsidP="00D66AF0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Mapping Type: </w:t>
      </w:r>
      <w:proofErr w:type="spellStart"/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dict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(Dictionary)</w:t>
      </w:r>
    </w:p>
    <w:p w14:paraId="03942365" w14:textId="77777777" w:rsidR="00D66AF0" w:rsidRPr="00D66AF0" w:rsidRDefault="00D66AF0" w:rsidP="00D66AF0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Boolean Type:  bool</w:t>
      </w:r>
    </w:p>
    <w:p w14:paraId="651E9076" w14:textId="77777777" w:rsidR="00D66AF0" w:rsidRPr="00D66AF0" w:rsidRDefault="00D66AF0" w:rsidP="00D66AF0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Set Types:   set, frozen set</w:t>
      </w:r>
    </w:p>
    <w:p w14:paraId="6098F69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In python data types have two categories. </w:t>
      </w:r>
    </w:p>
    <w:p w14:paraId="673955D3" w14:textId="77777777" w:rsidR="00D66AF0" w:rsidRPr="00D66AF0" w:rsidRDefault="00D66AF0" w:rsidP="00D66AF0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 xml:space="preserve">Mutable (changeable) </w:t>
      </w:r>
      <w:proofErr w:type="gramStart"/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-  </w:t>
      </w:r>
      <w:r w:rsidRPr="00D66AF0">
        <w:rPr>
          <w:rFonts w:ascii="Arial" w:eastAsia="Times New Roman" w:hAnsi="Arial" w:cs="Times New Roman"/>
          <w:i/>
          <w:iCs/>
          <w:color w:val="202020"/>
          <w:sz w:val="21"/>
          <w:szCs w:val="21"/>
          <w:lang w:eastAsia="en-IN"/>
        </w:rPr>
        <w:t>list</w:t>
      </w:r>
      <w:proofErr w:type="gramEnd"/>
      <w:r w:rsidRPr="00D66AF0">
        <w:rPr>
          <w:rFonts w:ascii="Arial" w:eastAsia="Times New Roman" w:hAnsi="Arial" w:cs="Times New Roman"/>
          <w:i/>
          <w:iCs/>
          <w:color w:val="202020"/>
          <w:sz w:val="21"/>
          <w:szCs w:val="21"/>
          <w:lang w:eastAsia="en-IN"/>
        </w:rPr>
        <w:t>, dictionary and set are mutable </w:t>
      </w:r>
    </w:p>
    <w:p w14:paraId="1D9E5E5D" w14:textId="775D3C66" w:rsidR="00D66AF0" w:rsidRPr="00D66AF0" w:rsidRDefault="00D66AF0" w:rsidP="00D66AF0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Immutable (</w:t>
      </w:r>
      <w:proofErr w:type="gramStart"/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unchangeable)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-</w:t>
      </w:r>
      <w:proofErr w:type="gramEnd"/>
      <w:r w:rsidRPr="00D66AF0">
        <w:rPr>
          <w:rFonts w:ascii="Arial" w:eastAsia="Times New Roman" w:hAnsi="Arial" w:cs="Times New Roman"/>
          <w:i/>
          <w:iCs/>
          <w:color w:val="202020"/>
          <w:sz w:val="21"/>
          <w:szCs w:val="21"/>
          <w:lang w:eastAsia="en-IN"/>
        </w:rPr>
        <w:t>Numeric (int , float, complex) ,string and tuple are immutable</w:t>
      </w:r>
    </w:p>
    <w:p w14:paraId="4EE30F43" w14:textId="77CD6111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1D11C050" w14:textId="4D0B8FB5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4F94FA01" w14:textId="2147DDBE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5D1292A5" w14:textId="2C90AEDE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459135D7" w14:textId="6ECB65F9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0C13FEBE" w14:textId="7620671B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54207DD4" w14:textId="7D881424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68799905" w14:textId="1BF03D0B" w:rsid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6A629BDF" w14:textId="77777777" w:rsidR="00D66AF0" w:rsidRPr="00D66AF0" w:rsidRDefault="00D66AF0" w:rsidP="00D66AF0">
      <w:p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</w:p>
    <w:p w14:paraId="5F96E00A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  <w:lastRenderedPageBreak/>
        <w:t>Keywords: </w:t>
      </w:r>
    </w:p>
    <w:p w14:paraId="3A1DB9B3" w14:textId="77777777" w:rsidR="00D66AF0" w:rsidRPr="00D66AF0" w:rsidRDefault="00D66AF0" w:rsidP="00D66AF0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Keywords are 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reserved words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in Python. It cannot be used as variable names, function names, or any other identifiers.</w:t>
      </w:r>
    </w:p>
    <w:p w14:paraId="2169C83E" w14:textId="77777777" w:rsidR="00D66AF0" w:rsidRPr="00D66AF0" w:rsidRDefault="00D66AF0" w:rsidP="00D66AF0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There are 33 keywords in the python 3.7 version. If we were using more than 3.7 or 3.8 there are 35 keywords.</w:t>
      </w:r>
    </w:p>
    <w:p w14:paraId="7233BF8C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  <w:t>Operators: </w:t>
      </w:r>
    </w:p>
    <w:p w14:paraId="46485392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Operators are used to performing operations on variables and values. The values the operator works on are called 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operands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. </w:t>
      </w:r>
    </w:p>
    <w:p w14:paraId="5FBAEFAA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Example: 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 </w:t>
      </w:r>
      <w:r w:rsidRPr="00D66AF0">
        <w:rPr>
          <w:rFonts w:ascii="Courier New" w:eastAsia="Times New Roman" w:hAnsi="Courier New" w:cs="Courier New"/>
          <w:b/>
          <w:bCs/>
          <w:color w:val="202020"/>
          <w:sz w:val="21"/>
          <w:szCs w:val="21"/>
          <w:shd w:val="clear" w:color="auto" w:fill="F3F3F3"/>
          <w:lang w:eastAsia="en-IN"/>
        </w:rPr>
        <w:t>10 + 13 </w:t>
      </w:r>
    </w:p>
    <w:p w14:paraId="21892E9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Here, 10 and 13 are operands and ‘+’ is the operator that performs an operation between those numbers. </w:t>
      </w:r>
    </w:p>
    <w:p w14:paraId="26CE1F6B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  <w:t>Types of operators: </w:t>
      </w:r>
    </w:p>
    <w:p w14:paraId="4C98124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Arithmetic Operators: </w:t>
      </w:r>
    </w:p>
    <w:p w14:paraId="01030A4A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Arithmetic operators are used with numeric values to perform common mathematical operations. </w:t>
      </w:r>
    </w:p>
    <w:p w14:paraId="6CAE6517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‘+’ Used to return the sum of two numbers</w:t>
      </w:r>
    </w:p>
    <w:p w14:paraId="796903A3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‘-’ Used to return the difference between two numbers</w:t>
      </w:r>
    </w:p>
    <w:p w14:paraId="4CBD7954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‘*’ Used to return the product of two numbers</w:t>
      </w:r>
    </w:p>
    <w:p w14:paraId="1BE461C3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‘\’ Used to divide two numbers and return the quotient of it</w:t>
      </w:r>
    </w:p>
    <w:p w14:paraId="23872BF1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‘%’ Also used to divide two numbers and but it returns the remainder of it</w:t>
      </w:r>
    </w:p>
    <w:p w14:paraId="13AD7593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‘//’Floor division - division that results into the whole number adjusted to the left in the number line</w:t>
      </w:r>
    </w:p>
    <w:p w14:paraId="008444A6" w14:textId="77777777" w:rsidR="00D66AF0" w:rsidRPr="00D66AF0" w:rsidRDefault="00D66AF0" w:rsidP="00D66AF0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‘**</w:t>
      </w:r>
      <w:proofErr w:type="gram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’  Exponent</w:t>
      </w:r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- left operand raised to the power of right</w:t>
      </w:r>
    </w:p>
    <w:p w14:paraId="6D4A4947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Relational operators: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55EA12BE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Relational operators </w:t>
      </w:r>
      <w:proofErr w:type="gram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is</w:t>
      </w:r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a relationship between two variables. It is also known as Comparison operators. </w:t>
      </w:r>
    </w:p>
    <w:p w14:paraId="0FDDE243" w14:textId="77777777" w:rsidR="00D66AF0" w:rsidRPr="00D66AF0" w:rsidRDefault="00D66AF0" w:rsidP="00D66AF0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‘&gt;’ Greater than - True if the left operand is greater than the right</w:t>
      </w:r>
    </w:p>
    <w:p w14:paraId="4E3DD2A5" w14:textId="77777777" w:rsidR="00D66AF0" w:rsidRPr="00D66AF0" w:rsidRDefault="00D66AF0" w:rsidP="00D66AF0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‘&lt;’ Less than - True if the left operand is less than the right</w:t>
      </w:r>
    </w:p>
    <w:p w14:paraId="34C6E786" w14:textId="77777777" w:rsidR="00D66AF0" w:rsidRPr="00D66AF0" w:rsidRDefault="00D66AF0" w:rsidP="00D66AF0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‘==’ Equal to - True if both operands the equal</w:t>
      </w:r>
    </w:p>
    <w:p w14:paraId="4DACC284" w14:textId="77777777" w:rsidR="00D66AF0" w:rsidRPr="00D66AF0" w:rsidRDefault="00D66AF0" w:rsidP="00D66AF0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proofErr w:type="gram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‘!=</w:t>
      </w:r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’ Not equal to - True if operands are not equal</w:t>
      </w:r>
    </w:p>
    <w:p w14:paraId="77AF1CB0" w14:textId="77777777" w:rsidR="00D66AF0" w:rsidRPr="00D66AF0" w:rsidRDefault="00D66AF0" w:rsidP="00D66AF0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‘&gt;=’ Greater than or equal to - True if the left operand is greater than or equal to the right</w:t>
      </w:r>
    </w:p>
    <w:p w14:paraId="13EC8ADE" w14:textId="77777777" w:rsidR="00D66AF0" w:rsidRPr="00D66AF0" w:rsidRDefault="00D66AF0" w:rsidP="00D66AF0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‘&lt;=’ Less than or equal to - True if left operand is less than or equal to the right</w:t>
      </w:r>
    </w:p>
    <w:p w14:paraId="54058BD0" w14:textId="77777777" w:rsidR="00D66AF0" w:rsidRDefault="00D66AF0" w:rsidP="00D66AF0">
      <w:pPr>
        <w:spacing w:after="120" w:line="343" w:lineRule="atLeast"/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</w:pPr>
    </w:p>
    <w:p w14:paraId="47DCB493" w14:textId="77777777" w:rsidR="00D66AF0" w:rsidRDefault="00D66AF0" w:rsidP="00D66AF0">
      <w:pPr>
        <w:spacing w:after="120" w:line="343" w:lineRule="atLeast"/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</w:pPr>
    </w:p>
    <w:p w14:paraId="4AD14A2A" w14:textId="77777777" w:rsidR="00D66AF0" w:rsidRDefault="00D66AF0" w:rsidP="00D66AF0">
      <w:pPr>
        <w:spacing w:after="120" w:line="343" w:lineRule="atLeast"/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</w:pPr>
    </w:p>
    <w:p w14:paraId="74983518" w14:textId="79083474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lastRenderedPageBreak/>
        <w:t>Assignment operators: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0E39E0B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 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Assignment operators are used to assigning values to variables. </w:t>
      </w:r>
    </w:p>
    <w:p w14:paraId="5D6F98C9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‘=</w:t>
      </w:r>
      <w:proofErr w:type="gram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’ 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x=5</w:t>
      </w:r>
    </w:p>
    <w:p w14:paraId="1D4546F7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‘+=’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x+=</w:t>
      </w:r>
      <w:proofErr w:type="gram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5( x</w:t>
      </w:r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=x+5)</w:t>
      </w:r>
    </w:p>
    <w:p w14:paraId="05C03372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‘-=’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x-=5(x=x-5)</w:t>
      </w:r>
    </w:p>
    <w:p w14:paraId="39825B5B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‘%=’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x%=5(x=x%5)</w:t>
      </w:r>
    </w:p>
    <w:p w14:paraId="58F77BB6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‘*=’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x*=5(x=x*5)</w:t>
      </w:r>
    </w:p>
    <w:p w14:paraId="2951E42A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‘**=’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x**=5(x=x**5)</w:t>
      </w:r>
    </w:p>
    <w:p w14:paraId="45AADA14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‘/=’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: x/=5(x=x/5)</w:t>
      </w:r>
    </w:p>
    <w:p w14:paraId="467CFB4B" w14:textId="77777777" w:rsidR="00D66AF0" w:rsidRPr="00D66AF0" w:rsidRDefault="00D66AF0" w:rsidP="00D66AF0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‘//=’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Eg:x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//=5(x=x</w:t>
      </w:r>
      <w:hyperlink r:id="rId23" w:tgtFrame="_blank" w:history="1">
        <w:r w:rsidRPr="00D66AF0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//5</w:t>
        </w:r>
      </w:hyperlink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)</w:t>
      </w:r>
    </w:p>
    <w:p w14:paraId="43C157C5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Conditional statements: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6B50ED24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Conditional statements in python perform different computations or actions depending on whether a specific Boolean constraint evaluates to true or false. </w:t>
      </w:r>
    </w:p>
    <w:p w14:paraId="1AA67059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There are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 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3 types of conditional statements. </w:t>
      </w:r>
    </w:p>
    <w:p w14:paraId="7E30B9F4" w14:textId="77777777" w:rsidR="00D66AF0" w:rsidRPr="00D66AF0" w:rsidRDefault="00D66AF0" w:rsidP="00D66AF0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if- Conditional statement</w:t>
      </w:r>
    </w:p>
    <w:p w14:paraId="2E5ACB9D" w14:textId="77777777" w:rsidR="00D66AF0" w:rsidRPr="00D66AF0" w:rsidRDefault="00D66AF0" w:rsidP="00D66AF0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elif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- Conditional statement</w:t>
      </w:r>
    </w:p>
    <w:p w14:paraId="6C42172E" w14:textId="77777777" w:rsidR="00D66AF0" w:rsidRPr="00D66AF0" w:rsidRDefault="00D66AF0" w:rsidP="00D66AF0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else- Conditional statement</w:t>
      </w:r>
    </w:p>
    <w:p w14:paraId="3E80350D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if- Conditional statement: </w:t>
      </w:r>
    </w:p>
    <w:p w14:paraId="577FF895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 If the first condition is true then we use if-conditional statement. If we have only one condition we can check if the condition satisfies then the output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excueted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else no output is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excueted</w:t>
      </w:r>
      <w:proofErr w:type="spellEnd"/>
    </w:p>
    <w:p w14:paraId="63704332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  </w:t>
      </w: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Example: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64CEB18C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if 3&lt;4:</w:t>
      </w:r>
    </w:p>
    <w:p w14:paraId="687E46A3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 xml:space="preserve">print(“Hello”) </w:t>
      </w:r>
    </w:p>
    <w:p w14:paraId="4F68C1F1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Output: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</w:t>
      </w:r>
      <w:r w:rsidRPr="00D66AF0">
        <w:rPr>
          <w:rFonts w:ascii="Courier New" w:eastAsia="Times New Roman" w:hAnsi="Courier New" w:cs="Courier New"/>
          <w:b/>
          <w:bCs/>
          <w:color w:val="202020"/>
          <w:sz w:val="21"/>
          <w:szCs w:val="21"/>
          <w:shd w:val="clear" w:color="auto" w:fill="F3F3F3"/>
          <w:lang w:eastAsia="en-IN"/>
        </w:rPr>
        <w:t>Hello </w:t>
      </w:r>
    </w:p>
    <w:p w14:paraId="00E51585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proofErr w:type="spellStart"/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elif</w:t>
      </w:r>
      <w:proofErr w:type="spellEnd"/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 xml:space="preserve"> - Conditional statement: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6F77300F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If we have two or more conditions we can check if the condition 1 satisfies then the output 1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excueted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or condition 2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satisifies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output 2 is </w:t>
      </w:r>
      <w:proofErr w:type="spellStart"/>
      <w:proofErr w:type="gram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excueted.If</w:t>
      </w:r>
      <w:proofErr w:type="spellEnd"/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we need to check two or more conditions we can use this statement.</w:t>
      </w:r>
    </w:p>
    <w:p w14:paraId="4A7B97C0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Example: </w:t>
      </w:r>
    </w:p>
    <w:p w14:paraId="02798023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if 3&gt;4: </w:t>
      </w:r>
    </w:p>
    <w:p w14:paraId="0A357AF6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&amp;</w:t>
      </w:r>
      <w:proofErr w:type="spellStart"/>
      <w:proofErr w:type="gram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proofErr w:type="gram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; print(“Hello”) </w:t>
      </w:r>
    </w:p>
    <w:p w14:paraId="40BAE458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elif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4&gt;3: </w:t>
      </w:r>
    </w:p>
    <w:p w14:paraId="5CD6DE8C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print(“Hi”) </w:t>
      </w:r>
    </w:p>
    <w:p w14:paraId="3A248291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Output: 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  <w:r w:rsidRPr="00D66AF0">
        <w:rPr>
          <w:rFonts w:ascii="Courier New" w:eastAsia="Times New Roman" w:hAnsi="Courier New" w:cs="Courier New"/>
          <w:b/>
          <w:bCs/>
          <w:color w:val="202020"/>
          <w:sz w:val="21"/>
          <w:szCs w:val="21"/>
          <w:shd w:val="clear" w:color="auto" w:fill="F3F3F3"/>
          <w:lang w:eastAsia="en-IN"/>
        </w:rPr>
        <w:t>Hi </w:t>
      </w:r>
    </w:p>
    <w:p w14:paraId="25B1C91F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else - Conditional statement: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307D78F0" w14:textId="77777777" w:rsidR="00D66AF0" w:rsidRPr="00D66AF0" w:rsidRDefault="00D66AF0" w:rsidP="00D66AF0">
      <w:pPr>
        <w:spacing w:after="10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lastRenderedPageBreak/>
        <w:t>If we have two or more conditions we can check them if the condition satisfies then the corresponding output statement 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fldChar w:fldCharType="begin"/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instrText xml:space="preserve"> HYPERLINK "http://excueted.no/" \t "_blank" </w:instrTex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fldChar w:fldCharType="separate"/>
      </w:r>
      <w:proofErr w:type="gramStart"/>
      <w:r w:rsidRPr="00D66AF0">
        <w:rPr>
          <w:rFonts w:ascii="Arial" w:eastAsia="Times New Roman" w:hAnsi="Arial" w:cs="Times New Roman"/>
          <w:color w:val="F15025"/>
          <w:sz w:val="21"/>
          <w:szCs w:val="21"/>
          <w:lang w:eastAsia="en-IN"/>
        </w:rPr>
        <w:t>excueted.No</w:t>
      </w:r>
      <w:proofErr w:type="spellEnd"/>
      <w:proofErr w:type="gram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fldChar w:fldCharType="end"/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 condition is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satisified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then else statement is </w:t>
      </w:r>
      <w:proofErr w:type="spellStart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excueted.The</w:t>
      </w:r>
      <w:proofErr w:type="spellEnd"/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else keyword catches anything which isn't caught by the preceding conditions. </w:t>
      </w:r>
    </w:p>
    <w:p w14:paraId="58955E63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  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 Example: </w:t>
      </w:r>
    </w:p>
    <w:p w14:paraId="7552D593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if 3&gt;4: </w:t>
      </w:r>
    </w:p>
    <w:p w14:paraId="05D871E6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 xml:space="preserve">print(“Hello”) </w:t>
      </w:r>
    </w:p>
    <w:p w14:paraId="5B964405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elif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4&gt;3: </w:t>
      </w:r>
    </w:p>
    <w:p w14:paraId="2EBC47E3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 xml:space="preserve">print(“Hi”) </w:t>
      </w:r>
    </w:p>
    <w:p w14:paraId="081EA1AA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else:  </w:t>
      </w:r>
    </w:p>
    <w:p w14:paraId="1A2CB434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 xml:space="preserve">print(“Bye”) </w:t>
      </w:r>
    </w:p>
    <w:p w14:paraId="4009E045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Output: </w:t>
      </w:r>
      <w:r w:rsidRPr="00D66AF0">
        <w:rPr>
          <w:rFonts w:ascii="Courier New" w:eastAsia="Times New Roman" w:hAnsi="Courier New" w:cs="Courier New"/>
          <w:b/>
          <w:bCs/>
          <w:color w:val="202020"/>
          <w:sz w:val="21"/>
          <w:szCs w:val="21"/>
          <w:shd w:val="clear" w:color="auto" w:fill="F3F3F3"/>
          <w:lang w:eastAsia="en-IN"/>
        </w:rPr>
        <w:t> Hi </w:t>
      </w:r>
    </w:p>
    <w:p w14:paraId="55ED8571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Loops: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142519BE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Python has two primitive loop commands. </w:t>
      </w:r>
    </w:p>
    <w:p w14:paraId="6E5951C2" w14:textId="77777777" w:rsidR="00D66AF0" w:rsidRPr="00D66AF0" w:rsidRDefault="00D66AF0" w:rsidP="00D66AF0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while loop</w:t>
      </w:r>
    </w:p>
    <w:p w14:paraId="73A2611B" w14:textId="77777777" w:rsidR="00D66AF0" w:rsidRPr="00D66AF0" w:rsidRDefault="00D66AF0" w:rsidP="00D66AF0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for loop</w:t>
      </w:r>
    </w:p>
    <w:p w14:paraId="37743CB9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while loop: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014A5F0D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       while loop is loop which can execute a set of statements as long as the condition is true. </w:t>
      </w:r>
    </w:p>
    <w:p w14:paraId="1D2D2109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Syntax: </w:t>
      </w:r>
    </w:p>
    <w:p w14:paraId="6759094B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while condition: </w:t>
      </w:r>
    </w:p>
    <w:p w14:paraId="5DC68256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 xml:space="preserve">#statement </w:t>
      </w:r>
    </w:p>
    <w:p w14:paraId="2382F79C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ab/>
        <w:t xml:space="preserve">#increment / decrement </w:t>
      </w:r>
    </w:p>
    <w:p w14:paraId="7261D165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Example: </w:t>
      </w:r>
    </w:p>
    <w:p w14:paraId="2DAAF299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a= </w:t>
      </w:r>
      <w:proofErr w:type="gram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int(</w:t>
      </w:r>
      <w:proofErr w:type="gram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input(“Enter a number:”)) </w:t>
      </w:r>
    </w:p>
    <w:p w14:paraId="1229A86F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while a&lt;10: </w:t>
      </w:r>
    </w:p>
    <w:p w14:paraId="632F5D6C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&amp;</w:t>
      </w:r>
      <w:proofErr w:type="spellStart"/>
      <w:proofErr w:type="gram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proofErr w:type="gram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 print(“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Hello”,a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) </w:t>
      </w:r>
    </w:p>
    <w:p w14:paraId="2B1FF3CB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&amp;</w:t>
      </w:r>
      <w:proofErr w:type="spellStart"/>
      <w:proofErr w:type="gram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proofErr w:type="gram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; a=a+1 </w:t>
      </w:r>
    </w:p>
    <w:p w14:paraId="03D87A62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else: </w:t>
      </w:r>
    </w:p>
    <w:p w14:paraId="22DBA798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 &amp;</w:t>
      </w:r>
      <w:proofErr w:type="spellStart"/>
      <w:proofErr w:type="gram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proofErr w:type="gram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;&amp;</w:t>
      </w:r>
      <w:proofErr w:type="spellStart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>amp;nbsp</w:t>
      </w:r>
      <w:proofErr w:type="spellEnd"/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; print(“bye”) </w:t>
      </w:r>
    </w:p>
    <w:p w14:paraId="5FB92937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Output: </w:t>
      </w:r>
    </w:p>
    <w:p w14:paraId="5D6F0942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Enter a number: 1 </w:t>
      </w:r>
    </w:p>
    <w:p w14:paraId="07C3007F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1 </w:t>
      </w:r>
    </w:p>
    <w:p w14:paraId="5EF6C19B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2 </w:t>
      </w:r>
    </w:p>
    <w:p w14:paraId="3B6E3D5D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3 </w:t>
      </w:r>
    </w:p>
    <w:p w14:paraId="0F34DB66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4 </w:t>
      </w:r>
    </w:p>
    <w:p w14:paraId="79D19DE2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5 </w:t>
      </w:r>
    </w:p>
    <w:p w14:paraId="79A2F264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6 </w:t>
      </w:r>
    </w:p>
    <w:p w14:paraId="7B39D9F0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7 </w:t>
      </w:r>
    </w:p>
    <w:p w14:paraId="756AD6E0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8 </w:t>
      </w:r>
    </w:p>
    <w:p w14:paraId="1EC257F9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Hello 9 </w:t>
      </w:r>
    </w:p>
    <w:p w14:paraId="20B5A408" w14:textId="77777777" w:rsidR="00D66AF0" w:rsidRPr="00D66AF0" w:rsidRDefault="00D66AF0" w:rsidP="00D66AF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D66AF0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en-IN"/>
        </w:rPr>
        <w:t xml:space="preserve">bye </w:t>
      </w:r>
    </w:p>
    <w:p w14:paraId="73627FB3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-----------------------------------------------------------------------------------------------------------------------</w:t>
      </w:r>
    </w:p>
    <w:p w14:paraId="40C89822" w14:textId="77777777" w:rsidR="00D66AF0" w:rsidRDefault="00D66AF0" w:rsidP="00D66AF0">
      <w:pPr>
        <w:spacing w:after="120" w:line="343" w:lineRule="atLeast"/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</w:pPr>
    </w:p>
    <w:p w14:paraId="781FACC3" w14:textId="77777777" w:rsidR="00D66AF0" w:rsidRDefault="00D66AF0" w:rsidP="00D66AF0">
      <w:pPr>
        <w:spacing w:after="120" w:line="343" w:lineRule="atLeast"/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</w:pPr>
    </w:p>
    <w:p w14:paraId="4511349B" w14:textId="77777777" w:rsidR="00D66AF0" w:rsidRDefault="00D66AF0" w:rsidP="00D66AF0">
      <w:pPr>
        <w:spacing w:after="120" w:line="343" w:lineRule="atLeast"/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</w:pPr>
    </w:p>
    <w:p w14:paraId="24C9EA18" w14:textId="7233B770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lastRenderedPageBreak/>
        <w:t>🚀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Assignment and Materials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for the day have been uploaded in the drive.</w:t>
      </w: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71265C21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👨🏽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‍</w:t>
      </w:r>
      <w:r w:rsidRPr="00D66AF0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💻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Attendance Form: </w:t>
      </w:r>
      <w:hyperlink r:id="rId24" w:tgtFrame="_blank" w:history="1">
        <w:r w:rsidRPr="00D66AF0">
          <w:rPr>
            <w:rFonts w:ascii="Arial" w:eastAsia="Times New Roman" w:hAnsi="Arial" w:cs="Times New Roman"/>
            <w:b/>
            <w:bCs/>
            <w:color w:val="D1360D"/>
            <w:sz w:val="21"/>
            <w:szCs w:val="21"/>
            <w:lang w:eastAsia="en-IN"/>
          </w:rPr>
          <w:t>https://forms.gle/nwMDKzpMEbVf2jHz9</w:t>
        </w:r>
      </w:hyperlink>
    </w:p>
    <w:p w14:paraId="67A94DC7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🗃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️ Assignment Submission Form: </w:t>
      </w:r>
      <w:hyperlink r:id="rId25" w:tgtFrame="_blank" w:history="1">
        <w:r w:rsidRPr="00D66AF0">
          <w:rPr>
            <w:rFonts w:ascii="Arial" w:eastAsia="Times New Roman" w:hAnsi="Arial" w:cs="Times New Roman"/>
            <w:b/>
            <w:bCs/>
            <w:color w:val="F15025"/>
            <w:sz w:val="21"/>
            <w:szCs w:val="21"/>
            <w:lang w:eastAsia="en-IN"/>
          </w:rPr>
          <w:t>https://forms.gle/NC2UA5pHGXveETbu7</w:t>
        </w:r>
      </w:hyperlink>
    </w:p>
    <w:p w14:paraId="6519CBCB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🗒</w:t>
      </w:r>
      <w:r w:rsidRPr="00D66AF0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 xml:space="preserve"> Assignment and Materials Details: </w:t>
      </w:r>
      <w:hyperlink r:id="rId26" w:tgtFrame="_blank" w:history="1">
        <w:r w:rsidRPr="00D66AF0">
          <w:rPr>
            <w:rFonts w:ascii="Arial" w:eastAsia="Times New Roman" w:hAnsi="Arial" w:cs="Times New Roman"/>
            <w:b/>
            <w:bCs/>
            <w:color w:val="F15025"/>
            <w:sz w:val="21"/>
            <w:szCs w:val="21"/>
            <w:lang w:eastAsia="en-IN"/>
          </w:rPr>
          <w:t>https://drive.google.com/drive/folders/1Rlh3eEarHNPB_j1J3CFRngh1S8E_8an8?usp=sharing</w:t>
        </w:r>
      </w:hyperlink>
    </w:p>
    <w:p w14:paraId="29AC184B" w14:textId="77777777" w:rsidR="00D66AF0" w:rsidRPr="00D66AF0" w:rsidRDefault="00D66AF0" w:rsidP="00D66AF0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D66AF0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------------------------------------------------------------------------------------------------------------------------------</w:t>
      </w:r>
    </w:p>
    <w:p w14:paraId="4A2CBE27" w14:textId="77777777" w:rsidR="00D66AF0" w:rsidRPr="00D66AF0" w:rsidRDefault="00D66AF0" w:rsidP="00D66AF0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</w:pPr>
      <w:hyperlink r:id="rId27" w:tgtFrame="_blank" w:history="1">
        <w:r w:rsidRPr="00D66AF0">
          <w:rPr>
            <w:rFonts w:ascii="Arial" w:eastAsia="Times New Roman" w:hAnsi="Arial" w:cs="Times New Roman"/>
            <w:b/>
            <w:bCs/>
            <w:color w:val="F15025"/>
            <w:sz w:val="36"/>
            <w:szCs w:val="36"/>
            <w:lang w:eastAsia="en-IN"/>
          </w:rPr>
          <w:t>Batch 1 | All Details | Python Essentials JAN 2021</w:t>
        </w:r>
      </w:hyperlink>
    </w:p>
    <w:p w14:paraId="2857E798" w14:textId="77777777" w:rsidR="005B274E" w:rsidRDefault="005B274E"/>
    <w:sectPr w:rsidR="005B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F36"/>
    <w:multiLevelType w:val="multilevel"/>
    <w:tmpl w:val="5606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3412"/>
    <w:multiLevelType w:val="multilevel"/>
    <w:tmpl w:val="C28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E6D1E"/>
    <w:multiLevelType w:val="multilevel"/>
    <w:tmpl w:val="E928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686"/>
    <w:multiLevelType w:val="multilevel"/>
    <w:tmpl w:val="6E5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436F"/>
    <w:multiLevelType w:val="multilevel"/>
    <w:tmpl w:val="7D04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B566C"/>
    <w:multiLevelType w:val="multilevel"/>
    <w:tmpl w:val="8F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62F52"/>
    <w:multiLevelType w:val="multilevel"/>
    <w:tmpl w:val="260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B447E"/>
    <w:multiLevelType w:val="multilevel"/>
    <w:tmpl w:val="B05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B6CE3"/>
    <w:multiLevelType w:val="multilevel"/>
    <w:tmpl w:val="011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7187A"/>
    <w:multiLevelType w:val="multilevel"/>
    <w:tmpl w:val="5C3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4E"/>
    <w:rsid w:val="005B274E"/>
    <w:rsid w:val="00D6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EEE3"/>
  <w15:chartTrackingRefBased/>
  <w15:docId w15:val="{8650C976-6FB2-4285-9924-6D731A70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6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6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A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6A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6AF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title">
    <w:name w:val="question-title"/>
    <w:basedOn w:val="DefaultParagraphFont"/>
    <w:rsid w:val="00D66AF0"/>
  </w:style>
  <w:style w:type="paragraph" w:customStyle="1" w:styleId="ltr">
    <w:name w:val="ltr"/>
    <w:basedOn w:val="Normal"/>
    <w:rsid w:val="00D6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6A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6A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6A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A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6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swkz9CIEr8&amp;t=557s" TargetMode="External"/><Relationship Id="rId13" Type="http://schemas.openxmlformats.org/officeDocument/2006/relationships/hyperlink" Target="https://www.youtube.com/watch?v=Gswkz9CIEr8&amp;t=1960s" TargetMode="External"/><Relationship Id="rId18" Type="http://schemas.openxmlformats.org/officeDocument/2006/relationships/hyperlink" Target="https://www.youtube.com/watch?v=Gswkz9CIEr8&amp;t=2688s" TargetMode="External"/><Relationship Id="rId26" Type="http://schemas.openxmlformats.org/officeDocument/2006/relationships/hyperlink" Target="https://drive.google.com/drive/folders/1Rlh3eEarHNPB_j1J3CFRngh1S8E_8an8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swkz9CIEr8&amp;t=4317s" TargetMode="External"/><Relationship Id="rId7" Type="http://schemas.openxmlformats.org/officeDocument/2006/relationships/hyperlink" Target="https://www.youtube.com/watch?v=Gswkz9CIEr8&amp;t=341s" TargetMode="External"/><Relationship Id="rId12" Type="http://schemas.openxmlformats.org/officeDocument/2006/relationships/hyperlink" Target="https://www.youtube.com/watch?v=Gswkz9CIEr8&amp;t=1887s" TargetMode="External"/><Relationship Id="rId17" Type="http://schemas.openxmlformats.org/officeDocument/2006/relationships/hyperlink" Target="https://www.youtube.com/watch?v=Gswkz9CIEr8&amp;t=2587s" TargetMode="External"/><Relationship Id="rId25" Type="http://schemas.openxmlformats.org/officeDocument/2006/relationships/hyperlink" Target="https://forms.gle/NC2UA5pHGXveETbu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swkz9CIEr8&amp;t=2487s" TargetMode="External"/><Relationship Id="rId20" Type="http://schemas.openxmlformats.org/officeDocument/2006/relationships/hyperlink" Target="https://www.youtube.com/watch?v=Gswkz9CIEr8&amp;t=3516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swkz9CIEr8&amp;t=168s" TargetMode="External"/><Relationship Id="rId11" Type="http://schemas.openxmlformats.org/officeDocument/2006/relationships/hyperlink" Target="https://www.youtube.com/watch?v=Gswkz9CIEr8&amp;t=1584s" TargetMode="External"/><Relationship Id="rId24" Type="http://schemas.openxmlformats.org/officeDocument/2006/relationships/hyperlink" Target="https://forms.gle/nwMDKzpMEbVf2jHz9" TargetMode="External"/><Relationship Id="rId5" Type="http://schemas.openxmlformats.org/officeDocument/2006/relationships/hyperlink" Target="https://m.youtube.com/watch?v=Gswkz9CIEr8&amp;feature=youtu.be" TargetMode="External"/><Relationship Id="rId15" Type="http://schemas.openxmlformats.org/officeDocument/2006/relationships/hyperlink" Target="https://www.youtube.com/watch?v=Gswkz9CIEr8&amp;t=2378s" TargetMode="External"/><Relationship Id="rId23" Type="http://schemas.openxmlformats.org/officeDocument/2006/relationships/hyperlink" Target="https://0.0.0.5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Gswkz9CIEr8&amp;t=1120s" TargetMode="External"/><Relationship Id="rId19" Type="http://schemas.openxmlformats.org/officeDocument/2006/relationships/hyperlink" Target="https://www.youtube.com/watch?v=Gswkz9CIEr8&amp;t=30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swkz9CIEr8&amp;t=960s" TargetMode="External"/><Relationship Id="rId14" Type="http://schemas.openxmlformats.org/officeDocument/2006/relationships/hyperlink" Target="https://www.youtube.com/watch?v=Gswkz9CIEr8&amp;t=2313s" TargetMode="External"/><Relationship Id="rId22" Type="http://schemas.openxmlformats.org/officeDocument/2006/relationships/hyperlink" Target="https://www.youtube.com/watch?v=Gswkz9CIEr8&amp;t=5053s" TargetMode="External"/><Relationship Id="rId27" Type="http://schemas.openxmlformats.org/officeDocument/2006/relationships/hyperlink" Target="https://community.letsupgrade.in/post/batch-1-all-details-python-essentials-jan-2021-5fe5f1ed1dbe53b3313f27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KARIKALAN</dc:creator>
  <cp:keywords/>
  <dc:description/>
  <cp:lastModifiedBy>KARIKALAN</cp:lastModifiedBy>
  <cp:revision>2</cp:revision>
  <cp:lastPrinted>2021-01-11T05:11:00Z</cp:lastPrinted>
  <dcterms:created xsi:type="dcterms:W3CDTF">2021-01-11T05:09:00Z</dcterms:created>
  <dcterms:modified xsi:type="dcterms:W3CDTF">2021-01-11T05:11:00Z</dcterms:modified>
</cp:coreProperties>
</file>