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005" w:rsidRDefault="00B64965">
      <w:r>
        <w:t>Karika Shah</w:t>
      </w:r>
    </w:p>
    <w:p w:rsidR="00B64965" w:rsidRDefault="00B64965">
      <w:r>
        <w:t>Date: Nov 1</w:t>
      </w:r>
      <w:r w:rsidR="00E078D0">
        <w:t>6</w:t>
      </w:r>
      <w:r w:rsidRPr="00B64965">
        <w:rPr>
          <w:vertAlign w:val="superscript"/>
        </w:rPr>
        <w:t>th</w:t>
      </w:r>
      <w:r>
        <w:t>, 2018</w:t>
      </w:r>
    </w:p>
    <w:p w:rsidR="00B64965" w:rsidRDefault="00B64965"/>
    <w:p w:rsidR="00B64965" w:rsidRPr="00B64965" w:rsidRDefault="00B64965">
      <w:pPr>
        <w:rPr>
          <w:b/>
        </w:rPr>
      </w:pPr>
      <w:r w:rsidRPr="00B64965">
        <w:rPr>
          <w:b/>
        </w:rPr>
        <w:t>Observations from Kickstarter projects:</w:t>
      </w:r>
    </w:p>
    <w:p w:rsidR="00B64965" w:rsidRDefault="00B64965" w:rsidP="00B6496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1E12CF" w:rsidRDefault="001E12CF" w:rsidP="001E12CF">
      <w:pPr>
        <w:pStyle w:val="ListParagraph"/>
        <w:numPr>
          <w:ilvl w:val="1"/>
          <w:numId w:val="1"/>
        </w:numPr>
      </w:pPr>
      <w:r>
        <w:t xml:space="preserve">Based on </w:t>
      </w:r>
      <w:r w:rsidR="003F7794">
        <w:t>‘</w:t>
      </w:r>
      <w:r>
        <w:t>Category</w:t>
      </w:r>
      <w:r w:rsidR="003F7794">
        <w:t xml:space="preserve"> Pivot’</w:t>
      </w:r>
      <w:r>
        <w:t xml:space="preserve"> &amp; </w:t>
      </w:r>
      <w:r w:rsidR="003F7794">
        <w:t>‘S</w:t>
      </w:r>
      <w:r>
        <w:t xml:space="preserve">ub-category </w:t>
      </w:r>
      <w:r w:rsidR="003F7794">
        <w:t>P</w:t>
      </w:r>
      <w:r>
        <w:t>ivot</w:t>
      </w:r>
      <w:r w:rsidR="003F7794">
        <w:t>’</w:t>
      </w:r>
      <w:r>
        <w:t xml:space="preserve"> </w:t>
      </w:r>
      <w:r w:rsidR="003F7794">
        <w:t>sheets</w:t>
      </w:r>
      <w:r>
        <w:t>: the categor</w:t>
      </w:r>
      <w:r w:rsidR="002B6696">
        <w:t>ies</w:t>
      </w:r>
      <w:r>
        <w:t xml:space="preserve"> theatre &amp; music </w:t>
      </w:r>
      <w:r w:rsidR="002B6696">
        <w:t>are the</w:t>
      </w:r>
      <w:r>
        <w:t xml:space="preserve"> most </w:t>
      </w:r>
      <w:r>
        <w:t>successful projects</w:t>
      </w:r>
      <w:r>
        <w:t xml:space="preserve"> in </w:t>
      </w:r>
      <w:r w:rsidR="002B6696">
        <w:t xml:space="preserve">the </w:t>
      </w:r>
      <w:r>
        <w:t>Kickstarter</w:t>
      </w:r>
      <w:r w:rsidR="002B6696">
        <w:t xml:space="preserve"> campaign</w:t>
      </w:r>
      <w:r>
        <w:t>. Among</w:t>
      </w:r>
      <w:r w:rsidR="003F7794">
        <w:t>st</w:t>
      </w:r>
      <w:r>
        <w:t xml:space="preserve"> them, the plays &amp; rock music </w:t>
      </w:r>
      <w:r w:rsidR="003F7794">
        <w:t>lead as the sub-category.</w:t>
      </w:r>
    </w:p>
    <w:p w:rsidR="003F7794" w:rsidRDefault="003F7794" w:rsidP="001E12CF">
      <w:pPr>
        <w:pStyle w:val="ListParagraph"/>
        <w:numPr>
          <w:ilvl w:val="1"/>
          <w:numId w:val="1"/>
        </w:numPr>
      </w:pPr>
      <w:r>
        <w:t>Based on the ‘Pivot Chart line’ sheet: the projects are most successful during summer time-frame i.e. during the month of May-June-July. Also, the projects went live during first 3 months of the year i.e. Jan-Feb-Mar.</w:t>
      </w:r>
    </w:p>
    <w:p w:rsidR="003F7794" w:rsidRDefault="003F7794" w:rsidP="001E12CF">
      <w:pPr>
        <w:pStyle w:val="ListParagraph"/>
        <w:numPr>
          <w:ilvl w:val="1"/>
          <w:numId w:val="1"/>
        </w:numPr>
      </w:pPr>
      <w:r>
        <w:t xml:space="preserve">Based on the Bonus sheet: Projects that have been funded </w:t>
      </w:r>
      <w:proofErr w:type="spellStart"/>
      <w:r>
        <w:t>upto</w:t>
      </w:r>
      <w:proofErr w:type="spellEnd"/>
      <w:r>
        <w:t xml:space="preserve"> </w:t>
      </w:r>
      <w:r w:rsidR="002B6696">
        <w:t>$</w:t>
      </w:r>
      <w:r>
        <w:t xml:space="preserve">5000 have shown successful results. Higher goals do not </w:t>
      </w:r>
      <w:r w:rsidR="002B6696">
        <w:t>necessarily mean</w:t>
      </w:r>
      <w:r>
        <w:t xml:space="preserve"> higher success.</w:t>
      </w:r>
    </w:p>
    <w:p w:rsidR="00B64965" w:rsidRDefault="00B64965" w:rsidP="00B6496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2B6696" w:rsidRDefault="002B6696" w:rsidP="002B6696">
      <w:pPr>
        <w:pStyle w:val="ListParagraph"/>
        <w:numPr>
          <w:ilvl w:val="1"/>
          <w:numId w:val="1"/>
        </w:numPr>
      </w:pPr>
      <w:r>
        <w:t xml:space="preserve">The data provided is the sample of the population </w:t>
      </w:r>
      <w:r w:rsidR="008A4014">
        <w:t xml:space="preserve">which </w:t>
      </w:r>
      <w:r>
        <w:t>may or may not fully</w:t>
      </w:r>
      <w:r w:rsidR="008A4014">
        <w:t xml:space="preserve"> represent the population.</w:t>
      </w:r>
    </w:p>
    <w:p w:rsidR="00B64965" w:rsidRDefault="00B64965" w:rsidP="00B6496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8A4014" w:rsidRDefault="008A4014" w:rsidP="008A4014">
      <w:pPr>
        <w:pStyle w:val="ListParagraph"/>
        <w:numPr>
          <w:ilvl w:val="1"/>
          <w:numId w:val="1"/>
        </w:numPr>
      </w:pPr>
      <w:r>
        <w:t>Based on Country, which category/ sub-category has more success rate.</w:t>
      </w:r>
      <w:bookmarkStart w:id="0" w:name="_GoBack"/>
      <w:bookmarkEnd w:id="0"/>
      <w:r>
        <w:t xml:space="preserve"> </w:t>
      </w:r>
    </w:p>
    <w:p w:rsidR="00B64965" w:rsidRDefault="00B64965">
      <w:r>
        <w:t xml:space="preserve"> </w:t>
      </w:r>
    </w:p>
    <w:sectPr w:rsidR="00B6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633F"/>
    <w:multiLevelType w:val="hybridMultilevel"/>
    <w:tmpl w:val="6D1AE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65"/>
    <w:rsid w:val="001E12CF"/>
    <w:rsid w:val="002B6696"/>
    <w:rsid w:val="003F7794"/>
    <w:rsid w:val="008A4014"/>
    <w:rsid w:val="00B64965"/>
    <w:rsid w:val="00D10005"/>
    <w:rsid w:val="00E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79EF"/>
  <w15:chartTrackingRefBased/>
  <w15:docId w15:val="{733629A7-5714-4252-9DDD-02AB0907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Karika Shah</dc:creator>
  <cp:keywords/>
  <dc:description/>
  <cp:lastModifiedBy>Karika Shah</cp:lastModifiedBy>
  <cp:revision>3</cp:revision>
  <dcterms:created xsi:type="dcterms:W3CDTF">2018-11-15T18:51:00Z</dcterms:created>
  <dcterms:modified xsi:type="dcterms:W3CDTF">2018-11-16T13:48:00Z</dcterms:modified>
</cp:coreProperties>
</file>