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4C588" w14:textId="77777777" w:rsidR="00FB3DAD" w:rsidRDefault="00FB3DAD" w:rsidP="00FB3DAD">
      <w:pPr>
        <w:spacing w:after="0"/>
        <w:jc w:val="right"/>
      </w:pPr>
      <w:proofErr w:type="spellStart"/>
      <w:r>
        <w:t>Kyryl</w:t>
      </w:r>
      <w:proofErr w:type="spellEnd"/>
      <w:r>
        <w:t xml:space="preserve"> </w:t>
      </w:r>
      <w:proofErr w:type="spellStart"/>
      <w:r>
        <w:t>Andreiev</w:t>
      </w:r>
      <w:proofErr w:type="spellEnd"/>
    </w:p>
    <w:p w14:paraId="532822E4" w14:textId="4074265C" w:rsidR="007F5176" w:rsidRDefault="00FB3DAD" w:rsidP="00FB3DAD">
      <w:pPr>
        <w:spacing w:after="0"/>
        <w:jc w:val="right"/>
      </w:pPr>
      <w:r>
        <w:t>Milton Vuong</w:t>
      </w:r>
    </w:p>
    <w:p w14:paraId="0C289D8C" w14:textId="0E776F08" w:rsidR="00FB3DAD" w:rsidRDefault="00FB3DAD" w:rsidP="00FB3DAD">
      <w:r>
        <w:t>Hurdle 1:</w:t>
      </w:r>
    </w:p>
    <w:p w14:paraId="1F804EA2" w14:textId="2F34803E" w:rsidR="00FB3DAD" w:rsidRDefault="00FB3DAD" w:rsidP="00FB3DAD">
      <w:r w:rsidRPr="00FB3DAD">
        <w:t>One major challenge was ensuring consistent sizing for playlist cards, as the amount of text varied. Some cards had no description, while others had multiple lines, leading to uneven sizes. The solution was to use overlapping styling on the component and page to enforce a default size, which, although not efficient, provided visual consistency.</w:t>
      </w:r>
    </w:p>
    <w:p w14:paraId="2D1AAA4B" w14:textId="78500816" w:rsidR="004802BE" w:rsidRDefault="004802BE" w:rsidP="00FB3DAD">
      <w:r>
        <w:t>Hurdle 2:</w:t>
      </w:r>
    </w:p>
    <w:p w14:paraId="5DFB0B72" w14:textId="3568B0F1" w:rsidR="004802BE" w:rsidRDefault="003C4086" w:rsidP="003C4086">
      <w:r w:rsidRPr="003C4086">
        <w:t>We encountered challenges displaying video thumbnails due to difficulties in finding the correct URL or API, which took more time than expected. Although the YouTube Data API with a valid API key can help retrieve thumbnails by making requests to the right endpoints, pinpointing the necessary data points was challenging because of the numerous available options.</w:t>
      </w:r>
    </w:p>
    <w:sectPr w:rsidR="00480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AD"/>
    <w:rsid w:val="00301DD5"/>
    <w:rsid w:val="003C4086"/>
    <w:rsid w:val="003E0F12"/>
    <w:rsid w:val="004802BE"/>
    <w:rsid w:val="007F5176"/>
    <w:rsid w:val="00802751"/>
    <w:rsid w:val="00B90133"/>
    <w:rsid w:val="00DB4EA6"/>
    <w:rsid w:val="00E66DF8"/>
    <w:rsid w:val="00FB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B105"/>
  <w15:chartTrackingRefBased/>
  <w15:docId w15:val="{60643D16-D9EA-4481-8E31-AD5F9313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D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D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D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D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D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DAD"/>
    <w:rPr>
      <w:rFonts w:eastAsiaTheme="majorEastAsia" w:cstheme="majorBidi"/>
      <w:color w:val="272727" w:themeColor="text1" w:themeTint="D8"/>
    </w:rPr>
  </w:style>
  <w:style w:type="paragraph" w:styleId="Title">
    <w:name w:val="Title"/>
    <w:basedOn w:val="Normal"/>
    <w:next w:val="Normal"/>
    <w:link w:val="TitleChar"/>
    <w:uiPriority w:val="10"/>
    <w:qFormat/>
    <w:rsid w:val="00FB3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DAD"/>
    <w:pPr>
      <w:spacing w:before="160"/>
      <w:jc w:val="center"/>
    </w:pPr>
    <w:rPr>
      <w:i/>
      <w:iCs/>
      <w:color w:val="404040" w:themeColor="text1" w:themeTint="BF"/>
    </w:rPr>
  </w:style>
  <w:style w:type="character" w:customStyle="1" w:styleId="QuoteChar">
    <w:name w:val="Quote Char"/>
    <w:basedOn w:val="DefaultParagraphFont"/>
    <w:link w:val="Quote"/>
    <w:uiPriority w:val="29"/>
    <w:rsid w:val="00FB3DAD"/>
    <w:rPr>
      <w:i/>
      <w:iCs/>
      <w:color w:val="404040" w:themeColor="text1" w:themeTint="BF"/>
    </w:rPr>
  </w:style>
  <w:style w:type="paragraph" w:styleId="ListParagraph">
    <w:name w:val="List Paragraph"/>
    <w:basedOn w:val="Normal"/>
    <w:uiPriority w:val="34"/>
    <w:qFormat/>
    <w:rsid w:val="00FB3DAD"/>
    <w:pPr>
      <w:ind w:left="720"/>
      <w:contextualSpacing/>
    </w:pPr>
  </w:style>
  <w:style w:type="character" w:styleId="IntenseEmphasis">
    <w:name w:val="Intense Emphasis"/>
    <w:basedOn w:val="DefaultParagraphFont"/>
    <w:uiPriority w:val="21"/>
    <w:qFormat/>
    <w:rsid w:val="00FB3DAD"/>
    <w:rPr>
      <w:i/>
      <w:iCs/>
      <w:color w:val="0F4761" w:themeColor="accent1" w:themeShade="BF"/>
    </w:rPr>
  </w:style>
  <w:style w:type="paragraph" w:styleId="IntenseQuote">
    <w:name w:val="Intense Quote"/>
    <w:basedOn w:val="Normal"/>
    <w:next w:val="Normal"/>
    <w:link w:val="IntenseQuoteChar"/>
    <w:uiPriority w:val="30"/>
    <w:qFormat/>
    <w:rsid w:val="00FB3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DAD"/>
    <w:rPr>
      <w:i/>
      <w:iCs/>
      <w:color w:val="0F4761" w:themeColor="accent1" w:themeShade="BF"/>
    </w:rPr>
  </w:style>
  <w:style w:type="character" w:styleId="IntenseReference">
    <w:name w:val="Intense Reference"/>
    <w:basedOn w:val="DefaultParagraphFont"/>
    <w:uiPriority w:val="32"/>
    <w:qFormat/>
    <w:rsid w:val="00FB3D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Vuong</dc:creator>
  <cp:keywords/>
  <dc:description/>
  <cp:lastModifiedBy>Milton Vuong</cp:lastModifiedBy>
  <cp:revision>1</cp:revision>
  <dcterms:created xsi:type="dcterms:W3CDTF">2025-03-25T21:33:00Z</dcterms:created>
  <dcterms:modified xsi:type="dcterms:W3CDTF">2025-03-26T17:11:00Z</dcterms:modified>
</cp:coreProperties>
</file>