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291DC" w14:textId="77777777" w:rsidR="00513B4C" w:rsidRDefault="00513B4C">
      <w:r>
        <w:t xml:space="preserve">Starting from the home page we are going to walk through the steps of creating an account, managing the account, then creating and editing playlists. </w:t>
      </w:r>
    </w:p>
    <w:p w14:paraId="73D19EC5" w14:textId="03407AC5" w:rsidR="007F5176" w:rsidRDefault="00513B4C">
      <w:r>
        <w:t xml:space="preserve">To start, we are going to sign up for an account. Click on the signup button on the top right of the screen. We will then enter our desired username, account email, and password. Click create </w:t>
      </w:r>
      <w:proofErr w:type="gramStart"/>
      <w:r>
        <w:t>account</w:t>
      </w:r>
      <w:proofErr w:type="gramEnd"/>
      <w:r>
        <w:t xml:space="preserve"> to complete account setup. </w:t>
      </w:r>
    </w:p>
    <w:p w14:paraId="4CE79290" w14:textId="1BD2B751" w:rsidR="00513B4C" w:rsidRDefault="00513B4C">
      <w:r>
        <w:t xml:space="preserve">This will take </w:t>
      </w:r>
      <w:r w:rsidR="00717B8C">
        <w:t>us</w:t>
      </w:r>
      <w:r>
        <w:t xml:space="preserve"> back to the homepage where we can browse public playlists. We are now going to navigate to the profile page where we can make changes to our account details. Here we can update our username and password.</w:t>
      </w:r>
    </w:p>
    <w:p w14:paraId="42048309" w14:textId="6BB7F94D" w:rsidR="00513B4C" w:rsidRDefault="00717B8C">
      <w:r>
        <w:t>Next,</w:t>
      </w:r>
      <w:r w:rsidR="00513B4C">
        <w:t xml:space="preserve"> we can navigate to our personal dashboard by clicking the Dashboard button at the top of the page. On this page we can see that we don’t have any playlist created so it is </w:t>
      </w:r>
      <w:r>
        <w:t>empty,</w:t>
      </w:r>
      <w:r w:rsidR="00513B4C">
        <w:t xml:space="preserve"> but we can proceed to </w:t>
      </w:r>
      <w:r>
        <w:t>create</w:t>
      </w:r>
      <w:r w:rsidR="00513B4C">
        <w:t xml:space="preserve"> our first playlist with the create playlist button. </w:t>
      </w:r>
    </w:p>
    <w:p w14:paraId="4B616193" w14:textId="0F8CA2AA" w:rsidR="00717B8C" w:rsidRDefault="00717B8C">
      <w:r>
        <w:t xml:space="preserve">For the playlist, we enter the desired playlist name, an option description, and we can choose to hide the playlist from the public with this toggle. Proceeding to adding songs, we can manually add songs with a YouTube link and custom title and description. </w:t>
      </w:r>
    </w:p>
    <w:p w14:paraId="0E29C2FE" w14:textId="16BC2C7C" w:rsidR="00717B8C" w:rsidRDefault="00717B8C">
      <w:r>
        <w:t xml:space="preserve">In the next tab, we can also search YouTube to add songs. Simply type in the song name in the search field and select the appropriate result. Once we are happy with our playlist we can click create playlist at the bottom of the screen. </w:t>
      </w:r>
    </w:p>
    <w:p w14:paraId="37CF932B" w14:textId="118C2BD9" w:rsidR="00717B8C" w:rsidRDefault="00717B8C">
      <w:r>
        <w:t>From our dashboard we can also go back and edit the existing playlist that we have created. To do so click the edit button on the playlist and this will bring us back to a similar screen to creating playlist. We can update the playlist name, description, and visibility as previously.</w:t>
      </w:r>
    </w:p>
    <w:p w14:paraId="7143E89E" w14:textId="127565EA" w:rsidR="00717B8C" w:rsidRDefault="00717B8C">
      <w:r>
        <w:t xml:space="preserve">We can also add new songs, remove songs, or rearrange song order by dragging songs on the list or using the up and down arrows next to each song. When all changes are complete, we can click save playlist. </w:t>
      </w:r>
    </w:p>
    <w:p w14:paraId="4564A050" w14:textId="77777777" w:rsidR="00513B4C" w:rsidRDefault="00513B4C"/>
    <w:p w14:paraId="0B66D686" w14:textId="77777777" w:rsidR="00513B4C" w:rsidRDefault="00513B4C"/>
    <w:sectPr w:rsidR="0051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4C"/>
    <w:rsid w:val="003E0F12"/>
    <w:rsid w:val="00513B4C"/>
    <w:rsid w:val="00717B8C"/>
    <w:rsid w:val="007F5176"/>
    <w:rsid w:val="00802751"/>
    <w:rsid w:val="00B90133"/>
    <w:rsid w:val="00DB4EA6"/>
    <w:rsid w:val="00E66DF8"/>
    <w:rsid w:val="00F3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2EC0"/>
  <w15:chartTrackingRefBased/>
  <w15:docId w15:val="{F978B2EC-FFD5-40CD-BAAC-7DDAE87B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B4C"/>
    <w:rPr>
      <w:rFonts w:eastAsiaTheme="majorEastAsia" w:cstheme="majorBidi"/>
      <w:color w:val="272727" w:themeColor="text1" w:themeTint="D8"/>
    </w:rPr>
  </w:style>
  <w:style w:type="paragraph" w:styleId="Title">
    <w:name w:val="Title"/>
    <w:basedOn w:val="Normal"/>
    <w:next w:val="Normal"/>
    <w:link w:val="TitleChar"/>
    <w:uiPriority w:val="10"/>
    <w:qFormat/>
    <w:rsid w:val="00513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B4C"/>
    <w:pPr>
      <w:spacing w:before="160"/>
      <w:jc w:val="center"/>
    </w:pPr>
    <w:rPr>
      <w:i/>
      <w:iCs/>
      <w:color w:val="404040" w:themeColor="text1" w:themeTint="BF"/>
    </w:rPr>
  </w:style>
  <w:style w:type="character" w:customStyle="1" w:styleId="QuoteChar">
    <w:name w:val="Quote Char"/>
    <w:basedOn w:val="DefaultParagraphFont"/>
    <w:link w:val="Quote"/>
    <w:uiPriority w:val="29"/>
    <w:rsid w:val="00513B4C"/>
    <w:rPr>
      <w:i/>
      <w:iCs/>
      <w:color w:val="404040" w:themeColor="text1" w:themeTint="BF"/>
    </w:rPr>
  </w:style>
  <w:style w:type="paragraph" w:styleId="ListParagraph">
    <w:name w:val="List Paragraph"/>
    <w:basedOn w:val="Normal"/>
    <w:uiPriority w:val="34"/>
    <w:qFormat/>
    <w:rsid w:val="00513B4C"/>
    <w:pPr>
      <w:ind w:left="720"/>
      <w:contextualSpacing/>
    </w:pPr>
  </w:style>
  <w:style w:type="character" w:styleId="IntenseEmphasis">
    <w:name w:val="Intense Emphasis"/>
    <w:basedOn w:val="DefaultParagraphFont"/>
    <w:uiPriority w:val="21"/>
    <w:qFormat/>
    <w:rsid w:val="00513B4C"/>
    <w:rPr>
      <w:i/>
      <w:iCs/>
      <w:color w:val="0F4761" w:themeColor="accent1" w:themeShade="BF"/>
    </w:rPr>
  </w:style>
  <w:style w:type="paragraph" w:styleId="IntenseQuote">
    <w:name w:val="Intense Quote"/>
    <w:basedOn w:val="Normal"/>
    <w:next w:val="Normal"/>
    <w:link w:val="IntenseQuoteChar"/>
    <w:uiPriority w:val="30"/>
    <w:qFormat/>
    <w:rsid w:val="00513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B4C"/>
    <w:rPr>
      <w:i/>
      <w:iCs/>
      <w:color w:val="0F4761" w:themeColor="accent1" w:themeShade="BF"/>
    </w:rPr>
  </w:style>
  <w:style w:type="character" w:styleId="IntenseReference">
    <w:name w:val="Intense Reference"/>
    <w:basedOn w:val="DefaultParagraphFont"/>
    <w:uiPriority w:val="32"/>
    <w:qFormat/>
    <w:rsid w:val="00513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Vuong</dc:creator>
  <cp:keywords/>
  <dc:description/>
  <cp:lastModifiedBy>Milton Vuong</cp:lastModifiedBy>
  <cp:revision>1</cp:revision>
  <dcterms:created xsi:type="dcterms:W3CDTF">2025-03-25T20:41:00Z</dcterms:created>
  <dcterms:modified xsi:type="dcterms:W3CDTF">2025-03-25T21:01:00Z</dcterms:modified>
</cp:coreProperties>
</file>