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AED" w:rsidRPr="003B7AED" w:rsidRDefault="003B7AED" w:rsidP="003B7AED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000000"/>
          <w:sz w:val="18"/>
          <w:szCs w:val="18"/>
          <w:lang w:eastAsia="ru-RU"/>
        </w:rPr>
      </w:pP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t>Московская русь 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Лариса Павлова 6 апреля 2011 в 21:53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﻿0)Назовите фамилию нового русского царя Михаила Федоровича,избранного на Земском соборе 1613г.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Романов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1)Какой новый титул принял царь Алексей Михайловичв 1654г.Царь, Государь, Великий князь всея Великия и Малыя России самодержец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2)Приведите название политики Ивана Грозного,направленной наборьбу с боярскойизменой (реальной или предполагаемой). Опричнина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3)Укажите,какой важный вопрос рассматривал Земскийсобор1653г.принятие Левобережной Украины в российское подданство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4)Из приведенных ниже дат подчеркните датуокончательногозакрепощения крестьян:1649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5)Укажите год свержения Русью ордынского ига:1480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6)Назовите имя русского патриарха, с 1652г. проводившегоцерковные реформы. Никон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7)Назовите новый вид пром. производства, появившийсяв XVIIв. мануфактурное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8)Партиарх,инициатор Смоленской войны с польшей.Филарет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9)Кто был инициатором налога на соль (1646 г.,1648 —восстание) Н.И. Чистый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10)Укажите,что в первую очередь препятствовало развитиюсельского хозяйства в Россиив XVII в. крепостное право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11)восстание в Москве 1662 Медный бунт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12)Приведите название временного правителя государствавместомонарха.регент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13)Укажите фамилии руководителей Второгоополчения,освободившего Москву от польских интервентов. Минин и Пожарский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14)Укажите,в какой духовный сан был возведен отеццаряМихаила Федоровича. Патриарх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15)Укажите,в чье правление в России было введено новоеобложение — подворное. Федор Алексеевич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16)Укажите год принятия русскими правителямицарского титула.1547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17)Назовите форму правления, при которой верховнаявласть вгосударстве полностью ибезраздельно принадлежит монарху.Абсолютная монархия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18)Укажите собирательное название противников церковнойреформы середины XVII в.старообрядцы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19)Укажите,кто являлся выразителем идей меркантилизмавРоссии в XVII в. А.Л. Ордин-Нащокин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20)К концу XVII в. население России насчитывало:10,5млн чел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21)Приведите название мирного договора между Россиейи РечьюПосполитой, заключенного в 1686г. Вечный мир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22)Назовите село близ Троице-Сергиева монастыря,где в 1618г. было заключено перемирие между Россией и Речью Посполитой. Деулино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23)Назовите село близ Тихвина, где в 1617 г. был подписанмир между Россией и Швецией. Столбово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24)Основа вооруженных сил Руси в правление ИванаIII состоялаиз: дворянской конницы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25)Укажите название одного из направлений внутриправославной церкви в конце XV в.,представители которого считали, чтодушуспасти можно только добрыми личными делами, а также монахам нельзя владетьнаселенными крестьянами землями и самимонахи должны непрестаннотрудиться,добывая пропитание личным трудом.Нестяжатели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26)Назовите фамилию нового русского царя МихаилаФедоровича, избранногона Земском соборе1613г. Романов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27)Кто в период Смуты выдавал себя за ЛжедмитрияI Отрепьев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28)Назовите феодальное военно-служилое сословие в России.Дворяне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29)Назовите фамилию руководителя русского войска во времяКрымских походов в 1687 и 1689 гг.Голицын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30)В царствование какого русского государя происходила войнапод предводительством С. Разина: Алексей Михайлович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31)Назовите литературное название стрелецкогобунта в Москвев 1682 г. Хованщина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32)Назовите фамилию сторонника царевны Софьи, главыСтрелецкого приказа. Шакловитый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33)Назовите фамилию первой жены царя Алексея Михайловича.Мария Ильинишна Милославская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>34)Назовите феодальное военно-служилое сословие в России.Дворяне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Нет комментариев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Российская империя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Лариса Павлова 6 апреля 2011 в 21:52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﻿Приведите название верховного государственного органа,который был создан в 1731, как официальный совет при императрице АннеИоанновне.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Кабинет министров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Укажите, как назывался мир, заключенный по итогам Севернойвойны.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Ништадский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В XVIII в. многие европейские монархии проводили политику,которую характеризуют как "союз философии и монархов". Приведитеназвание этой политики.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Просвещённый абсолютизм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Главной особенностью мануфактур в России было то, что ониформировались и росли в условиях господства феодально-крепостнических отношенийв стране. Из перечисленных ниже типов мануфактур выберите, пожалуйста,преобладавший в промышленности России первой половины XVIII в.: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купеческие мануфактуры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Укажите, как называется форма правления, при которой в рукахмонарха была сосредоточена вся полнота власти управления страной.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абсолютная монархия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Укажите месяц и год покушения на Александра II, в результатекоторого император был смертельно ранен: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1 марта 1881г.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Приведите название движения и идеологии разночиннойинтеллигенции в России во второй половине ХIХ в.: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Народничество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Укажите имена деятелей культуры, разделявших взглядызападников.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Некрасов Н.А. , Тургенев И.С.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Укажите, интересы какого класса отражали сторонникиреволюционно-демократического течения, сформировавшегося в 40-50 е гг. ХIХ в.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Крестьянства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Назовите фамилию председателя III и IV Государственных дум: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Родзянко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Назовите фамилию царского фаворита, который в качестве"провидца" и "целителя" приобрел неограниченное влияние нацаря и царицу.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Распутин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Назовите высшее законосовещательное учреждение России,созданное в период правления Александра I: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Государственный совет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Укажите, представители какого сословия составлялибольшинство в земствах: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Дворянство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Укажите, пожалуйста, при каком императоре в Россииокончательно оформилась абсолютная монархия.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Петр I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В чьих руках, на Ваш взгляд, была сосредоточена вся полнотазаконодательной, исполнительной и судебной власти в России в XVIII в.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Император.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Приведите название основного программного документа Южногообщества декабристов, подготовленного в качестве наказа временномуреволюционному правительству России: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Русская правда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Назовите фамилии главных представителей идеологиикрестьянской демократии в 40-50- х. гг. ХIХ в.: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Белинский, Герцен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Укажите, к какой категории населения принадлежалазначительная часть наемных рабочих.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>крестьяне-отходники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Приведите название тайной политической организации,положившей начало деятельности декабристов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Союз спасения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Назовите имя императора, подписавшего 19 февраля 1861 г.Манифест и проекты "Положений о крестьянах, вышедших из крепостнойзависимости".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Александр II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Назовите, пожалуйста, (римской цифрой) Съезд партиибольшевиков, на котором был принят курс на вооруженное восстание.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VI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В период правления Николая I было создано III отделениеСобственной его императорского величества канцелярии. Этому отделению были порученыдела высшей полиции и контроль над всеми сторонами жизни общества. Назовите имячеловека, возглавившего его работу: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Бенкендорф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Назовите, пожалуйста, фамилию министра финансов Российскойимперии, который занимал этот пост с 1892 по 1905 гг.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Сергей Юльевич Витте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Политику "просвещенного абсолютизма" в Россиипроводила Екатерина II. В каком документе императрица обосновала свое пониманиеосновных принципов политики просвещенного абсолютизма?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Наказ.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Назовите имя всесильного временщика царствования ЕкатериныI.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Меньшиков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В период правления Петра II обострилась борьба между двумягруппировками придворной знати, которые возглавлялись, с одной стороны, А.Д.Меншиковым и, с другой стороны, Долгорукими и Голицынами. Укажите, какая издвух группировок одержала победу в этой борьбе.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Долгоруких и голиценов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Для содержания императорской фамилии было образовано новоеведомство, которому были переданы дворцовые крестьяне. Приведите, пожалуйста,наименование, которое дворцовые крестьяне получили в царствование Павла.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Удельные крестьяне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Укажите, как назывались работники, приписанные кмануфактурам в период правления Петра I.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Посессионные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Укажите, кто из деятелей культуры разделял взглядыславянофилов: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Аксаков Сергей Тимофеевич, Гончаров Иван Александрович, ГригорьевАполлон Александрович, Даль Владимир Иванович, Островский Александр Николаевич.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Приведите название идейного течения, возникшего в кругахрусского либерального дворянства на рубеже 30-40 -х. гг. ХIХ в., положившего воснову своей концепции вывод о принципиально отличном от западно-европейскогопути развития России на почве ее самобытности: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славянофильство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Укажите название войны за влияние на Ближнем Востоке,которую вела Россия против Англии, Франции, Турции.КрымскаяНазовитегосударственный орган управления, который играл роль высшей судебнойинстанции:СенатПриведите название населенного пункта в Восточной Пруссии, околокоторого армия под командованием фельдмаршала С.Ф. Апраксина одержала первуюкрупную победу над Фридрихом II.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-Грос-Егерсдорф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Укажите, какой на ваш взгляд характер имели, попреимуществу, мануфактуры при Петре I - капиталистический или крепостнический?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-крепостнический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В чьих руках, на Ваш взгляд, была сосредоточена вся полнотазаконодательной, исполнительной и судебной власти в России в XVIII в.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-императора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Укажите, как назывался способ комплектования российскойармии в XVIII - первой половине XIX в.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>-рекрутский набор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Укажите, как назывался мир, заключенный по итогам Севернойвойны.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-Ништадский мир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Назовите фамилию автора "теории официальнойнародности":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- Уваров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Укажите, какую форму государственного устройства предлагала"Конституция" Н.М.Муравьева: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-Конституционная монархия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Экономика России носила крепостнический характер. Приведитеназвания основных форм эксплуатации крепостных крестьян помещиками.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-отработки, испольщина,издольщина(под вопросом, точно неясно)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Укажите, какая страна стала ведущим торговым партнеромРоссии во второй половине XVIII в.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-Англия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Укажите, как назывались выборные органы местногосамоуправления в России, введенные реформой 1864 г.: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-земства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Назовите, пожалуйста, фамилию министра финансов Российскойимперии, который занимал этот пост с 1892 по 1905 гг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-Витте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Назовите имя императора, подписавшего 19 февраля 1861 г.Манифест и проекты "Положений о крестьянах, вышедших из крепостнойзависимости".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-Александр II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Укажите, в каком году был создан Государственный совет.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-1810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После трех разделов Польского королевства в 1772, 1793 и1795 союзными державами, значительные территории этого государства перешли кРоссии, а само оно перестало существовать. Перечислите, пожалуйста, территорииотошедшие к России.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-Правобережная Украина, Белоруссия, Литва, Курляндия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Назовите тронное имя императора (императрицы), занявшегоРоссийский престол после Петра I.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-екатерина 1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Назовите имя императора, утвердившего "Манифест одаровании вольности и свободы всему российскому дворянству".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-петр 3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Приведите название первой русской революционной газеты,издаваемой в Лондоне, а затем в Женеве: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-колокол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Термин "Теория официальной народности" впервыеупотребил в своих статьях историк А.Н. Пыпин в 1872-1873 гг., в журнале"Вестник Европы", используя словестную формулу, высказанную С.С.Уваровым в докладе царю в 1832 г. Воспроизведите эту словесную формулу.: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-православие, самодержавие и народность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Приведите название тайной политической организации,положившей начало деятельности декабристов: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-союз спасения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В середине ХIХ в. Россия вела войну за господство на БлижнемВостоке. Назовите страны, входившие в коалицию противников России: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-англия , франция, турция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Назовите органы центрального управления, пришедшие на сменупетровским коллегиям: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-министерства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Назовите фамилию государственного деятеля, руководившегоработой по кодификации русского законодательства и подготовившего "Полноесобрание законов Российской империи".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-Сперанский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Укажите месяц, в котором закончился мирный этап развитияреволюции (в 1917 г.):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-июль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императором Россиистал несовершеннолетний Петр II. Укажите, кем он приходился Петру I.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внук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>Укажите, какое государство прекратило свое существование вконце XVIII в. в результате совместных действий России, Австрии и Пруссии.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Польша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Укажите, из представителей какого сословия формировалсяофицерский состав русской армии в послепетровскую эпоху.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дворянское сословие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Укажите годы начала и окончания участия России в Семилетнейвойне.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1757 - 1762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Назовите год создания "Русской правды"Пестеля: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1824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Во второй половине XVIII в. идет активное развитие внешней ивнутренней торговли. Укажите, какой товар играл ведущую роль в российскомэкспорте.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Хлеб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Назовите фамилию члена Исполнительного комитета"Народной воли", непосредственного руководителя и участника покушенияна Александра II.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Перовская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Назовите, пожалуйста, фамилию сербского студента, убившего15(28) июня 1914 г. наследника австро-венгерского престола Франца Фердинанда,что послужило поводом к развязыванию первай мировай войны.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Принцип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Перечислите основные податные сословия Российскойимперии.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крестьяне, мещане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Укажите, как назывались особые условия, подписанныекурляндской герцогиней Анной Иоанновной перед вступлением на российскийпрестол.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ограничение власти????точно не уверена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Приведите название законодательного акта, в котором былисведены воедино все привилегии дворянства в правление Екатерины II.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Жалованная грамота дворянству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Назовите фамилию главнокомандующего русской армией до 8 (20)августа 1812 года, который в условиях превосходства противника осуществил отходи соединение двух русских армий: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Барклай де Толли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Назовите, пожалуйста, город в котором в ходе революции1905-1907 гг. был создан первый Совет рабочих депутатов: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Иваново-Вознесенск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Дайте определение направления русской общественной мыслисередины ХIХ в., представители которого выступали за развитие России позападно-европейскому пути развития: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западники?(хз)?? тупой вопрос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В 1864 г. в России была проведена судебная реформа,отменившая прежний сословный суд, вводившая гласность, публичность исостязательность судебного процесса. Назовите должность представителейобщества, которые выносили решение о виновности или невиновностиподсудимых.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присяжные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Когда крестьяне получили право выхода из общины? Укажитемесяц и год.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ноябрь 1906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Укажите, когда и где состоялся I съезд РСДРП (Укажите год игород):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1898 Минск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IV Государственная дума в своем большинстве выражала несогласие с правительственной политикой. Для объединения сил оппозиции,включавшей буржуазно-помещичьи партии Государственной думы и Государственногосовета ("прогрессисты", октябристы, кадеты и др.) был создан в периодвойны оппозиционный блок. Приведите, пожалуйста, название блока.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Прогрессивный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Когда была распущена Вторая государственная Дума? (Укажитечисло, месяц и год).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3 июня 1907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lastRenderedPageBreak/>
        <w:t>Из предложенных Вам альтернатив выберите претендента нароссийскую императорскую корону по Указу о престолонаследии 1722 г.: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тот,на кого укажет император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Назовите фамилию русского революционера, который сталпродолжателем дела М.А.Бакунина по насильственному переустройству мира: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Кропоткин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Приведите название войны, которую вела Россия со Швецией вцарствование Петра I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Северная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Государство проводило политику поощрения собственнойпромышленности и торговли. Приведите название, которым характеризуется такаяполитика.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протекционизм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Укажите, как называлась первая российскаясоциал-демократическая организация, пропагандировавшая идеи марксизма в Россиии проводившая борьбу с народничеством: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Освобождение труда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Укажите, в каких отраслях промышленности во второй половинеXVIII в. преобладает вольнонаемный труд.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текстильная промышленность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Укажите год создания группы "Освобождение труда" игород, в котором находилась "штаб-квартира" этой организации:1883Женева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являлся органом государственного управления, созданным длясовместного обсуждения министрами второстепенных вопросов и координации политики.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Комитет министров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Укажите численность населения России к концу XIX в.: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125,6 млн.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color w:val="000000"/>
          <w:sz w:val="18"/>
          <w:szCs w:val="18"/>
          <w:lang w:eastAsia="ru-RU"/>
        </w:rPr>
        <w:br/>
        <w:t>Назовите дату (число, месяц и год), когда царизм в ходепервой русской революции был вынужден пойти на уступкиреволюционн</w:t>
      </w:r>
      <w:r w:rsidRPr="003B7AED">
        <w:rPr>
          <w:rFonts w:ascii="Arial" w:eastAsia="Times New Roman" w:hAnsi="Arial" w:cs="Arial"/>
          <w:color w:val="000000"/>
          <w:sz w:val="18"/>
          <w:lang w:eastAsia="ru-RU"/>
        </w:rPr>
        <w:t> </w:t>
      </w:r>
      <w:r w:rsidRPr="003B7AED">
        <w:rPr>
          <w:rFonts w:ascii="Arial" w:eastAsia="Times New Roman" w:hAnsi="Arial" w:cs="Arial"/>
          <w:b/>
          <w:bCs/>
          <w:color w:val="000000"/>
          <w:sz w:val="18"/>
          <w:szCs w:val="18"/>
          <w:lang w:eastAsia="ru-RU"/>
        </w:rPr>
        <w:t>Заметка обрезана, так как ее максимальный размер превышен.</w:t>
      </w:r>
    </w:p>
    <w:p w:rsidR="003B7AED" w:rsidRPr="003B7AED" w:rsidRDefault="003B7AED" w:rsidP="003B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99999"/>
          <w:sz w:val="18"/>
          <w:szCs w:val="18"/>
          <w:lang w:eastAsia="ru-RU"/>
        </w:rPr>
      </w:pPr>
      <w:r w:rsidRPr="003B7AED">
        <w:rPr>
          <w:rFonts w:ascii="Arial" w:eastAsia="Times New Roman" w:hAnsi="Arial" w:cs="Arial"/>
          <w:color w:val="999999"/>
          <w:sz w:val="18"/>
          <w:szCs w:val="18"/>
          <w:lang w:eastAsia="ru-RU"/>
        </w:rPr>
        <w:t>1 июн 2011 в 23:32</w:t>
      </w:r>
      <w:r w:rsidRPr="003B7AED">
        <w:rPr>
          <w:rFonts w:ascii="Arial" w:eastAsia="Times New Roman" w:hAnsi="Arial" w:cs="Arial"/>
          <w:color w:val="808080"/>
          <w:sz w:val="18"/>
          <w:lang w:eastAsia="ru-RU"/>
        </w:rPr>
        <w:t>|</w:t>
      </w:r>
    </w:p>
    <w:p w:rsidR="003B7AED" w:rsidRPr="003B7AED" w:rsidRDefault="003B7AED" w:rsidP="003B7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5879"/>
          <w:sz w:val="18"/>
          <w:szCs w:val="18"/>
          <w:lang w:eastAsia="ru-RU"/>
        </w:rPr>
      </w:pPr>
      <w:r w:rsidRPr="003B7AED">
        <w:rPr>
          <w:rFonts w:ascii="Arial" w:eastAsia="Times New Roman" w:hAnsi="Arial" w:cs="Arial"/>
          <w:color w:val="2F5879"/>
          <w:sz w:val="18"/>
          <w:lang w:eastAsia="ru-RU"/>
        </w:rPr>
        <w:t>Мне нравится</w:t>
      </w:r>
      <w:r w:rsidRPr="003B7AED">
        <w:rPr>
          <w:rFonts w:ascii="Arial" w:eastAsia="Times New Roman" w:hAnsi="Arial" w:cs="Arial"/>
          <w:b/>
          <w:bCs/>
          <w:color w:val="7295B2"/>
          <w:sz w:val="18"/>
          <w:lang w:eastAsia="ru-RU"/>
        </w:rPr>
        <w:t>1</w:t>
      </w:r>
    </w:p>
    <w:p w:rsidR="003B7AED" w:rsidRPr="003B7AED" w:rsidRDefault="003B7AED" w:rsidP="003B7AE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5688E"/>
          <w:sz w:val="18"/>
          <w:szCs w:val="18"/>
          <w:lang w:eastAsia="ru-RU"/>
        </w:rPr>
      </w:pPr>
      <w:r w:rsidRPr="003B7AED">
        <w:rPr>
          <w:rFonts w:ascii="Arial" w:eastAsia="Times New Roman" w:hAnsi="Arial" w:cs="Arial"/>
          <w:b/>
          <w:bCs/>
          <w:color w:val="45688E"/>
          <w:sz w:val="18"/>
          <w:szCs w:val="18"/>
          <w:lang w:eastAsia="ru-RU"/>
        </w:rPr>
        <w:t>7 комментариев</w:t>
      </w:r>
    </w:p>
    <w:tbl>
      <w:tblPr>
        <w:tblW w:w="880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45"/>
        <w:gridCol w:w="7860"/>
      </w:tblGrid>
      <w:tr w:rsidR="003B7AED" w:rsidRPr="003B7AED" w:rsidTr="003B7AED">
        <w:trPr>
          <w:tblCellSpacing w:w="0" w:type="dxa"/>
        </w:trPr>
        <w:tc>
          <w:tcPr>
            <w:tcW w:w="0" w:type="auto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B7AED" w:rsidRPr="003B7AED" w:rsidRDefault="003B7AED" w:rsidP="003B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B587A"/>
                <w:sz w:val="24"/>
                <w:szCs w:val="24"/>
                <w:lang w:eastAsia="ru-RU"/>
              </w:rPr>
              <w:drawing>
                <wp:inline distT="0" distB="0" distL="0" distR="0">
                  <wp:extent cx="476250" cy="476250"/>
                  <wp:effectExtent l="19050" t="0" r="0" b="0"/>
                  <wp:docPr id="1" name="Рисунок 1" descr="http://cs301110.vk.me/v301110901/88b4/b0Rizh11oOc.jp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s301110.vk.me/v301110901/88b4/b0Rizh11oOc.jp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hideMark/>
          </w:tcPr>
          <w:p w:rsidR="003B7AED" w:rsidRPr="003B7AED" w:rsidRDefault="003B7AED" w:rsidP="003B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6" w:history="1">
              <w:r w:rsidRPr="003B7AED">
                <w:rPr>
                  <w:rFonts w:ascii="Times New Roman" w:eastAsia="Times New Roman" w:hAnsi="Times New Roman" w:cs="Times New Roman"/>
                  <w:b/>
                  <w:bCs/>
                  <w:color w:val="45688E"/>
                  <w:sz w:val="24"/>
                  <w:szCs w:val="24"/>
                  <w:lang w:eastAsia="ru-RU"/>
                </w:rPr>
                <w:t>Ярик Бегма</w:t>
              </w:r>
            </w:hyperlink>
          </w:p>
          <w:p w:rsidR="003B7AED" w:rsidRPr="003B7AED" w:rsidRDefault="003B7AED" w:rsidP="003B7AED">
            <w:pPr>
              <w:spacing w:after="0"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 октября 1905 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Приведите название господствующего сословия, привилегии которого окончательно сформировались в царствование Екатерины II. 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дворянство 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Укажите, как назывался способ комплектования российской армии в XVIII - первой половине XIX в.рекрутские наборы 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Укажите фамилию руководителя "Северного общества" декабристов, автора конституционного проекта:Муравьев 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Усиление крепостнической эксплуатации привело к крупнейшему в истории России народному выступлению против крепостничества. Назовите имя и фамилию вождя этого восстания. 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Емельян Пугачев </w:t>
            </w:r>
          </w:p>
          <w:p w:rsidR="003B7AED" w:rsidRPr="003B7AED" w:rsidRDefault="003B7AED" w:rsidP="003B7A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ru-RU"/>
              </w:rPr>
            </w:pPr>
            <w:hyperlink r:id="rId7" w:history="1">
              <w:r w:rsidRPr="003B7AED">
                <w:rPr>
                  <w:rFonts w:ascii="Times New Roman" w:eastAsia="Times New Roman" w:hAnsi="Times New Roman" w:cs="Times New Roman"/>
                  <w:color w:val="999999"/>
                  <w:sz w:val="24"/>
                  <w:szCs w:val="24"/>
                  <w:lang w:eastAsia="ru-RU"/>
                </w:rPr>
                <w:t>1 июн 2011</w:t>
              </w:r>
            </w:hyperlink>
            <w:r w:rsidRPr="003B7AED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ru-RU"/>
              </w:rPr>
              <w:t>|</w:t>
            </w:r>
            <w:r w:rsidRPr="003B7AED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ru-RU"/>
              </w:rPr>
              <w:t>Это спам</w:t>
            </w:r>
            <w:r w:rsidRPr="003B7AED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ru-RU"/>
              </w:rPr>
              <w:t>|</w:t>
            </w:r>
            <w:r w:rsidRPr="003B7AED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ru-RU"/>
              </w:rPr>
              <w:t>Ответить</w:t>
            </w:r>
          </w:p>
        </w:tc>
      </w:tr>
      <w:tr w:rsidR="003B7AED" w:rsidRPr="003B7AED" w:rsidTr="003B7AED">
        <w:trPr>
          <w:tblCellSpacing w:w="0" w:type="dxa"/>
        </w:trPr>
        <w:tc>
          <w:tcPr>
            <w:tcW w:w="0" w:type="auto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B7AED" w:rsidRPr="003B7AED" w:rsidRDefault="003B7AED" w:rsidP="003B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B587A"/>
                <w:sz w:val="24"/>
                <w:szCs w:val="24"/>
                <w:lang w:eastAsia="ru-RU"/>
              </w:rPr>
              <w:drawing>
                <wp:inline distT="0" distB="0" distL="0" distR="0">
                  <wp:extent cx="476250" cy="476250"/>
                  <wp:effectExtent l="19050" t="0" r="0" b="0"/>
                  <wp:docPr id="2" name="Рисунок 2" descr="http://cs301110.vk.me/v301110901/88b4/b0Rizh11oOc.jp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cs301110.vk.me/v301110901/88b4/b0Rizh11oOc.jp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hideMark/>
          </w:tcPr>
          <w:p w:rsidR="003B7AED" w:rsidRPr="003B7AED" w:rsidRDefault="003B7AED" w:rsidP="003B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history="1">
              <w:r w:rsidRPr="003B7AED">
                <w:rPr>
                  <w:rFonts w:ascii="Times New Roman" w:eastAsia="Times New Roman" w:hAnsi="Times New Roman" w:cs="Times New Roman"/>
                  <w:b/>
                  <w:bCs/>
                  <w:color w:val="45688E"/>
                  <w:sz w:val="24"/>
                  <w:szCs w:val="24"/>
                  <w:lang w:eastAsia="ru-RU"/>
                </w:rPr>
                <w:t>Ярик Бегма</w:t>
              </w:r>
            </w:hyperlink>
          </w:p>
          <w:p w:rsidR="003B7AED" w:rsidRPr="003B7AED" w:rsidRDefault="003B7AED" w:rsidP="003B7AED">
            <w:pPr>
              <w:spacing w:after="0"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кто ввел новое обложение - подворное. : В 1676 г. с целью упорядочить и упростить взимание налогов по всему государству была проведена всеобщая перепись населения и введено вместо налога с земли подворное обложение.(Федор Алексеевич)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2.Руководители Второго ополчения, освободившего Москву от польских интервентов. : Второе ополчение возглавили Минин и князь Пожарский.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3.Первая жена царя Алексея Михайловича.: В 1648 г. царь Алексей 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Михайлович женился на М.И. Милославской. От этого брака он имел 13 детей.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4.Укажите, в какой духовный сан был возведен отец царя Михаила Федоровича. : Федор Никитич Романов был пострижен в монахи при царе Борисе Годунове. При самозванцах его положение несколько упрочилось. В 1619г., возвратившись из польского плена, он стал патриархом.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5.Основа вооруженных сил Руси в правление Ивана III состояла из: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Основой вооруженных сил России в правление Ивана III стала дворянская конница.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6.собирательное название противников церковной реформы середины XVIIв : Часть верующих, не признавшая реформ русской православной церкви середины XVII в. и сторонники старых русских обрядов, получили название старообрядцев.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7.К концу XVII население России насчитывало : К концу ХVII в. население России насчитывало 10,5 млн. чел. и занимало по числу жителей четвертое место среди европейских государств после Франции, Германии, Италии и Англии.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8.Назовите новый вид промышленного производства, появившийся в XVII в.: В XVII в. рост ремесел, превращение значительной его части в мелкое товарное производство, использование наемного труда, специализация отдельных районов страны создали условия для развития мануфактурного производства.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9.Укажите, что в первую очередь препятствовало развитию сельского хозяйства в России в XVII в. : Именно в XVII в крестьянин был окончательно прикреплен к земле, которая находилась в полном владении бояр, дворян, монастырей, царской семьи или государства, что не стимулировало производительность труда крестьянина.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10.че-то там про крещение тремя перстнями и про поклоны: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Сделавшись патриархом в 1652г., Никон начал проводить церковную реформу. Догматы церкви остались неприкосновенными, вводились только уточнения и единообразие церковных обрядов.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11.перемирие между Россией и Речью Посполитой 1618 село близ Троице-Сергиева монастыря: После неудачного похода польского королевича Владислава на Москву в 1617-1618 гг. с целью получить русский престол, Россия заключила с Речью Посполитой Деулинское перемирие на 14 лет и 6 месяцев.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12.мирный договора между Россией и Речью Посполитой в 1686 г.: В 1686 г. Польша подписала в Москве "вечный мир" с Россией. За Россией закреплялись Левобережная Украина и Киев. От конфронтации страны перешли к мирным, союзным отношениям.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13.Приведите название временного правителя государства вместо монарха : 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Регент (В 1682 г. из-за малолетства царей Петра I и Ивана V регентшей стала царевна Софья. Она правила страной до 1689 г.)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14.Назовите литературное название стрелецкого бунта в Москве в 1682 г. : Хованщина (Во главе восстания стрельцов 1682 г. оказались отец и сын Хованские. Они возглавили некоторые правительственные учреждения.)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15.Назовите фамилию руководителя русского войска во время Крымских походов в 1687 и 1689 гг. : Голицын</w:t>
            </w:r>
          </w:p>
          <w:p w:rsidR="003B7AED" w:rsidRPr="003B7AED" w:rsidRDefault="003B7AED" w:rsidP="003B7A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ru-RU"/>
              </w:rPr>
            </w:pPr>
            <w:hyperlink r:id="rId9" w:history="1">
              <w:r w:rsidRPr="003B7AED">
                <w:rPr>
                  <w:rFonts w:ascii="Times New Roman" w:eastAsia="Times New Roman" w:hAnsi="Times New Roman" w:cs="Times New Roman"/>
                  <w:color w:val="999999"/>
                  <w:sz w:val="24"/>
                  <w:szCs w:val="24"/>
                  <w:lang w:eastAsia="ru-RU"/>
                </w:rPr>
                <w:t>2 июн 2011</w:t>
              </w:r>
            </w:hyperlink>
            <w:r w:rsidRPr="003B7AED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ru-RU"/>
              </w:rPr>
              <w:t>|</w:t>
            </w:r>
            <w:r w:rsidRPr="003B7AED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ru-RU"/>
              </w:rPr>
              <w:t>Это спам</w:t>
            </w:r>
            <w:r w:rsidRPr="003B7AED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ru-RU"/>
              </w:rPr>
              <w:t>|</w:t>
            </w:r>
            <w:r w:rsidRPr="003B7AED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ru-RU"/>
              </w:rPr>
              <w:t>Ответить</w:t>
            </w:r>
          </w:p>
        </w:tc>
      </w:tr>
    </w:tbl>
    <w:p w:rsidR="003B7AED" w:rsidRPr="003B7AED" w:rsidRDefault="003B7AED" w:rsidP="003B7AED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000000"/>
          <w:sz w:val="18"/>
          <w:szCs w:val="18"/>
          <w:lang w:eastAsia="ru-RU"/>
        </w:rPr>
      </w:pPr>
    </w:p>
    <w:tbl>
      <w:tblPr>
        <w:tblW w:w="880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45"/>
        <w:gridCol w:w="7860"/>
      </w:tblGrid>
      <w:tr w:rsidR="003B7AED" w:rsidRPr="003B7AED" w:rsidTr="003B7AED">
        <w:trPr>
          <w:tblCellSpacing w:w="0" w:type="dxa"/>
        </w:trPr>
        <w:tc>
          <w:tcPr>
            <w:tcW w:w="0" w:type="auto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B7AED" w:rsidRPr="003B7AED" w:rsidRDefault="003B7AED" w:rsidP="003B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B587A"/>
                <w:sz w:val="24"/>
                <w:szCs w:val="24"/>
                <w:lang w:eastAsia="ru-RU"/>
              </w:rPr>
              <w:drawing>
                <wp:inline distT="0" distB="0" distL="0" distR="0">
                  <wp:extent cx="476250" cy="476250"/>
                  <wp:effectExtent l="19050" t="0" r="0" b="0"/>
                  <wp:docPr id="3" name="Рисунок 3" descr="http://cs301110.vk.me/v301110901/88b4/b0Rizh11oOc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cs301110.vk.me/v301110901/88b4/b0Rizh11oOc.jp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hideMark/>
          </w:tcPr>
          <w:p w:rsidR="003B7AED" w:rsidRPr="003B7AED" w:rsidRDefault="003B7AED" w:rsidP="003B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" w:history="1">
              <w:r w:rsidRPr="003B7AED">
                <w:rPr>
                  <w:rFonts w:ascii="Times New Roman" w:eastAsia="Times New Roman" w:hAnsi="Times New Roman" w:cs="Times New Roman"/>
                  <w:b/>
                  <w:bCs/>
                  <w:color w:val="45688E"/>
                  <w:sz w:val="24"/>
                  <w:szCs w:val="24"/>
                  <w:lang w:eastAsia="ru-RU"/>
                </w:rPr>
                <w:t>Ярик Бегма</w:t>
              </w:r>
            </w:hyperlink>
          </w:p>
          <w:p w:rsidR="003B7AED" w:rsidRPr="003B7AED" w:rsidRDefault="003B7AED" w:rsidP="003B7AED">
            <w:pPr>
              <w:spacing w:after="0"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 Укажите период самых бурных географических открытий в истории России.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30 - 40-е гг. XVII в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17. Укажите, какой город был главным внешнеторговым портом России в XVII в.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архангельск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18. Укажите название промышленных предприятий, возникших в России в XVII в.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мануфактуры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19. Укажите (арабскими цифрами) год заседания последнего полномасштабного Земского собора в истории России.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1653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20. Укажите имя политического и религиозного деятеля, совместно правившего с царём Михаилом Федоровичем Романовым в период 1619-1633гг.: 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филарет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21. Укажите фамилии руководителей второго ополчения в период Смуты.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минин и пожарский</w:t>
            </w:r>
          </w:p>
          <w:p w:rsidR="003B7AED" w:rsidRPr="003B7AED" w:rsidRDefault="003B7AED" w:rsidP="003B7A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ru-RU"/>
              </w:rPr>
            </w:pPr>
            <w:hyperlink r:id="rId11" w:history="1">
              <w:r w:rsidRPr="003B7AED">
                <w:rPr>
                  <w:rFonts w:ascii="Times New Roman" w:eastAsia="Times New Roman" w:hAnsi="Times New Roman" w:cs="Times New Roman"/>
                  <w:color w:val="999999"/>
                  <w:sz w:val="24"/>
                  <w:szCs w:val="24"/>
                  <w:lang w:eastAsia="ru-RU"/>
                </w:rPr>
                <w:t>2 июн 2011</w:t>
              </w:r>
            </w:hyperlink>
            <w:r w:rsidRPr="003B7AED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ru-RU"/>
              </w:rPr>
              <w:t>|</w:t>
            </w:r>
            <w:r w:rsidRPr="003B7AED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ru-RU"/>
              </w:rPr>
              <w:t>Это спам</w:t>
            </w:r>
            <w:r w:rsidRPr="003B7AED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ru-RU"/>
              </w:rPr>
              <w:t>|</w:t>
            </w:r>
            <w:r w:rsidRPr="003B7AED">
              <w:rPr>
                <w:rFonts w:ascii="Times New Roman" w:eastAsia="Times New Roman" w:hAnsi="Times New Roman" w:cs="Times New Roman"/>
                <w:color w:val="999999"/>
                <w:sz w:val="24"/>
                <w:szCs w:val="24"/>
                <w:lang w:eastAsia="ru-RU"/>
              </w:rPr>
              <w:t>Ответить</w:t>
            </w:r>
          </w:p>
        </w:tc>
      </w:tr>
      <w:tr w:rsidR="003B7AED" w:rsidRPr="003B7AED" w:rsidTr="003B7AED">
        <w:trPr>
          <w:tblCellSpacing w:w="0" w:type="dxa"/>
        </w:trPr>
        <w:tc>
          <w:tcPr>
            <w:tcW w:w="0" w:type="auto"/>
            <w:tcMar>
              <w:top w:w="0" w:type="dxa"/>
              <w:left w:w="15" w:type="dxa"/>
              <w:bottom w:w="0" w:type="dxa"/>
              <w:right w:w="15" w:type="dxa"/>
            </w:tcMar>
            <w:hideMark/>
          </w:tcPr>
          <w:p w:rsidR="003B7AED" w:rsidRPr="003B7AED" w:rsidRDefault="003B7AED" w:rsidP="003B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2B587A"/>
                <w:sz w:val="24"/>
                <w:szCs w:val="24"/>
                <w:lang w:eastAsia="ru-RU"/>
              </w:rPr>
              <w:drawing>
                <wp:inline distT="0" distB="0" distL="0" distR="0">
                  <wp:extent cx="476250" cy="476250"/>
                  <wp:effectExtent l="19050" t="0" r="0" b="0"/>
                  <wp:docPr id="4" name="Рисунок 4" descr="http://cs301110.vk.me/v301110901/88b4/b0Rizh11oOc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cs301110.vk.me/v301110901/88b4/b0Rizh11oOc.jp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60" w:type="dxa"/>
            <w:hideMark/>
          </w:tcPr>
          <w:p w:rsidR="003B7AED" w:rsidRPr="003B7AED" w:rsidRDefault="003B7AED" w:rsidP="003B7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2" w:history="1">
              <w:r w:rsidRPr="003B7AED">
                <w:rPr>
                  <w:rFonts w:ascii="Times New Roman" w:eastAsia="Times New Roman" w:hAnsi="Times New Roman" w:cs="Times New Roman"/>
                  <w:b/>
                  <w:bCs/>
                  <w:color w:val="45688E"/>
                  <w:sz w:val="24"/>
                  <w:szCs w:val="24"/>
                  <w:lang w:eastAsia="ru-RU"/>
                </w:rPr>
                <w:t>Ярик Бегма</w:t>
              </w:r>
            </w:hyperlink>
          </w:p>
          <w:p w:rsidR="003B7AED" w:rsidRPr="003B7AED" w:rsidRDefault="003B7AED" w:rsidP="003B7AED">
            <w:pPr>
              <w:spacing w:after="0"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1)Укажите, в какой духовный сан был возведен отец царя Михаила Федоровича.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 патриарх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2)политики Ивана Грозного, направленной на борьбу с боярской изменой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-Опричнина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3)Укажите фамилии руководителей Второго ополчения, освободившего Москву от польских интервентов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-Минин Пожарский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4)Назовите новый вид промышленного производства, появившийся в XVII в.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-мануфактуры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5)К концу XVII в. население России насчитывало: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-10,5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6)Укажите, кто являлся выразителем идей меркантилизма в России в XVII в.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-А.Л. Ордин-Нащокин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7)По церквям разослали "память": отныне креститься тремя перстами, земные поклоны заменить поясными. С каким событием русской истории связаны эти нововведения?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-раскол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8)Укажите собирательное название противников церковной реформы середины XVII в.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-старообрядцы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9)Приведите название временного правителя государства вместо монарха.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-регент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10)Назовите фамилию руководителя русского войска во время Крымских походов в 1687 и 1689 гг.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-Голицын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11)Укажите, какое название получило восстание 1662 г. в Москве.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-Медный бунт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12)Назовите село близ Троице-Сергиева монастыря, где в 1618 г. было заключено перемирие между Россией и Речью Посполитой.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-Деулино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13)Приведите название мирного договора между Россией и Речью Посполитой, заключенного в 1686 г.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-вечный мир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14)Основа вооруженных сил Руси в правление Ивана III состояла из: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=хз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15)Укажите год свержения Русью ордынского ига: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-1480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16)Назовите фамилию нового русского царя Михаила Федоровича, избранного на Земском соборе 1613г.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-Романовэ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17)Земский собор 1953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-В 1653г. Земский собор вынес решение о принятии Левобережной Украины в российское подданство. После этого деятельность Земских соборов прекращается.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18)Назовите имя патриарха, инициатора Смоленской войны России с Польшей.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-Филарет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19)Назовите имя русского патриарха, с 1652г. проводившего церковные реформы.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-Никон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20)Укажите, что в первую очередь препятствовало развитию сельского хозяйства в России в XVII в.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-крепостное право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21)Назовите фамилию инициатора огромного налога на соль, что привело к восстанию 1648 г. в Москве.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-Н.И. Чистый был известен в народе как взяточник, инициатор огромного налога на соль, введенного за несколько лет до восстания 1648 г. и отмененного за полгода до него. Он был убит в ходе бунта.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22)Назовите феодальное военно-служилое сословие в России.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-дворяне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23)Назовите фамилию сторонника царевны Софьи, главы Стрелецкого приказа.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- 1689 г. перевес сил оказался на стороне Петра I. Стрельцы Софью не 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поддержали. Петр потребовал выдачи Ф. Шакловитого. Он был выдан и казнен.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24)В царствование какого русского государя происходила война под предводительством С. Разина: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-В 1670 г. С. Разин начал антиправительственный поход на Волгу. Восстание охватило огромную территорию. В конце 1670 г. войско Разина было разбито. Он сам был выдан правительству и казнен в 1671 г.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25)Назовите литературное название стрелецкого бунта в Москве в 1682 г.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-Медный бунт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26)Назовите фамилию сибирского казака, русского землепроходца, совершившего походы по Камчатке и Курилам.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-Атласов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27)Назовите село близ Тихвина, где в 1617 г. был подписан мир между Россией и Швецией.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-Столбово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28)Укажите, какой новый титул принял царь Алексей Михайлович.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-Царь, Государь, Великий князь всея Великия и Малыя России самодержец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29)Назовите фамилию первой жены царя Алексея Михайловича.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-В 1648 г. царь Алексей Михайлович женился на М.И. Милославской.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30)Укажите год принятия русскими правителями царского титула.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-1547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31)Назовите форму правления, при которой верховная власть в государстве полностью и безраздельно принадлежит монарху.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-абсолютизм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32)Укажите название одного из направлений внутри православной церкви в конце XV в., представители которого считали, что душу спасти можно только добрыми личными делами, а также монахам нельзя владеть населенными крестьянами землями и сами монахи должны непрестанно трудиться, добывая пропитание личным трудом.</w:t>
            </w:r>
            <w:r w:rsidRPr="003B7A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-Нестяжатели</w:t>
            </w:r>
          </w:p>
        </w:tc>
      </w:tr>
    </w:tbl>
    <w:p w:rsidR="00EB78CF" w:rsidRDefault="003B7AED"/>
    <w:sectPr w:rsidR="00EB78CF" w:rsidSect="00BC5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08"/>
  <w:characterSpacingControl w:val="doNotCompress"/>
  <w:compat/>
  <w:rsids>
    <w:rsidRoot w:val="003B7AED"/>
    <w:rsid w:val="003B7AED"/>
    <w:rsid w:val="006F1594"/>
    <w:rsid w:val="0080110A"/>
    <w:rsid w:val="00BC5B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B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B7AED"/>
  </w:style>
  <w:style w:type="character" w:customStyle="1" w:styleId="divide">
    <w:name w:val="divide"/>
    <w:basedOn w:val="a0"/>
    <w:rsid w:val="003B7AED"/>
  </w:style>
  <w:style w:type="character" w:customStyle="1" w:styleId="fwlikelink">
    <w:name w:val="fw_like_link"/>
    <w:basedOn w:val="a0"/>
    <w:rsid w:val="003B7AED"/>
  </w:style>
  <w:style w:type="character" w:customStyle="1" w:styleId="fwlikecount">
    <w:name w:val="fw_like_count"/>
    <w:basedOn w:val="a0"/>
    <w:rsid w:val="003B7AED"/>
  </w:style>
  <w:style w:type="character" w:styleId="a3">
    <w:name w:val="Hyperlink"/>
    <w:basedOn w:val="a0"/>
    <w:uiPriority w:val="99"/>
    <w:semiHidden/>
    <w:unhideWhenUsed/>
    <w:rsid w:val="003B7AED"/>
    <w:rPr>
      <w:color w:val="0000FF"/>
      <w:u w:val="single"/>
    </w:rPr>
  </w:style>
  <w:style w:type="character" w:customStyle="1" w:styleId="reldate">
    <w:name w:val="rel_date"/>
    <w:basedOn w:val="a0"/>
    <w:rsid w:val="003B7AED"/>
  </w:style>
  <w:style w:type="paragraph" w:styleId="a4">
    <w:name w:val="Balloon Text"/>
    <w:basedOn w:val="a"/>
    <w:link w:val="a5"/>
    <w:uiPriority w:val="99"/>
    <w:semiHidden/>
    <w:unhideWhenUsed/>
    <w:rsid w:val="003B7A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7A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258089">
                  <w:marLeft w:val="15"/>
                  <w:marRight w:val="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539">
              <w:marLeft w:val="0"/>
              <w:marRight w:val="0"/>
              <w:marTop w:val="0"/>
              <w:marBottom w:val="0"/>
              <w:divBdr>
                <w:top w:val="single" w:sz="6" w:space="8" w:color="DAE1E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0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29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1526599">
              <w:marLeft w:val="0"/>
              <w:marRight w:val="0"/>
              <w:marTop w:val="0"/>
              <w:marBottom w:val="0"/>
              <w:divBdr>
                <w:top w:val="single" w:sz="6" w:space="8" w:color="DAE1E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10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1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10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7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k.com/yarikstor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vk.com/note1641901_11106906?reply=26246822" TargetMode="External"/><Relationship Id="rId12" Type="http://schemas.openxmlformats.org/officeDocument/2006/relationships/hyperlink" Target="http://vk.com/yarikstor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k.com/yarikstorm" TargetMode="External"/><Relationship Id="rId11" Type="http://schemas.openxmlformats.org/officeDocument/2006/relationships/hyperlink" Target="http://vk.com/note1641901_11106906?reply=26247084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vk.com/yarikstorm" TargetMode="External"/><Relationship Id="rId4" Type="http://schemas.openxmlformats.org/officeDocument/2006/relationships/hyperlink" Target="http://vk.com/yarikstorm" TargetMode="External"/><Relationship Id="rId9" Type="http://schemas.openxmlformats.org/officeDocument/2006/relationships/hyperlink" Target="http://vk.com/note1641901_11106906?reply=2624708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3645</Words>
  <Characters>20778</Characters>
  <Application>Microsoft Office Word</Application>
  <DocSecurity>0</DocSecurity>
  <Lines>173</Lines>
  <Paragraphs>48</Paragraphs>
  <ScaleCrop>false</ScaleCrop>
  <Company>Grizli777</Company>
  <LinksUpToDate>false</LinksUpToDate>
  <CharactersWithSpaces>24375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1</cp:revision>
  <dcterms:created xsi:type="dcterms:W3CDTF">2013-06-17T22:01:00Z</dcterms:created>
  <dcterms:modified xsi:type="dcterms:W3CDTF">2013-06-17T22:03:00Z</dcterms:modified>
</cp:coreProperties>
</file>