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B2F9" w14:textId="292C17BA" w:rsidR="003A63CF" w:rsidRDefault="00B50F56" w:rsidP="00B50F56">
      <w:pPr>
        <w:jc w:val="center"/>
        <w:rPr>
          <w:color w:val="FF0000"/>
        </w:rPr>
      </w:pPr>
      <w:r w:rsidRPr="00B50F56">
        <w:rPr>
          <w:color w:val="FF0000"/>
        </w:rPr>
        <w:t>17 целей устойчивого развития. Лонгрид № 1</w:t>
      </w:r>
    </w:p>
    <w:p w14:paraId="3C39519D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Что такое устойчивое развитие?</w:t>
      </w:r>
    </w:p>
    <w:p w14:paraId="7DFCB99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Устойчивое развитие – это гармоничный прогресс, при котором удовлетворение потребностей нынешних поколений осуществляется без ущерба для возможностей будущих поколений реализовать свои собственные потребности. Устойчивое развитие включает признание права человека на «свободу, равенство и адекватные условия жизни в окружающей среде».</w:t>
      </w:r>
    </w:p>
    <w:p w14:paraId="6367DF18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22E67975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Какие последствия индустриализации?</w:t>
      </w:r>
    </w:p>
    <w:p w14:paraId="7ECE39E5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Индустриализация повлияла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на  экономический</w:t>
      </w:r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рост, но при этом создала ряд экологических и социальных проблем: загрязнение воды, воздуха, рост заболеваемости.</w:t>
      </w:r>
    </w:p>
    <w:p w14:paraId="488FEF77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</w:r>
    </w:p>
    <w:p w14:paraId="54E28A0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11D57081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С чего началось формирование концепции Устойчивого развития?</w:t>
      </w:r>
    </w:p>
    <w:p w14:paraId="4449CF6B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С 60-х годов стали появляться неправительственные организации, включая «Гринпис», бизнес объединяется с наукой в «Римский клуб» и публикует первые научно-популярные доклады. В 1972 году в Стокгольме ООН провел Конференцию по проблемам окружающей человека среды. ООН создал программу по окружающей среде (ЮНЕП). В 1992 году в Рио-де-Жанейро ООН также провел Саммит Земли под девизом: «Наш последний шанс спасти планету». Важнейшим достижением саммита стало соглашение по Рамочной конвенции об изменении климата (РКИК), которое привело к подписанию Киотского протокола и Парижского соглашения. Их основной целью стало ограничения выбросов парниковых газов в атмосферу и снижение темпов сжигания ископаемого топлива. На конференции утвердили «Повестку дня на 21 век» — программу по реализации мировыми правительствами концепции глобального устойчивого развития. в 2012 прошла ещё одна Конференция ООН по устойчивому развитию «Рио +20», Основным результатом конференции стал документ «Будущее, которого мы хотим».</w:t>
      </w:r>
    </w:p>
    <w:p w14:paraId="5EA70B72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496EEA82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Какие цели устойчивого развития?</w:t>
      </w:r>
    </w:p>
    <w:p w14:paraId="3F274BC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В 2015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ООН  пересмотрел</w:t>
      </w:r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ранее сформулированные цели. Сейчас стремимся достигнуть 17 Целей устойчивого развития, которые включают себя 169 экологических, социальных и экономических задач. Семнадцать Целей стимулируют деятельность в областях, имеющих огромное значение для человечества, включая доступное образование, здравоохранение, продовольственная и экологическая безопасность. Достижение этих целей зависит не только от международных организаций, но и от осознания каждым важности своих действий и выбора.</w:t>
      </w:r>
    </w:p>
    <w:p w14:paraId="6191EC6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362600BB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Исторические факты и события развития концепции Устойчивого развития</w:t>
      </w:r>
    </w:p>
    <w:p w14:paraId="6AF6E85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Индустриализация привела к экономическому росту, но создала ряд экологических и социальных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проблем .</w:t>
      </w:r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 60-е годы 20-го века начала возрастать озабоченность населения состоянием окружающей среды.  Книга Рейчел Карсон “Silent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spring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” о влиянии пестицидов на здоровье населения стала настоящим бестселлером. Приблизительно в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тоже</w:t>
      </w:r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время начинают активно появляться неправительственные организации, включая «Гринпис». Бизнес объединяется с наукой в «Римский клуб» и публикует первые шокирующие доклады как «Пределы роста» Д.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Медоуза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 «Человечество у поворотного пункта»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Месаровича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 Пестеля. Мировое политическое сообщество не остаётся в стороне. В 1972 году в Стокгольме ООН проводит Конференцию по проблемам окружающей человека среды. На этом международном форуме впервые обсуждалась концепция устойчивого развития, которая в настоящее время является наиболее популярной концепцией развития человечества.</w:t>
      </w:r>
    </w:p>
    <w:p w14:paraId="1D3B31DC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Также было признано право человека на «свободу, равенство и адекватные условия жизни в окружающей среде». После конференции была создана Программа ООН по окружающей среде (ЮНЕП), что ознаменовало включение международного сообщества на государственном уровне в решение экологических проблем, которые стали сдерживать социально-экономическое развитие. Стала развиваться экологическая политика и дипломатия, появилась новая институциональная составляющая — министерства и ведомства по окружающей среде.</w:t>
      </w:r>
    </w:p>
    <w:p w14:paraId="02F494E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1992 году в Рио-де-Жанейро ООН проводит Саммит Земли под девизом: «Наш последний шанс спасти планету». Важнейшим достижением саммита стало соглашение по Рамочной конвенции об изменении климата (РКИК), которое привело к подписанию Киотского протокола и Парижского соглашения. Помимо этого, на конференции утвердили «Повестку дня на 21 век» — программу по реализации мировыми правительствами концепции глобального устойчивого развития. В 2012 прошла ещё одна Конференция ООН по устойчивому развитию «Рио +20», Основным результатом конференции стал документ под названием «Будущее, которого мы хотим» (Международный документ ООН «</w:t>
      </w:r>
      <w:hyperlink r:id="rId5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Будущее, которого мы хотим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»), но критики считали, что все это больше «походит на врачебные рекомендации по продлению агонии обречённого пациента».</w:t>
      </w:r>
    </w:p>
    <w:p w14:paraId="7C000194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2000 году на Саммите Тысячелетия приняли «Декларацию тысячелетия ООН», где представили 8 целей развития тысячелетия. В 2015 году утвердили «Повестку дня в области устойчивого развития до 2030» и Цели в области Устойчивого развития.</w:t>
      </w:r>
    </w:p>
    <w:p w14:paraId="2749916A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Рост населения планеты продолжается. Сейчас население земли составляет 8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>млрд.</w:t>
      </w:r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к 2100 ожидается уже 11 млрд. Поэтому знания в области устойчивого развития необходимы каждому.</w:t>
      </w:r>
    </w:p>
    <w:p w14:paraId="4C5C69A5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</w:r>
    </w:p>
    <w:p w14:paraId="104DCC7D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</w:p>
    <w:p w14:paraId="13AAA052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Основные экологические и социальные проблемы современного общества</w:t>
      </w:r>
    </w:p>
    <w:p w14:paraId="13D51327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Программа ООН по окружающей среде (UNEP/ЮНЕП) была создана в 1972 году после Стокгольмской конференции ООН по окружающей человека среде. Программа работает в тесном сотрудничестве с учеными, неправительственными организациями, гражданским обществом и, в-первую очередь, с правительствами. Одними из результатов этой работы стали доклады “</w:t>
      </w:r>
      <w:hyperlink r:id="rId6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Передовые рубежи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”, где описаны основные социальные и экологические проблемы. В них можно найти информацию: почему лесные пожары являются новой значимой экологической проблемой, как изменение климата меняет природные ритмы, и чем грозят эти перемены и многое другое. Например, лесные пожары значительно влияют на здоровье человека, и в местах их распространения увеличивается количество легочных заболеваний.</w:t>
      </w:r>
    </w:p>
    <w:p w14:paraId="704C7CD5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Также про изменение климата можно почитать </w:t>
      </w:r>
      <w:hyperlink r:id="rId7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здесь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 По данным ВЭФ (Всемирный экономический форум), в тройку наиболее серьёзных рисков в ближайшие 10 лет вошли:</w:t>
      </w:r>
    </w:p>
    <w:p w14:paraId="415DE406" w14:textId="77777777" w:rsidR="00B50F56" w:rsidRPr="00B50F56" w:rsidRDefault="00B50F56" w:rsidP="00B50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провал климатических действий со стороны государств, </w:t>
      </w:r>
    </w:p>
    <w:p w14:paraId="4A01A2B4" w14:textId="77777777" w:rsidR="00B50F56" w:rsidRPr="00B50F56" w:rsidRDefault="00B50F56" w:rsidP="00B50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экстремальные погодные условия </w:t>
      </w:r>
    </w:p>
    <w:p w14:paraId="3BCBBC24" w14:textId="77777777" w:rsidR="00B50F56" w:rsidRPr="00B50F56" w:rsidRDefault="00B50F56" w:rsidP="00B50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утрата биоразнообразия. </w:t>
      </w:r>
    </w:p>
    <w:p w14:paraId="11FD885F" w14:textId="77777777" w:rsidR="00B50F56" w:rsidRPr="00B50F56" w:rsidRDefault="00B50F56" w:rsidP="00B50F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цели, которые делают жизнь значимой. </w:t>
      </w:r>
    </w:p>
    <w:p w14:paraId="46656F7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По мнению респондентов, эти риски наиболее потенциально опасны для планеты, людей и экономики (</w:t>
      </w:r>
      <w:hyperlink r:id="rId8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Доклад ВЭФ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). </w:t>
      </w:r>
    </w:p>
    <w:p w14:paraId="3C710E1B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836E34B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Личная социальная ответственность</w:t>
      </w:r>
    </w:p>
    <w:p w14:paraId="4CBAAB02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Если вы хотите узнать больше о том, что можете сделать лично Вы, то знакомьтесь с социальным проектом “</w:t>
      </w:r>
      <w:hyperlink r:id="rId9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Знай свои цели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” Открытой школы устойчивого развития.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  <w:t>Школа  создает онлайн-курсы, проводит вебинары, организует лекции и пишет статьи на тему устойчивого развития. Цель школы — сформировать у общества понимание концепции "устойчивого развития" и роли России в достижении устойчивого развития мира.</w:t>
      </w:r>
    </w:p>
    <w:p w14:paraId="0DC03447" w14:textId="77777777" w:rsidR="00B50F56" w:rsidRDefault="00B50F56" w:rsidP="00B50F56">
      <w:pPr>
        <w:rPr>
          <w:color w:val="FF0000"/>
        </w:rPr>
      </w:pPr>
    </w:p>
    <w:p w14:paraId="43F73448" w14:textId="7D9D9002" w:rsidR="00B50F56" w:rsidRDefault="00B50F56" w:rsidP="00B50F56">
      <w:pPr>
        <w:jc w:val="center"/>
        <w:rPr>
          <w:color w:val="FF0000"/>
        </w:rPr>
      </w:pPr>
      <w:r>
        <w:rPr>
          <w:color w:val="FF0000"/>
        </w:rPr>
        <w:t>Общество потребления и ответственное потребление. Лонгрид № 2</w:t>
      </w:r>
    </w:p>
    <w:p w14:paraId="1F0EDBB3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Когда возникло общество потребления?</w:t>
      </w:r>
    </w:p>
    <w:p w14:paraId="180F2EFB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Сразу после Второй мировой войны в результате быстрого экономического роста в странах Запада.</w:t>
      </w:r>
    </w:p>
    <w:p w14:paraId="198A1B9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62504EFC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Какие характеристики общества потребления?</w:t>
      </w:r>
    </w:p>
    <w:p w14:paraId="3DF2F41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Общество потребления характеризуется массовым приобретением материальных благ и формированием соответствующей системы ценностей и установок. Важно понимать, что создание потребительских товаров возможно при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ресурсо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-ориентированной экономике. Необходимо добывать полезные ископаемые и другие природные ресурсы, чтобы производить новые и новые товары.</w:t>
      </w:r>
    </w:p>
    <w:p w14:paraId="2C89CD79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</w:r>
    </w:p>
    <w:p w14:paraId="3D9C759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3659265C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Какой наиболее важный этап развития концепции потребления?</w:t>
      </w:r>
    </w:p>
    <w:p w14:paraId="152169D9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Особый этап развития концепции потребления начался в 50-е годы 20 века. Артур Бёрнс, глава Совета по экономике президента Эйзенхауэра сказал, что конечная цель американской экономики — производить больше потребительских товаров. Экономист и аналитик Виктор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Лебов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предложил превратить шоппинг в ритуал.  Данная концепция получила свою реализацию благодаря двум факторам: запланированному устареванию и вынужденному устареванию.</w:t>
      </w:r>
    </w:p>
    <w:p w14:paraId="3DE655D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4876FE4E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Чем отличается запланированное устаревание от вынужденного устаревания?</w:t>
      </w:r>
    </w:p>
    <w:p w14:paraId="1806C5D6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Запланированное устаревание зависит от развития технологий, а вынужденное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устаревание  -</w:t>
      </w:r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господствующей модой и массовой культурой. Ускоряется темп изменений моды. Поэтому вещи обесцениваются и устаревают быстрее, чем физически изнашиваются.</w:t>
      </w:r>
    </w:p>
    <w:p w14:paraId="56E071D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7B7D244B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Какие международные документы </w:t>
      </w:r>
      <w:proofErr w:type="gram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отражают  защиту</w:t>
      </w:r>
      <w:proofErr w:type="gramEnd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биосферы?</w:t>
      </w:r>
    </w:p>
    <w:p w14:paraId="0AE63880" w14:textId="77777777" w:rsidR="00B50F56" w:rsidRPr="00B50F56" w:rsidRDefault="00B50F56" w:rsidP="00B50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Документы ООН</w:t>
      </w:r>
    </w:p>
    <w:p w14:paraId="3D1245AA" w14:textId="77777777" w:rsidR="00B50F56" w:rsidRPr="00B50F56" w:rsidRDefault="00B50F56" w:rsidP="00B50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Хартия Земли (международная декларация)</w:t>
      </w:r>
    </w:p>
    <w:p w14:paraId="01076952" w14:textId="77777777" w:rsidR="00B50F56" w:rsidRPr="00B50F56" w:rsidRDefault="00B50F56" w:rsidP="00B50F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Повестка дня в области устойчивого развития на период до 2030 года.</w:t>
      </w:r>
    </w:p>
    <w:p w14:paraId="14602B1C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</w:p>
    <w:p w14:paraId="48628D1E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Какие принципы ответственного потребления необходимо знать и применять?</w:t>
      </w:r>
    </w:p>
    <w:p w14:paraId="07CC82DE" w14:textId="77777777" w:rsidR="00B50F56" w:rsidRPr="00B50F56" w:rsidRDefault="00B50F56" w:rsidP="00B50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Выбирать товары, которые могут нанести меньше всего вреда окружающей среде.</w:t>
      </w:r>
    </w:p>
    <w:p w14:paraId="4BC53B0A" w14:textId="77777777" w:rsidR="00B50F56" w:rsidRPr="00B50F56" w:rsidRDefault="00B50F56" w:rsidP="00B50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Выбирать товары, которые могут нанести меньше всего вреда здоровью и которые соответствуют стандартам качества.</w:t>
      </w:r>
    </w:p>
    <w:p w14:paraId="6876D7E8" w14:textId="77777777" w:rsidR="00B50F56" w:rsidRPr="00B50F56" w:rsidRDefault="00B50F56" w:rsidP="00B50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Выбирать товары, производство которых требует меньше всего затрат сырья, энергии и т. д. Подумайте, как был произведен товар и где.</w:t>
      </w:r>
    </w:p>
    <w:p w14:paraId="3245C0FD" w14:textId="77777777" w:rsidR="00B50F56" w:rsidRPr="00B50F56" w:rsidRDefault="00B50F56" w:rsidP="00B50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Выбирать товары, срок годности которых выше, чтобы не пришлось выбрасывать.</w:t>
      </w:r>
    </w:p>
    <w:p w14:paraId="39097E5B" w14:textId="77777777" w:rsidR="00B50F56" w:rsidRPr="00B50F56" w:rsidRDefault="00B50F56" w:rsidP="00B50F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Выбирать товары с учетом выгоды и для покупателя, и для продавца, и для производителя.</w:t>
      </w:r>
    </w:p>
    <w:p w14:paraId="3C4137BC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2D03F67F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Экономика замкнутого цикла</w:t>
      </w:r>
    </w:p>
    <w:p w14:paraId="0C143FC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Все осознанное устойчивое потребление невозможно без преобразования экономической системы и рационального подхода к использованию ресурсов. Биогаз, солнечные панели,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ветрогенерация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, приливно-отливные и геотермальные станции, малая гидроэнергетика – кажутся прекрасной альтернативой нефти, углю и даже газу. Но за каждой технологией, ее внедрением и эксплуатацией стоит огромная работа, и допущено уже не мало ошибок. Любая технология не совершенна, требуются новые решения и подходы. Развитие науки и поддержка инновационных разработок должны стать приоритетами мирового сообщества.</w:t>
      </w:r>
    </w:p>
    <w:p w14:paraId="7FDE8BE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Экономия энергии, воды и других ценных природных ресурсов должны лечь в основу нового экономического подхода. О циклической экономике впервые заговорили в 1970-х годах. Авторство подхода и названия приписывают экономистам Джону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Лайлю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 Вальтеру Штайнеру. Развитие мысли о необходимости перехода на новую экономическую парадигму получила в материалах шведской некоммерческой организации The Natural Step, пропагандирующей идеи устойчивого развития. Кроме того, еще в 1966 году экономист Кеннет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Боулдинг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предложил </w:t>
      </w:r>
      <w:hyperlink r:id="rId10" w:tooltip="https://plus-one.ru/sustainability/ciklicheskaya-ekonomika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модель экономики замкнутого цикла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как долгосрочную цель для замены идей экономического роста, основанного на неограниченном использовании ресурсов. Экономика замкнутого цикла противопоставляется существующей линейной модели, построенной на принципе «производство — использование — утилизация» и основывается на возобновлении ресурсов. Данный тип экономики рассматривается как часть Четвёртой промышленной революции с внедрением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киберфизических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систем и, в идеале, стремится к переходу на безотходное производство.</w:t>
      </w:r>
    </w:p>
    <w:p w14:paraId="17A91C7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Китае принято законодательство по продвижению экономики замкнутого цикла. В Южной Корее утверждена аналогичная «Стратегия зелёного развития» (Green Growth Strategy). В Японии строят «Общество правильного материального цикла». Подобные программы существуют в Германии и Швейцарии. Эти новые концепции национального развития предусматривают кардинальное изменение систем управления отходами, нацеленность на максимальное извлечение вторичных ресурсов из отходов и их использование в промышленном производстве взамен природного минерального сырья. Многократное использование сырья позволит сократить производство отходов до 80%. Речь идет не только о совершенствовании конкретного производственного цикла или фабрики, но в целом об изменении процесса производства и потребления. Например, не просто обращаться с природными ресурсами более эффективно, а не использовать их вовсе.</w:t>
      </w:r>
    </w:p>
    <w:p w14:paraId="4DB6DB06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Можно выделить пять основных направлений подобных бизнес-моделей.</w:t>
      </w:r>
    </w:p>
    <w:p w14:paraId="7AFD596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lastRenderedPageBreak/>
        <w:t>1. Модель циклической поставки — замена традиционных (первичных) источников сырья возобновляемыми или биологическими материалами, вторсырьем.</w:t>
      </w:r>
    </w:p>
    <w:p w14:paraId="645CD28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2. Модель вторичного использования — переработка отходов во вторсырье с последующим использованием.</w:t>
      </w:r>
    </w:p>
    <w:p w14:paraId="5804C7AD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3. Модель продления срока службы — замедляет оборот продукции в экономике, сокращая тем самым темпы образования новых отходов.</w:t>
      </w:r>
    </w:p>
    <w:p w14:paraId="4A6D1AC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4. Модель шеринга — совместное использование (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sharing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) одного продукта разными потребителями, что снижает спрос на новые продукты.</w:t>
      </w:r>
    </w:p>
    <w:p w14:paraId="56A82EF6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5. Сервисные модели — выстроены вокруг предоставления услуг, нежели продажи продуктов, стимулируя разработку экологически чистых продуктов и ответственного потребления.</w:t>
      </w:r>
    </w:p>
    <w:p w14:paraId="0D1E6CD6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Вообще, аналоги указанных моделей существовали веками, примерами могут служить такие явления, как аренда или лизинг. Разница же в том, что в современном мире эти модели становятся все более сложными и разнообразными.</w:t>
      </w:r>
    </w:p>
    <w:p w14:paraId="6341FC92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Замыкая ресурсную цепочку и замедляя движение продукции внутри экономики, циклические бизнес-модели сокращают негативный эффект хозяйственной деятельности. Например, использование в производстве вторсырья, а не невозобновляемых ресурсов, способно сократить выбросы парниковых газов и использование водных ресурсов.</w:t>
      </w:r>
    </w:p>
    <w:p w14:paraId="75835B08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Надо признать, что рыночная доля циклических бизнес-моделей сейчас в основном невелика и есть простор для действий и стартапов.</w:t>
      </w:r>
    </w:p>
    <w:p w14:paraId="4B48349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Циклическая экономика способна решить не только проблему мусора, но и проблему перепроизводства — сегодня экономический сектор потребляет больше ресурсов и производит больше товаров, чем нужно человеку.</w:t>
      </w:r>
    </w:p>
    <w:p w14:paraId="2C17953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Вот несколько цифр:</w:t>
      </w:r>
    </w:p>
    <w:p w14:paraId="1FC38C69" w14:textId="77777777" w:rsidR="00B50F56" w:rsidRPr="00B50F56" w:rsidRDefault="00B50F56" w:rsidP="00B50F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80% потребительских товаров и материалов оказывается на свалках.</w:t>
      </w:r>
    </w:p>
    <w:p w14:paraId="2BEE6B8B" w14:textId="77777777" w:rsidR="00B50F56" w:rsidRPr="00B50F56" w:rsidRDefault="00B50F56" w:rsidP="00B50F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40% произведённой в США пищи превращаются в отходы.</w:t>
      </w:r>
    </w:p>
    <w:p w14:paraId="74A06D56" w14:textId="77777777" w:rsidR="00B50F56" w:rsidRPr="00B50F56" w:rsidRDefault="00B50F56" w:rsidP="00B50F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30% урожая не отправляется с ферм на продажу, потому что по форме и внешнему виду не соответствует маркетинговым стандартам. </w:t>
      </w:r>
    </w:p>
    <w:p w14:paraId="498F852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Новые подходы к производству, дизайну и переходу от товара к услуге помогут пережить экологический кризис менее остро.</w:t>
      </w:r>
    </w:p>
    <w:p w14:paraId="21F36429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Как правильно сказала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Сейя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Луккала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, основатель бренда Globe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Hope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: «В мире нет нехватки материалов, есть нехватка идей».</w:t>
      </w:r>
    </w:p>
    <w:p w14:paraId="1156479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36047B3D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День экологического долга</w:t>
      </w:r>
    </w:p>
    <w:p w14:paraId="64F8ACC6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Ресурсы планеты не безграничны, а мы потребляем их гораздо быстрее, чем они успевают возобновиться. Чтобы понять, как сколько мы уже взяли в долг у природы международная организация </w:t>
      </w:r>
      <w:hyperlink r:id="rId11" w:tooltip="https://www.footprintnetwork.org/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 xml:space="preserve">Global </w:t>
        </w:r>
        <w:proofErr w:type="spellStart"/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Footprint</w:t>
        </w:r>
        <w:proofErr w:type="spellEnd"/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 xml:space="preserve"> Network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(GFN) занялась 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расчетом даты Дня экологического долга. Специалисты GFN сравнивают скорость потребления биоресурсов человеком (экологический след человека) со способностью планеты восстанавливаться. Чем раньше наступает День экологического долга, тем долг людей планете больше, и наоборот — чем позднее наступает эта дата, тем «кредит» меньше. Каждый год этот день наступает все раньше, а значит кредит человечества все больше. Подробнее с датами можно ознакомиться </w:t>
      </w:r>
      <w:hyperlink r:id="rId12" w:tooltip="https://www.overshootday.org/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тут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 GFN также </w:t>
      </w:r>
      <w:hyperlink r:id="rId13" w:tooltip="https://www.overshootday.org/newsroom/country-overshoot-days/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делают прогноз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и для разных стран, возможно какие-то позиции вас удивят. Подробнее об этом дне можно также прочитать на </w:t>
      </w:r>
      <w:hyperlink r:id="rId14" w:tooltip="https://wwf.ru/resources/news/ekodolg/den-ekologicheskogo-dolga-2022-puteshestvuy-dlya-prirody/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русскоязычном сайте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33090B1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Чтобы долг человечества перед планетой сокращался, важно начинать действовать уже сейчас и переходить от общества потребления к осознанному подходу ко всему, что мы покупаем, используем или выбрасываем. Важно помнить, что ресурсы Земли не безграничны.</w:t>
      </w:r>
    </w:p>
    <w:p w14:paraId="4D9AD977" w14:textId="77777777" w:rsidR="00B50F56" w:rsidRDefault="00B50F56" w:rsidP="00B50F56">
      <w:pPr>
        <w:rPr>
          <w:color w:val="FF0000"/>
        </w:rPr>
      </w:pPr>
    </w:p>
    <w:p w14:paraId="1D3C8CC6" w14:textId="34EDC84F" w:rsidR="00B50F56" w:rsidRDefault="00B50F56" w:rsidP="00B50F56">
      <w:pPr>
        <w:jc w:val="center"/>
        <w:rPr>
          <w:color w:val="FF0000"/>
        </w:rPr>
      </w:pPr>
      <w:r>
        <w:rPr>
          <w:color w:val="FF0000"/>
        </w:rPr>
        <w:t>Концепция «Ноль отходов». Лонгрид № 3</w:t>
      </w:r>
    </w:p>
    <w:p w14:paraId="05520FD1" w14:textId="6C0A52A2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Что </w:t>
      </w:r>
      <w:r w:rsidR="00F906A9"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означает концепция</w:t>
      </w: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Zero </w:t>
      </w:r>
      <w:proofErr w:type="spell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“Ноль отходов”?</w:t>
      </w:r>
    </w:p>
    <w:p w14:paraId="38356E2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Концепция Zero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“Ноль отходов”— это системный подход, который предлагает изменить способы использования материалов. Мусор — это не то, что мы выбрасываем, а то, что покупаем. В данной концепции важно полное переосмысление принципов производства и потребления.</w:t>
      </w:r>
    </w:p>
    <w:p w14:paraId="74CF0AC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45DE75B9" w14:textId="1F834686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Что является </w:t>
      </w:r>
      <w:r w:rsidR="00F906A9"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целью концепция</w:t>
      </w: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Zero </w:t>
      </w:r>
      <w:proofErr w:type="spell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?</w:t>
      </w:r>
    </w:p>
    <w:p w14:paraId="025721D6" w14:textId="393CEDBE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Целью Zero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является прекращение отправки любого мусора на свалки, необходимо сохранять ресурсы </w:t>
      </w:r>
      <w:r w:rsidR="00F906A9"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благодаря добросовестному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производству, и потреблению, повторному использованию и восстановлению всех предметов, экологичной упаковке и материалам.</w:t>
      </w:r>
    </w:p>
    <w:p w14:paraId="63B9CA3C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</w:r>
    </w:p>
    <w:p w14:paraId="6990422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E47BC25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Какие принципы включает методология 5R?</w:t>
      </w:r>
    </w:p>
    <w:p w14:paraId="0109C4B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1 </w:t>
      </w: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Refuse</w:t>
      </w:r>
      <w:proofErr w:type="spellEnd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 — откажись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  <w:t>Не покупай ничего лишнего.</w:t>
      </w:r>
    </w:p>
    <w:p w14:paraId="6ECB6755" w14:textId="7742C70B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2 </w:t>
      </w: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Reduce</w:t>
      </w:r>
      <w:proofErr w:type="spellEnd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 — сократи</w:t>
      </w: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br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Половина вещей, которые </w:t>
      </w:r>
      <w:r w:rsidR="00F906A9"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есть в квартире современного человека,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ему могут быть совсем не нужны.</w:t>
      </w:r>
    </w:p>
    <w:p w14:paraId="0C480817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3 </w:t>
      </w: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Reuse</w:t>
      </w:r>
      <w:proofErr w:type="spellEnd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 — используй повторно</w:t>
      </w: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br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Подходите к каждой покупке очень ответственно. Приобретённая вещь должна служить долго.</w:t>
      </w:r>
    </w:p>
    <w:p w14:paraId="426B221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4 </w:t>
      </w: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Recycle</w:t>
      </w:r>
      <w:proofErr w:type="spellEnd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 — переработай</w:t>
      </w: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br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современных условиях, переработка – это один из важных и доступных каждому шагов. Изучите карту пунктом сбора вторсырья </w:t>
      </w:r>
      <w:hyperlink r:id="rId15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shd w:val="clear" w:color="auto" w:fill="FFFFFF"/>
            <w:lang w:eastAsia="ru-RU"/>
            <w14:ligatures w14:val="none"/>
          </w:rPr>
          <w:t>по ссылке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2306932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5 </w:t>
      </w: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Rot</w:t>
      </w:r>
      <w:proofErr w:type="spellEnd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 xml:space="preserve"> — компостируй</w:t>
      </w:r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br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Органические отходы составляют треть всего бытового мусора. Можно найти применение и превратить отходы в плодородную почву.</w:t>
      </w:r>
    </w:p>
    <w:p w14:paraId="4E475897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221E7F82" w14:textId="056CA2F7" w:rsidR="00B50F56" w:rsidRPr="00B50F56" w:rsidRDefault="00F906A9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Принципы </w:t>
      </w:r>
      <w:proofErr w:type="spell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recycle</w:t>
      </w:r>
      <w:proofErr w:type="spellEnd"/>
      <w:r w:rsidR="00B50F56"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="00B50F56"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upcycle</w:t>
      </w:r>
      <w:proofErr w:type="spellEnd"/>
      <w:r w:rsidR="00B50F56"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 </w:t>
      </w:r>
    </w:p>
    <w:p w14:paraId="070E723A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Концепция 5R также включает в себя такие понятия как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апсайклинг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ресайклинг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даунсайклинг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 Подробнее о них можно </w:t>
      </w:r>
      <w:hyperlink r:id="rId16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прочитать в статье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Фонда Второе дыхание</w:t>
      </w:r>
    </w:p>
    <w:p w14:paraId="5040BFE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Ресайклинг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— это процесс производства сырья из вторичных отходов.</w:t>
      </w:r>
    </w:p>
    <w:p w14:paraId="5F101BC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Даунсайклинг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— это подвид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ресайклинга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, то есть тоже переработка, но со снижением качества сырья.</w:t>
      </w:r>
    </w:p>
    <w:p w14:paraId="08056C1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B50F56">
        <w:rPr>
          <w:rFonts w:ascii="Open Sans" w:eastAsia="Times New Roman" w:hAnsi="Open Sans" w:cs="Open Sans"/>
          <w:b/>
          <w:bCs/>
          <w:color w:val="6F7074"/>
          <w:kern w:val="0"/>
          <w:sz w:val="23"/>
          <w:szCs w:val="23"/>
          <w:lang w:eastAsia="ru-RU"/>
          <w14:ligatures w14:val="none"/>
        </w:rPr>
        <w:t>Апсайклинг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— это превращение отслуживших свой срок материалов в товары более высокого качества, чем их источник.</w:t>
      </w:r>
    </w:p>
    <w:p w14:paraId="53118CCB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качестве примера успешных практик в этих направлениях можно привести российскую команду 99RECYCLE. — бюро устойчивого развития из Санкт-Петербурга, которая формирует устойчивую среду с ответственным потреблением ресурсов. Подробнее об их проектах можно </w:t>
      </w:r>
      <w:hyperlink r:id="rId17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прочитать тут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6353360A" w14:textId="1379E4DA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Еще один уникальный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апсайкл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-проект для российского рынка 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fldChar w:fldCharType="begin"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instrText>HYPERLINK "https://rigraiser.com/"</w:instrTex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fldChar w:fldCharType="separate"/>
      </w:r>
      <w:r w:rsidRPr="00B50F56">
        <w:rPr>
          <w:rFonts w:ascii="Open Sans" w:eastAsia="Times New Roman" w:hAnsi="Open Sans" w:cs="Open Sans"/>
          <w:color w:val="264C9D"/>
          <w:kern w:val="0"/>
          <w:sz w:val="23"/>
          <w:szCs w:val="23"/>
          <w:u w:val="single"/>
          <w:lang w:eastAsia="ru-RU"/>
          <w14:ligatures w14:val="none"/>
        </w:rPr>
        <w:t>RigRaiser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fldChar w:fldCharType="end"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. Подобных проектов появляется все больше. </w:t>
      </w:r>
      <w:r w:rsidR="00F906A9"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Возможно,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вам знакомы еще какие-то из них.  Например, летом 2022 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fldChar w:fldCharType="begin"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instrText>HYPERLINK "https://pererabotkinskaya.ru/"</w:instrTex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fldChar w:fldCharType="separate"/>
      </w:r>
      <w:r w:rsidRPr="00B50F56">
        <w:rPr>
          <w:rFonts w:ascii="Open Sans" w:eastAsia="Times New Roman" w:hAnsi="Open Sans" w:cs="Open Sans"/>
          <w:color w:val="264C9D"/>
          <w:kern w:val="0"/>
          <w:sz w:val="23"/>
          <w:szCs w:val="23"/>
          <w:u w:val="single"/>
          <w:lang w:eastAsia="ru-RU"/>
          <w14:ligatures w14:val="none"/>
        </w:rPr>
        <w:t>Переработкинская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fldChar w:fldCharType="end"/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запустили </w:t>
      </w:r>
      <w:hyperlink r:id="rId18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проект со сбором бутылок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особой формы для воссоздания блоков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Фальконье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0A4D05DD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Летом 2020 года сеть «Перекресток» и бренд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Splat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установили во всех супермаркетах сети контейнеры, куда посетители могут выкинуть старые зубные щетки. Собранный пластик использовали, чтобы отлить из него экологичную тротуарную плитку. Переработанными тротуарами замостят улицы в нескольких городах России.</w:t>
      </w:r>
    </w:p>
    <w:p w14:paraId="47E695CC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740D9AE2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Один день по концепции «Ноль отходов»</w:t>
      </w:r>
    </w:p>
    <w:p w14:paraId="066011A6" w14:textId="77777777" w:rsidR="00B50F56" w:rsidRPr="00B50F56" w:rsidRDefault="00B50F56" w:rsidP="00B50F5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Концепция Zero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— это целостный, системный подход, который нацелен на массовые преобразования: он требует кардинально изменить способы использования материалов. Главное — это полное переосмысление принципов производства и распределения сырья. Целью Zero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является прекращение отправки любого мусора на свалки. Изначально концепция рассматривалась для производств, а термин «Ноль отходов» использовался для описания методов производства материалов и управления отходами. В 2009 году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Беа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Джонсон решила применить концепцию в своём доме из 4 человек, делилась успехами в блоге и в 2010 году была опубликована в New York Times. Статья, которая 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превратила концепцию Zero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 мейнстрим во всем мире. </w:t>
      </w:r>
      <w:hyperlink r:id="rId19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Интервью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с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Беа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Джонсон о том как она пришла с семьей к новому образу жизни и какие делала для этого шаги можно почитать </w:t>
      </w:r>
      <w:hyperlink r:id="rId20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тут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 Возможно, вы найдете и для себя несколько полезных советов. Например, эколог Ирина Козловских, за целый год отправила на свалку в 1000 раз меньше мусора, чем среднестатистический человек, а именно, всего 500 граммов. Об этом она</w:t>
      </w: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на конференции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>TEDx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>.</w:t>
      </w:r>
    </w:p>
    <w:p w14:paraId="2E91BD7C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Попробуйте и вы маленькими шагами внедрять концепцию «Ноль отходов» в свою жизнь. Ведь утром можно сварить кофе в турке, а не покупать для этого капсулы. А потом из кофейной гущи сделать органическое удобрение для растений или прекрасный натуральный скраб для тела. Днем можно отправиться в магазин, захватив многоразовую сумку, а даже если ее забыли, то унести все покупки в руках или в капюшоне, проявив креативность, конечно предварительно оплатив. При этом не ходите в магазин голодными, чтобы не купить лишнего.</w:t>
      </w:r>
    </w:p>
    <w:p w14:paraId="281F1005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Концепции Ноль отходов можно следовать не только в быту, но и придерживаться ее в деятельности организации. Так, например, Гринпис </w:t>
      </w:r>
      <w:hyperlink r:id="rId21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изучают вопросы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загрязнения окружающей среды пластиком и помогают бизнесу меняться.</w:t>
      </w:r>
    </w:p>
    <w:p w14:paraId="4AB65EB7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15C7695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</w:p>
    <w:p w14:paraId="633E25BE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Игра «Миссия «Ноль отходов»</w:t>
      </w:r>
    </w:p>
    <w:p w14:paraId="623ACE47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Хотите попробовать прямо сейчас научиться жить в стиле Zero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? Тогда попробуйте игру «</w:t>
      </w:r>
      <w:hyperlink r:id="rId22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Миссия «Ноль отходов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».</w:t>
      </w:r>
    </w:p>
    <w:p w14:paraId="050854FC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Квест «Миссия «Ноль отходов» – это проект Движения ЭКА, мотивирующий участников перенести свои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экодостижения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из игрового пространства в реальную жизнь. Квест происходит сразу в трех локациях: на сайте, в мобильных приложениях и в реальном мире. Участники квеста проходят 5 игровых блоков, каждый из которых иллюстрирует тот или иной принцип жизни в стиле «Ноль отходов». Игроки могут ограничиться мобильными играми, но, чтобы добиться реальных изменений, необходимо выйти за пределы виртуальной реальности и применить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экопринципы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на практике: организовать раздельный сбор мусора у себя дома, пойти в магазин со своей сумкой и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т.д.</w:t>
      </w:r>
      <w:proofErr w:type="gramEnd"/>
    </w:p>
    <w:p w14:paraId="48FBBFE5" w14:textId="2BB0FD32" w:rsid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3819A4E" w14:textId="78F5617D" w:rsidR="00B50F56" w:rsidRPr="00B50F56" w:rsidRDefault="00B50F56" w:rsidP="00B50F56">
      <w:pPr>
        <w:shd w:val="clear" w:color="auto" w:fill="FFFFFF"/>
        <w:spacing w:after="150" w:line="240" w:lineRule="auto"/>
        <w:jc w:val="center"/>
        <w:rPr>
          <w:rFonts w:eastAsia="Times New Roman" w:cs="Open Sans"/>
          <w:color w:val="FF0000"/>
          <w:kern w:val="0"/>
          <w:lang w:eastAsia="ru-RU"/>
          <w14:ligatures w14:val="none"/>
        </w:rPr>
      </w:pPr>
      <w:r w:rsidRPr="00B50F56">
        <w:rPr>
          <w:rFonts w:eastAsia="Times New Roman" w:cs="Open Sans"/>
          <w:color w:val="FF0000"/>
          <w:kern w:val="0"/>
          <w:lang w:eastAsia="ru-RU"/>
          <w14:ligatures w14:val="none"/>
        </w:rPr>
        <w:t>Быстрая и медленная (устойчивая) мода. Лонгрид № 4</w:t>
      </w:r>
    </w:p>
    <w:p w14:paraId="784F1C84" w14:textId="77777777" w:rsidR="00B50F56" w:rsidRDefault="00B50F56" w:rsidP="00B50F56">
      <w:pPr>
        <w:pStyle w:val="ac"/>
        <w:shd w:val="clear" w:color="auto" w:fill="FFFFFF"/>
        <w:spacing w:before="0" w:beforeAutospacing="0" w:after="150" w:afterAutospacing="0"/>
        <w:outlineLvl w:val="4"/>
        <w:rPr>
          <w:rFonts w:ascii="Nunito" w:hAnsi="Nunito"/>
          <w:color w:val="0A0A0A"/>
          <w:sz w:val="23"/>
          <w:szCs w:val="23"/>
        </w:rPr>
      </w:pPr>
      <w:r>
        <w:rPr>
          <w:rStyle w:val="ad"/>
          <w:rFonts w:ascii="Nunito" w:eastAsiaTheme="majorEastAsia" w:hAnsi="Nunito"/>
          <w:color w:val="0A0A0A"/>
          <w:sz w:val="23"/>
          <w:szCs w:val="23"/>
        </w:rPr>
        <w:t>Чем опасна «высокая мода»?</w:t>
      </w:r>
    </w:p>
    <w:p w14:paraId="0E05F582" w14:textId="77777777" w:rsidR="00B50F56" w:rsidRDefault="00B50F56" w:rsidP="00B50F56">
      <w:pPr>
        <w:pStyle w:val="ac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Высокая мода до определенного времени не стремилась к сохранению окружающей среды. Остатки нераспроданных коллекций уничтожались, а ресурсы на их создание требовались колоссальные.</w:t>
      </w:r>
    </w:p>
    <w:p w14:paraId="15A831F4" w14:textId="77777777" w:rsidR="00B50F56" w:rsidRDefault="00B50F56" w:rsidP="00B50F56">
      <w:pPr>
        <w:pStyle w:val="ac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</w:p>
    <w:p w14:paraId="70911A2E" w14:textId="77777777" w:rsidR="00B50F56" w:rsidRDefault="00B50F56" w:rsidP="00B50F56">
      <w:pPr>
        <w:pStyle w:val="ac"/>
        <w:shd w:val="clear" w:color="auto" w:fill="FFFFFF"/>
        <w:spacing w:before="0" w:beforeAutospacing="0" w:after="150" w:afterAutospacing="0"/>
        <w:outlineLvl w:val="4"/>
        <w:rPr>
          <w:rFonts w:ascii="Nunito" w:hAnsi="Nunito"/>
          <w:color w:val="0A0A0A"/>
          <w:sz w:val="23"/>
          <w:szCs w:val="23"/>
        </w:rPr>
      </w:pPr>
      <w:r>
        <w:rPr>
          <w:rStyle w:val="ad"/>
          <w:rFonts w:ascii="Nunito" w:eastAsiaTheme="majorEastAsia" w:hAnsi="Nunito"/>
          <w:color w:val="0A0A0A"/>
          <w:sz w:val="23"/>
          <w:szCs w:val="23"/>
        </w:rPr>
        <w:lastRenderedPageBreak/>
        <w:t>Что означает «устойчивая мода»?</w:t>
      </w:r>
    </w:p>
    <w:p w14:paraId="09A64DED" w14:textId="0EAB8838" w:rsidR="00B50F56" w:rsidRDefault="00B50F56" w:rsidP="00B50F56">
      <w:pPr>
        <w:pStyle w:val="ac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В 2000-х годах Кейт Флетчер, Джанет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Хиторн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и Конни Уласевич в своих работах стали использовать термин «устойчивая мода» 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sustainable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fashion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). Также ее называют эко-модой, этичной модой или медленной модой, которая стала противоположностью быстрой моде 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fast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fashion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). Устойчивая мода связана с ограничением потребления и ответственным использованием природных ресурсов. Отдается предпочтение использованию местных,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биоразлагаемых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тканей и материалов, которые в дальнейшем могут быть переработаны. О феномене “быстрой моды” и ее влиянии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на  окружающую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среду можно посмотреть в</w:t>
      </w:r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hyperlink r:id="rId23" w:history="1">
        <w:r w:rsidRPr="008F2D4D">
          <w:rPr>
            <w:rStyle w:val="ae"/>
            <w:rFonts w:ascii="Open Sans" w:hAnsi="Open Sans" w:cs="Open Sans"/>
            <w:sz w:val="23"/>
            <w:szCs w:val="23"/>
          </w:rPr>
          <w:t>https://youtu.be/-KcOU_Pt2ZI</w:t>
        </w:r>
      </w:hyperlink>
    </w:p>
    <w:p w14:paraId="53CC248D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 придерживаться концепции устойчивой моды? </w:t>
      </w:r>
    </w:p>
    <w:p w14:paraId="59A30E16" w14:textId="77777777" w:rsidR="00B50F56" w:rsidRPr="00B50F56" w:rsidRDefault="00B50F56" w:rsidP="00B50F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находить качественные вещи в секонд-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хэнде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 xml:space="preserve"> и на фри-маркете;</w:t>
      </w:r>
    </w:p>
    <w:p w14:paraId="5F604C2A" w14:textId="77777777" w:rsidR="00B50F56" w:rsidRPr="00B50F56" w:rsidRDefault="00B50F56" w:rsidP="00B50F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разобрать свой гардероб; </w:t>
      </w:r>
    </w:p>
    <w:p w14:paraId="0C56CFDC" w14:textId="77777777" w:rsidR="00B50F56" w:rsidRPr="00B50F56" w:rsidRDefault="00B50F56" w:rsidP="00B50F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 xml:space="preserve">посмотреть интересные решения для интерьера на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фли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-маркетах;</w:t>
      </w:r>
    </w:p>
    <w:p w14:paraId="7970F446" w14:textId="77777777" w:rsidR="00B50F56" w:rsidRPr="00B50F56" w:rsidRDefault="00B50F56" w:rsidP="00B50F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ремонтировать вещи.</w:t>
      </w:r>
    </w:p>
    <w:p w14:paraId="7D581AF6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Практические решения по оптимизации гардероба представлены в книге «</w:t>
      </w:r>
      <w:hyperlink r:id="rId24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 xml:space="preserve">Гардероб в стиле Zero </w:t>
        </w:r>
        <w:proofErr w:type="spellStart"/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Waste</w:t>
        </w:r>
        <w:proofErr w:type="spellEnd"/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».</w:t>
      </w:r>
    </w:p>
    <w:p w14:paraId="380F412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3C447E9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2ABA455F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Е-мусор</w:t>
      </w:r>
    </w:p>
    <w:p w14:paraId="47041C69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В современном мире встречают не только по одежке, но и </w:t>
      </w:r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частенько</w:t>
      </w:r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оценивают: какая у вас модель смартфона или умных часов. Подумайте, как часто вы давали своим электронным устройствам второй шанс, передавали их нуждающимся или сдавали на переработку. Расследование о том, куда исчезает сломанный телефон и еще 50 млн тонн электронного мусора каждый год можно посмотреть в документальном фильме «Трагедия е-мусора».</w:t>
      </w:r>
    </w:p>
    <w:p w14:paraId="03C2CC4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val="en-US"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Трейлер</w:t>
      </w: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val="en-US" w:eastAsia="ru-RU"/>
          <w14:ligatures w14:val="none"/>
        </w:rPr>
        <w:t> </w:t>
      </w:r>
      <w:hyperlink r:id="rId25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val="en-US" w:eastAsia="ru-RU"/>
            <w14:ligatures w14:val="none"/>
          </w:rPr>
          <w:t>The E-Waste Tragedy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val="en-US" w:eastAsia="ru-RU"/>
          <w14:ligatures w14:val="none"/>
        </w:rPr>
        <w:t>,  2014</w:t>
      </w:r>
    </w:p>
    <w:p w14:paraId="6322808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val="en-US" w:eastAsia="ru-RU"/>
          <w14:ligatures w14:val="none"/>
        </w:rPr>
      </w:pPr>
    </w:p>
    <w:p w14:paraId="3DA892C1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Идеи челленджей</w:t>
      </w:r>
    </w:p>
    <w:p w14:paraId="0712D14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Вы когда-нибудь задумывались, сколько вещей из вашего шкафа вы носите на самом деле? В поисках способа избавиться от шопинг-зависимости, постоянного неудовлетворения покупками и растущего объема содержимого гардероба Кортни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Карвер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создала уникальный модный челлендж «Проект 333».  Этот проект протестировали уже тысячи женщин и девушек по всему миру. Если вы устали от постоянного беспорядка в шкафах, вечных опозданий из-за сложного выбора одежды, неуверенности в своем стиле и привлекательности, то книга поможет вам начать жить проще, не зависеть от вещей и избавиться от страха разочаровать окружающих. Ведь чем меньше мы зацикливаемся на своей одежде, а больше на заботе о себе, мы не только прекрасно выглядим, но и чувствуем себя намного лучше.</w:t>
      </w:r>
    </w:p>
    <w:p w14:paraId="77F452FB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Книга: </w:t>
      </w:r>
      <w:hyperlink r:id="rId26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 xml:space="preserve">Кортни </w:t>
        </w:r>
        <w:proofErr w:type="spellStart"/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Карвер</w:t>
        </w:r>
        <w:proofErr w:type="spellEnd"/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: Проект 333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 Модный челлендж для наведения порядка в гардеробе и в жизни</w:t>
      </w:r>
    </w:p>
    <w:p w14:paraId="7320697B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Pr="00B50F56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</w:p>
    <w:p w14:paraId="3D7B8F17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5 причин почитать книгу Кортни </w:t>
      </w:r>
      <w:proofErr w:type="spell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Карвер</w:t>
      </w:r>
      <w:proofErr w:type="spellEnd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«Проект 333.Модный челлендж для наведения порядка в гардеробе и в жизни»:</w:t>
      </w:r>
    </w:p>
    <w:p w14:paraId="482D457D" w14:textId="77777777" w:rsidR="00B50F56" w:rsidRPr="00B50F56" w:rsidRDefault="00B50F56" w:rsidP="00B50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Книга позволит вам приобщиться к ценностям минимализма: только 33 вещи в гардеробе на 3 месяца.</w:t>
      </w:r>
    </w:p>
    <w:p w14:paraId="0BCFA7FA" w14:textId="77777777" w:rsidR="00B50F56" w:rsidRPr="00B50F56" w:rsidRDefault="00B50F56" w:rsidP="00B50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 xml:space="preserve">Кортни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Карвер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 xml:space="preserve"> — известный блогер, эксперт по минимализму, автор бестселлеров.</w:t>
      </w:r>
    </w:p>
    <w:p w14:paraId="386BD3F3" w14:textId="77777777" w:rsidR="00B50F56" w:rsidRPr="00B50F56" w:rsidRDefault="00B50F56" w:rsidP="00B50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Вы разгрузите свой шкаф на 80%, оставив только 20% одежды, которая сложится в идеальную капсулу.</w:t>
      </w:r>
    </w:p>
    <w:p w14:paraId="1BAED89D" w14:textId="77777777" w:rsidR="00B50F56" w:rsidRPr="00B50F56" w:rsidRDefault="00B50F56" w:rsidP="00B50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Автор учит справляться не только с ненужными вещами, но и с эмоциями, которые они вызывают: чувство вины, комплексы и страхи.</w:t>
      </w:r>
    </w:p>
    <w:p w14:paraId="1DB8AF84" w14:textId="77777777" w:rsidR="00B50F56" w:rsidRPr="00B50F56" w:rsidRDefault="00B50F56" w:rsidP="00B50F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Вы уменьшите страсть к импульсивным покупкам и перестанете терять время на бессмысленный выбор одежды по утрам.</w:t>
      </w:r>
    </w:p>
    <w:p w14:paraId="5132226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Вы можете найти подобные челленджи и марафоны у других авторов и блогеров. Выбирайте того, кто больше нравится или попробуйте придумать что-то свое. Главное помните, что вещи лучше дать вторую жизнь, чем отправить ее на свалку.</w:t>
      </w:r>
    </w:p>
    <w:p w14:paraId="0B5FE11B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</w:p>
    <w:p w14:paraId="784B880C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Зачем нужны </w:t>
      </w:r>
      <w:proofErr w:type="spell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фли</w:t>
      </w:r>
      <w:proofErr w:type="spellEnd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-маркеты и фри-маркеты</w:t>
      </w:r>
    </w:p>
    <w:p w14:paraId="04AF19E4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FreeMarket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/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Фримаркет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или бесплатная ярмарка/рынок. Много названий, а суть одна: безденежный обмен хорошими вещами. Как правило, на них люди приносят разные хорошие и интересные вещи (одежду, книги, проч.), которые еще не достигли того состояния, чтобы их выкинули, и могли бы пригодиться еще кому-то.</w:t>
      </w:r>
    </w:p>
    <w:p w14:paraId="4C80F819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Самое главное правило — все бесплатно, никакой торговли и корысти! Вы приносите то, чем хотите поделиться, и забираете то, что принесли другие.</w:t>
      </w:r>
    </w:p>
    <w:p w14:paraId="0ABAC0BC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Например, существует международное движение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Really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Really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Freemarket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 Основная их идея — это сокращение потребления, разумное использование вещей и бережное отношение к ресурсам Земли, продление жизни хороших вещей путём безденежной передачи их во вторые и третьи добрые руки для многократного использования.</w:t>
      </w:r>
    </w:p>
    <w:p w14:paraId="3980A41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Ведь зачем выбрасывать хорошие, но ставшие ненужными вещи или хранить их без дела, если можно отдать их на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фримаркетах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1724F91A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Информацию о подобных мероприятиях в своем городе/районе можно найти в </w:t>
      </w:r>
      <w:proofErr w:type="spellStart"/>
      <w:proofErr w:type="gram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соц.сетях</w:t>
      </w:r>
      <w:proofErr w:type="spellEnd"/>
      <w:proofErr w:type="gram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или Интернете.</w:t>
      </w:r>
    </w:p>
    <w:p w14:paraId="00752AF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Flea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Market/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Фли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-маркет — с французского «блошиный рынок», место, где люди продают и покупают бывшие в употреблении или просто не пригодившиеся вещи, а также антиквариат. Основное отличие от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фримаркета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 том, что присутствуют денежные отношения.</w:t>
      </w:r>
    </w:p>
    <w:p w14:paraId="29FF363B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Пример одного из таких маркетов в Санкт-Петербурге — это «Блошиный рынок на Удельной», где можно купить не только одежду (в отличие от секонд-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хэнда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), но и мебель, предметы интерьера, посуду и прочее.</w:t>
      </w:r>
    </w:p>
    <w:p w14:paraId="3ED034C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Также существуют и различные социальные проекты, которые помогают дать вещам вторую жизнь. С 2010 года в России появился Первый благотворительный магазин «</w:t>
      </w:r>
      <w:hyperlink r:id="rId27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Спасибо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!». Проект «Спасибо!» развивает благотворительный и экологический сектор, создавая систему оборота ненужной одежды. Горожане сдают вещи, сотрудники проекта их сортируют, распределяют и продают, отправляя вырученные деньги в благотворительные фонды.</w:t>
      </w:r>
    </w:p>
    <w:p w14:paraId="35D98A00" w14:textId="77777777" w:rsidR="00B50F56" w:rsidRDefault="00B50F56" w:rsidP="00B50F56">
      <w:pPr>
        <w:pStyle w:val="ac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</w:p>
    <w:p w14:paraId="30F13A19" w14:textId="29B5EE9A" w:rsidR="00B50F56" w:rsidRPr="00B50F56" w:rsidRDefault="00B50F56" w:rsidP="00B50F56">
      <w:pPr>
        <w:pStyle w:val="ac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="Open Sans"/>
          <w:color w:val="FF0000"/>
          <w:sz w:val="22"/>
          <w:szCs w:val="22"/>
        </w:rPr>
      </w:pPr>
      <w:proofErr w:type="spellStart"/>
      <w:r w:rsidRPr="00B50F56">
        <w:rPr>
          <w:rFonts w:asciiTheme="minorHAnsi" w:hAnsiTheme="minorHAnsi" w:cs="Open Sans"/>
          <w:color w:val="FF0000"/>
          <w:sz w:val="22"/>
          <w:szCs w:val="22"/>
        </w:rPr>
        <w:t>Экомаркировка</w:t>
      </w:r>
      <w:proofErr w:type="spellEnd"/>
      <w:r w:rsidRPr="00B50F56">
        <w:rPr>
          <w:rFonts w:asciiTheme="minorHAnsi" w:hAnsiTheme="minorHAnsi" w:cs="Open Sans"/>
          <w:color w:val="FF0000"/>
          <w:sz w:val="22"/>
          <w:szCs w:val="22"/>
        </w:rPr>
        <w:t>: правда или вымысел? Лонгрид № 5</w:t>
      </w:r>
    </w:p>
    <w:p w14:paraId="0CB8A1A7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Экологический маркетинг</w:t>
      </w:r>
    </w:p>
    <w:p w14:paraId="221E35F2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Экомаркетинг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(от англ.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green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marketing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) – продуманная вокруг товара «эко» легенда. Она может сообщать о натуральности продукта, о безотходном производстве или о заботе компании об окружающей среде в целом. К сожалению, часто недобросовестные компании используют различные символы, а доверчивый потребитель просто покупает их не проверяя. Во многих странах размещение такой информации на продуктах строго регламентируется и отслеживается на законодательном уровне, но, к сожалению, далеко не везде. Например, в Австралии в соответствии с Законом о торговой практике (Trade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Practices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Act) любой компании, которая будет уличена во введении потребителей в заблуждение с помощью ложных заявлений об экологичности продукта, грозит штраф до 1,1 миллиона долларов США. Кроме того, она будет принуждена за свой счет распространить правдивую информацию о воздействии своего продукта на окружающую среду. А в Канаде компании предупреждаются о недопустимости использования расплывчатых заявлений относительно воздействия своих продуктов на окружающую среду. Любые сведения, которые распространяет компания, должны быть легко проверяемы свободными и доступными данными.</w:t>
      </w:r>
    </w:p>
    <w:p w14:paraId="7C085A2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последние годы тренд на ответственность и экологичность распространился и на сферу инвестиций. Один из таких примеров, это ESG-принципы. Подробнее на РБК: </w:t>
      </w:r>
      <w:hyperlink r:id="rId28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статья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67788BAC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Исследование IBM показало, что в 2020 году 57% опрошенных были готовы изменить свои покупательские привычки ради снижения вредного воздействия на природу. В 2021 году, по данным Deloitte, 61% потребителей сократили использование одноразовой пластиковой упаковки. Общественный запрос на экологичность растет, и бренды, в свою очередь, активнее внедряют ESG в бизнес-практики: запускают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экокампании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, разрабатывают соответствующие стандарты отчетности. ESG — это аббревиатура от слов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environmental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— экология,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social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— социальные вопросы,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governance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— корпоративное управление. Компании, которые соблюдают принципы ESG, работают над ответственным производством, уважают права сотрудников, заботятся о социальной справедливости, жертвуют на благотворительность.</w:t>
      </w:r>
    </w:p>
    <w:p w14:paraId="16933428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Интерес к ESG ежегодно растет. Например, в 2020 году американские инвесторы вложили в ESG-компании на 456% больше, чем в 2010 году.</w:t>
      </w:r>
    </w:p>
    <w:p w14:paraId="2844A0E0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6BDC69A5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Для чего используют </w:t>
      </w:r>
      <w:proofErr w:type="spell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гринвошинг</w:t>
      </w:r>
      <w:proofErr w:type="spellEnd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или «зелёный камуфляж»?</w:t>
      </w:r>
    </w:p>
    <w:p w14:paraId="01CDC898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Гринвошинг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используется производителями с целью подмены «зеленых» ценностей и пиара для введения покупателя в заблуждение.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Гринвошинг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применяется сомнительными производителями для создания имиджа экологически-ориентированной компании и увеличения продаж.</w:t>
      </w:r>
    </w:p>
    <w:p w14:paraId="4E952731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</w:r>
    </w:p>
    <w:p w14:paraId="4B0D5094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8D91D13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Для чего нужна экологическая сертификация?</w:t>
      </w:r>
    </w:p>
    <w:p w14:paraId="1C3D3D8B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В мире была введена экологическая сертификация, чтобы отличать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гринвошинг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от добросовестных производителей. Экологическая сертификация демонстрирует соответствие деятельности бизнеса законодательству в сфере охраны окружающей среды. В настоящее время экологическая сертификация может быть обязательной или добровольной.</w:t>
      </w:r>
    </w:p>
    <w:p w14:paraId="746EB697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65FA86E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2ECD5B41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История </w:t>
      </w:r>
      <w:proofErr w:type="spellStart"/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гринвошинга</w:t>
      </w:r>
      <w:proofErr w:type="spellEnd"/>
    </w:p>
    <w:p w14:paraId="1732978B" w14:textId="2DBC0BDF" w:rsidR="00B50F56" w:rsidRDefault="00B50F56" w:rsidP="00B50F56">
      <w:pPr>
        <w:shd w:val="clear" w:color="auto" w:fill="FFFFFF"/>
        <w:spacing w:after="150" w:line="240" w:lineRule="auto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Явление недобросовестности, подмены «зелёных» ценностей и пиар в целях ввести покупателя в заблуждение получило название –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гринвошинг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или «зелёный камуфляж».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Гринвошинг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используется сомнительными производителями для создания имиджа экологически-ориентированной компании и увеличения продаж. В последние десятилетия наблюдается устойчивый рост явления в связи со спросом на экологичность. В 2011 году вышел</w:t>
      </w: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hyperlink r:id="rId29" w:history="1">
        <w:r w:rsidRPr="008F2D4D">
          <w:rPr>
            <w:rStyle w:val="ae"/>
            <w:rFonts w:ascii="Open Sans" w:eastAsia="Times New Roman" w:hAnsi="Open Sans" w:cs="Open Sans"/>
            <w:kern w:val="0"/>
            <w:sz w:val="23"/>
            <w:szCs w:val="23"/>
            <w:lang w:eastAsia="ru-RU"/>
            <w14:ligatures w14:val="none"/>
          </w:rPr>
          <w:t>https://youtu.be/FSmD8KWdlD4</w:t>
        </w:r>
      </w:hyperlink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поднимающий многие актуальные вопросы, связанные с этим явлением.</w:t>
      </w:r>
    </w:p>
    <w:p w14:paraId="5586167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Термин впервые был предложен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энвайронменталистом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Джеем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Вестервельтом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 1986 году. В своем очерке о гостиничном бизнесе он описал практику вывешивания гостиницами плакатов в номерах, в которых постояльцев призывали многократно использовать полотенца, вместо того чтобы сдавать их в прачечную, таким образом «сохраняя» окружающую среду. В действительности, цель, которую преследовали гостиницы — сократить расходы на стирку белья. Но все же такая практика помогает и экономить гостиницам и снижать воздействие на окружающую среду. Тратить меньше воды, моющих средств и энергии на стирку и глажку.</w:t>
      </w:r>
    </w:p>
    <w:p w14:paraId="14182F3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Примеры разоблачения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гринвошинга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можно </w:t>
      </w:r>
      <w:hyperlink r:id="rId30" w:history="1">
        <w:r w:rsidRPr="00B50F56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почитать</w:t>
        </w:r>
      </w:hyperlink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у Анастасии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Приказчиковой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7ED7367A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2151D1B2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Что называют «экологической маркировкой»?</w:t>
      </w:r>
    </w:p>
    <w:p w14:paraId="5AE65861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Знаки, рассказывающие потребителю о товаре или услуге, называются экологической маркировкой.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Экомаркировка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применяется в целях повышения уровня экологической безопасности бизнеса и содействия потребителям. Для поиска экологической продукции доступно мобильное приложение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Ecolabel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Guide.</w:t>
      </w:r>
    </w:p>
    <w:p w14:paraId="51D95C5A" w14:textId="77777777" w:rsidR="00B50F56" w:rsidRPr="00B50F56" w:rsidRDefault="00B50F56" w:rsidP="00B50F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Pr="00B50F56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</w:p>
    <w:p w14:paraId="1AB8BDBE" w14:textId="77777777" w:rsidR="00B50F56" w:rsidRPr="00B50F56" w:rsidRDefault="00B50F56" w:rsidP="00B50F56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Экологическая сертификация и маркировка</w:t>
      </w:r>
    </w:p>
    <w:p w14:paraId="3C53DBB8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Для того, чтобы отличить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гринвошинг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от действительно добросовестных производителей, в мире введена экологическая сертификация. Экологическая сертификация — форма осуществляемого органом по сертификации подтверждения соответствия объектов экологическим требованиям, утвержденным техническими регламентами, положениями стандартов, сводами правил или условиями договоров.</w:t>
      </w:r>
    </w:p>
    <w:p w14:paraId="7820F66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Экологическая сертификация демонстрирует соответствие хозяйственной и иной деятельности законодательству в сфере охраны окружающей среды и может быть обязательной или добровольной. В РФ экологическая сертификация проводится в целях обеспечения экологически безопасного осуществления хозяйственной и иной деятельности в соответствии с положениями ст. 21 Федерального закона «О техническом регулировании». Объектами добровольной сертификации могут быть продукция (в том числе подлежащая обязательной сертификации), работы (услуги), системы менеджмента, персонал.</w:t>
      </w:r>
    </w:p>
    <w:p w14:paraId="239B034D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Знаки, рассказывающие потребителю о товаре или услуге, называются экологической маркировкой.</w:t>
      </w:r>
    </w:p>
    <w:p w14:paraId="0CDA67EF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Концепция экологической маркировки была предложена в 1992 году на Конференции ООН по окружающей среде и развитию в Рио-де-Жанейро. Сегодня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экомаркировка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успешно применяется во всем мире в целях повышения уровня экологической безопасности бизнеса и содействия потребителям.</w:t>
      </w:r>
    </w:p>
    <w:p w14:paraId="31D1EFD3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Одной из основных гарантий экологичности является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экомаркировка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I типа. Это знак, подтверждающий прохождение товаром или услугой добровольной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экосертификации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 соответствии с принципами международного стандарта ISO 14024. Сертификация проводится исключительно независимой третьей стороной (сертифицирующим органом) и учитывает весь жизненный цикл товара, включая происхождение сырья, его обработку и заканчивая утилизацией продукта по окончании срока эксплуатации. Абсолютно все используемые материалы обязаны быть безопасными как для человека, так и для природы.</w:t>
      </w:r>
    </w:p>
    <w:p w14:paraId="5DEA4DBD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Другие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экомаркировки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(II типа или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самодекларации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) зачастую не подразумевают настолько комплексного подхода. В России только одна маркировка I типа – «Листок жизни». Она стоит в одном ряду с такими европейскими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экомаркировками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, как «Северный лебедь» (страны Скандинавии), «Голубой Ангел» (Германия), «Европейский цветок» (Евросоюз) и другие.</w:t>
      </w:r>
    </w:p>
    <w:p w14:paraId="00B52E92" w14:textId="77777777" w:rsidR="00B50F56" w:rsidRP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Кроме того, существуют и другие маркировки, говорящие об экологичности продукта, но не относящиеся к I типу – чаще всего из-за того, что они являются отраслевыми и не попадают под стандарты, разработанные GEN, однако и они признаются на международном уровне. Например, к таким маркировкам относятся FSC – сертификация Лесного попечительского совета, оценивающая экологичность продукции деревообработки; MSC – рыба и морепродукты, Органик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Евролист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– самая популярная маркировка для органической продукции в Евросоюзе. Существуют сертификация строительства, такая как BREEAM и LEED. Эти стандарты ориентированы на энергоэффективные, экологически чистые и устойчивые (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sustainable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) проекты для осуществления перехода строительной индустрии к проектированию, строительству и эксплуатации таких зданий. Некоторые неправительственные организации размещают свои маркировки на продукции и имеют свои сертификаты. Знак сертификации </w:t>
      </w:r>
      <w:proofErr w:type="spellStart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Rainforest</w:t>
      </w:r>
      <w:proofErr w:type="spellEnd"/>
      <w:r w:rsidRPr="00B50F56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Alliance появляется только на продуктах, соответствующих стандартам устойчивого сельского хозяйства, земле- и лесопользования.</w:t>
      </w:r>
    </w:p>
    <w:p w14:paraId="474B7CBC" w14:textId="77777777" w:rsidR="00B50F56" w:rsidRDefault="00B50F56" w:rsidP="00B50F5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477E96EF" w14:textId="41786A47" w:rsidR="00B50F56" w:rsidRPr="00B50F56" w:rsidRDefault="00B50F56" w:rsidP="00B50F56">
      <w:pPr>
        <w:shd w:val="clear" w:color="auto" w:fill="FFFFFF"/>
        <w:spacing w:after="150" w:line="240" w:lineRule="auto"/>
        <w:jc w:val="center"/>
        <w:rPr>
          <w:rFonts w:eastAsia="Times New Roman" w:cs="Open Sans"/>
          <w:color w:val="FF0000"/>
          <w:kern w:val="0"/>
          <w:lang w:eastAsia="ru-RU"/>
          <w14:ligatures w14:val="none"/>
        </w:rPr>
      </w:pPr>
      <w:proofErr w:type="spellStart"/>
      <w:r w:rsidRPr="00B50F56">
        <w:rPr>
          <w:rFonts w:eastAsia="Times New Roman" w:cs="Open Sans"/>
          <w:color w:val="FF0000"/>
          <w:kern w:val="0"/>
          <w:lang w:eastAsia="ru-RU"/>
          <w14:ligatures w14:val="none"/>
        </w:rPr>
        <w:t>Экомышление</w:t>
      </w:r>
      <w:proofErr w:type="spellEnd"/>
      <w:r w:rsidRPr="00B50F56">
        <w:rPr>
          <w:rFonts w:eastAsia="Times New Roman" w:cs="Open Sans"/>
          <w:color w:val="FF0000"/>
          <w:kern w:val="0"/>
          <w:lang w:eastAsia="ru-RU"/>
          <w14:ligatures w14:val="none"/>
        </w:rPr>
        <w:t>. Лонгрид № 6</w:t>
      </w:r>
    </w:p>
    <w:p w14:paraId="3E8A6EEE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Что означает «</w:t>
      </w:r>
      <w:proofErr w:type="spellStart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экомышление</w:t>
      </w:r>
      <w:proofErr w:type="spellEnd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»?</w:t>
      </w:r>
    </w:p>
    <w:p w14:paraId="5FCE890F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Экомышление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— это способность моделировать взаимосвязи процессов в природе, обществе и экономике, сопоставлять причины и следствие проблем и улучшений.</w:t>
      </w:r>
    </w:p>
    <w:p w14:paraId="116CF42C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1BDFE8CB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Что необходимо знать об </w:t>
      </w:r>
      <w:proofErr w:type="spellStart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экошейминге</w:t>
      </w:r>
      <w:proofErr w:type="spellEnd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?</w:t>
      </w:r>
    </w:p>
    <w:p w14:paraId="77F27F0C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Экошейминг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— это осуждающее отношение к тем, кто не соблюдает правил здорового и устойчивого образа жизни. Но осуждение и навязывание «правильных» ценностей обычно отторгается обществом. Поэтому активные действия личности становятся единственным способом справиться с беспокойством. Поэтому такие люди становятся экоактивистами и борются за сохранение окружающей среды.</w:t>
      </w:r>
    </w:p>
    <w:p w14:paraId="2D00DE41" w14:textId="77777777" w:rsidR="00AB673C" w:rsidRPr="00AB673C" w:rsidRDefault="00AB673C" w:rsidP="00AB67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</w:r>
    </w:p>
    <w:p w14:paraId="155B36DD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67546831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Как можно развивать </w:t>
      </w:r>
      <w:proofErr w:type="spellStart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экомышление</w:t>
      </w:r>
      <w:proofErr w:type="spellEnd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?</w:t>
      </w:r>
    </w:p>
    <w:p w14:paraId="2C2E0A93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Рассмотрим пример. Бамбуковая кружка прослужит дольше одноразового стакана, сделанного из пластика и картона, но для производства изделий из бамбука используют ядохимикаты, а сам бамбук быстро осваивает новые </w:t>
      </w: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территории, угрожая биоразнообразию. Возможно, стоит рассмотреть многоразовую кружку из материала, который можно переработать, и у которой точно есть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экомаркировка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или сертификат.</w:t>
      </w:r>
    </w:p>
    <w:p w14:paraId="7D587D05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46C11DEE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Влияние вегетарианства/веганства на окружающую природу</w:t>
      </w:r>
    </w:p>
    <w:p w14:paraId="79A609B3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Говоря об изменении климата, часто ссылаются на воздействие производств и выбросы CO2. Но весомый вклад в парниковый эффект вносит и животноводство. Каким образом выращивание крупного рогатого скота, употребление мяса и не только влияют на окружающую среду? Подробнее об этом можно почитать в статье «</w:t>
      </w:r>
      <w:hyperlink r:id="rId31" w:tooltip="https://greenpeace.ru/blogs/2021/12/02/kak-mjaso-vlijaet-na-klimat-i-cheloveka/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Как мясо влияет на климат и человека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». Из нее вы узнаете, какой именно вклад в парниковый эффект вносит животноводство, как выпас скота разрушает леса и даже нарушает права человека.</w:t>
      </w:r>
    </w:p>
    <w:p w14:paraId="71CF1AD9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И если вас заинтересует эта тема, то советуем книги:</w:t>
      </w:r>
    </w:p>
    <w:p w14:paraId="3145FCBB" w14:textId="77777777" w:rsidR="00AB673C" w:rsidRPr="00AB673C" w:rsidRDefault="00AB673C" w:rsidP="00AB67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Матильда Мастерс: «Могут ли коровы повлиять на глобальное потепление? И ещё 122 вопроса о климате и окружающей среде»</w:t>
      </w:r>
    </w:p>
    <w:p w14:paraId="64FD5C30" w14:textId="77777777" w:rsidR="00AB673C" w:rsidRPr="00AB673C" w:rsidRDefault="00AB673C" w:rsidP="00AB67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 xml:space="preserve">Ристо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Исомяки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: «Мясо, молоко и климат» </w:t>
      </w:r>
    </w:p>
    <w:p w14:paraId="66C67780" w14:textId="77777777" w:rsidR="00AB673C" w:rsidRPr="00AB673C" w:rsidRDefault="00AB673C" w:rsidP="00AB67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Джон Роббинс: «Революция еды»</w:t>
      </w:r>
    </w:p>
    <w:p w14:paraId="66E35013" w14:textId="77777777" w:rsidR="00AB673C" w:rsidRPr="00AB673C" w:rsidRDefault="00AB673C" w:rsidP="00AB67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>Хел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lang w:eastAsia="ru-RU"/>
          <w14:ligatures w14:val="none"/>
        </w:rPr>
        <w:t xml:space="preserve"> Херцог: «Радость, гадость и обед. Вся правда о наших отношениях с животными». </w:t>
      </w:r>
    </w:p>
    <w:p w14:paraId="3983DC4B" w14:textId="77777777" w:rsidR="00AB673C" w:rsidRPr="00AB673C" w:rsidRDefault="00AB673C" w:rsidP="00AB673C">
      <w:pPr>
        <w:spacing w:after="150" w:line="240" w:lineRule="auto"/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И фильмы</w:t>
      </w: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val="en-US" w:eastAsia="ru-RU"/>
          <w14:ligatures w14:val="none"/>
        </w:rPr>
        <w:t>:</w:t>
      </w: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val="en-US" w:eastAsia="ru-RU"/>
          <w14:ligatures w14:val="none"/>
        </w:rPr>
        <w:br/>
      </w:r>
    </w:p>
    <w:p w14:paraId="12A6F899" w14:textId="77777777" w:rsidR="00AB673C" w:rsidRPr="00AB673C" w:rsidRDefault="00AB673C" w:rsidP="00AB673C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val="en-US" w:eastAsia="ru-RU"/>
          <w14:ligatures w14:val="none"/>
        </w:rPr>
      </w:pP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Скотозаговор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val="en-US" w:eastAsia="ru-RU"/>
          <w14:ligatures w14:val="none"/>
        </w:rPr>
        <w:t xml:space="preserve"> (Cowspiracy: The Sustainability Secret)</w:t>
      </w:r>
    </w:p>
    <w:p w14:paraId="2A9BC6C5" w14:textId="77777777" w:rsidR="00AB673C" w:rsidRPr="00AB673C" w:rsidRDefault="00AB673C" w:rsidP="00AB673C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val="en-US"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Пожирание</w:t>
      </w: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val="en-US" w:eastAsia="ru-RU"/>
          <w14:ligatures w14:val="none"/>
        </w:rPr>
        <w:t xml:space="preserve"> </w:t>
      </w: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Земли</w:t>
      </w: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val="en-US" w:eastAsia="ru-RU"/>
          <w14:ligatures w14:val="none"/>
        </w:rPr>
        <w:t xml:space="preserve"> (Devour the Earth)</w:t>
      </w:r>
    </w:p>
    <w:p w14:paraId="35254E75" w14:textId="77777777" w:rsidR="00AB673C" w:rsidRPr="00AB673C" w:rsidRDefault="00AB673C" w:rsidP="00AB673C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Правда о мясе («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Meat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 xml:space="preserve"> The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Truth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»)</w:t>
      </w:r>
    </w:p>
    <w:p w14:paraId="733F9EA4" w14:textId="77777777" w:rsidR="00AB673C" w:rsidRPr="00AB673C" w:rsidRDefault="00AB673C" w:rsidP="00AB673C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hd w:val="clear" w:color="auto" w:fill="FFFFFF"/>
          <w:lang w:eastAsia="ru-RU"/>
          <w14:ligatures w14:val="none"/>
        </w:rPr>
        <w:t>Корпорация „Еда” (Food, Inc)</w:t>
      </w:r>
    </w:p>
    <w:p w14:paraId="6AB5E5FF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F45618B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Что такое «</w:t>
      </w:r>
      <w:proofErr w:type="spellStart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экотревожность</w:t>
      </w:r>
      <w:proofErr w:type="spellEnd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», и как от нее избавиться</w:t>
      </w:r>
    </w:p>
    <w:p w14:paraId="03BBFFA5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Учёные из Йельского университета провели исследование эко-тревожности среди жителей США и выяснили, что 20% американцев «обеспокоены» изменением климата, 29% «очень обеспокоены» и 51% чувствуют себя «абсолютно беспомощными». Почти 70% британцев боятся остаться без чистой питьевой воды и ждут от правительства немедленных действий по прекращению глобального изменения климата. Во Франции эта проблема волнует 85% населения. А в Швеции дошло до того, что у целой нации выработалось ранее не известное расстройство —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флигскам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(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Fligskam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). Это острое чувство стыда и вины за полёты на самолёте. Для многих активные действия — это единственный способ справиться с беспокойством. Активизм бывает разным, можно ходить на демонстрации, продвигать идеи в сети, организовать свою жизнь в соответствии с убеждениями.</w:t>
      </w:r>
    </w:p>
    <w:p w14:paraId="5E4B10DD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Чтобы избавиться от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экотревожности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, главное что-то делать, пусть и что-то маленькое. Помните, что любые действия — это уже что-то. Даже, если вы ездите на автомобиле, так как не умеете на велосипеде, но при этом используете свою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термокружку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, то это уже </w:t>
      </w:r>
      <w:proofErr w:type="gram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лучше</w:t>
      </w:r>
      <w:proofErr w:type="gram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чем ничего. Из маленьких действий вершатся большие дела.</w:t>
      </w:r>
    </w:p>
    <w:p w14:paraId="00D2E9C5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hyperlink r:id="rId32" w:tooltip="https://recyclemag.ru/article/ekotrevozhnost-takoe-izbavitsya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В статье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 вы также найдете полезные советы от психолога Нины Ильиной из ее лекции на паблик-токе «Легко ли эко?». Рассмотрим 5 шагов борьбы с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экотревожностью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365EEB3B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Шаг 1. Понять, что вас беспокоит и что в этой области уже происходит? И чем вы можете помочь? Выбрать наиболее комфортный для вас способ что-то делать.</w:t>
      </w:r>
    </w:p>
    <w:p w14:paraId="727306E8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Шаг 2. Дневник или блог. Практика «Отложенное беспокойство» - когда тревожность мешает вам жить, вам некомфортно и плохо, но вы даете себе обещание - я дам место тревоге в своей жизни, я выберу это время и «вымещу» его в дневнике.</w:t>
      </w:r>
    </w:p>
    <w:p w14:paraId="41DCDABB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Шаг 3. Действие - побыть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эковолонтером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любым удобным вам способом или поддержать экологические проекты репостом,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донатом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, подписать письмо.</w:t>
      </w:r>
    </w:p>
    <w:p w14:paraId="50C019DD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Шаг 4. Медитация как способ баланса между спокойствием и тревогой, это способ поддержки, но не в тот момент, когда вы в пике тревоги или паники. Сначала используем методы успокоения.</w:t>
      </w:r>
    </w:p>
    <w:p w14:paraId="74AD1CA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Шаг 5. Дистанцирование от источников тревоги и приближение к заботе о себе, переключение на другую тему.</w:t>
      </w:r>
    </w:p>
    <w:p w14:paraId="30305B87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Если же у вас острый приступ тревоги, то необходимо, прежде всего, снизить ее интенсивность. Для этого нужно заметить сам тревожный приступ и отнестись к нему с критикой. Как ни странно, в моменте это бывает очень сложно и, по сути, главный шаг — это просто осознать свою тревогу.</w:t>
      </w:r>
    </w:p>
    <w:p w14:paraId="4A341A71" w14:textId="77777777" w:rsidR="00AB673C" w:rsidRPr="00AB673C" w:rsidRDefault="00AB673C" w:rsidP="00AB67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Pr="00AB673C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</w:p>
    <w:p w14:paraId="4BE73711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Экомифы</w:t>
      </w:r>
      <w:proofErr w:type="spellEnd"/>
    </w:p>
    <w:p w14:paraId="0038751A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Не все так, как кажется. И даже в информационном поле об угрозах для человечества и окружающей среды есть много мифов. Подробнее о них вы сможете узнать в первом подкасте на русском языке об устойчивом развитии «</w:t>
      </w:r>
      <w:hyperlink r:id="rId33" w:tooltip="https://vk.com/sustainability_russia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Вся правда об экологии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». Просто и научно-популярно.</w:t>
      </w:r>
    </w:p>
    <w:p w14:paraId="10F10578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первом сезоне пятнадцать распространенных мифов об экологии и устойчивом развитии:</w:t>
      </w:r>
    </w:p>
    <w:p w14:paraId="096B87B8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1: «У нас плохая экология»</w:t>
      </w:r>
    </w:p>
    <w:p w14:paraId="7D42456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2: «Может быть либо устойчивое экономическое, либо устойчивое экологическое развитие»</w:t>
      </w:r>
    </w:p>
    <w:p w14:paraId="726CC50E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3: «Изменение климата – естественный процесс»</w:t>
      </w:r>
    </w:p>
    <w:p w14:paraId="51D09143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Миф 4: «ООН - неэффективная организация»</w:t>
      </w:r>
    </w:p>
    <w:p w14:paraId="496195D3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5: «Лучше спасать красивых амурских тигров, чем насекомых»</w:t>
      </w:r>
    </w:p>
    <w:p w14:paraId="3FBD9B5D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6: «Проектировщики дорог не задумываются об окружающей среде»</w:t>
      </w:r>
    </w:p>
    <w:p w14:paraId="67FE2536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7: «Экономика не может быть в гармонии с природой»</w:t>
      </w:r>
    </w:p>
    <w:p w14:paraId="1BE66E13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8: «Бизнес не может быть устойчивым»</w:t>
      </w:r>
    </w:p>
    <w:p w14:paraId="72198021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Миф 9: «"Zero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waste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" (ноль отходов) – это сложно»</w:t>
      </w:r>
    </w:p>
    <w:p w14:paraId="575558CA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10: «Пищевые отходы не причиняют вреда планете»</w:t>
      </w:r>
    </w:p>
    <w:p w14:paraId="003C1F51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11: «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безвреден»</w:t>
      </w:r>
    </w:p>
    <w:p w14:paraId="1D8A296A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12: «Управлять выбросами парниковых газов легко»</w:t>
      </w:r>
    </w:p>
    <w:p w14:paraId="586389D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13: «Умные города – это только про технологии»</w:t>
      </w:r>
    </w:p>
    <w:p w14:paraId="7DAB1BFF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14: «Экологизация бизнеса не приносит экономического эффекта»</w:t>
      </w:r>
    </w:p>
    <w:p w14:paraId="285DF641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Миф 15: «Крупный бизнес ничего не делает для устойчивого развития»</w:t>
      </w:r>
    </w:p>
    <w:p w14:paraId="71934C4B" w14:textId="77777777" w:rsidR="00B50F56" w:rsidRDefault="00B50F56" w:rsidP="00B50F56">
      <w:pPr>
        <w:rPr>
          <w:color w:val="FF0000"/>
        </w:rPr>
      </w:pPr>
    </w:p>
    <w:p w14:paraId="7E4D498D" w14:textId="42B37950" w:rsidR="00AB673C" w:rsidRDefault="00AB673C" w:rsidP="00AB673C">
      <w:pPr>
        <w:jc w:val="center"/>
        <w:rPr>
          <w:color w:val="FF0000"/>
        </w:rPr>
      </w:pPr>
      <w:r>
        <w:rPr>
          <w:color w:val="FF0000"/>
        </w:rPr>
        <w:t>Так ли страшен пластик? Лонгрид № 7</w:t>
      </w:r>
    </w:p>
    <w:p w14:paraId="2564F981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Недостатки пластика?</w:t>
      </w:r>
    </w:p>
    <w:p w14:paraId="2DC4907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Пластик производится из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исчерпаемых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природных ресурсов. Например, из нефти. При этом те же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исчерпаемые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ресурсы расходуются на энергию, которая необходима чтобы обработать сырье, из которого мы и получаем пластик.</w:t>
      </w:r>
    </w:p>
    <w:p w14:paraId="68E6434C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Пластик долговечен. Большинство пластиков не разлагаются, они поступят в почву, воду и воздух в виде частиц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микропластика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64B0AB4D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68A88A01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Чем опасен </w:t>
      </w:r>
      <w:proofErr w:type="spellStart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?</w:t>
      </w:r>
    </w:p>
    <w:p w14:paraId="24C32AD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– частички меньше 5 мм, которые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адсорбибируют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различные загрязнители и превращаются в ядовитые пилюли. Наноразмерные частицы обнаружили не только в пластиковой таре, а также уже обнаружили в крови и плаценте.</w:t>
      </w:r>
    </w:p>
    <w:p w14:paraId="6E4E87B0" w14:textId="77777777" w:rsidR="00AB673C" w:rsidRPr="00AB673C" w:rsidRDefault="00AB673C" w:rsidP="00AB67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br/>
      </w:r>
    </w:p>
    <w:p w14:paraId="55B85D21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1CD98DF0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Чем опасен пластик для морских животных и птиц?</w:t>
      </w:r>
    </w:p>
    <w:p w14:paraId="05B433EC" w14:textId="77777777" w:rsidR="00AB673C" w:rsidRPr="00AB673C" w:rsidRDefault="00AB673C" w:rsidP="00AB67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Морские животные и птицы страдают от пластика и часто погибают.  По данным общественной организации One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Less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Straw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, каждый год в результате проглатывания кусков пластикового мусора в мире гибнет 100 тысяч морских животных и около миллиона морских птиц. В документальном фильме </w:t>
      </w: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«</w:t>
      </w:r>
      <w:r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Пластиковый океан» </w:t>
      </w: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собраны свидетельства влияния пластика и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>микропластика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на экосистемы.</w:t>
      </w:r>
    </w:p>
    <w:p w14:paraId="6D38924A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2E510B82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Какими доступными способами можно решить проблему пластика?</w:t>
      </w:r>
    </w:p>
    <w:p w14:paraId="76333FFB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Сокращать масштабы использования пластмассы и предотвращать образование отходов, а не заменять их на альтернативные материалы, которые тоже вызывают сомнения у многих ученых.</w:t>
      </w:r>
    </w:p>
    <w:p w14:paraId="272A848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Отказаться от одноразового пластика, использовать многоразовые бутылки для воды и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фруктовки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для похода в магазин.</w:t>
      </w:r>
    </w:p>
    <w:p w14:paraId="252A40AD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Перерабатывать то, что уже было произведено. Однако переработка не поможет, т. к. количество циклов ограничено, и теряется качество. Поэтому важно переработать пластик не снова во что-то одноразовое, а в более долговечное. Например, мебель, одежда, дизайнерские украшения, строительные материалы и многое другое.</w:t>
      </w:r>
    </w:p>
    <w:p w14:paraId="60FFF155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55DA2477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Факты о пластике</w:t>
      </w:r>
    </w:p>
    <w:p w14:paraId="2CB5DA39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1. Пластик появился в 19 веке в Великобритании, но первые образцы во всех странах значительно уступали современным аналогам почти по всем параметрам.</w:t>
      </w:r>
    </w:p>
    <w:p w14:paraId="57819340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2. Разные виды пластика разлагаются по-разному, но в целом этот процесс занимает от 100 до 400 лет. Пластик превращается в частицы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микропластика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 мигрирует по компонентам окружающей среды: воде, воздуху, почве, тканям живых организмов.</w:t>
      </w:r>
    </w:p>
    <w:p w14:paraId="20FAD039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3. В океанах нашей планеты уже образовалось пять огромных мусорных пятен – два в Тихом океане, одно - в Индийском и ещё два - в Атлантическом.</w:t>
      </w:r>
    </w:p>
    <w:p w14:paraId="5112E99B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4. Сейчас человечество произвело уже более 7 млрд тонн пластиковых отходов, и эта цифра продолжает расти в геометрической прогрессии. Это примерно по 1 тонне пластмассового мусора на каждого жителя Земли. Перерабатывается пока всего 8%.</w:t>
      </w:r>
    </w:p>
    <w:p w14:paraId="5D98C369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5. Из переработанного пластика можно производить самые разные изделия: от обуви и элементов декора до синтетических </w:t>
      </w:r>
      <w:proofErr w:type="spellStart"/>
      <w:proofErr w:type="gram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тканей.Совсем</w:t>
      </w:r>
      <w:proofErr w:type="spellEnd"/>
      <w:proofErr w:type="gram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недавно вышел новый доклад Программы ООН по окружающей среде (ЮНЕП), где его авторы отмечают, что на сегодняшний день на пластик приходится 85% морского мусора. Эксперты предупреждают, что к 2040 году его объемы в океане почти утроятся: ежегодно они будут увеличиваться на 23–37 миллионов метрических тонн. Это </w:t>
      </w:r>
      <w:hyperlink r:id="rId34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примерно около 50 кг пластика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на метр береговой линии по всему миру.</w:t>
      </w:r>
    </w:p>
    <w:p w14:paraId="488D86C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К примеру, движение #breakfreefromplastic выпустило </w:t>
      </w:r>
      <w:hyperlink r:id="rId35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доклад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с итогами бренд-аудитов, проведенных в 45 странах и на 6 континентах.</w:t>
      </w:r>
    </w:p>
    <w:p w14:paraId="7877A4BA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>Для составления рейтинга 11 тысяч волонтёров изучали берега водоемов и собрали 330 493 единиц пластиковых отходов, 58% которых имели обозначение какого-либо потребительского бренда. Проанализировав полученные таким образом данные, #Breakfreefromplastic и составили свой рейтинг.</w:t>
      </w:r>
    </w:p>
    <w:p w14:paraId="20F77520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Представители движения призывают компании задуматься об их негативном влиянии на планету и считают, что наилучшее решение – предотвращение и сокращение образования отходов, а именно запрет на производство и продажу одноразовых пластиковых предметов.</w:t>
      </w:r>
    </w:p>
    <w:p w14:paraId="50550259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hyperlink r:id="rId36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Четвёртый год подряд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: Coca-Cola и PepsiCo — вновь главные пластиковые загрязнители планеты.</w:t>
      </w:r>
    </w:p>
    <w:p w14:paraId="6847F33C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Тонны пластика по-прежнему оказываются в реках, морях и океанах. Объемы пластикового мусора растут как снежный ком из года в год, что оборачивается тяжелыми последствиями для здоровья человека, мировой экономики, биоразнообразия и климата. </w:t>
      </w:r>
      <w:hyperlink r:id="rId37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Большое тихоокеанское мусорное пятно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</w:t>
      </w:r>
      <w:proofErr w:type="gram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- это</w:t>
      </w:r>
      <w:proofErr w:type="gram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примерно 80 тысяч тонн пластика, который ровным слоем покрывает акваторию размером 1,6 млн кв. км. – это троекратная площадь одной из крупнейших Европейских стран – Франции. Угроза биоразнообразию не только в Тихом океане, но во всем водном пространстве. Например, одно из пятен </w:t>
      </w:r>
      <w:hyperlink r:id="rId38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формируется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 на севере России - в области Баренцева моря.</w:t>
      </w:r>
    </w:p>
    <w:p w14:paraId="2B4B3C0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ЮНЕП также говорят и об экономическом ущербе. Мировые экономические потери из-за пластикового загрязнения морской среды с точки зрения его воздействия на туризм и рыбный промысел оцениваются в десятки миллиардов долларов США.</w:t>
      </w:r>
    </w:p>
    <w:p w14:paraId="0049F232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Одна из известных и важных проблем человечества на данный момент </w:t>
      </w:r>
      <w:proofErr w:type="gram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- это</w:t>
      </w:r>
      <w:proofErr w:type="gram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изменение климата. Но тут пластик сыграл свою роль!</w:t>
      </w:r>
    </w:p>
    <w:p w14:paraId="2FDD16FF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В новом докладе ЮНЕП «От загрязнения к решению: всемирная оценка проблемы морского и пластикового мусора», опубликованном за 10 дней до начала 26-й конференции по изменению климата, подчеркнуто, что пластмассы вносят «лепту» в глобальное потепление. Поскольку уровни выбросов парниковых газов, связанные с пластиком, в 2015 году составили 1,7 гигатонн эквивалента CO2 (ГтCO2-экв.). По прогнозам, к 2050 году они увеличатся примерно до 6,5 ГтCO2-экв.</w:t>
      </w:r>
    </w:p>
    <w:p w14:paraId="4FC7FC45" w14:textId="77777777" w:rsidR="00AB673C" w:rsidRPr="00AB673C" w:rsidRDefault="00AB673C" w:rsidP="00AB67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  <w:r w:rsidRPr="00AB673C">
        <w:rPr>
          <w:rFonts w:ascii="Open Sans" w:eastAsia="Times New Roman" w:hAnsi="Open Sans" w:cs="Open Sans"/>
          <w:color w:val="6F7074"/>
          <w:kern w:val="0"/>
          <w:sz w:val="24"/>
          <w:szCs w:val="24"/>
          <w:shd w:val="clear" w:color="auto" w:fill="FFFFFF"/>
          <w:lang w:eastAsia="ru-RU"/>
          <w14:ligatures w14:val="none"/>
        </w:rPr>
        <w:br/>
      </w:r>
    </w:p>
    <w:p w14:paraId="4625BDCE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Сокращение масштабов использования пластмассы – верный путь к очищению океанов. </w:t>
      </w:r>
    </w:p>
    <w:p w14:paraId="30EF6067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«Представленные выводы являются самым убедительным на сегодняшний день научным аргументом в пользу безотлагательности действий и коллективных мер защиты и восстановления наших океанов от истоков рек до морей», – сказала Исполнительный директор ЮНЕП Ингер Андерсен, представляя доклад. Она призвала к решительным мерам. </w:t>
      </w:r>
    </w:p>
    <w:p w14:paraId="6A521DB7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lastRenderedPageBreak/>
        <w:t xml:space="preserve">Авторы доклада скептически оценивают шансы на переработку отходов с целью выхода из связанного с загрязнением пластиком кризиса. Они предостерегают от выбора опасных альтернатив, например биопластика или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биоразлагаемого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пластика, которые в настоящее время представляют собой аналогичную обычному пластику химическую угрозу.</w:t>
      </w:r>
    </w:p>
    <w:p w14:paraId="6B4AEE90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Тонны пластика по-прежнему оказываются в реках, морях и океанах. Объемы пластикового мусора растут как снежный ком из года в год, что оборачивается тяжелыми последствия для здоровья человека, мировой экономики, биоразнообразия и климата. В этой ситуации необходимо срочно сокращать использование пластмассы и менять цикл ее производства и сбыт.</w:t>
      </w:r>
    </w:p>
    <w:p w14:paraId="34AEF888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Птицы заглатывают частицы пластика, принимая их за пищу. Как следствие, все морские виды – от планктона и моллюсков до птиц, черепах и млекопитающих окажутся в еще большей чем сегодня опасности. Им грозит серьезный риск отравления, поведенческого расстройства, голода и удушья. Кораллы, мангровые леса и заросли водорослей уже задыхаются от пластикового мусора, лишающего их кислорода и света. При этом в опасности не только флора и фауна, но и люди, которые также не защищены от пластикового загрязнения водных источников. Особенно, когда речь идет о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микропластике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37815ABD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7882DC9F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</w:p>
    <w:p w14:paraId="4F56C968" w14:textId="77777777" w:rsidR="00AB673C" w:rsidRPr="00AB673C" w:rsidRDefault="00AB673C" w:rsidP="00AB673C">
      <w:pPr>
        <w:shd w:val="clear" w:color="auto" w:fill="FFFFFF"/>
        <w:spacing w:after="150" w:line="240" w:lineRule="auto"/>
        <w:outlineLvl w:val="4"/>
        <w:rPr>
          <w:rFonts w:ascii="Nunito" w:eastAsia="Times New Roman" w:hAnsi="Nunito" w:cs="Times New Roman"/>
          <w:color w:val="0A0A0A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Nunito" w:eastAsia="Times New Roman" w:hAnsi="Nunito" w:cs="Times New Roman"/>
          <w:b/>
          <w:bCs/>
          <w:color w:val="0A0A0A"/>
          <w:kern w:val="0"/>
          <w:sz w:val="23"/>
          <w:szCs w:val="23"/>
          <w:lang w:eastAsia="ru-RU"/>
          <w14:ligatures w14:val="none"/>
        </w:rPr>
        <w:t xml:space="preserve"> - невидимая проблема.</w:t>
      </w:r>
    </w:p>
    <w:p w14:paraId="4F79682E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– это твердые частицы синтетических полимеров размером менее 5 мм. Каждый день люди во всем мире умываются и чистят зубы, используя косметические продукты, содержащие микрочастицы пластика. Многие компании добавляют эти частицы в качестве отшелушивающей или очищающей добавки. Это называется первичным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микропластиком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 Смывая его в водосток, мы обеспечиваем ему путь из раковин и ванн в наши озера, реки и моря. Эти частицы настолько мелкие, что беспрепятственно проходят через системы очистки сточных вод и миллиардами попадают в водоемы.</w:t>
      </w:r>
    </w:p>
    <w:p w14:paraId="7F9E9EE6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Есть еще вторичный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— это тот, который как раз образовался в результате распада пластиковых отходов (бутылок, стаканчиков, синтетических тканей и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пр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). Как раз всего того, что любители пикников так любят оставлять на месте своего пира.</w:t>
      </w:r>
    </w:p>
    <w:p w14:paraId="0342D6DE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попадает в организм человека вместе с морепродуктами, напитками и даже с поваренной солью. Он проникает через кожу и вдыхается с воздухом. Эти загрязнения, по мнению экспертов, могут стать причиной гормональных изменений, нарушения развития и репродуктивных аномалий.</w:t>
      </w:r>
    </w:p>
    <w:p w14:paraId="3639B91F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Информацию у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микропластике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можно почитать в </w:t>
      </w:r>
      <w:hyperlink r:id="rId39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брошюре</w:t>
        </w:r>
      </w:hyperlink>
    </w:p>
    <w:p w14:paraId="5F7FB620" w14:textId="77777777" w:rsidR="00AB673C" w:rsidRPr="00AB673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</w:pPr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Также доклад про </w:t>
      </w:r>
      <w:proofErr w:type="spellStart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микропластик</w:t>
      </w:r>
      <w:proofErr w:type="spellEnd"/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 xml:space="preserve"> вышел у </w:t>
      </w:r>
      <w:hyperlink r:id="rId40" w:history="1">
        <w:r w:rsidRPr="00AB673C">
          <w:rPr>
            <w:rFonts w:ascii="Open Sans" w:eastAsia="Times New Roman" w:hAnsi="Open Sans" w:cs="Open Sans"/>
            <w:color w:val="264C9D"/>
            <w:kern w:val="0"/>
            <w:sz w:val="23"/>
            <w:szCs w:val="23"/>
            <w:u w:val="single"/>
            <w:lang w:eastAsia="ru-RU"/>
            <w14:ligatures w14:val="none"/>
          </w:rPr>
          <w:t>ЮНЕП</w:t>
        </w:r>
      </w:hyperlink>
      <w:r w:rsidRPr="00AB673C">
        <w:rPr>
          <w:rFonts w:ascii="Open Sans" w:eastAsia="Times New Roman" w:hAnsi="Open Sans" w:cs="Open Sans"/>
          <w:color w:val="6F7074"/>
          <w:kern w:val="0"/>
          <w:sz w:val="23"/>
          <w:szCs w:val="23"/>
          <w:lang w:eastAsia="ru-RU"/>
          <w14:ligatures w14:val="none"/>
        </w:rPr>
        <w:t>.</w:t>
      </w:r>
    </w:p>
    <w:p w14:paraId="47B1402E" w14:textId="417ACEA1" w:rsidR="00AB673C" w:rsidRPr="0079055C" w:rsidRDefault="00AB673C" w:rsidP="00AB673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6F7074"/>
          <w:kern w:val="0"/>
          <w:sz w:val="23"/>
          <w:szCs w:val="23"/>
          <w:lang w:val="en-US" w:eastAsia="ru-RU"/>
          <w14:ligatures w14:val="none"/>
        </w:rPr>
      </w:pPr>
    </w:p>
    <w:sectPr w:rsidR="00AB673C" w:rsidRPr="0079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CDB"/>
    <w:multiLevelType w:val="multilevel"/>
    <w:tmpl w:val="9E1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C2B56"/>
    <w:multiLevelType w:val="multilevel"/>
    <w:tmpl w:val="98F2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B2FF7"/>
    <w:multiLevelType w:val="multilevel"/>
    <w:tmpl w:val="83C4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D427C"/>
    <w:multiLevelType w:val="multilevel"/>
    <w:tmpl w:val="868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875356"/>
    <w:multiLevelType w:val="multilevel"/>
    <w:tmpl w:val="9F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34762"/>
    <w:multiLevelType w:val="multilevel"/>
    <w:tmpl w:val="6F7A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474D63"/>
    <w:multiLevelType w:val="multilevel"/>
    <w:tmpl w:val="3258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5116B0"/>
    <w:multiLevelType w:val="multilevel"/>
    <w:tmpl w:val="065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494749">
    <w:abstractNumId w:val="2"/>
  </w:num>
  <w:num w:numId="2" w16cid:durableId="1928031633">
    <w:abstractNumId w:val="3"/>
  </w:num>
  <w:num w:numId="3" w16cid:durableId="629436673">
    <w:abstractNumId w:val="1"/>
  </w:num>
  <w:num w:numId="4" w16cid:durableId="1347319804">
    <w:abstractNumId w:val="7"/>
  </w:num>
  <w:num w:numId="5" w16cid:durableId="1249191860">
    <w:abstractNumId w:val="4"/>
  </w:num>
  <w:num w:numId="6" w16cid:durableId="103114948">
    <w:abstractNumId w:val="6"/>
  </w:num>
  <w:num w:numId="7" w16cid:durableId="1237130347">
    <w:abstractNumId w:val="0"/>
  </w:num>
  <w:num w:numId="8" w16cid:durableId="186607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A3"/>
    <w:rsid w:val="003A63CF"/>
    <w:rsid w:val="005945F5"/>
    <w:rsid w:val="006F796C"/>
    <w:rsid w:val="0079055C"/>
    <w:rsid w:val="00AB673C"/>
    <w:rsid w:val="00B50F56"/>
    <w:rsid w:val="00DE32A3"/>
    <w:rsid w:val="00F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614E"/>
  <w15:chartTrackingRefBased/>
  <w15:docId w15:val="{1E41E9B6-8BAE-411E-BA27-28BB23F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3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3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3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32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32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32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32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32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32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32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32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32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3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32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32A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5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B50F56"/>
    <w:rPr>
      <w:b/>
      <w:bCs/>
    </w:rPr>
  </w:style>
  <w:style w:type="character" w:styleId="ae">
    <w:name w:val="Hyperlink"/>
    <w:basedOn w:val="a0"/>
    <w:uiPriority w:val="99"/>
    <w:unhideWhenUsed/>
    <w:rsid w:val="00B50F56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B50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vershootday.org/newsroom/country-overshoot-days/" TargetMode="External"/><Relationship Id="rId18" Type="http://schemas.openxmlformats.org/officeDocument/2006/relationships/hyperlink" Target="http://nwglass-lab.ru/" TargetMode="External"/><Relationship Id="rId26" Type="http://schemas.openxmlformats.org/officeDocument/2006/relationships/hyperlink" Target="https://www.labirint.ru/books/778557/" TargetMode="External"/><Relationship Id="rId39" Type="http://schemas.openxmlformats.org/officeDocument/2006/relationships/hyperlink" Target="https://ecocentrum.ru/sites/default/files/inline/files/Microplastic%20shopping%20guide.pdf" TargetMode="External"/><Relationship Id="rId21" Type="http://schemas.openxmlformats.org/officeDocument/2006/relationships/hyperlink" Target="https://greenpeace.ru/projects/zero-waste/" TargetMode="External"/><Relationship Id="rId34" Type="http://schemas.openxmlformats.org/officeDocument/2006/relationships/hyperlink" Target="https://news.un.org/ru/story/2021/10/1412272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f.ru/upload/iblock/c62/Climate-change-cours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vtoroe.ru/2019/08/09/recyling-definitions/" TargetMode="External"/><Relationship Id="rId20" Type="http://schemas.openxmlformats.org/officeDocument/2006/relationships/hyperlink" Target="https://daily.afisha.ru/relationship/9366-avtor-koncepcii-zero-waste-o-tom-kak-zhit-bez-musora-sovsem/" TargetMode="External"/><Relationship Id="rId29" Type="http://schemas.openxmlformats.org/officeDocument/2006/relationships/hyperlink" Target="https://youtu.be/FSmD8KWdlD4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nep.org/ru/resources/rubezhi" TargetMode="External"/><Relationship Id="rId11" Type="http://schemas.openxmlformats.org/officeDocument/2006/relationships/hyperlink" Target="https://www.footprintnetwork.org/" TargetMode="External"/><Relationship Id="rId24" Type="http://schemas.openxmlformats.org/officeDocument/2006/relationships/hyperlink" Target="https://www.rulit.me/data/programs/resources/pdf/Din_Garderob-v-stile-Zero-Waste-Prakticheskoe-rukovodstvo-po-osoznannomu-potrebleniyu_RuLit_Me_601755.pdf" TargetMode="External"/><Relationship Id="rId32" Type="http://schemas.openxmlformats.org/officeDocument/2006/relationships/hyperlink" Target="https://recyclemag.ru/article/ekotrevozhnost-takoe-izbavitsya" TargetMode="External"/><Relationship Id="rId37" Type="http://schemas.openxmlformats.org/officeDocument/2006/relationships/hyperlink" Target="https://www.nature.com/articles/s41598-018-22939-w" TargetMode="External"/><Relationship Id="rId40" Type="http://schemas.openxmlformats.org/officeDocument/2006/relationships/hyperlink" Target="https://wedocs.unep.org/bitstream/handle/20.500.11822/12079/brochure-microplastics.pdf?sequence=1&amp;amp%3BisAllowed=" TargetMode="External"/><Relationship Id="rId5" Type="http://schemas.openxmlformats.org/officeDocument/2006/relationships/hyperlink" Target="https://www.un.org/sites/un2.un.org/files/2020/12/un75_september_report_ru_bd.pdf" TargetMode="External"/><Relationship Id="rId15" Type="http://schemas.openxmlformats.org/officeDocument/2006/relationships/hyperlink" Target="https://lifesafety.itmo.ru/m/mod/page/recyclemap.ru" TargetMode="External"/><Relationship Id="rId23" Type="http://schemas.openxmlformats.org/officeDocument/2006/relationships/hyperlink" Target="https://youtu.be/-KcOU_Pt2ZI" TargetMode="External"/><Relationship Id="rId28" Type="http://schemas.openxmlformats.org/officeDocument/2006/relationships/hyperlink" Target="https://trends.rbc.ru/trends/green/614b224f9a7947699655a435" TargetMode="External"/><Relationship Id="rId36" Type="http://schemas.openxmlformats.org/officeDocument/2006/relationships/hyperlink" Target="https://greenpeace.ru/news/2021/10/25/chetvjortyj-god-podrjad-coca-cola-i-pepsico-vnov-glavnye-plastikovye-zagrjazniteli-planety/" TargetMode="External"/><Relationship Id="rId10" Type="http://schemas.openxmlformats.org/officeDocument/2006/relationships/hyperlink" Target="https://plus-one.ru/sustainability/ciklicheskaya-ekonomika" TargetMode="External"/><Relationship Id="rId19" Type="http://schemas.openxmlformats.org/officeDocument/2006/relationships/hyperlink" Target="https://zerowastehome.com/" TargetMode="External"/><Relationship Id="rId31" Type="http://schemas.openxmlformats.org/officeDocument/2006/relationships/hyperlink" Target="https://greenpeace.ru/blogs/2021/12/02/kak-mjaso-vlijaet-na-klimat-i-chelovek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dg.openshkola.org/" TargetMode="External"/><Relationship Id="rId14" Type="http://schemas.openxmlformats.org/officeDocument/2006/relationships/hyperlink" Target="https://wwf.ru/resources/news/ekodolg/den-ekologicheskogo-dolga-2022-puteshestvuy-dlya-prirody/" TargetMode="External"/><Relationship Id="rId22" Type="http://schemas.openxmlformats.org/officeDocument/2006/relationships/hyperlink" Target="https://mission-zero-waste.ru/" TargetMode="External"/><Relationship Id="rId27" Type="http://schemas.openxmlformats.org/officeDocument/2006/relationships/hyperlink" Target="https://www.spasiboshop.org/" TargetMode="External"/><Relationship Id="rId30" Type="http://schemas.openxmlformats.org/officeDocument/2006/relationships/hyperlink" Target="http://www.imorganic.ru/tag/greenwashing/" TargetMode="External"/><Relationship Id="rId35" Type="http://schemas.openxmlformats.org/officeDocument/2006/relationships/hyperlink" Target="https://www.breakfreefromplastic.org/wp-content/uploads/2021/10/BRAND-AUDIT-REPORT-2021.pdf" TargetMode="External"/><Relationship Id="rId8" Type="http://schemas.openxmlformats.org/officeDocument/2006/relationships/hyperlink" Target="https://www3.weforum.org/docs/WEF_The_Global_Risks_Report_202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vershootday.org/" TargetMode="External"/><Relationship Id="rId17" Type="http://schemas.openxmlformats.org/officeDocument/2006/relationships/hyperlink" Target="https://99recycle.com/" TargetMode="External"/><Relationship Id="rId25" Type="http://schemas.openxmlformats.org/officeDocument/2006/relationships/hyperlink" Target="https://www.youtube.com/watch?v=_1NlUd-XM7M" TargetMode="External"/><Relationship Id="rId33" Type="http://schemas.openxmlformats.org/officeDocument/2006/relationships/hyperlink" Target="https://vk.com/sustainability_russia" TargetMode="External"/><Relationship Id="rId38" Type="http://schemas.openxmlformats.org/officeDocument/2006/relationships/hyperlink" Target="https://iopscience.iop.org/article/10.1088/1748-9326/7/4/0440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7397</Words>
  <Characters>42168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5</cp:revision>
  <dcterms:created xsi:type="dcterms:W3CDTF">2024-03-11T13:00:00Z</dcterms:created>
  <dcterms:modified xsi:type="dcterms:W3CDTF">2024-03-11T17:56:00Z</dcterms:modified>
</cp:coreProperties>
</file>