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7460F" w14:textId="351161D0" w:rsidR="003A63CF" w:rsidRDefault="008D14F5">
      <w:r w:rsidRPr="008D14F5">
        <w:drawing>
          <wp:inline distT="0" distB="0" distL="0" distR="0" wp14:anchorId="76E2294C" wp14:editId="1355D74A">
            <wp:extent cx="5940425" cy="2593340"/>
            <wp:effectExtent l="0" t="0" r="3175" b="0"/>
            <wp:docPr id="167743168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3168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F588" w14:textId="5425BC25" w:rsidR="008D14F5" w:rsidRDefault="008D14F5">
      <w:r>
        <w:t xml:space="preserve">1-ое – меньше </w:t>
      </w:r>
      <w:r w:rsidR="000C0AEA">
        <w:t>5 миллиметров</w:t>
      </w:r>
    </w:p>
    <w:p w14:paraId="5DDA8132" w14:textId="6095511C" w:rsidR="000C0AEA" w:rsidRDefault="00B42B35">
      <w:r w:rsidRPr="00B42B35">
        <w:drawing>
          <wp:inline distT="0" distB="0" distL="0" distR="0" wp14:anchorId="5B55836D" wp14:editId="18013F71">
            <wp:extent cx="5940425" cy="2659380"/>
            <wp:effectExtent l="0" t="0" r="3175" b="7620"/>
            <wp:docPr id="1737101846" name="Рисунок 1" descr="Изображение выглядит как текс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01846" name="Рисунок 1" descr="Изображение выглядит как текс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D906" w14:textId="2EADD767" w:rsidR="006122DF" w:rsidRDefault="006122DF">
      <w:r w:rsidRPr="006122DF">
        <w:drawing>
          <wp:inline distT="0" distB="0" distL="0" distR="0" wp14:anchorId="5E2D5E69" wp14:editId="1AF817CD">
            <wp:extent cx="5940425" cy="2661920"/>
            <wp:effectExtent l="0" t="0" r="3175" b="5080"/>
            <wp:docPr id="92215620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5620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708C" w14:textId="6AE34DE8" w:rsidR="00D16332" w:rsidRDefault="00D16332">
      <w:r w:rsidRPr="00D16332">
        <w:lastRenderedPageBreak/>
        <w:drawing>
          <wp:inline distT="0" distB="0" distL="0" distR="0" wp14:anchorId="2D30AD86" wp14:editId="31A153BE">
            <wp:extent cx="5940425" cy="2743200"/>
            <wp:effectExtent l="0" t="0" r="3175" b="0"/>
            <wp:docPr id="20644867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867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EE45" w14:textId="2B9B5551" w:rsidR="00D16332" w:rsidRDefault="00D16332">
      <w:r w:rsidRPr="00D16332">
        <w:drawing>
          <wp:inline distT="0" distB="0" distL="0" distR="0" wp14:anchorId="0124DFB2" wp14:editId="238CD66E">
            <wp:extent cx="5940425" cy="2820035"/>
            <wp:effectExtent l="0" t="0" r="3175" b="0"/>
            <wp:docPr id="72755554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5554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F65D" w14:textId="096C4D2E" w:rsidR="000847D7" w:rsidRDefault="000847D7">
      <w:r>
        <w:t xml:space="preserve">10-е </w:t>
      </w:r>
      <w:r w:rsidR="002511A7">
        <w:t>–</w:t>
      </w:r>
      <w:r>
        <w:t xml:space="preserve"> </w:t>
      </w:r>
      <w:r w:rsidR="001D08F0">
        <w:t>вынуж</w:t>
      </w:r>
      <w:r w:rsidR="002511A7">
        <w:t xml:space="preserve">денного устаревания </w:t>
      </w:r>
    </w:p>
    <w:p w14:paraId="54C39B8B" w14:textId="7943000B" w:rsidR="00F26B7D" w:rsidRDefault="00F26B7D">
      <w:r w:rsidRPr="00F26B7D">
        <w:drawing>
          <wp:inline distT="0" distB="0" distL="0" distR="0" wp14:anchorId="1A659245" wp14:editId="5B3C0B62">
            <wp:extent cx="5940425" cy="2713355"/>
            <wp:effectExtent l="0" t="0" r="3175" b="0"/>
            <wp:docPr id="128658738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8738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4D0C" w14:textId="4F37F9E2" w:rsidR="00F26B7D" w:rsidRDefault="00F26B7D">
      <w:r w:rsidRPr="00F26B7D">
        <w:lastRenderedPageBreak/>
        <w:drawing>
          <wp:inline distT="0" distB="0" distL="0" distR="0" wp14:anchorId="317A3FC0" wp14:editId="5B7B2011">
            <wp:extent cx="5940425" cy="2582545"/>
            <wp:effectExtent l="0" t="0" r="3175" b="8255"/>
            <wp:docPr id="60601143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1143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9FD1" w14:textId="5640662D" w:rsidR="00AA5611" w:rsidRDefault="00AA5611">
      <w:r w:rsidRPr="00AA5611">
        <w:drawing>
          <wp:inline distT="0" distB="0" distL="0" distR="0" wp14:anchorId="7F9CA7AF" wp14:editId="1532F30D">
            <wp:extent cx="5940425" cy="2819400"/>
            <wp:effectExtent l="0" t="0" r="3175" b="0"/>
            <wp:docPr id="160057058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7058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F4C3" w14:textId="788C7461" w:rsidR="00AA5611" w:rsidRDefault="00AA5611">
      <w:r w:rsidRPr="00AA5611">
        <w:drawing>
          <wp:inline distT="0" distB="0" distL="0" distR="0" wp14:anchorId="3F599C48" wp14:editId="04B1179A">
            <wp:extent cx="5940425" cy="2782570"/>
            <wp:effectExtent l="0" t="0" r="3175" b="0"/>
            <wp:docPr id="43233032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3032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9A72" w14:textId="572E4FAD" w:rsidR="00C63015" w:rsidRDefault="00C63015">
      <w:r>
        <w:t xml:space="preserve">17-ое </w:t>
      </w:r>
      <w:r w:rsidR="00833A97">
        <w:t>–</w:t>
      </w:r>
      <w:r>
        <w:t xml:space="preserve"> </w:t>
      </w:r>
      <w:proofErr w:type="spellStart"/>
      <w:r w:rsidR="00833A97">
        <w:t>Экомышлени</w:t>
      </w:r>
      <w:r w:rsidR="002511A7">
        <w:t>я</w:t>
      </w:r>
      <w:proofErr w:type="spellEnd"/>
      <w:r w:rsidR="002511A7">
        <w:t xml:space="preserve"> </w:t>
      </w:r>
    </w:p>
    <w:p w14:paraId="3FF8B7A3" w14:textId="5721AFE3" w:rsidR="00E220C3" w:rsidRDefault="00E220C3">
      <w:r>
        <w:t>18-</w:t>
      </w:r>
      <w:r w:rsidR="00C63015">
        <w:t xml:space="preserve">ое – Мусор – то, что выбрасывается </w:t>
      </w:r>
    </w:p>
    <w:p w14:paraId="60DC13D6" w14:textId="4E5F12C3" w:rsidR="00785756" w:rsidRDefault="00785756">
      <w:r w:rsidRPr="00785756">
        <w:lastRenderedPageBreak/>
        <w:drawing>
          <wp:inline distT="0" distB="0" distL="0" distR="0" wp14:anchorId="305FA958" wp14:editId="335B6830">
            <wp:extent cx="5940425" cy="2686050"/>
            <wp:effectExtent l="0" t="0" r="3175" b="0"/>
            <wp:docPr id="431721353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21353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57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67F"/>
    <w:rsid w:val="000847D7"/>
    <w:rsid w:val="000C0AEA"/>
    <w:rsid w:val="0016667F"/>
    <w:rsid w:val="001D08F0"/>
    <w:rsid w:val="002511A7"/>
    <w:rsid w:val="003A63CF"/>
    <w:rsid w:val="006122DF"/>
    <w:rsid w:val="006F796C"/>
    <w:rsid w:val="00785756"/>
    <w:rsid w:val="00833A97"/>
    <w:rsid w:val="008D14F5"/>
    <w:rsid w:val="00AA5611"/>
    <w:rsid w:val="00B42B35"/>
    <w:rsid w:val="00C63015"/>
    <w:rsid w:val="00D16332"/>
    <w:rsid w:val="00E220C3"/>
    <w:rsid w:val="00F26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6A72B0"/>
  <w15:chartTrackingRefBased/>
  <w15:docId w15:val="{6A39000E-D33F-4332-B64A-B0530E713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666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666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66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666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666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666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666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666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666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666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666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666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6667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6667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6667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6667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6667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6667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666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666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666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666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666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6667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6667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6667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666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6667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666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Farangiz Gafurova</dc:creator>
  <cp:keywords/>
  <dc:description/>
  <cp:lastModifiedBy>Farangiz Gafurova</cp:lastModifiedBy>
  <cp:revision>15</cp:revision>
  <dcterms:created xsi:type="dcterms:W3CDTF">2024-03-11T17:34:00Z</dcterms:created>
  <dcterms:modified xsi:type="dcterms:W3CDTF">2024-03-11T17:44:00Z</dcterms:modified>
</cp:coreProperties>
</file>