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C801" w14:textId="1962BF23" w:rsidR="00DA17FB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ОПИСАНИЕ </w:t>
      </w:r>
      <w:r w:rsidR="00F75E1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РАБОТЫ «</w:t>
      </w:r>
      <w:r w:rsidR="00F75E1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ФИНАНСОВАЯ БЕЗОПАСНОСТЬ»</w:t>
      </w:r>
    </w:p>
    <w:p w14:paraId="741DE74B" w14:textId="77777777" w:rsidR="00F75E11" w:rsidRDefault="00000000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B22487" w14:textId="33540E47" w:rsidR="00F75E11" w:rsidRDefault="00F75E11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Сформировать навык анализа и выявления мошеннических ситуаций в повседневной жизни</w:t>
      </w:r>
    </w:p>
    <w:p w14:paraId="53C715A1" w14:textId="1A49A8F0" w:rsidR="00F75E11" w:rsidRPr="00F75E11" w:rsidRDefault="00F75E11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Сформировать навык анализа своих финансовых привычек</w:t>
      </w:r>
    </w:p>
    <w:p w14:paraId="5D815339" w14:textId="77777777" w:rsidR="00DA17F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Задачи работы: </w:t>
      </w:r>
    </w:p>
    <w:p w14:paraId="16CF54D4" w14:textId="77777777" w:rsidR="00F75E11" w:rsidRPr="00F75E11" w:rsidRDefault="00F75E11" w:rsidP="00F75E1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E11">
        <w:rPr>
          <w:rFonts w:ascii="Times New Roman" w:eastAsia="Times New Roman" w:hAnsi="Times New Roman" w:cs="Times New Roman"/>
          <w:sz w:val="28"/>
          <w:szCs w:val="28"/>
        </w:rPr>
        <w:t>−      Перечислить приёмы, методы, факторы, ситуации, которые используют мошенники;</w:t>
      </w:r>
    </w:p>
    <w:p w14:paraId="2AF5FBAB" w14:textId="77777777" w:rsidR="00F75E11" w:rsidRPr="00F75E11" w:rsidRDefault="00F75E11" w:rsidP="00F75E1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E11">
        <w:rPr>
          <w:rFonts w:ascii="Times New Roman" w:eastAsia="Times New Roman" w:hAnsi="Times New Roman" w:cs="Times New Roman"/>
          <w:sz w:val="28"/>
          <w:szCs w:val="28"/>
        </w:rPr>
        <w:t>−      Сформулировать рекомендации по противодействию мошенникам;</w:t>
      </w:r>
    </w:p>
    <w:p w14:paraId="10E7A470" w14:textId="124C4F49" w:rsidR="00DA17FB" w:rsidRDefault="00F75E11" w:rsidP="00F75E1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E11">
        <w:rPr>
          <w:rFonts w:ascii="Times New Roman" w:eastAsia="Times New Roman" w:hAnsi="Times New Roman" w:cs="Times New Roman"/>
          <w:sz w:val="28"/>
          <w:szCs w:val="28"/>
        </w:rPr>
        <w:t xml:space="preserve">−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75E11">
        <w:rPr>
          <w:rFonts w:ascii="Times New Roman" w:eastAsia="Times New Roman" w:hAnsi="Times New Roman" w:cs="Times New Roman"/>
          <w:sz w:val="28"/>
          <w:szCs w:val="28"/>
        </w:rPr>
        <w:t>формировать навыки противодействия финансовому мошенничеству и выбора оптимальных шагов по защите личной безопасности.</w:t>
      </w:r>
    </w:p>
    <w:p w14:paraId="1D68A195" w14:textId="77777777" w:rsidR="00F75E11" w:rsidRDefault="00F75E11" w:rsidP="00F75E1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9C0FB7" w14:textId="4EFBF520" w:rsidR="00DA17FB" w:rsidRPr="00F75E11" w:rsidRDefault="0000000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Анализ </w:t>
      </w:r>
      <w:r w:rsidR="00F75E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привычек личной финансовой безопасности</w:t>
      </w:r>
    </w:p>
    <w:p w14:paraId="7B13ADB4" w14:textId="19D30A39" w:rsidR="00DA17FB" w:rsidRDefault="00F75E11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Проанализируйте свои привычки в области финансовой и цифровой гигиены. Воспользуйтесь чек-листом и отметьте те пункты, которые вы выполняете в повседневной жизни. Посчитайте, сколько пунктов у вас осталось пустыми, и сделайте вывод.</w:t>
      </w:r>
    </w:p>
    <w:p w14:paraId="1E9BD082" w14:textId="77777777" w:rsidR="005714F4" w:rsidRDefault="005714F4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5714F4" w14:paraId="2D8E213B" w14:textId="77777777" w:rsidTr="00596580">
        <w:trPr>
          <w:trHeight w:val="917"/>
        </w:trPr>
        <w:tc>
          <w:tcPr>
            <w:tcW w:w="4591" w:type="dxa"/>
          </w:tcPr>
          <w:p w14:paraId="1C80394F" w14:textId="46C2E947" w:rsidR="005714F4" w:rsidRPr="00596580" w:rsidRDefault="005714F4" w:rsidP="00596580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596580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Полезные привычки</w:t>
            </w:r>
          </w:p>
        </w:tc>
        <w:tc>
          <w:tcPr>
            <w:tcW w:w="4591" w:type="dxa"/>
          </w:tcPr>
          <w:p w14:paraId="7E235C05" w14:textId="2293D1E5" w:rsidR="005714F4" w:rsidRPr="00596580" w:rsidRDefault="005714F4" w:rsidP="00596580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ru-RU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="00596580"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5714F4" w14:paraId="63D04C63" w14:textId="77777777" w:rsidTr="005714F4">
        <w:tc>
          <w:tcPr>
            <w:tcW w:w="4591" w:type="dxa"/>
          </w:tcPr>
          <w:p w14:paraId="409DA030" w14:textId="1054C889" w:rsidR="005714F4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7A171D69" w14:textId="2CF34AFF" w:rsidR="005714F4" w:rsidRDefault="000B1AF4" w:rsidP="000B1AF4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ru-RU"/>
              </w:rPr>
              <w:t>✔️</w:t>
            </w:r>
          </w:p>
        </w:tc>
      </w:tr>
      <w:tr w:rsidR="00596580" w14:paraId="7812FB49" w14:textId="77777777" w:rsidTr="005714F4">
        <w:tc>
          <w:tcPr>
            <w:tcW w:w="4591" w:type="dxa"/>
          </w:tcPr>
          <w:p w14:paraId="490F6CEC" w14:textId="37C3DC4E" w:rsidR="00596580" w:rsidRPr="00596580" w:rsidRDefault="00596580" w:rsidP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6FD27658" w14:textId="0FD656D6" w:rsidR="00596580" w:rsidRDefault="000B1AF4" w:rsidP="000B1AF4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ru-RU"/>
              </w:rPr>
              <w:t>✔️</w:t>
            </w:r>
          </w:p>
        </w:tc>
      </w:tr>
      <w:tr w:rsidR="00596580" w14:paraId="7F0D391F" w14:textId="77777777" w:rsidTr="005714F4">
        <w:tc>
          <w:tcPr>
            <w:tcW w:w="4591" w:type="dxa"/>
          </w:tcPr>
          <w:p w14:paraId="0B3F2053" w14:textId="246F3E3C" w:rsidR="00596580" w:rsidRPr="00596580" w:rsidRDefault="00596580" w:rsidP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0FC7CCEC" w14:textId="77777777" w:rsidR="00596580" w:rsidRDefault="00596580" w:rsidP="000B1AF4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596580" w14:paraId="74ABFDC3" w14:textId="77777777" w:rsidTr="005714F4">
        <w:tc>
          <w:tcPr>
            <w:tcW w:w="4591" w:type="dxa"/>
          </w:tcPr>
          <w:p w14:paraId="39554DBA" w14:textId="3E1CE46E" w:rsidR="00596580" w:rsidRPr="00596580" w:rsidRDefault="00596580" w:rsidP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Не отдава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ть</w:t>
            </w: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карту в чужие руки в кафе или магазинах</w:t>
            </w:r>
          </w:p>
        </w:tc>
        <w:tc>
          <w:tcPr>
            <w:tcW w:w="4591" w:type="dxa"/>
          </w:tcPr>
          <w:p w14:paraId="1893AEF7" w14:textId="3C69A117" w:rsidR="00596580" w:rsidRDefault="000B1AF4" w:rsidP="000B1AF4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ru-RU"/>
              </w:rPr>
              <w:t>✔️</w:t>
            </w:r>
          </w:p>
        </w:tc>
      </w:tr>
      <w:tr w:rsidR="00596580" w14:paraId="466D6251" w14:textId="77777777" w:rsidTr="005714F4">
        <w:tc>
          <w:tcPr>
            <w:tcW w:w="4591" w:type="dxa"/>
          </w:tcPr>
          <w:p w14:paraId="05331F59" w14:textId="689EE4B1" w:rsidR="00596580" w:rsidRPr="00596580" w:rsidRDefault="00596580" w:rsidP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При</w:t>
            </w: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использовании карты в общественном месте </w:t>
            </w: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всегда </w:t>
            </w: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прикрыва</w:t>
            </w: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ть</w:t>
            </w: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рукой экран</w:t>
            </w: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при вводе пин-кода</w:t>
            </w:r>
          </w:p>
        </w:tc>
        <w:tc>
          <w:tcPr>
            <w:tcW w:w="4591" w:type="dxa"/>
          </w:tcPr>
          <w:p w14:paraId="15465667" w14:textId="77777777" w:rsidR="00596580" w:rsidRDefault="00596580" w:rsidP="000B1AF4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5714F4" w14:paraId="016BFBEE" w14:textId="77777777" w:rsidTr="005714F4">
        <w:tc>
          <w:tcPr>
            <w:tcW w:w="4591" w:type="dxa"/>
          </w:tcPr>
          <w:p w14:paraId="6D61A067" w14:textId="32D3587C" w:rsidR="005714F4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Не соверша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покупки на непроверенных сайтах</w:t>
            </w:r>
          </w:p>
        </w:tc>
        <w:tc>
          <w:tcPr>
            <w:tcW w:w="4591" w:type="dxa"/>
          </w:tcPr>
          <w:p w14:paraId="55538D99" w14:textId="7CA72195" w:rsidR="005714F4" w:rsidRDefault="000B1AF4" w:rsidP="000B1AF4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ru-RU"/>
              </w:rPr>
              <w:t>✔️</w:t>
            </w:r>
          </w:p>
        </w:tc>
      </w:tr>
      <w:tr w:rsidR="005714F4" w14:paraId="60BEDD0B" w14:textId="77777777" w:rsidTr="005714F4">
        <w:tc>
          <w:tcPr>
            <w:tcW w:w="4591" w:type="dxa"/>
          </w:tcPr>
          <w:p w14:paraId="26AC88AB" w14:textId="32A1B667" w:rsidR="005714F4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Не доверя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звонкам с непроверенных и незнакомых номеров</w:t>
            </w:r>
          </w:p>
        </w:tc>
        <w:tc>
          <w:tcPr>
            <w:tcW w:w="4591" w:type="dxa"/>
          </w:tcPr>
          <w:p w14:paraId="4403CC3B" w14:textId="0EF03486" w:rsidR="005714F4" w:rsidRDefault="000B1AF4" w:rsidP="000B1AF4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ru-RU"/>
              </w:rPr>
              <w:t>✔️</w:t>
            </w:r>
          </w:p>
        </w:tc>
      </w:tr>
      <w:tr w:rsidR="00596580" w14:paraId="60DEE465" w14:textId="77777777" w:rsidTr="005714F4">
        <w:tc>
          <w:tcPr>
            <w:tcW w:w="4591" w:type="dxa"/>
          </w:tcPr>
          <w:p w14:paraId="63BE2DE9" w14:textId="7E37B130" w:rsidR="00596580" w:rsidRPr="00596580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Н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е входит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в почту и банковские приложения, не соверша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интернет-покупки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, если вы подключены к общественной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wi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fi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сети</w:t>
            </w:r>
          </w:p>
        </w:tc>
        <w:tc>
          <w:tcPr>
            <w:tcW w:w="4591" w:type="dxa"/>
          </w:tcPr>
          <w:p w14:paraId="11F43696" w14:textId="77777777" w:rsidR="00596580" w:rsidRDefault="00596580" w:rsidP="000B1AF4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596580" w14:paraId="0622B3CB" w14:textId="77777777" w:rsidTr="005714F4">
        <w:tc>
          <w:tcPr>
            <w:tcW w:w="4591" w:type="dxa"/>
          </w:tcPr>
          <w:p w14:paraId="3C935CFD" w14:textId="77A0C2BE" w:rsidR="00596580" w:rsidRPr="00596580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Использ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овать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сложные длинные пароли на сайтах и в приложениях</w:t>
            </w:r>
          </w:p>
        </w:tc>
        <w:tc>
          <w:tcPr>
            <w:tcW w:w="4591" w:type="dxa"/>
          </w:tcPr>
          <w:p w14:paraId="7C633CDC" w14:textId="6304CFA5" w:rsidR="00596580" w:rsidRDefault="000B1AF4" w:rsidP="000B1AF4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ru-RU"/>
              </w:rPr>
              <w:t>✔️</w:t>
            </w:r>
          </w:p>
        </w:tc>
      </w:tr>
      <w:tr w:rsidR="00596580" w14:paraId="5024294E" w14:textId="77777777" w:rsidTr="005714F4">
        <w:tc>
          <w:tcPr>
            <w:tcW w:w="4591" w:type="dxa"/>
          </w:tcPr>
          <w:p w14:paraId="26F37710" w14:textId="45EE579C" w:rsidR="00596580" w:rsidRPr="00596580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Систематически обновля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пароли</w:t>
            </w:r>
          </w:p>
        </w:tc>
        <w:tc>
          <w:tcPr>
            <w:tcW w:w="4591" w:type="dxa"/>
          </w:tcPr>
          <w:p w14:paraId="652B7B40" w14:textId="77777777" w:rsidR="00596580" w:rsidRDefault="00596580" w:rsidP="000B1AF4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596580" w14:paraId="63AEE10F" w14:textId="77777777" w:rsidTr="005714F4">
        <w:tc>
          <w:tcPr>
            <w:tcW w:w="4591" w:type="dxa"/>
          </w:tcPr>
          <w:p w14:paraId="4003BB44" w14:textId="3F97C348" w:rsidR="00596580" w:rsidRPr="00596580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Подключ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ить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двухфакторную идентификацию</w:t>
            </w:r>
          </w:p>
        </w:tc>
        <w:tc>
          <w:tcPr>
            <w:tcW w:w="4591" w:type="dxa"/>
          </w:tcPr>
          <w:p w14:paraId="6A33E396" w14:textId="77777777" w:rsidR="00596580" w:rsidRDefault="00596580" w:rsidP="000B1AF4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596580" w14:paraId="5600E645" w14:textId="77777777" w:rsidTr="005714F4">
        <w:tc>
          <w:tcPr>
            <w:tcW w:w="4591" w:type="dxa"/>
          </w:tcPr>
          <w:p w14:paraId="1F118C4C" w14:textId="01B6B2D3" w:rsidR="00596580" w:rsidRPr="00596580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Использ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овать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комплексный антивирус на всех устройствах</w:t>
            </w:r>
          </w:p>
        </w:tc>
        <w:tc>
          <w:tcPr>
            <w:tcW w:w="4591" w:type="dxa"/>
          </w:tcPr>
          <w:p w14:paraId="7F4004B1" w14:textId="77777777" w:rsidR="00596580" w:rsidRDefault="00596580" w:rsidP="000B1AF4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596580" w14:paraId="7B4E087F" w14:textId="77777777" w:rsidTr="005714F4">
        <w:tc>
          <w:tcPr>
            <w:tcW w:w="4591" w:type="dxa"/>
          </w:tcPr>
          <w:p w14:paraId="32F0C13F" w14:textId="7E337D11" w:rsidR="00596580" w:rsidRPr="00596580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Дела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резервные копирования данных</w:t>
            </w:r>
          </w:p>
        </w:tc>
        <w:tc>
          <w:tcPr>
            <w:tcW w:w="4591" w:type="dxa"/>
          </w:tcPr>
          <w:p w14:paraId="5932575A" w14:textId="5599D088" w:rsidR="00596580" w:rsidRDefault="000B1AF4" w:rsidP="000B1AF4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ru-RU"/>
              </w:rPr>
              <w:t>✔️</w:t>
            </w:r>
          </w:p>
        </w:tc>
      </w:tr>
    </w:tbl>
    <w:p w14:paraId="7EB24420" w14:textId="77777777" w:rsidR="005714F4" w:rsidRDefault="005714F4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685AE977" w14:textId="423A0095" w:rsidR="005714F4" w:rsidRDefault="000B1AF4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Таким образом, у меня 7 из 13 полезных привычек в сфере личной финансовой безопасности.</w:t>
      </w:r>
    </w:p>
    <w:p w14:paraId="42BE34D7" w14:textId="6869AF70" w:rsidR="000B1AF4" w:rsidRPr="00596580" w:rsidRDefault="000B1AF4" w:rsidP="000B1AF4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Я думаю, что мне необходимо обратить внимание на привычк</w:t>
      </w:r>
      <w:r w:rsidR="002D107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у,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н</w:t>
      </w:r>
      <w:r w:rsidRPr="0059658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 входит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ь</w:t>
      </w:r>
      <w:r w:rsidRPr="0059658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в почту и банковские приложения, не соверша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ть</w:t>
      </w:r>
      <w:r w:rsidRPr="0059658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интернет-покупки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если </w:t>
      </w:r>
      <w:r w:rsidR="002D107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подключ</w:t>
      </w:r>
      <w:r w:rsidR="002D107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ена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к общественной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wi</w:t>
      </w:r>
      <w:r w:rsidRPr="0059658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</w:t>
      </w:r>
      <w:r w:rsidRPr="0059658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сети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потому что ранее я не задумывалась о </w:t>
      </w:r>
      <w:r w:rsidR="002D107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том,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что это может быть опасно, и мои данные могут быть</w:t>
      </w:r>
      <w:r w:rsidR="002D107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украдены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7FEC8360" w14:textId="6A76E4CB" w:rsidR="000B1AF4" w:rsidRPr="00F75E11" w:rsidRDefault="000B1AF4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3CFBC482" w14:textId="3122C254" w:rsidR="00DA17FB" w:rsidRDefault="0000000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F75E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Анализ мошеннической ситуации</w:t>
      </w:r>
    </w:p>
    <w:p w14:paraId="7192D26D" w14:textId="1E670C4D" w:rsidR="00912129" w:rsidRDefault="00912129" w:rsidP="00912129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Ознакомьтесь с привед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</w:t>
      </w:r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>нной ситуацией мошенничества. Перечислите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 xml:space="preserve"> какие по вашему мнению действия, технологии, приёмы и методы мошенников привели к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описанным</w:t>
      </w:r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 xml:space="preserve"> последствиям.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 xml:space="preserve">Перечислите факторы, которые повлияли на поведение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жертвы мошеннических действий</w:t>
      </w:r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>Сформулируйте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 xml:space="preserve"> какие действия вы бы предприняли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ее </w:t>
      </w:r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 xml:space="preserve">месте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 учетом знаний, приобретенных после изучения материалов курса.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softHyphen/>
      </w:r>
    </w:p>
    <w:p w14:paraId="6B15404E" w14:textId="77777777" w:rsidR="005714F4" w:rsidRPr="005714F4" w:rsidRDefault="005714F4" w:rsidP="005714F4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714F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 ситуации:</w:t>
      </w:r>
    </w:p>
    <w:p w14:paraId="2950E12E" w14:textId="77777777" w:rsidR="005714F4" w:rsidRPr="005714F4" w:rsidRDefault="005714F4" w:rsidP="005714F4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Москве мошенник обманул женщину на 2,2 миллиона рублей, убедил заложить машину в ломбард, продать квартиру и сжечь телефон с ноутбуком.</w:t>
      </w:r>
    </w:p>
    <w:p w14:paraId="1EDB6A78" w14:textId="77777777" w:rsidR="005714F4" w:rsidRPr="005714F4" w:rsidRDefault="005714F4" w:rsidP="005714F4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Сначала Ольге в WhatsApp позвонил следователь, а потом сотрудница ЦБ.</w:t>
      </w:r>
    </w:p>
    <w:p w14:paraId="62903F61" w14:textId="3CA9A179" w:rsidR="005714F4" w:rsidRPr="005714F4" w:rsidRDefault="005714F4" w:rsidP="005714F4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Они рассказали женщине о большой утечке из банков и напугали её «обнулением всех счетов» с потерей накоплений. Таким образом они убедили её перевести около 1 000 000 рублей на указанную карту и заложить в ломбард</w:t>
      </w:r>
      <w:r w:rsidR="0059658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автомобиль</w:t>
      </w:r>
      <w:r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чтобы опередить злоумышленников.</w:t>
      </w:r>
    </w:p>
    <w:p w14:paraId="52DC5882" w14:textId="77777777" w:rsidR="005714F4" w:rsidRPr="005714F4" w:rsidRDefault="005714F4" w:rsidP="005714F4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Вскоре Ольге позвонил некий Игорь Дойников из «московского СК» — он предупредил о мошенниках, пытающихся отнять у неё квартиру, и убедил её набрать микрозаймов с долгами на 1,1 миллиона рублей для покупки новой комнаты. Правда, эту сумму ничего не подозревающая Ольга тоже отправила «следователю».</w:t>
      </w:r>
    </w:p>
    <w:p w14:paraId="6A3C5F1F" w14:textId="3794EC1C" w:rsidR="005714F4" w:rsidRPr="005714F4" w:rsidRDefault="005714F4" w:rsidP="005714F4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Тогда Дойников, пытаясь «защитить» </w:t>
      </w:r>
      <w:r w:rsidR="0059658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жертву</w:t>
      </w:r>
      <w:r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попросил её оформить ещё и срочный выкуп квартиры — в итоге женщина продала её сторонней компании за 9 миллионов и снова всё перевела. А уже через несколько дней Ольгу потревожил звонок от незнакомки. Она с горечью сообщила о гибели Дойникова при исполнении и ради безопасности попросила экстренно сжечь телефон, два ноутбука, телевизор и даже мультиварку, сняв это на видео.</w:t>
      </w:r>
    </w:p>
    <w:p w14:paraId="291A17AF" w14:textId="1AB65A9B" w:rsidR="005714F4" w:rsidRDefault="00596580" w:rsidP="005714F4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</w:t>
      </w:r>
      <w:r w:rsidR="005714F4"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льга действительно развела целый костёр на своём балконе и записала ролик с благодарностями «сотрудникам» за сохранение её имущества. При этом в ролике она должна была поблагодарить мошенников, что женщина и сделала. Но, глядя на пламя, она посчитала убытки в 11,7 миллиона и поняла, что её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обманули</w:t>
      </w:r>
      <w:r w:rsidR="005714F4"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091FF63" w14:textId="307C8331" w:rsidR="00596580" w:rsidRPr="005714F4" w:rsidRDefault="00000000" w:rsidP="005714F4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hyperlink r:id="rId9" w:history="1">
        <w:r w:rsidR="00596580" w:rsidRPr="00596580">
          <w:rPr>
            <w:rStyle w:val="af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Ис</w:t>
        </w:r>
        <w:r w:rsidR="00596580" w:rsidRPr="00596580">
          <w:rPr>
            <w:rStyle w:val="af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т</w:t>
        </w:r>
        <w:r w:rsidR="00596580" w:rsidRPr="00596580">
          <w:rPr>
            <w:rStyle w:val="af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очник</w:t>
        </w:r>
      </w:hyperlink>
    </w:p>
    <w:p w14:paraId="619FFBD6" w14:textId="77777777" w:rsidR="006047A7" w:rsidRDefault="006047A7" w:rsidP="006047A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10"/>
        <w:gridCol w:w="4862"/>
      </w:tblGrid>
      <w:tr w:rsidR="006047A7" w14:paraId="3C331DBE" w14:textId="77777777" w:rsidTr="006047A7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8D3062" w14:textId="77777777" w:rsidR="006047A7" w:rsidRDefault="006047A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86122B" w14:textId="764ED363" w:rsidR="006047A7" w:rsidRPr="006047A7" w:rsidRDefault="006047A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Использование маскировки под сотрудника и следователя банка.</w:t>
            </w:r>
          </w:p>
          <w:p w14:paraId="2273CB0C" w14:textId="3C3F9DDA" w:rsidR="006047A7" w:rsidRPr="006047A7" w:rsidRDefault="006047A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Оказание психологического давления, </w:t>
            </w:r>
            <w:r w:rsidR="00FF0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угрозами о «обнулении счетов» и потере накоплений, чтобы заставить жертву действовать быстро.</w:t>
            </w:r>
          </w:p>
          <w:p w14:paraId="4F415384" w14:textId="57ACD407" w:rsidR="006047A7" w:rsidRPr="00FF079F" w:rsidRDefault="006047A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FF0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="00FF079F" w:rsidRPr="00FF0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Предл</w:t>
            </w:r>
            <w:r w:rsidR="00FF0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ожение</w:t>
            </w:r>
            <w:r w:rsidR="00FF079F" w:rsidRPr="00FF0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перевести деньги на указанную карту и заложить имущество в ломбард в качестве меры "защиты" от преступников.</w:t>
            </w:r>
          </w:p>
          <w:p w14:paraId="0F78F382" w14:textId="77777777" w:rsidR="006047A7" w:rsidRDefault="006047A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FF0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="00FF079F" w:rsidRPr="00FF0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Распространение ложных историй о мошенниках, которые стремятся завладеть недвижимостью жертвы, чтобы заставить ее поверить в необходимость совершения дополнительных действий.</w:t>
            </w:r>
          </w:p>
          <w:p w14:paraId="2F070AB9" w14:textId="75970B94" w:rsidR="00FF079F" w:rsidRPr="00FF079F" w:rsidRDefault="00FF079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047A7" w14:paraId="5977284E" w14:textId="77777777" w:rsidTr="006047A7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08E741" w14:textId="77777777" w:rsidR="006047A7" w:rsidRDefault="006047A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D76073" w14:textId="0C1CA76E" w:rsidR="00FF079F" w:rsidRPr="00FF079F" w:rsidRDefault="006047A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FF0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Недостаточная осведомленность о таких типах мошенничества.</w:t>
            </w:r>
          </w:p>
          <w:p w14:paraId="4BCD35C6" w14:textId="36AA08E5" w:rsidR="006047A7" w:rsidRPr="00FF079F" w:rsidRDefault="006047A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FF0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Страх потери имущества и сбережений.</w:t>
            </w:r>
          </w:p>
          <w:p w14:paraId="40F38662" w14:textId="1CB41813" w:rsidR="006047A7" w:rsidRPr="00FF079F" w:rsidRDefault="006047A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FF0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Доверие к официальным представителям, несмотря на необычную ситуацию.</w:t>
            </w:r>
          </w:p>
        </w:tc>
      </w:tr>
      <w:tr w:rsidR="006047A7" w14:paraId="11F52649" w14:textId="77777777" w:rsidTr="006047A7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5215D9" w14:textId="77777777" w:rsidR="006047A7" w:rsidRDefault="006047A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Сформулируйте,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1CF3AF" w14:textId="2DB841C7" w:rsidR="006047A7" w:rsidRPr="00FF079F" w:rsidRDefault="006047A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FF0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Не торопилась бы и не совершала бы крупные финансовые </w:t>
            </w:r>
            <w:r w:rsidR="005A25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операции без проверки в их подлинности.</w:t>
            </w:r>
          </w:p>
          <w:p w14:paraId="616B9BC0" w14:textId="78431194" w:rsidR="005A25FB" w:rsidRPr="005A25FB" w:rsidRDefault="006047A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5A25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Обратилась бы к семье, друзьям или к специалистам за советом и консультацией.</w:t>
            </w:r>
          </w:p>
          <w:p w14:paraId="25AD186B" w14:textId="6B1A60A9" w:rsidR="006047A7" w:rsidRPr="005A25FB" w:rsidRDefault="006047A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5A25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Обязательно сообщила бы полиции о произошедшем и попросила бы принять меры. </w:t>
            </w:r>
          </w:p>
          <w:p w14:paraId="00D8A316" w14:textId="1D5E1C1A" w:rsidR="006047A7" w:rsidRPr="005A25FB" w:rsidRDefault="006047A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5A25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Не стала бы верить ситуациям, где требуется такое радикальное решение, как сжигание имущества.</w:t>
            </w:r>
          </w:p>
        </w:tc>
      </w:tr>
    </w:tbl>
    <w:p w14:paraId="04CA8735" w14:textId="77777777" w:rsidR="006047A7" w:rsidRDefault="006047A7" w:rsidP="006047A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6371C9" w14:textId="4FF47ADD" w:rsidR="005714F4" w:rsidRPr="005714F4" w:rsidRDefault="005714F4" w:rsidP="005714F4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sectPr w:rsidR="005714F4" w:rsidRPr="005714F4">
      <w:pgSz w:w="11909" w:h="16834"/>
      <w:pgMar w:top="993" w:right="1277" w:bottom="123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AA9BC" w14:textId="77777777" w:rsidR="00B966E9" w:rsidRDefault="00B966E9">
      <w:pPr>
        <w:spacing w:line="240" w:lineRule="auto"/>
      </w:pPr>
      <w:r>
        <w:separator/>
      </w:r>
    </w:p>
  </w:endnote>
  <w:endnote w:type="continuationSeparator" w:id="0">
    <w:p w14:paraId="3DFE920C" w14:textId="77777777" w:rsidR="00B966E9" w:rsidRDefault="00B96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538BE" w14:textId="77777777" w:rsidR="00B966E9" w:rsidRDefault="00B966E9">
      <w:pPr>
        <w:spacing w:line="240" w:lineRule="auto"/>
      </w:pPr>
      <w:r>
        <w:separator/>
      </w:r>
    </w:p>
  </w:footnote>
  <w:footnote w:type="continuationSeparator" w:id="0">
    <w:p w14:paraId="16CDE7DF" w14:textId="77777777" w:rsidR="00B966E9" w:rsidRDefault="00B966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D07"/>
    <w:multiLevelType w:val="hybridMultilevel"/>
    <w:tmpl w:val="E1D06F68"/>
    <w:lvl w:ilvl="0" w:tplc="4B3C8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50F8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EE8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024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EEF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C41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E3D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6A9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461E"/>
    <w:multiLevelType w:val="hybridMultilevel"/>
    <w:tmpl w:val="676AB2AA"/>
    <w:lvl w:ilvl="0" w:tplc="8FECD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121F2C">
      <w:start w:val="1"/>
      <w:numFmt w:val="lowerLetter"/>
      <w:lvlText w:val="%2."/>
      <w:lvlJc w:val="left"/>
      <w:pPr>
        <w:ind w:left="1440" w:hanging="360"/>
      </w:pPr>
    </w:lvl>
    <w:lvl w:ilvl="2" w:tplc="63EA763E">
      <w:start w:val="1"/>
      <w:numFmt w:val="lowerRoman"/>
      <w:lvlText w:val="%3."/>
      <w:lvlJc w:val="right"/>
      <w:pPr>
        <w:ind w:left="2160" w:hanging="180"/>
      </w:pPr>
    </w:lvl>
    <w:lvl w:ilvl="3" w:tplc="8C7AB4F2">
      <w:start w:val="1"/>
      <w:numFmt w:val="decimal"/>
      <w:lvlText w:val="%4."/>
      <w:lvlJc w:val="left"/>
      <w:pPr>
        <w:ind w:left="2880" w:hanging="360"/>
      </w:pPr>
    </w:lvl>
    <w:lvl w:ilvl="4" w:tplc="147A07D8">
      <w:start w:val="1"/>
      <w:numFmt w:val="lowerLetter"/>
      <w:lvlText w:val="%5."/>
      <w:lvlJc w:val="left"/>
      <w:pPr>
        <w:ind w:left="3600" w:hanging="360"/>
      </w:pPr>
    </w:lvl>
    <w:lvl w:ilvl="5" w:tplc="63AC545C">
      <w:start w:val="1"/>
      <w:numFmt w:val="lowerRoman"/>
      <w:lvlText w:val="%6."/>
      <w:lvlJc w:val="right"/>
      <w:pPr>
        <w:ind w:left="4320" w:hanging="180"/>
      </w:pPr>
    </w:lvl>
    <w:lvl w:ilvl="6" w:tplc="A4DE61E4">
      <w:start w:val="1"/>
      <w:numFmt w:val="decimal"/>
      <w:lvlText w:val="%7."/>
      <w:lvlJc w:val="left"/>
      <w:pPr>
        <w:ind w:left="5040" w:hanging="360"/>
      </w:pPr>
    </w:lvl>
    <w:lvl w:ilvl="7" w:tplc="C0065D10">
      <w:start w:val="1"/>
      <w:numFmt w:val="lowerLetter"/>
      <w:lvlText w:val="%8."/>
      <w:lvlJc w:val="left"/>
      <w:pPr>
        <w:ind w:left="5760" w:hanging="360"/>
      </w:pPr>
    </w:lvl>
    <w:lvl w:ilvl="8" w:tplc="8924B5C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4948"/>
    <w:multiLevelType w:val="hybridMultilevel"/>
    <w:tmpl w:val="4C060956"/>
    <w:lvl w:ilvl="0" w:tplc="62445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FCAF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542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6B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E8C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A88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C4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65C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4E3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06209"/>
    <w:multiLevelType w:val="hybridMultilevel"/>
    <w:tmpl w:val="837A679E"/>
    <w:lvl w:ilvl="0" w:tplc="73E48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036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ECD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8E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634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A6A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67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0A7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E8F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76B41"/>
    <w:multiLevelType w:val="hybridMultilevel"/>
    <w:tmpl w:val="D8CCBDB0"/>
    <w:lvl w:ilvl="0" w:tplc="BA107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8F7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ECC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6C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E94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78E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08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6EF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422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F2D80"/>
    <w:multiLevelType w:val="hybridMultilevel"/>
    <w:tmpl w:val="71C62970"/>
    <w:lvl w:ilvl="0" w:tplc="F1CEE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0BE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BE3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07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831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288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C7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4A1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B09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D7419"/>
    <w:multiLevelType w:val="hybridMultilevel"/>
    <w:tmpl w:val="5E1CB442"/>
    <w:lvl w:ilvl="0" w:tplc="E8F6A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C0DD12">
      <w:start w:val="1"/>
      <w:numFmt w:val="lowerLetter"/>
      <w:lvlText w:val="%2."/>
      <w:lvlJc w:val="left"/>
      <w:pPr>
        <w:ind w:left="1440" w:hanging="360"/>
      </w:pPr>
    </w:lvl>
    <w:lvl w:ilvl="2" w:tplc="AD16A494">
      <w:start w:val="1"/>
      <w:numFmt w:val="lowerRoman"/>
      <w:lvlText w:val="%3."/>
      <w:lvlJc w:val="right"/>
      <w:pPr>
        <w:ind w:left="2160" w:hanging="180"/>
      </w:pPr>
    </w:lvl>
    <w:lvl w:ilvl="3" w:tplc="45321E5C">
      <w:start w:val="1"/>
      <w:numFmt w:val="decimal"/>
      <w:lvlText w:val="%4."/>
      <w:lvlJc w:val="left"/>
      <w:pPr>
        <w:ind w:left="2880" w:hanging="360"/>
      </w:pPr>
    </w:lvl>
    <w:lvl w:ilvl="4" w:tplc="FEFCB5BE">
      <w:start w:val="1"/>
      <w:numFmt w:val="lowerLetter"/>
      <w:lvlText w:val="%5."/>
      <w:lvlJc w:val="left"/>
      <w:pPr>
        <w:ind w:left="3600" w:hanging="360"/>
      </w:pPr>
    </w:lvl>
    <w:lvl w:ilvl="5" w:tplc="D4CE9B96">
      <w:start w:val="1"/>
      <w:numFmt w:val="lowerRoman"/>
      <w:lvlText w:val="%6."/>
      <w:lvlJc w:val="right"/>
      <w:pPr>
        <w:ind w:left="4320" w:hanging="180"/>
      </w:pPr>
    </w:lvl>
    <w:lvl w:ilvl="6" w:tplc="3AD46066">
      <w:start w:val="1"/>
      <w:numFmt w:val="decimal"/>
      <w:lvlText w:val="%7."/>
      <w:lvlJc w:val="left"/>
      <w:pPr>
        <w:ind w:left="5040" w:hanging="360"/>
      </w:pPr>
    </w:lvl>
    <w:lvl w:ilvl="7" w:tplc="AB52F836">
      <w:start w:val="1"/>
      <w:numFmt w:val="lowerLetter"/>
      <w:lvlText w:val="%8."/>
      <w:lvlJc w:val="left"/>
      <w:pPr>
        <w:ind w:left="5760" w:hanging="360"/>
      </w:pPr>
    </w:lvl>
    <w:lvl w:ilvl="8" w:tplc="CF36D20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90AF4"/>
    <w:multiLevelType w:val="hybridMultilevel"/>
    <w:tmpl w:val="EDEC31BC"/>
    <w:lvl w:ilvl="0" w:tplc="41409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20C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B65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C4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E434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FC8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2A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61C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904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6126E"/>
    <w:multiLevelType w:val="hybridMultilevel"/>
    <w:tmpl w:val="5B100E74"/>
    <w:lvl w:ilvl="0" w:tplc="C5EA4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FC72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182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E0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8D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1EF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44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C24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228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87E5D"/>
    <w:multiLevelType w:val="hybridMultilevel"/>
    <w:tmpl w:val="F9106CFC"/>
    <w:lvl w:ilvl="0" w:tplc="7D3A8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85A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64F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03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8DC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04E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AF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8E9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7CE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0487B"/>
    <w:multiLevelType w:val="hybridMultilevel"/>
    <w:tmpl w:val="949E09F2"/>
    <w:lvl w:ilvl="0" w:tplc="DE981732">
      <w:start w:val="1"/>
      <w:numFmt w:val="decimal"/>
      <w:lvlText w:val="%1."/>
      <w:lvlJc w:val="left"/>
      <w:pPr>
        <w:ind w:left="720" w:hanging="360"/>
      </w:pPr>
    </w:lvl>
    <w:lvl w:ilvl="1" w:tplc="382AF4A6">
      <w:start w:val="1"/>
      <w:numFmt w:val="lowerLetter"/>
      <w:lvlText w:val="%2."/>
      <w:lvlJc w:val="left"/>
      <w:pPr>
        <w:ind w:left="1440" w:hanging="360"/>
      </w:pPr>
    </w:lvl>
    <w:lvl w:ilvl="2" w:tplc="4D32D63C">
      <w:start w:val="1"/>
      <w:numFmt w:val="lowerRoman"/>
      <w:lvlText w:val="%3."/>
      <w:lvlJc w:val="right"/>
      <w:pPr>
        <w:ind w:left="2160" w:hanging="180"/>
      </w:pPr>
    </w:lvl>
    <w:lvl w:ilvl="3" w:tplc="4F24A614">
      <w:start w:val="1"/>
      <w:numFmt w:val="decimal"/>
      <w:lvlText w:val="%4."/>
      <w:lvlJc w:val="left"/>
      <w:pPr>
        <w:ind w:left="2880" w:hanging="360"/>
      </w:pPr>
    </w:lvl>
    <w:lvl w:ilvl="4" w:tplc="E3BEAE06">
      <w:start w:val="1"/>
      <w:numFmt w:val="lowerLetter"/>
      <w:lvlText w:val="%5."/>
      <w:lvlJc w:val="left"/>
      <w:pPr>
        <w:ind w:left="3600" w:hanging="360"/>
      </w:pPr>
    </w:lvl>
    <w:lvl w:ilvl="5" w:tplc="8FD8C426">
      <w:start w:val="1"/>
      <w:numFmt w:val="lowerRoman"/>
      <w:lvlText w:val="%6."/>
      <w:lvlJc w:val="right"/>
      <w:pPr>
        <w:ind w:left="4320" w:hanging="180"/>
      </w:pPr>
    </w:lvl>
    <w:lvl w:ilvl="6" w:tplc="74AA03B0">
      <w:start w:val="1"/>
      <w:numFmt w:val="decimal"/>
      <w:lvlText w:val="%7."/>
      <w:lvlJc w:val="left"/>
      <w:pPr>
        <w:ind w:left="5040" w:hanging="360"/>
      </w:pPr>
    </w:lvl>
    <w:lvl w:ilvl="7" w:tplc="FA10DE0C">
      <w:start w:val="1"/>
      <w:numFmt w:val="lowerLetter"/>
      <w:lvlText w:val="%8."/>
      <w:lvlJc w:val="left"/>
      <w:pPr>
        <w:ind w:left="5760" w:hanging="360"/>
      </w:pPr>
    </w:lvl>
    <w:lvl w:ilvl="8" w:tplc="2EE8CA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019E8"/>
    <w:multiLevelType w:val="hybridMultilevel"/>
    <w:tmpl w:val="2E30756E"/>
    <w:lvl w:ilvl="0" w:tplc="9336F80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F789BF6">
      <w:start w:val="1"/>
      <w:numFmt w:val="lowerLetter"/>
      <w:lvlText w:val="%2."/>
      <w:lvlJc w:val="left"/>
      <w:pPr>
        <w:ind w:left="1140" w:hanging="360"/>
      </w:pPr>
    </w:lvl>
    <w:lvl w:ilvl="2" w:tplc="BE6A8C10">
      <w:start w:val="1"/>
      <w:numFmt w:val="lowerRoman"/>
      <w:lvlText w:val="%3."/>
      <w:lvlJc w:val="right"/>
      <w:pPr>
        <w:ind w:left="1860" w:hanging="180"/>
      </w:pPr>
    </w:lvl>
    <w:lvl w:ilvl="3" w:tplc="B4441C2E">
      <w:start w:val="1"/>
      <w:numFmt w:val="decimal"/>
      <w:lvlText w:val="%4."/>
      <w:lvlJc w:val="left"/>
      <w:pPr>
        <w:ind w:left="2580" w:hanging="360"/>
      </w:pPr>
    </w:lvl>
    <w:lvl w:ilvl="4" w:tplc="9AB0FBC8">
      <w:start w:val="1"/>
      <w:numFmt w:val="lowerLetter"/>
      <w:lvlText w:val="%5."/>
      <w:lvlJc w:val="left"/>
      <w:pPr>
        <w:ind w:left="3300" w:hanging="360"/>
      </w:pPr>
    </w:lvl>
    <w:lvl w:ilvl="5" w:tplc="B204F40C">
      <w:start w:val="1"/>
      <w:numFmt w:val="lowerRoman"/>
      <w:lvlText w:val="%6."/>
      <w:lvlJc w:val="right"/>
      <w:pPr>
        <w:ind w:left="4020" w:hanging="180"/>
      </w:pPr>
    </w:lvl>
    <w:lvl w:ilvl="6" w:tplc="FCA2928E">
      <w:start w:val="1"/>
      <w:numFmt w:val="decimal"/>
      <w:lvlText w:val="%7."/>
      <w:lvlJc w:val="left"/>
      <w:pPr>
        <w:ind w:left="4740" w:hanging="360"/>
      </w:pPr>
    </w:lvl>
    <w:lvl w:ilvl="7" w:tplc="F43428AC">
      <w:start w:val="1"/>
      <w:numFmt w:val="lowerLetter"/>
      <w:lvlText w:val="%8."/>
      <w:lvlJc w:val="left"/>
      <w:pPr>
        <w:ind w:left="5460" w:hanging="360"/>
      </w:pPr>
    </w:lvl>
    <w:lvl w:ilvl="8" w:tplc="B0BE1968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9A23FE9"/>
    <w:multiLevelType w:val="hybridMultilevel"/>
    <w:tmpl w:val="30DAA10E"/>
    <w:lvl w:ilvl="0" w:tplc="2C9CA68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36C232C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64E754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9E34A99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94C7D1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CBE0D1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AB267C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EA58BBF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900145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3D543E"/>
    <w:multiLevelType w:val="hybridMultilevel"/>
    <w:tmpl w:val="4E662B54"/>
    <w:lvl w:ilvl="0" w:tplc="C1B4B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58B9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549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0E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64B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BEE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23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C97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26B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747AD"/>
    <w:multiLevelType w:val="hybridMultilevel"/>
    <w:tmpl w:val="FCEC8370"/>
    <w:lvl w:ilvl="0" w:tplc="E80E1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0C68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5CD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080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8FD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9A0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8F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A812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16A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473959">
    <w:abstractNumId w:val="12"/>
  </w:num>
  <w:num w:numId="2" w16cid:durableId="1660503530">
    <w:abstractNumId w:val="8"/>
  </w:num>
  <w:num w:numId="3" w16cid:durableId="1157645999">
    <w:abstractNumId w:val="4"/>
  </w:num>
  <w:num w:numId="4" w16cid:durableId="212813337">
    <w:abstractNumId w:val="5"/>
  </w:num>
  <w:num w:numId="5" w16cid:durableId="1673222824">
    <w:abstractNumId w:val="9"/>
  </w:num>
  <w:num w:numId="6" w16cid:durableId="1278298717">
    <w:abstractNumId w:val="7"/>
  </w:num>
  <w:num w:numId="7" w16cid:durableId="502477103">
    <w:abstractNumId w:val="0"/>
  </w:num>
  <w:num w:numId="8" w16cid:durableId="1058823321">
    <w:abstractNumId w:val="11"/>
  </w:num>
  <w:num w:numId="9" w16cid:durableId="1657489752">
    <w:abstractNumId w:val="14"/>
  </w:num>
  <w:num w:numId="10" w16cid:durableId="2146896428">
    <w:abstractNumId w:val="13"/>
  </w:num>
  <w:num w:numId="11" w16cid:durableId="1320579195">
    <w:abstractNumId w:val="3"/>
  </w:num>
  <w:num w:numId="12" w16cid:durableId="1713143101">
    <w:abstractNumId w:val="2"/>
  </w:num>
  <w:num w:numId="13" w16cid:durableId="1956212942">
    <w:abstractNumId w:val="1"/>
  </w:num>
  <w:num w:numId="14" w16cid:durableId="972097642">
    <w:abstractNumId w:val="6"/>
  </w:num>
  <w:num w:numId="15" w16cid:durableId="6346798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7FB"/>
    <w:rsid w:val="000B1AF4"/>
    <w:rsid w:val="002D1071"/>
    <w:rsid w:val="005714F4"/>
    <w:rsid w:val="00596580"/>
    <w:rsid w:val="005A25FB"/>
    <w:rsid w:val="006047A7"/>
    <w:rsid w:val="00637F0D"/>
    <w:rsid w:val="00912129"/>
    <w:rsid w:val="00B479E3"/>
    <w:rsid w:val="00B966E9"/>
    <w:rsid w:val="00DA17FB"/>
    <w:rsid w:val="00F75E11"/>
    <w:rsid w:val="00FF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A612"/>
  <w15:docId w15:val="{91FFBE2B-4D8E-4B34-B35E-C3B68A80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AF4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pPr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styleId="afa">
    <w:name w:val="Unresolved Mention"/>
    <w:basedOn w:val="a0"/>
    <w:uiPriority w:val="99"/>
    <w:semiHidden/>
    <w:unhideWhenUsed/>
    <w:rsid w:val="00596580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2D10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mosregion.info/2023/04/18/moskvichku-obmanuli-na-12-mln-prikazali-szhech-telefon-s-multivarkoj-i-zapisat-videoobrashhenie/?ysclid=ljcvehyv4w9171309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JMPUN4nolYzBMSdwsI63cKE7Q==">AMUW2mVsY9X3M5O72vOcJ/1nB6XOQOoOQz0OXzUYpIBOs43x0Hw85Tc0493rJ7l3yzdxUdmOMlRQZAN0jGyx9p3zoD4MXqSH5U2jtv0GiS8tjmBNVY4+6YCo2ympsb9wX5G8hlUtAcy8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595D3E-8978-4BEE-9BF8-875436F1B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Farangiz Gafurova</cp:lastModifiedBy>
  <cp:revision>3</cp:revision>
  <dcterms:created xsi:type="dcterms:W3CDTF">2023-09-07T14:23:00Z</dcterms:created>
  <dcterms:modified xsi:type="dcterms:W3CDTF">2024-02-24T17:15:00Z</dcterms:modified>
</cp:coreProperties>
</file>