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A367" w14:textId="0F73612F" w:rsidR="00F84306" w:rsidRPr="00F4413F" w:rsidRDefault="00F84306" w:rsidP="00F84306">
      <w:pPr>
        <w:rPr>
          <w:rFonts w:asciiTheme="majorHAnsi" w:hAnsiTheme="majorHAnsi"/>
          <w:sz w:val="28"/>
          <w:szCs w:val="28"/>
        </w:rPr>
      </w:pPr>
    </w:p>
    <w:p w14:paraId="4F12632C" w14:textId="1083E17B" w:rsidR="00F84306" w:rsidRPr="00F4413F" w:rsidRDefault="00F84306" w:rsidP="00F84306">
      <w:pPr>
        <w:rPr>
          <w:rFonts w:asciiTheme="majorHAnsi" w:hAnsiTheme="majorHAnsi"/>
          <w:sz w:val="28"/>
          <w:szCs w:val="28"/>
        </w:rPr>
      </w:pPr>
      <w:r w:rsidRPr="00F4413F">
        <w:rPr>
          <w:rFonts w:asciiTheme="majorHAnsi" w:hAnsiTheme="majorHAnsi"/>
          <w:sz w:val="28"/>
          <w:szCs w:val="28"/>
        </w:rPr>
        <w:t>В своем докладе под названием "</w:t>
      </w:r>
      <w:r w:rsidRPr="00F4413F">
        <w:rPr>
          <w:rFonts w:asciiTheme="majorHAnsi" w:hAnsiTheme="majorHAnsi"/>
          <w:sz w:val="28"/>
          <w:szCs w:val="28"/>
          <w:lang w:val="en-US"/>
        </w:rPr>
        <w:t>The</w:t>
      </w:r>
      <w:r w:rsidRPr="00F4413F">
        <w:rPr>
          <w:rFonts w:asciiTheme="majorHAnsi" w:hAnsiTheme="majorHAnsi"/>
          <w:sz w:val="28"/>
          <w:szCs w:val="28"/>
        </w:rPr>
        <w:t xml:space="preserve"> </w:t>
      </w:r>
      <w:r w:rsidRPr="00F4413F">
        <w:rPr>
          <w:rFonts w:asciiTheme="majorHAnsi" w:hAnsiTheme="majorHAnsi"/>
          <w:sz w:val="28"/>
          <w:szCs w:val="28"/>
          <w:lang w:val="en-US"/>
        </w:rPr>
        <w:t>Future</w:t>
      </w:r>
      <w:r w:rsidRPr="00F4413F">
        <w:rPr>
          <w:rFonts w:asciiTheme="majorHAnsi" w:hAnsiTheme="majorHAnsi"/>
          <w:sz w:val="28"/>
          <w:szCs w:val="28"/>
        </w:rPr>
        <w:t xml:space="preserve"> </w:t>
      </w:r>
      <w:r w:rsidRPr="00F4413F">
        <w:rPr>
          <w:rFonts w:asciiTheme="majorHAnsi" w:hAnsiTheme="majorHAnsi"/>
          <w:sz w:val="28"/>
          <w:szCs w:val="28"/>
          <w:lang w:val="en-US"/>
        </w:rPr>
        <w:t>of</w:t>
      </w:r>
      <w:r w:rsidRPr="00F4413F">
        <w:rPr>
          <w:rFonts w:asciiTheme="majorHAnsi" w:hAnsiTheme="majorHAnsi"/>
          <w:sz w:val="28"/>
          <w:szCs w:val="28"/>
        </w:rPr>
        <w:t xml:space="preserve"> </w:t>
      </w:r>
      <w:r w:rsidRPr="00F4413F">
        <w:rPr>
          <w:rFonts w:asciiTheme="majorHAnsi" w:hAnsiTheme="majorHAnsi"/>
          <w:sz w:val="28"/>
          <w:szCs w:val="28"/>
          <w:lang w:val="en-US"/>
        </w:rPr>
        <w:t>Programming</w:t>
      </w:r>
      <w:r w:rsidRPr="00F4413F">
        <w:rPr>
          <w:rFonts w:asciiTheme="majorHAnsi" w:hAnsiTheme="majorHAnsi"/>
          <w:sz w:val="28"/>
          <w:szCs w:val="28"/>
        </w:rPr>
        <w:t>" Брет Виктор выделяет четыре ключевые концепции, которые имеют значение для дальнейшего развития этой сферы. Он исследует эволюцию технологий программирования на протяжении времени и показывает, как традиционные методы часто вступают в конфликт с этими трансформациями. Рассмотрим подробнее его идеи.</w:t>
      </w:r>
    </w:p>
    <w:p w14:paraId="4F6929BF" w14:textId="02A5B935" w:rsidR="00F84306" w:rsidRPr="00F4413F" w:rsidRDefault="00F84306" w:rsidP="00F84306">
      <w:pPr>
        <w:rPr>
          <w:rFonts w:asciiTheme="majorHAnsi" w:hAnsiTheme="majorHAnsi"/>
          <w:sz w:val="28"/>
          <w:szCs w:val="28"/>
        </w:rPr>
      </w:pPr>
      <w:r w:rsidRPr="00F4413F">
        <w:rPr>
          <w:rFonts w:asciiTheme="majorHAnsi" w:hAnsiTheme="majorHAnsi"/>
          <w:sz w:val="28"/>
          <w:szCs w:val="28"/>
        </w:rPr>
        <w:t xml:space="preserve">Первая концепция подразумевает возможность непосредственного взаимодействия с данными, при котором программы создаются через изменения в структуры данных, а не посредством написания команд для компьютера. Вторая концепция касается программирования, основанного на целях и ограничениях, где программист формулирует для компьютера свои желания, а не пути их осуществления. Примеры таких систем включают </w:t>
      </w:r>
      <w:proofErr w:type="spellStart"/>
      <w:r w:rsidRPr="00F4413F">
        <w:rPr>
          <w:rFonts w:asciiTheme="majorHAnsi" w:hAnsiTheme="majorHAnsi"/>
          <w:sz w:val="28"/>
          <w:szCs w:val="28"/>
        </w:rPr>
        <w:t>Planner</w:t>
      </w:r>
      <w:proofErr w:type="spellEnd"/>
      <w:r w:rsidRPr="00F4413F">
        <w:rPr>
          <w:rFonts w:asciiTheme="majorHAnsi" w:hAnsiTheme="majorHAnsi"/>
          <w:sz w:val="28"/>
          <w:szCs w:val="28"/>
        </w:rPr>
        <w:t xml:space="preserve"> и </w:t>
      </w:r>
      <w:proofErr w:type="spellStart"/>
      <w:r w:rsidRPr="00F4413F">
        <w:rPr>
          <w:rFonts w:asciiTheme="majorHAnsi" w:hAnsiTheme="majorHAnsi"/>
          <w:sz w:val="28"/>
          <w:szCs w:val="28"/>
        </w:rPr>
        <w:t>Prolog</w:t>
      </w:r>
      <w:proofErr w:type="spellEnd"/>
      <w:r w:rsidRPr="00F4413F">
        <w:rPr>
          <w:rFonts w:asciiTheme="majorHAnsi" w:hAnsiTheme="majorHAnsi"/>
          <w:sz w:val="28"/>
          <w:szCs w:val="28"/>
        </w:rPr>
        <w:t xml:space="preserve">. Третья идея фокусируется на пространственном представлении информации, при котором программы не пишутся текстом, а визуализируются в виде пространственных структур, что значительно улучшает организацию и восприятие данных. Виктор приводит в качестве примеров системы NLS и </w:t>
      </w:r>
      <w:proofErr w:type="spellStart"/>
      <w:r w:rsidRPr="00F4413F">
        <w:rPr>
          <w:rFonts w:asciiTheme="majorHAnsi" w:hAnsiTheme="majorHAnsi"/>
          <w:sz w:val="28"/>
          <w:szCs w:val="28"/>
        </w:rPr>
        <w:t>Smalltalk</w:t>
      </w:r>
      <w:proofErr w:type="spellEnd"/>
      <w:r w:rsidRPr="00F4413F">
        <w:rPr>
          <w:rFonts w:asciiTheme="majorHAnsi" w:hAnsiTheme="majorHAnsi"/>
          <w:sz w:val="28"/>
          <w:szCs w:val="28"/>
        </w:rPr>
        <w:t>. Четвертая концепция связана с параллельным программированием, которое становится всё более актуальным в свете развития параллельного аппаратного обеспечения.</w:t>
      </w:r>
    </w:p>
    <w:p w14:paraId="112218FC" w14:textId="5AC1FEF4" w:rsidR="00F84306" w:rsidRPr="00F4413F" w:rsidRDefault="00F84306" w:rsidP="00F84306">
      <w:pPr>
        <w:rPr>
          <w:rFonts w:asciiTheme="majorHAnsi" w:hAnsiTheme="majorHAnsi"/>
          <w:sz w:val="28"/>
          <w:szCs w:val="28"/>
        </w:rPr>
      </w:pPr>
      <w:r w:rsidRPr="00F4413F">
        <w:rPr>
          <w:rFonts w:asciiTheme="majorHAnsi" w:hAnsiTheme="majorHAnsi"/>
          <w:sz w:val="28"/>
          <w:szCs w:val="28"/>
        </w:rPr>
        <w:t>Автор указывает, что внедрение новых концепций может столкнуться с сопротивлением со стороны программистов и инженеров, предпочитающих традиционные методы и проявляющих нежелание вносить изменения. Тем не менее, Брет Виктор уверен, что ориентация на будущее и отказ от устаревших подходов приведут к новым решениям и технологиям, которые в конечном итоге повысят качество программирования и установят новые стандарты.</w:t>
      </w:r>
    </w:p>
    <w:p w14:paraId="7917F10F" w14:textId="69F7B2E4" w:rsidR="00F84306" w:rsidRPr="00F4413F" w:rsidRDefault="00F84306" w:rsidP="00F84306">
      <w:pPr>
        <w:rPr>
          <w:rFonts w:asciiTheme="majorHAnsi" w:hAnsiTheme="majorHAnsi"/>
          <w:sz w:val="28"/>
          <w:szCs w:val="28"/>
        </w:rPr>
      </w:pPr>
      <w:r w:rsidRPr="00F4413F">
        <w:rPr>
          <w:rFonts w:asciiTheme="majorHAnsi" w:hAnsiTheme="majorHAnsi"/>
          <w:sz w:val="28"/>
          <w:szCs w:val="28"/>
        </w:rPr>
        <w:t xml:space="preserve">Идеи, представленные в выступлении, имеют значительное влияние и остаются актуальными сегодня. При внимательном взгляде видно, что манипуляции с данными, использование ограничений, пространственное представление информации и параллельное программирование становятся не просто новыми методами, а ключевыми изменениями в программировании. Эти концепции не только улучшат процесс разработки в будущем, но и повысят производительность, надежность и удобство работы с компьютерами. Например, современные инструменты визуализации, такие как </w:t>
      </w:r>
      <w:proofErr w:type="spellStart"/>
      <w:r w:rsidRPr="00F4413F">
        <w:rPr>
          <w:rFonts w:asciiTheme="majorHAnsi" w:hAnsiTheme="majorHAnsi"/>
          <w:sz w:val="28"/>
          <w:szCs w:val="28"/>
        </w:rPr>
        <w:t>Tableau</w:t>
      </w:r>
      <w:proofErr w:type="spellEnd"/>
      <w:r w:rsidRPr="00F4413F">
        <w:rPr>
          <w:rFonts w:asciiTheme="majorHAnsi" w:hAnsiTheme="majorHAnsi"/>
          <w:sz w:val="28"/>
          <w:szCs w:val="28"/>
        </w:rPr>
        <w:t xml:space="preserve"> и Power BI, позволяют аналитикам создавать интерактивные </w:t>
      </w:r>
      <w:proofErr w:type="spellStart"/>
      <w:r w:rsidRPr="00F4413F">
        <w:rPr>
          <w:rFonts w:asciiTheme="majorHAnsi" w:hAnsiTheme="majorHAnsi"/>
          <w:sz w:val="28"/>
          <w:szCs w:val="28"/>
        </w:rPr>
        <w:t>дашборды</w:t>
      </w:r>
      <w:proofErr w:type="spellEnd"/>
      <w:r w:rsidRPr="00F4413F">
        <w:rPr>
          <w:rFonts w:asciiTheme="majorHAnsi" w:hAnsiTheme="majorHAnsi"/>
          <w:sz w:val="28"/>
          <w:szCs w:val="28"/>
        </w:rPr>
        <w:t xml:space="preserve">, что упрощает обработку больших объемов данных. Другим примером служит использование многоядерных процессоров: множество </w:t>
      </w:r>
      <w:r w:rsidRPr="00F4413F">
        <w:rPr>
          <w:rFonts w:asciiTheme="majorHAnsi" w:hAnsiTheme="majorHAnsi"/>
          <w:sz w:val="28"/>
          <w:szCs w:val="28"/>
        </w:rPr>
        <w:lastRenderedPageBreak/>
        <w:t>современных игр и приложений применяют параллельное программирование для оптимизации производительности и равномерного распределения нагрузки, что ускоряет работу и делает игровой процесс более плавным.</w:t>
      </w:r>
    </w:p>
    <w:p w14:paraId="21CF68B4" w14:textId="0327D3EC" w:rsidR="00F84306" w:rsidRPr="00F4413F" w:rsidRDefault="00F84306" w:rsidP="00F84306">
      <w:pPr>
        <w:rPr>
          <w:rFonts w:asciiTheme="majorHAnsi" w:hAnsiTheme="majorHAnsi"/>
          <w:sz w:val="28"/>
          <w:szCs w:val="28"/>
        </w:rPr>
      </w:pPr>
      <w:r w:rsidRPr="00F4413F">
        <w:rPr>
          <w:rFonts w:asciiTheme="majorHAnsi" w:hAnsiTheme="majorHAnsi"/>
          <w:sz w:val="28"/>
          <w:szCs w:val="28"/>
        </w:rPr>
        <w:t>На основе приведенных примеров я действительно считаю предложенные идеи ценными и вижу их потенциал для будущего. Все четыре концепции представляют собой переход от традиционного программирования к более интуитивным и эффективным методам, подчеркивая важность поиска новых решений в условиях быстрого технологического прогресса. Возможно, именно в этих исследованиях мы найдем подходы, способные изменить нашу жизнь. Я согласн</w:t>
      </w:r>
      <w:r w:rsidR="00697476">
        <w:rPr>
          <w:rFonts w:asciiTheme="majorHAnsi" w:hAnsiTheme="majorHAnsi"/>
          <w:sz w:val="28"/>
          <w:szCs w:val="28"/>
        </w:rPr>
        <w:t>а</w:t>
      </w:r>
      <w:r w:rsidRPr="00F4413F">
        <w:rPr>
          <w:rFonts w:asciiTheme="majorHAnsi" w:hAnsiTheme="majorHAnsi"/>
          <w:sz w:val="28"/>
          <w:szCs w:val="28"/>
        </w:rPr>
        <w:t xml:space="preserve"> с автором в том, что излишняя уверенность в своих знаниях иногда становится препятствием для развития и разнообразия в программировании. Внедрение новых методов потребует как технических изменений, так и пересмотра культуры программирования и образовательного процесса. Крайне важно сосредоточиться на обучении и поддержке разработчиков, чтобы они могли успешно адаптироваться к новым подходам, что также подразумевает изменения в учебных планах вузов. В заключение хочу подчеркнуть, что программирование, как и любая другая сфера, постоянно эволюционирует, и нам необходимо быть готовыми к изменениям, создавая будущее, а не оставаясь в рамках устаревших методов.</w:t>
      </w:r>
    </w:p>
    <w:sectPr w:rsidR="00F84306" w:rsidRPr="00F4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8"/>
    <w:rsid w:val="001E73B8"/>
    <w:rsid w:val="003A63CF"/>
    <w:rsid w:val="00697476"/>
    <w:rsid w:val="006F796C"/>
    <w:rsid w:val="008A44D6"/>
    <w:rsid w:val="00975ED8"/>
    <w:rsid w:val="00C171E4"/>
    <w:rsid w:val="00F4413F"/>
    <w:rsid w:val="00F47BDC"/>
    <w:rsid w:val="00F8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E688"/>
  <w15:chartTrackingRefBased/>
  <w15:docId w15:val="{1600CCAD-DA81-4446-94E1-8DAE3630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7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3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73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73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73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73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73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3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73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3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3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7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5</cp:revision>
  <dcterms:created xsi:type="dcterms:W3CDTF">2025-02-26T11:32:00Z</dcterms:created>
  <dcterms:modified xsi:type="dcterms:W3CDTF">2025-03-01T17:54:00Z</dcterms:modified>
</cp:coreProperties>
</file>