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C5C8" w14:textId="7C2F6E35" w:rsidR="00B5219D" w:rsidRDefault="00B5219D" w:rsidP="00245FB5">
      <w:r w:rsidRPr="0078580F">
        <w:t>В статье Эдварда Ли "The Problem with Threads" анализируются недостатки существующего метода организации параллельных вычислений, основанного на потоках.</w:t>
      </w:r>
    </w:p>
    <w:p w14:paraId="37BFC331" w14:textId="0F2BA64D" w:rsidR="005221DF" w:rsidRDefault="00B5219D" w:rsidP="00245FB5">
      <w:r w:rsidRPr="00B5219D">
        <w:t xml:space="preserve">В первой части доклада, начиная с предисловия, Эдвард Ли подробно рассматривает проблему надежности в многопоточном программировании. Он показывает, насколько этот подход нестабилен и как негативно он влияет как на разработчиков и их приложения, так и на конечных пользователей. Подчеркивается, что зачастую важнее обеспечить стабильность и предсказуемость работы программ, чем добиться максимальной производительности и гибкости; предлагается иметь возможность добавлять недетерминированность при необходимости, а не устранять её по мере необходимости. В ходе объяснения автор отмечает, что поточные компоненты крайне </w:t>
      </w:r>
      <w:proofErr w:type="spellStart"/>
      <w:r w:rsidRPr="00B5219D">
        <w:t>недетерминированы</w:t>
      </w:r>
      <w:proofErr w:type="spellEnd"/>
      <w:r w:rsidRPr="00B5219D">
        <w:t xml:space="preserve"> по природе, и на примере реализации паттерна "наблюдатель" на Java демонстрирует, насколько сложными или вовсе неочевидными могут быть решения даже простых задач в многопоточном контексте. Автор</w:t>
      </w:r>
      <w:r w:rsidR="00CD34B3">
        <w:t>, как мне показалось,</w:t>
      </w:r>
      <w:r w:rsidRPr="00B5219D">
        <w:t xml:space="preserve"> с юмором и некоторой иронией говорит о разработчиках многопоточного кода, называя их безумцами, и дает четкое определение безумия — "это повторение одних и тех же действий снова и снова в надежде изменить результат".</w:t>
      </w:r>
    </w:p>
    <w:p w14:paraId="42519AE7" w14:textId="6B0DDDB8" w:rsidR="005221DF" w:rsidRDefault="00B5219D" w:rsidP="00245FB5">
      <w:r w:rsidRPr="00B5219D">
        <w:t xml:space="preserve">Во второй части доклада Эдвард рассматривает методы и подходы, которые позволяют хотя бы частично бороться с многочисленными ошибками, такими как исключения и </w:t>
      </w:r>
      <w:proofErr w:type="spellStart"/>
      <w:r w:rsidRPr="00B5219D">
        <w:t>deadlocks</w:t>
      </w:r>
      <w:proofErr w:type="spellEnd"/>
      <w:r w:rsidRPr="00B5219D">
        <w:t xml:space="preserve">. Он ссылается на проект Ptolemy </w:t>
      </w:r>
      <w:r w:rsidR="004C120B">
        <w:rPr>
          <w:lang w:val="en-US"/>
        </w:rPr>
        <w:t>Project</w:t>
      </w:r>
      <w:r w:rsidR="004C120B" w:rsidRPr="004C120B">
        <w:t xml:space="preserve"> </w:t>
      </w:r>
      <w:r w:rsidRPr="00B5219D">
        <w:t xml:space="preserve">и отмечает — несмотря на высокое качество разработки — полностью протестировать систему практически невозможно или очень сложно из-за её сложности. В ходе обсуждения он затрагивает темы транзакций, как с программной, так и с аппаратной стороны; рассказывает о координационных языках и расширениях существующих языков программирования, таких как C, C++ и Java. Также он рассматривает концепции </w:t>
      </w:r>
      <w:proofErr w:type="spellStart"/>
      <w:r w:rsidRPr="00B5219D">
        <w:t>promises</w:t>
      </w:r>
      <w:proofErr w:type="spellEnd"/>
      <w:r w:rsidRPr="00B5219D">
        <w:t xml:space="preserve"> и </w:t>
      </w:r>
      <w:proofErr w:type="spellStart"/>
      <w:r w:rsidRPr="00B5219D">
        <w:t>futures</w:t>
      </w:r>
      <w:proofErr w:type="spellEnd"/>
      <w:r w:rsidRPr="00B5219D">
        <w:t>, которые помогают управлять асинхронностью. В завершение Эдвард вновь обращается к теории вычислений и предлагает формальные модели для описания параллельных вычислений.</w:t>
      </w:r>
    </w:p>
    <w:p w14:paraId="3D4EEF3A" w14:textId="305D38B3" w:rsidR="005221DF" w:rsidRDefault="00B5219D" w:rsidP="00245FB5">
      <w:r w:rsidRPr="00B5219D">
        <w:t>Итак, проанализировав этот очень увлекательный доклад, хочу поделиться своими мыслями. Трудно не согласиться с автором в том, что параллелизм действительно представляет собой серьёзную проблему. Добавление любой абстракции в программировании часто ведёт к уменьшению полного понимания происходящих процессов. Когда вы вводите в код различные классы, интерфейсы, методы с разным уровнем вложенности и другие языковые конструкции, вы повышаете уровень абстракции, отходя от конкретных функций, которые реально выполняет программа или её части. И это касается даже последовательного, однопоточного программирования. Однако с появлением параллелизма вероятность ошибок растёт стремительно, поскольку становится почти невозможно проследить логику выполнения и взаимодействие столь же абстрактных функций одновременно в нескольких потоках.</w:t>
      </w:r>
    </w:p>
    <w:p w14:paraId="5F2222DC" w14:textId="504DE368" w:rsidR="005221DF" w:rsidRDefault="00B5219D" w:rsidP="00245FB5">
      <w:r>
        <w:t>Также хочется добавить, что л</w:t>
      </w:r>
      <w:r w:rsidRPr="00B5219D">
        <w:t>юбая система должна стремиться к максимальной надежности, насколько это возможно; однако использование параллелизма снижает и её прозрачность, и общую надёжность, что негативно сказывается на конечном результате в той или иной степени. Конечно, стоит отметить, что полностью отказаться от параллелизма в современном мире практически невозможно, поскольку такие компании, как Intel и другие производители многоядерных процессоров, активно продвигают идеи многопоточного программирования и развития параллельных технологий.</w:t>
      </w:r>
    </w:p>
    <w:p w14:paraId="1A27FBED" w14:textId="358188DF" w:rsidR="003A63CF" w:rsidRPr="00245FB5" w:rsidRDefault="006B1ACA" w:rsidP="00245FB5">
      <w:r>
        <w:t>Сейчас мы живем в то время, когда технологии развиваются с невероятной скоростью, но тем не менее вряд ли можно будет найти такое решение, которое удовлетворило бы все требования.</w:t>
      </w:r>
      <w:r w:rsidRPr="006B1ACA">
        <w:t xml:space="preserve"> </w:t>
      </w:r>
      <w:r w:rsidRPr="005221DF">
        <w:t xml:space="preserve">Вместо этого нужно стремиться к последовательному улучшению текущих </w:t>
      </w:r>
      <w:r w:rsidRPr="005221DF">
        <w:lastRenderedPageBreak/>
        <w:t>подходов и поиску новых эффективных решений, которые помогут разработчикам создавать более надежные и производительные параллельные программы.</w:t>
      </w:r>
    </w:p>
    <w:sectPr w:rsidR="003A63CF" w:rsidRPr="0024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5"/>
    <w:rsid w:val="001257AB"/>
    <w:rsid w:val="00125932"/>
    <w:rsid w:val="00245FB5"/>
    <w:rsid w:val="003A63CF"/>
    <w:rsid w:val="00440274"/>
    <w:rsid w:val="004C120B"/>
    <w:rsid w:val="005221DF"/>
    <w:rsid w:val="006A3FDD"/>
    <w:rsid w:val="006B1ACA"/>
    <w:rsid w:val="006F796C"/>
    <w:rsid w:val="0078580F"/>
    <w:rsid w:val="009074CA"/>
    <w:rsid w:val="00B5219D"/>
    <w:rsid w:val="00B91995"/>
    <w:rsid w:val="00BE7893"/>
    <w:rsid w:val="00C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0B0D"/>
  <w15:chartTrackingRefBased/>
  <w15:docId w15:val="{6AF199C4-B3E6-42DF-9EBE-D42C7EBE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1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1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19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19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19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19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19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19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9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19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9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9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1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4</cp:revision>
  <dcterms:created xsi:type="dcterms:W3CDTF">2025-04-26T12:04:00Z</dcterms:created>
  <dcterms:modified xsi:type="dcterms:W3CDTF">2025-04-26T13:58:00Z</dcterms:modified>
</cp:coreProperties>
</file>