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C1C6" w14:textId="44C6AD87" w:rsidR="00D34CEE" w:rsidRDefault="00C46144" w:rsidP="00C46144">
      <w:pPr>
        <w:jc w:val="center"/>
      </w:pPr>
      <w:r>
        <w:t xml:space="preserve">Домашнее задание </w:t>
      </w:r>
    </w:p>
    <w:p w14:paraId="1E7D58D0" w14:textId="5F5C4AF3" w:rsidR="00C46144" w:rsidRDefault="00C46144" w:rsidP="00C46144">
      <w:r>
        <w:t>Выполнила: Гафурова Ф. Ф.</w:t>
      </w:r>
    </w:p>
    <w:p w14:paraId="2DF62D8C" w14:textId="77777777" w:rsidR="00D34CEE" w:rsidRDefault="00D34CEE" w:rsidP="00A872D3"/>
    <w:tbl>
      <w:tblPr>
        <w:tblW w:w="9330" w:type="dxa"/>
        <w:jc w:val="center"/>
        <w:tblLayout w:type="fixed"/>
        <w:tblLook w:val="0400" w:firstRow="0" w:lastRow="0" w:firstColumn="0" w:lastColumn="0" w:noHBand="0" w:noVBand="1"/>
      </w:tblPr>
      <w:tblGrid>
        <w:gridCol w:w="3152"/>
        <w:gridCol w:w="6178"/>
      </w:tblGrid>
      <w:tr w:rsidR="006E74C9" w:rsidRPr="00A872D3" w14:paraId="5E5E7AED" w14:textId="77777777" w:rsidTr="00246636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ACE7" w14:textId="77777777" w:rsidR="006E74C9" w:rsidRPr="00A872D3" w:rsidRDefault="006E74C9" w:rsidP="00246636">
            <w:r w:rsidRPr="00A872D3">
              <w:rPr>
                <w:b/>
              </w:rPr>
              <w:t>Тема: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EA9E" w14:textId="40A70FC9" w:rsidR="006E74C9" w:rsidRPr="00A872D3" w:rsidRDefault="006E74C9" w:rsidP="006E74C9">
            <w:pPr>
              <w:tabs>
                <w:tab w:val="left" w:pos="4284"/>
              </w:tabs>
            </w:pPr>
            <w:r>
              <w:t>Нейропластичность: как наш мозг адаптируется к изменениям</w:t>
            </w:r>
          </w:p>
        </w:tc>
      </w:tr>
      <w:tr w:rsidR="006E74C9" w:rsidRPr="00A872D3" w14:paraId="0C94BB11" w14:textId="77777777" w:rsidTr="00246636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B388" w14:textId="77777777" w:rsidR="006E74C9" w:rsidRPr="00A872D3" w:rsidRDefault="006E74C9" w:rsidP="00246636">
            <w:r w:rsidRPr="00A872D3">
              <w:rPr>
                <w:b/>
              </w:rPr>
              <w:t>Целевая аудитория: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A8" w14:textId="57B97879" w:rsidR="006E74C9" w:rsidRPr="00A872D3" w:rsidRDefault="006E74C9" w:rsidP="00246636">
            <w:r w:rsidRPr="006E74C9">
              <w:t xml:space="preserve">Студенты психологии, начинающие исследователи в области нейронауки, </w:t>
            </w:r>
            <w:r w:rsidRPr="006E74C9">
              <w:t>люди,</w:t>
            </w:r>
            <w:r w:rsidRPr="006E74C9">
              <w:t xml:space="preserve"> интересующиеся </w:t>
            </w:r>
            <w:r>
              <w:t>саморазвитием</w:t>
            </w:r>
            <w:r w:rsidRPr="006E74C9">
              <w:t xml:space="preserve"> и улучшением умственных способностей</w:t>
            </w:r>
          </w:p>
        </w:tc>
      </w:tr>
      <w:tr w:rsidR="006E74C9" w:rsidRPr="00A872D3" w14:paraId="46C5A1B4" w14:textId="77777777" w:rsidTr="00246636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3505" w14:textId="77777777" w:rsidR="006E74C9" w:rsidRPr="00A872D3" w:rsidRDefault="006E74C9" w:rsidP="00246636">
            <w:r w:rsidRPr="00A872D3">
              <w:rPr>
                <w:b/>
              </w:rPr>
              <w:t>Ваша цель выступления: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E358" w14:textId="04ED1F68" w:rsidR="006E74C9" w:rsidRPr="00A872D3" w:rsidRDefault="006E74C9" w:rsidP="00246636">
            <w:r w:rsidRPr="006E74C9">
              <w:t xml:space="preserve">Познакомить аудиторию с концепцией нейропластичности, показать, как мозг может изменяться в ответ на внешние и внутренние факторы, вдохновить аудиторию на активное развитие своих </w:t>
            </w:r>
            <w:r w:rsidR="004C14D2">
              <w:t>мозговых</w:t>
            </w:r>
            <w:r w:rsidRPr="006E74C9">
              <w:t xml:space="preserve"> возможностей</w:t>
            </w:r>
          </w:p>
        </w:tc>
      </w:tr>
      <w:tr w:rsidR="006E74C9" w:rsidRPr="00A872D3" w14:paraId="08E46A18" w14:textId="77777777" w:rsidTr="00246636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3E19" w14:textId="77777777" w:rsidR="006E74C9" w:rsidRPr="00A872D3" w:rsidRDefault="006E74C9" w:rsidP="00246636">
            <w:r w:rsidRPr="00A872D3">
              <w:rPr>
                <w:b/>
              </w:rPr>
              <w:t>Структура 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866" w14:textId="77777777" w:rsidR="006E74C9" w:rsidRPr="00A872D3" w:rsidRDefault="006E74C9" w:rsidP="00246636">
            <w:pPr>
              <w:rPr>
                <w:b/>
              </w:rPr>
            </w:pPr>
            <w:r w:rsidRPr="00A872D3">
              <w:rPr>
                <w:b/>
              </w:rPr>
              <w:t>1.Приветствие и представление (+ один из вариантов вступления, которое мы тренировали)</w:t>
            </w:r>
          </w:p>
          <w:p w14:paraId="0B2500A9" w14:textId="77777777" w:rsidR="006E74C9" w:rsidRDefault="006E74C9" w:rsidP="00246636">
            <w:pPr>
              <w:rPr>
                <w:bCs/>
              </w:rPr>
            </w:pPr>
            <w:r>
              <w:rPr>
                <w:bCs/>
              </w:rPr>
              <w:t>Добрый день, дорогие участники!</w:t>
            </w:r>
          </w:p>
          <w:p w14:paraId="259713C3" w14:textId="57AF7857" w:rsidR="006E74C9" w:rsidRPr="004C14D2" w:rsidRDefault="006E74C9" w:rsidP="00246636">
            <w:pPr>
              <w:rPr>
                <w:bCs/>
              </w:rPr>
            </w:pPr>
            <w:r>
              <w:rPr>
                <w:bCs/>
              </w:rPr>
              <w:t xml:space="preserve">Меня зовут Фарангиз, и я студент 2-го курса ИТМО. Мне предоставили возможность поговорить сегодня с вами о  </w:t>
            </w:r>
            <w:r>
              <w:rPr>
                <w:bCs/>
              </w:rPr>
              <w:t xml:space="preserve">удивительных фактах того, как наш мозг работает и адаптируется к изменениям. </w:t>
            </w:r>
            <w:r w:rsidR="004C14D2" w:rsidRPr="004C14D2">
              <w:rPr>
                <w:bCs/>
              </w:rPr>
              <w:t xml:space="preserve">В наши дни, когда мир меняется с невероятной скоростью, понимание того, как наш мозг может адаптироваться к новым обстоятельствам, становится все более актуальным. </w:t>
            </w:r>
            <w:r>
              <w:rPr>
                <w:bCs/>
              </w:rPr>
              <w:t>Как однажды сказал американский психолог и философ Вильям Джеймс: «Мозг – это не статичное вещество, а пластичный материал, готовый к изменению»</w:t>
            </w:r>
            <w:r w:rsidR="004C14D2">
              <w:rPr>
                <w:bCs/>
              </w:rPr>
              <w:t>.</w:t>
            </w:r>
          </w:p>
          <w:p w14:paraId="2FDDD471" w14:textId="77777777" w:rsidR="006E74C9" w:rsidRPr="00A872D3" w:rsidRDefault="006E74C9" w:rsidP="00246636">
            <w:pPr>
              <w:rPr>
                <w:b/>
              </w:rPr>
            </w:pPr>
            <w:r w:rsidRPr="00A872D3">
              <w:rPr>
                <w:b/>
              </w:rPr>
              <w:t>2. Тезис</w:t>
            </w:r>
          </w:p>
          <w:p w14:paraId="44CA5178" w14:textId="20A43C71" w:rsidR="004C14D2" w:rsidRDefault="004C14D2" w:rsidP="00246636">
            <w:pPr>
              <w:rPr>
                <w:bCs/>
              </w:rPr>
            </w:pPr>
            <w:r w:rsidRPr="004C14D2">
              <w:rPr>
                <w:bCs/>
              </w:rPr>
              <w:t xml:space="preserve">Нейропластичность </w:t>
            </w:r>
            <w:r w:rsidRPr="004C14D2">
              <w:rPr>
                <w:bCs/>
              </w:rPr>
              <w:t>— это</w:t>
            </w:r>
            <w:r w:rsidRPr="004C14D2">
              <w:rPr>
                <w:bCs/>
              </w:rPr>
              <w:t xml:space="preserve"> уникальная способность нашего мозга изменять свою структуру и функциональность в ответ на опыт, обучение, травмы и другие внешние и внутренние факторы. Эта способность позволяет нам постоянно расти, учиться и становиться лучше</w:t>
            </w:r>
            <w:r>
              <w:rPr>
                <w:bCs/>
              </w:rPr>
              <w:t>.</w:t>
            </w:r>
          </w:p>
          <w:p w14:paraId="649178D4" w14:textId="55DAC527" w:rsidR="006E74C9" w:rsidRPr="00A872D3" w:rsidRDefault="006E74C9" w:rsidP="00246636">
            <w:pPr>
              <w:rPr>
                <w:b/>
              </w:rPr>
            </w:pPr>
            <w:r w:rsidRPr="00A872D3">
              <w:rPr>
                <w:b/>
              </w:rPr>
              <w:t>3. Аргументы:</w:t>
            </w:r>
          </w:p>
          <w:p w14:paraId="3BD55739" w14:textId="77777777" w:rsidR="006E74C9" w:rsidRPr="00A872D3" w:rsidRDefault="006E74C9" w:rsidP="006E74C9">
            <w:pPr>
              <w:numPr>
                <w:ilvl w:val="0"/>
                <w:numId w:val="2"/>
              </w:numPr>
            </w:pPr>
            <w:r w:rsidRPr="00A872D3">
              <w:t>Аргумент 1</w:t>
            </w:r>
          </w:p>
          <w:p w14:paraId="347438AD" w14:textId="77777777" w:rsidR="004C14D2" w:rsidRDefault="004C14D2" w:rsidP="004C14D2">
            <w:r w:rsidRPr="004C14D2">
              <w:t>Нейропластичность позволяет мозгу восстанавливать функции после травм. Например, пациенты, пострадавшие от инсульта, могут восстановить часть потерянных умственных и физических возможностей благодаря тренировкам, которые стимулируют процесс нейропластичности</w:t>
            </w:r>
          </w:p>
          <w:p w14:paraId="04F3FE98" w14:textId="355C63FA" w:rsidR="006E74C9" w:rsidRDefault="006E74C9" w:rsidP="006E74C9">
            <w:pPr>
              <w:numPr>
                <w:ilvl w:val="0"/>
                <w:numId w:val="3"/>
              </w:numPr>
            </w:pPr>
            <w:r w:rsidRPr="00A872D3">
              <w:lastRenderedPageBreak/>
              <w:t>Подкрепление аргумента 1</w:t>
            </w:r>
          </w:p>
          <w:p w14:paraId="6E50E483" w14:textId="77777777" w:rsidR="0093689B" w:rsidRDefault="0093689B" w:rsidP="0093689B">
            <w:r>
              <w:t xml:space="preserve">К примеру, </w:t>
            </w:r>
            <w:r w:rsidRPr="0093689B">
              <w:t>Николай Носков</w:t>
            </w:r>
            <w:r>
              <w:t xml:space="preserve">. </w:t>
            </w:r>
            <w:r w:rsidRPr="0093689B">
              <w:t>Инсульт случился у певца на даче в марте 2017 года. Три дня Носков был в реанимации, врачи не давали никаких прогнозов, но уже через несколько дней Николай пошёл на поправку, смог самостоятельно сидеть и речь стала постепенно возвращаться.</w:t>
            </w:r>
          </w:p>
          <w:p w14:paraId="42C3BAE4" w14:textId="6268ECCA" w:rsidR="006E74C9" w:rsidRPr="00A872D3" w:rsidRDefault="006E74C9" w:rsidP="0093689B">
            <w:pPr>
              <w:pStyle w:val="a7"/>
              <w:numPr>
                <w:ilvl w:val="0"/>
                <w:numId w:val="15"/>
              </w:numPr>
            </w:pPr>
            <w:r w:rsidRPr="00A872D3">
              <w:t>Аргумент 2</w:t>
            </w:r>
          </w:p>
          <w:p w14:paraId="2FA3D9C0" w14:textId="7C27BE1C" w:rsidR="0093689B" w:rsidRDefault="0093689B" w:rsidP="0093689B">
            <w:r w:rsidRPr="0093689B">
              <w:t>Нейропластичность связана с обучением новым навыкам. Когда мы изучаем что-то новое, например, иностранный язык или играть на музыкальном инструменте, в мозге образуются новые нейронные связи, которые облегчают выполнение этих действий</w:t>
            </w:r>
            <w:r>
              <w:t>.</w:t>
            </w:r>
          </w:p>
          <w:p w14:paraId="27AB2181" w14:textId="457EE1A9" w:rsidR="006E74C9" w:rsidRPr="00A872D3" w:rsidRDefault="006E74C9" w:rsidP="0093689B">
            <w:pPr>
              <w:pStyle w:val="a7"/>
              <w:numPr>
                <w:ilvl w:val="0"/>
                <w:numId w:val="15"/>
              </w:numPr>
            </w:pPr>
            <w:r w:rsidRPr="00A872D3">
              <w:t>Подкрепление аргумента 2</w:t>
            </w:r>
          </w:p>
          <w:p w14:paraId="6B3112AD" w14:textId="18F101BE" w:rsidR="006E74C9" w:rsidRPr="00A872D3" w:rsidRDefault="0093689B" w:rsidP="00246636">
            <w:r>
              <w:t xml:space="preserve">Ученые доказали, что, когда человек изучает что-то новое, у них растет количество белого и серого вещества, которое содержит большинство нейронных связей. У людей также улучшается память и повышается способность к многозадачности. </w:t>
            </w:r>
            <w:r w:rsidRPr="0093689B">
              <w:t>Исследования</w:t>
            </w:r>
            <w:r>
              <w:t xml:space="preserve"> опять-таки</w:t>
            </w:r>
            <w:r w:rsidRPr="0093689B">
              <w:t xml:space="preserve"> показывают, что люди, </w:t>
            </w:r>
            <w:r>
              <w:t>изучающие новые навыки или языки</w:t>
            </w:r>
            <w:r w:rsidRPr="0093689B">
              <w:t>, имеют более здоровый мозг и меньший риск развития болезни Альцгеймера</w:t>
            </w:r>
            <w:r>
              <w:t>.</w:t>
            </w:r>
          </w:p>
          <w:p w14:paraId="54A65542" w14:textId="77777777" w:rsidR="006E74C9" w:rsidRPr="00A872D3" w:rsidRDefault="006E74C9" w:rsidP="006E74C9">
            <w:pPr>
              <w:numPr>
                <w:ilvl w:val="0"/>
                <w:numId w:val="6"/>
              </w:numPr>
            </w:pPr>
            <w:r w:rsidRPr="00A872D3">
              <w:t> Аргумент 3</w:t>
            </w:r>
          </w:p>
          <w:p w14:paraId="15AD9A8E" w14:textId="400EF59B" w:rsidR="0093689B" w:rsidRDefault="0093689B" w:rsidP="0093689B">
            <w:r w:rsidRPr="0093689B">
              <w:t>Нейропластичность влияет на наше мышление и поведение. Например, если мы постоянно тренируем наш мозг решать сложные задачи, то наши способности к логическому мышлению и творчеству повышаются</w:t>
            </w:r>
            <w:r>
              <w:t>.</w:t>
            </w:r>
          </w:p>
          <w:p w14:paraId="00131265" w14:textId="25B46C5B" w:rsidR="006E74C9" w:rsidRPr="00A872D3" w:rsidRDefault="006E74C9" w:rsidP="006E74C9">
            <w:pPr>
              <w:numPr>
                <w:ilvl w:val="0"/>
                <w:numId w:val="7"/>
              </w:numPr>
            </w:pPr>
            <w:r w:rsidRPr="00A872D3">
              <w:t>Подкрепление аргумента 3</w:t>
            </w:r>
          </w:p>
          <w:p w14:paraId="76B56B67" w14:textId="1EF9BC1E" w:rsidR="006E74C9" w:rsidRPr="00A872D3" w:rsidRDefault="00C46144" w:rsidP="00246636">
            <w:r>
              <w:t>Все исследования когда-либо проводимые, показали, что решение задач стимулирует память, внимание, логическое мышление и навыки решения проблем. А также р</w:t>
            </w:r>
            <w:r w:rsidRPr="00C46144">
              <w:t>егулярная практика решения задач приводит к ускорению нейронных связей, что позволяет мозгу быстрее обрабатывать информацию и принимать решения.</w:t>
            </w:r>
          </w:p>
          <w:p w14:paraId="28E64FE6" w14:textId="77777777" w:rsidR="006E74C9" w:rsidRPr="00A872D3" w:rsidRDefault="006E74C9" w:rsidP="00246636">
            <w:pPr>
              <w:rPr>
                <w:b/>
              </w:rPr>
            </w:pPr>
            <w:r w:rsidRPr="00A872D3">
              <w:rPr>
                <w:b/>
              </w:rPr>
              <w:t>4.Резюме/Вывод/Призыв</w:t>
            </w:r>
          </w:p>
          <w:p w14:paraId="2693E706" w14:textId="36F4C02E" w:rsidR="006E74C9" w:rsidRPr="00A872D3" w:rsidRDefault="006E74C9" w:rsidP="00246636">
            <w:pPr>
              <w:rPr>
                <w:bCs/>
              </w:rPr>
            </w:pPr>
            <w:r w:rsidRPr="000B3753">
              <w:rPr>
                <w:bCs/>
              </w:rPr>
              <w:t xml:space="preserve">Таким </w:t>
            </w:r>
            <w:r>
              <w:rPr>
                <w:bCs/>
              </w:rPr>
              <w:t xml:space="preserve">образом, мы видим, что </w:t>
            </w:r>
            <w:r w:rsidR="00C46144" w:rsidRPr="00C46144">
              <w:rPr>
                <w:bCs/>
              </w:rPr>
              <w:t xml:space="preserve">нейропластичность </w:t>
            </w:r>
            <w:r w:rsidR="00C46144" w:rsidRPr="00C46144">
              <w:rPr>
                <w:bCs/>
              </w:rPr>
              <w:t>— это</w:t>
            </w:r>
            <w:r w:rsidR="00C46144" w:rsidRPr="00C46144">
              <w:rPr>
                <w:bCs/>
              </w:rPr>
              <w:t xml:space="preserve"> невероятная способность нашего мозга, которая дает возможность не только восстановлению после травм, но и развитию нашего потенциала. </w:t>
            </w:r>
            <w:r w:rsidR="00C46144">
              <w:rPr>
                <w:bCs/>
              </w:rPr>
              <w:t xml:space="preserve">Надеюсь я смогла воодушевить вас, и в дальнейшем вы будете использовать эти знания в своей повседневной жизни, активно учиться новым вещам и тренировать свой мозг. Так как, каждый </w:t>
            </w:r>
            <w:r w:rsidR="00C46144">
              <w:rPr>
                <w:bCs/>
              </w:rPr>
              <w:lastRenderedPageBreak/>
              <w:t>день является уникальной возможностью для роста и совершенствования.</w:t>
            </w:r>
          </w:p>
          <w:p w14:paraId="13129B10" w14:textId="77777777" w:rsidR="006E74C9" w:rsidRPr="00A872D3" w:rsidRDefault="006E74C9" w:rsidP="00246636">
            <w:pPr>
              <w:rPr>
                <w:b/>
              </w:rPr>
            </w:pPr>
            <w:r w:rsidRPr="00A872D3">
              <w:rPr>
                <w:b/>
              </w:rPr>
              <w:t>5. Благодарности, прощание</w:t>
            </w:r>
          </w:p>
          <w:p w14:paraId="1FC4CEE6" w14:textId="2C1DAAD7" w:rsidR="00C46144" w:rsidRDefault="00C46144" w:rsidP="00C46144">
            <w:r>
              <w:t>Спасибо за ваше внимание и участие в этом выступлении!</w:t>
            </w:r>
          </w:p>
          <w:p w14:paraId="4BD36C09" w14:textId="6478CCC9" w:rsidR="00C46144" w:rsidRPr="00A872D3" w:rsidRDefault="00C46144" w:rsidP="00246636">
            <w:r w:rsidRPr="00C46144">
              <w:t>Я надеюсь, что информация о нейропластичности стала для вас не только интересной, но и полезной. </w:t>
            </w:r>
            <w:r w:rsidR="0071219B" w:rsidRPr="0071219B">
              <w:t xml:space="preserve">Если у вас остались </w:t>
            </w:r>
            <w:r w:rsidR="0071219B" w:rsidRPr="0071219B">
              <w:t>какие-то</w:t>
            </w:r>
            <w:r w:rsidR="0071219B" w:rsidRPr="0071219B">
              <w:t xml:space="preserve"> вопросы или вы хотите обсудить тему более подробно, я всегда готов</w:t>
            </w:r>
            <w:r w:rsidR="0071219B">
              <w:t>а</w:t>
            </w:r>
            <w:r w:rsidR="0071219B" w:rsidRPr="0071219B">
              <w:t xml:space="preserve"> к диалогу. </w:t>
            </w:r>
            <w:r w:rsidR="0071219B">
              <w:t>Ж</w:t>
            </w:r>
            <w:r w:rsidRPr="00C46144">
              <w:t xml:space="preserve">елаю вам дальнейших успехов в изучении новых знаний, развитии </w:t>
            </w:r>
            <w:r>
              <w:t xml:space="preserve">своих навыков </w:t>
            </w:r>
            <w:r w:rsidRPr="00C46144">
              <w:t>и всего самого хорошего в жизни! До встречи!</w:t>
            </w:r>
          </w:p>
        </w:tc>
      </w:tr>
      <w:tr w:rsidR="006E74C9" w:rsidRPr="00A872D3" w14:paraId="008C4991" w14:textId="77777777" w:rsidTr="00246636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BF82" w14:textId="77777777" w:rsidR="006E74C9" w:rsidRPr="00A872D3" w:rsidRDefault="006E74C9" w:rsidP="00246636">
            <w:r w:rsidRPr="00A872D3">
              <w:rPr>
                <w:b/>
              </w:rPr>
              <w:lastRenderedPageBreak/>
              <w:t>Дополнительные комментарии, если есть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D479" w14:textId="77777777" w:rsidR="006E74C9" w:rsidRDefault="00C46144" w:rsidP="00C46144">
            <w:pPr>
              <w:jc w:val="center"/>
            </w:pPr>
            <w:r>
              <w:t xml:space="preserve"> </w:t>
            </w:r>
          </w:p>
          <w:p w14:paraId="0CADBF30" w14:textId="300BC1A2" w:rsidR="00C46144" w:rsidRPr="00A872D3" w:rsidRDefault="00C46144" w:rsidP="00C46144">
            <w:pPr>
              <w:jc w:val="center"/>
            </w:pPr>
            <w:r>
              <w:t xml:space="preserve">–  </w:t>
            </w:r>
          </w:p>
        </w:tc>
      </w:tr>
    </w:tbl>
    <w:p w14:paraId="25DB8F1B" w14:textId="77777777" w:rsidR="006E74C9" w:rsidRDefault="006E74C9" w:rsidP="00A872D3"/>
    <w:p w14:paraId="703E1129" w14:textId="77777777" w:rsidR="006E74C9" w:rsidRDefault="006E74C9" w:rsidP="00A872D3"/>
    <w:p w14:paraId="69F0E4A8" w14:textId="77777777" w:rsidR="006E74C9" w:rsidRDefault="006E74C9" w:rsidP="00A872D3"/>
    <w:p w14:paraId="4144F892" w14:textId="77777777" w:rsidR="006E74C9" w:rsidRDefault="006E74C9" w:rsidP="00A872D3"/>
    <w:p w14:paraId="4E764CA1" w14:textId="77777777" w:rsidR="006E74C9" w:rsidRDefault="006E74C9" w:rsidP="00A872D3"/>
    <w:p w14:paraId="19430A75" w14:textId="77777777" w:rsidR="006E74C9" w:rsidRDefault="006E74C9" w:rsidP="00A872D3"/>
    <w:p w14:paraId="3F05748D" w14:textId="77777777" w:rsidR="006E74C9" w:rsidRDefault="006E74C9" w:rsidP="00A872D3"/>
    <w:p w14:paraId="0DA430DC" w14:textId="77777777" w:rsidR="006E74C9" w:rsidRDefault="006E74C9" w:rsidP="00A872D3"/>
    <w:p w14:paraId="02B923D7" w14:textId="77777777" w:rsidR="006E74C9" w:rsidRDefault="006E74C9" w:rsidP="00A872D3"/>
    <w:p w14:paraId="11C11FE1" w14:textId="77777777" w:rsidR="006E74C9" w:rsidRDefault="006E74C9" w:rsidP="00A872D3"/>
    <w:p w14:paraId="05A89686" w14:textId="77777777" w:rsidR="006E74C9" w:rsidRDefault="006E74C9" w:rsidP="00A872D3"/>
    <w:p w14:paraId="28314266" w14:textId="77777777" w:rsidR="006E74C9" w:rsidRDefault="006E74C9" w:rsidP="00A872D3"/>
    <w:p w14:paraId="4B3C35FA" w14:textId="77777777" w:rsidR="006E74C9" w:rsidRDefault="006E74C9" w:rsidP="00A872D3"/>
    <w:p w14:paraId="041B78ED" w14:textId="77777777" w:rsidR="006E74C9" w:rsidRDefault="006E74C9" w:rsidP="00A872D3"/>
    <w:p w14:paraId="2B258128" w14:textId="77777777" w:rsidR="006E74C9" w:rsidRDefault="006E74C9" w:rsidP="00A872D3"/>
    <w:p w14:paraId="09D0106D" w14:textId="77777777" w:rsidR="006E74C9" w:rsidRDefault="006E74C9" w:rsidP="00A872D3"/>
    <w:p w14:paraId="01CB7A59" w14:textId="77777777" w:rsidR="006E74C9" w:rsidRDefault="006E74C9" w:rsidP="00A872D3"/>
    <w:p w14:paraId="7A1676FF" w14:textId="77777777" w:rsidR="006E74C9" w:rsidRDefault="006E74C9" w:rsidP="00A872D3"/>
    <w:p w14:paraId="12E53E56" w14:textId="77777777" w:rsidR="006E74C9" w:rsidRDefault="006E74C9" w:rsidP="00A872D3"/>
    <w:p w14:paraId="18169E06" w14:textId="77777777" w:rsidR="006E74C9" w:rsidRDefault="006E74C9" w:rsidP="00A872D3"/>
    <w:p w14:paraId="75D2380F" w14:textId="77777777" w:rsidR="006E74C9" w:rsidRDefault="006E74C9" w:rsidP="00A872D3"/>
    <w:p w14:paraId="4D76954D" w14:textId="77777777" w:rsidR="006E74C9" w:rsidRDefault="006E74C9" w:rsidP="00A872D3"/>
    <w:sectPr w:rsidR="006E7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063"/>
    <w:multiLevelType w:val="multilevel"/>
    <w:tmpl w:val="09542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4E2452"/>
    <w:multiLevelType w:val="hybridMultilevel"/>
    <w:tmpl w:val="895E5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F9A"/>
    <w:multiLevelType w:val="multilevel"/>
    <w:tmpl w:val="F3E08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715348"/>
    <w:multiLevelType w:val="hybridMultilevel"/>
    <w:tmpl w:val="895E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08"/>
    <w:multiLevelType w:val="multilevel"/>
    <w:tmpl w:val="F01E5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515365F"/>
    <w:multiLevelType w:val="multilevel"/>
    <w:tmpl w:val="2050F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B746143"/>
    <w:multiLevelType w:val="hybridMultilevel"/>
    <w:tmpl w:val="E53E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D729E"/>
    <w:multiLevelType w:val="multilevel"/>
    <w:tmpl w:val="CF0E0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ED04309"/>
    <w:multiLevelType w:val="multilevel"/>
    <w:tmpl w:val="082CD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78193928">
    <w:abstractNumId w:val="3"/>
  </w:num>
  <w:num w:numId="2" w16cid:durableId="1414931055">
    <w:abstractNumId w:val="4"/>
  </w:num>
  <w:num w:numId="3" w16cid:durableId="1337459643">
    <w:abstractNumId w:val="7"/>
  </w:num>
  <w:num w:numId="4" w16cid:durableId="1585259876">
    <w:abstractNumId w:val="2"/>
  </w:num>
  <w:num w:numId="5" w16cid:durableId="1692681146">
    <w:abstractNumId w:val="0"/>
  </w:num>
  <w:num w:numId="6" w16cid:durableId="70080365">
    <w:abstractNumId w:val="5"/>
  </w:num>
  <w:num w:numId="7" w16cid:durableId="400568794">
    <w:abstractNumId w:val="8"/>
  </w:num>
  <w:num w:numId="8" w16cid:durableId="1952929521">
    <w:abstractNumId w:val="4"/>
  </w:num>
  <w:num w:numId="9" w16cid:durableId="81925275">
    <w:abstractNumId w:val="7"/>
  </w:num>
  <w:num w:numId="10" w16cid:durableId="187571174">
    <w:abstractNumId w:val="2"/>
  </w:num>
  <w:num w:numId="11" w16cid:durableId="985625368">
    <w:abstractNumId w:val="0"/>
  </w:num>
  <w:num w:numId="12" w16cid:durableId="1886601191">
    <w:abstractNumId w:val="5"/>
  </w:num>
  <w:num w:numId="13" w16cid:durableId="1733504783">
    <w:abstractNumId w:val="8"/>
  </w:num>
  <w:num w:numId="14" w16cid:durableId="372778208">
    <w:abstractNumId w:val="1"/>
  </w:num>
  <w:num w:numId="15" w16cid:durableId="139884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35"/>
    <w:rsid w:val="000B3753"/>
    <w:rsid w:val="002D6E83"/>
    <w:rsid w:val="003A63CF"/>
    <w:rsid w:val="004C14D2"/>
    <w:rsid w:val="004F51C6"/>
    <w:rsid w:val="00570CFF"/>
    <w:rsid w:val="00622782"/>
    <w:rsid w:val="006233C8"/>
    <w:rsid w:val="006E74C9"/>
    <w:rsid w:val="006F796C"/>
    <w:rsid w:val="0071219B"/>
    <w:rsid w:val="0093689B"/>
    <w:rsid w:val="00A7460E"/>
    <w:rsid w:val="00A872D3"/>
    <w:rsid w:val="00AD68D6"/>
    <w:rsid w:val="00C10DE8"/>
    <w:rsid w:val="00C46144"/>
    <w:rsid w:val="00CF0035"/>
    <w:rsid w:val="00D34CEE"/>
    <w:rsid w:val="00D3766B"/>
    <w:rsid w:val="00E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A6FF"/>
  <w15:chartTrackingRefBased/>
  <w15:docId w15:val="{1F0C9268-70A1-4425-B2A4-D729633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C9"/>
  </w:style>
  <w:style w:type="paragraph" w:styleId="1">
    <w:name w:val="heading 1"/>
    <w:basedOn w:val="a"/>
    <w:next w:val="a"/>
    <w:link w:val="10"/>
    <w:uiPriority w:val="9"/>
    <w:qFormat/>
    <w:rsid w:val="00CF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0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00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00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00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00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00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0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00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0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0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7</cp:revision>
  <dcterms:created xsi:type="dcterms:W3CDTF">2025-04-05T12:21:00Z</dcterms:created>
  <dcterms:modified xsi:type="dcterms:W3CDTF">2025-04-18T06:07:00Z</dcterms:modified>
</cp:coreProperties>
</file>