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41FBDD7" w14:textId="77777777" w:rsidR="00A41E60" w:rsidRDefault="00000000">
      <w:pPr>
        <w:spacing w:line="240" w:lineRule="auto"/>
        <w:ind w:firstLine="540"/>
        <w:rPr>
          <w:b/>
          <w:sz w:val="26"/>
          <w:szCs w:val="26"/>
        </w:rPr>
      </w:pPr>
      <w:r>
        <w:rPr>
          <w:b/>
          <w:sz w:val="26"/>
          <w:szCs w:val="26"/>
        </w:rPr>
        <w:t>Домашнее задание №4</w:t>
      </w:r>
    </w:p>
    <w:p w14:paraId="70C2A656" w14:textId="77777777" w:rsidR="00A41E60" w:rsidRDefault="00A41E60">
      <w:pPr>
        <w:spacing w:line="240" w:lineRule="auto"/>
        <w:ind w:firstLine="540"/>
        <w:rPr>
          <w:sz w:val="20"/>
          <w:szCs w:val="20"/>
        </w:rPr>
      </w:pPr>
    </w:p>
    <w:p w14:paraId="76742B26" w14:textId="77777777" w:rsidR="00A41E60" w:rsidRDefault="00000000">
      <w:pPr>
        <w:spacing w:line="240" w:lineRule="auto"/>
        <w:ind w:firstLine="540"/>
        <w:rPr>
          <w:sz w:val="20"/>
          <w:szCs w:val="20"/>
        </w:rPr>
      </w:pPr>
      <w:r>
        <w:rPr>
          <w:sz w:val="20"/>
          <w:szCs w:val="20"/>
        </w:rPr>
        <w:t>Задача - составить структуру своего выступления, кратко расписать каждый пункт в таблице.</w:t>
      </w:r>
    </w:p>
    <w:p w14:paraId="61A83F06" w14:textId="77777777" w:rsidR="00A41E60" w:rsidRDefault="00A41E60">
      <w:pPr>
        <w:spacing w:line="240" w:lineRule="auto"/>
        <w:ind w:firstLine="540"/>
        <w:rPr>
          <w:sz w:val="20"/>
          <w:szCs w:val="20"/>
        </w:rPr>
      </w:pPr>
    </w:p>
    <w:p w14:paraId="0E86AA84" w14:textId="77777777" w:rsidR="00A41E60" w:rsidRDefault="00000000">
      <w:pPr>
        <w:spacing w:line="240" w:lineRule="auto"/>
        <w:ind w:firstLine="540"/>
        <w:rPr>
          <w:sz w:val="20"/>
          <w:szCs w:val="20"/>
        </w:rPr>
      </w:pPr>
      <w:r>
        <w:rPr>
          <w:sz w:val="20"/>
          <w:szCs w:val="20"/>
        </w:rPr>
        <w:t>Если у вас убеждающее (мотивационное) выступление в пользу какого-то тезиса (Спорт – это полезно, Java- лучший язык программирования</w:t>
      </w:r>
      <w:proofErr w:type="gramStart"/>
      <w:r>
        <w:rPr>
          <w:sz w:val="20"/>
          <w:szCs w:val="20"/>
        </w:rPr>
        <w:t>, Почему</w:t>
      </w:r>
      <w:proofErr w:type="gramEnd"/>
      <w:r>
        <w:rPr>
          <w:sz w:val="20"/>
          <w:szCs w:val="20"/>
        </w:rPr>
        <w:t xml:space="preserve"> здоровый сон – это важно?), вам нужно выбрать три основных аргумента к тезису своего выступления, бьющие в разные ценности вашей целевой аудитории, подобрать к ним рациональные или эмоциональные подкрепления (демонстрации)</w:t>
      </w:r>
      <w:r>
        <w:rPr>
          <w:sz w:val="20"/>
          <w:szCs w:val="20"/>
        </w:rPr>
        <w:br/>
      </w:r>
    </w:p>
    <w:tbl>
      <w:tblPr>
        <w:tblStyle w:val="a6"/>
        <w:tblW w:w="933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154"/>
        <w:gridCol w:w="6181"/>
      </w:tblGrid>
      <w:tr w:rsidR="00A41E60" w14:paraId="3118A6FA" w14:textId="77777777">
        <w:trPr>
          <w:jc w:val="center"/>
        </w:trPr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3B8E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Тема:</w:t>
            </w:r>
          </w:p>
        </w:tc>
        <w:tc>
          <w:tcPr>
            <w:tcW w:w="6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199DD" w14:textId="77777777" w:rsidR="00A41E60" w:rsidRDefault="00A41E60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A41E60" w14:paraId="3D21132E" w14:textId="77777777">
        <w:trPr>
          <w:jc w:val="center"/>
        </w:trPr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A89AF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Целевая аудитория:</w:t>
            </w:r>
          </w:p>
        </w:tc>
        <w:tc>
          <w:tcPr>
            <w:tcW w:w="6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AF48" w14:textId="77777777" w:rsidR="00A41E60" w:rsidRDefault="00A41E60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A41E60" w14:paraId="1A79C5A9" w14:textId="77777777">
        <w:trPr>
          <w:jc w:val="center"/>
        </w:trPr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9A421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Ваша цель выступления:</w:t>
            </w:r>
          </w:p>
        </w:tc>
        <w:tc>
          <w:tcPr>
            <w:tcW w:w="6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4659" w14:textId="77777777" w:rsidR="00A41E60" w:rsidRDefault="00A41E60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A41E60" w14:paraId="32DBD138" w14:textId="77777777">
        <w:trPr>
          <w:jc w:val="center"/>
        </w:trPr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0ABA7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proofErr w:type="gramStart"/>
            <w:r>
              <w:rPr>
                <w:b/>
                <w:sz w:val="20"/>
                <w:szCs w:val="20"/>
              </w:rPr>
              <w:t>Структура :</w:t>
            </w:r>
            <w:proofErr w:type="gramEnd"/>
          </w:p>
        </w:tc>
        <w:tc>
          <w:tcPr>
            <w:tcW w:w="6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F58B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1.Приветствие и представление (+ один из вариантов вступления, которое мы тренировали)</w:t>
            </w:r>
          </w:p>
          <w:p w14:paraId="7309A119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br/>
            </w:r>
            <w:r>
              <w:rPr>
                <w:b/>
                <w:sz w:val="20"/>
                <w:szCs w:val="20"/>
              </w:rPr>
              <w:br/>
            </w:r>
          </w:p>
          <w:p w14:paraId="5376207C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2. Тезис</w:t>
            </w:r>
          </w:p>
          <w:p w14:paraId="75C91E2B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br/>
            </w:r>
            <w:r>
              <w:rPr>
                <w:b/>
                <w:sz w:val="20"/>
                <w:szCs w:val="20"/>
              </w:rPr>
              <w:br/>
            </w:r>
          </w:p>
          <w:p w14:paraId="3F9751C1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3. Аргументы:</w:t>
            </w:r>
          </w:p>
          <w:p w14:paraId="2B2835F3" w14:textId="77777777" w:rsidR="00A41E60" w:rsidRDefault="00000000">
            <w:pPr>
              <w:numPr>
                <w:ilvl w:val="0"/>
                <w:numId w:val="4"/>
              </w:numPr>
              <w:spacing w:line="240" w:lineRule="auto"/>
            </w:pPr>
            <w:r>
              <w:rPr>
                <w:sz w:val="20"/>
                <w:szCs w:val="20"/>
              </w:rPr>
              <w:t>Аргумент 1</w:t>
            </w:r>
          </w:p>
          <w:p w14:paraId="40AA8724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</w:p>
          <w:p w14:paraId="690F3E14" w14:textId="77777777" w:rsidR="00A41E60" w:rsidRDefault="00000000">
            <w:pPr>
              <w:numPr>
                <w:ilvl w:val="0"/>
                <w:numId w:val="2"/>
              </w:numPr>
              <w:spacing w:line="240" w:lineRule="auto"/>
            </w:pPr>
            <w:r>
              <w:rPr>
                <w:sz w:val="20"/>
                <w:szCs w:val="20"/>
              </w:rPr>
              <w:t>Подкрепление аргумента 1</w:t>
            </w:r>
          </w:p>
          <w:p w14:paraId="08CD627B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</w:p>
          <w:p w14:paraId="4A47BAA9" w14:textId="77777777" w:rsidR="00A41E60" w:rsidRDefault="00000000">
            <w:pPr>
              <w:numPr>
                <w:ilvl w:val="0"/>
                <w:numId w:val="1"/>
              </w:numPr>
              <w:spacing w:line="240" w:lineRule="auto"/>
            </w:pPr>
            <w:r>
              <w:rPr>
                <w:sz w:val="20"/>
                <w:szCs w:val="20"/>
              </w:rPr>
              <w:t>Аргумент 2</w:t>
            </w:r>
          </w:p>
          <w:p w14:paraId="3CD0C527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</w:p>
          <w:p w14:paraId="30284841" w14:textId="77777777" w:rsidR="00A41E60" w:rsidRDefault="00000000">
            <w:pPr>
              <w:numPr>
                <w:ilvl w:val="0"/>
                <w:numId w:val="6"/>
              </w:numPr>
              <w:spacing w:line="240" w:lineRule="auto"/>
            </w:pPr>
            <w:r>
              <w:rPr>
                <w:sz w:val="20"/>
                <w:szCs w:val="20"/>
              </w:rPr>
              <w:t>Подкрепление аргумента 2</w:t>
            </w:r>
          </w:p>
          <w:p w14:paraId="1468AC59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</w:p>
          <w:p w14:paraId="0EA897CB" w14:textId="77777777" w:rsidR="00A41E60" w:rsidRDefault="00000000">
            <w:pPr>
              <w:numPr>
                <w:ilvl w:val="0"/>
                <w:numId w:val="3"/>
              </w:numPr>
              <w:spacing w:line="240" w:lineRule="auto"/>
            </w:pPr>
            <w:r>
              <w:rPr>
                <w:sz w:val="20"/>
                <w:szCs w:val="20"/>
              </w:rPr>
              <w:t> Аргумент 3</w:t>
            </w:r>
          </w:p>
          <w:p w14:paraId="74D408D4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</w:p>
          <w:p w14:paraId="0563B52A" w14:textId="77777777" w:rsidR="00A41E60" w:rsidRDefault="00000000">
            <w:pPr>
              <w:numPr>
                <w:ilvl w:val="0"/>
                <w:numId w:val="5"/>
              </w:numPr>
              <w:spacing w:line="240" w:lineRule="auto"/>
            </w:pPr>
            <w:r>
              <w:rPr>
                <w:sz w:val="20"/>
                <w:szCs w:val="20"/>
              </w:rPr>
              <w:t>Подкрепление аргумента 3</w:t>
            </w:r>
          </w:p>
          <w:p w14:paraId="5D29C161" w14:textId="77777777" w:rsidR="00A41E60" w:rsidRDefault="00A41E60">
            <w:pPr>
              <w:spacing w:line="240" w:lineRule="auto"/>
              <w:rPr>
                <w:sz w:val="20"/>
                <w:szCs w:val="20"/>
              </w:rPr>
            </w:pPr>
          </w:p>
          <w:p w14:paraId="25EC9E20" w14:textId="77777777" w:rsidR="00A41E60" w:rsidRDefault="00000000">
            <w:pPr>
              <w:spacing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  <w:p w14:paraId="017AFD15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4.Резюме/Вывод/Призыв</w:t>
            </w:r>
          </w:p>
          <w:p w14:paraId="664BBEBB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br/>
            </w:r>
            <w:r>
              <w:rPr>
                <w:b/>
                <w:sz w:val="20"/>
                <w:szCs w:val="20"/>
              </w:rPr>
              <w:br/>
            </w:r>
          </w:p>
          <w:p w14:paraId="02E0FD4E" w14:textId="77777777" w:rsidR="00A41E60" w:rsidRDefault="00000000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5. Благодарности, прощание</w:t>
            </w:r>
          </w:p>
          <w:p w14:paraId="0C625176" w14:textId="77777777" w:rsidR="00A41E60" w:rsidRDefault="00A41E60">
            <w:pPr>
              <w:spacing w:after="240" w:line="240" w:lineRule="auto"/>
              <w:rPr>
                <w:sz w:val="20"/>
                <w:szCs w:val="20"/>
              </w:rPr>
            </w:pPr>
          </w:p>
        </w:tc>
      </w:tr>
      <w:tr w:rsidR="00A41E60" w14:paraId="17196889" w14:textId="77777777">
        <w:trPr>
          <w:jc w:val="center"/>
        </w:trPr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62867" w14:textId="77777777" w:rsidR="00A41E60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Дополнительные комментарии, если есть</w:t>
            </w:r>
          </w:p>
        </w:tc>
        <w:tc>
          <w:tcPr>
            <w:tcW w:w="6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C48F" w14:textId="77777777" w:rsidR="00A41E60" w:rsidRDefault="00A41E60">
            <w:pP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44CC074B" w14:textId="77777777" w:rsidR="00A41E60" w:rsidRDefault="00A41E60">
      <w:pPr>
        <w:spacing w:line="240" w:lineRule="auto"/>
        <w:rPr>
          <w:sz w:val="20"/>
          <w:szCs w:val="20"/>
        </w:rPr>
      </w:pPr>
    </w:p>
    <w:sectPr w:rsidR="00A41E60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60A8B6B-EE78-40AD-92D3-76022E0626F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D483FEC9-EF3B-489D-9C06-BA4E8446145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E2E344FD-B19D-4557-9423-FCF6139BE0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60063"/>
    <w:multiLevelType w:val="multilevel"/>
    <w:tmpl w:val="095429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85E7F9A"/>
    <w:multiLevelType w:val="multilevel"/>
    <w:tmpl w:val="F3E080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CEA3E08"/>
    <w:multiLevelType w:val="multilevel"/>
    <w:tmpl w:val="F01E59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515365F"/>
    <w:multiLevelType w:val="multilevel"/>
    <w:tmpl w:val="2050F6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749D729E"/>
    <w:multiLevelType w:val="multilevel"/>
    <w:tmpl w:val="CF0E08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ED04309"/>
    <w:multiLevelType w:val="multilevel"/>
    <w:tmpl w:val="082CD2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88809532">
    <w:abstractNumId w:val="1"/>
  </w:num>
  <w:num w:numId="2" w16cid:durableId="316350302">
    <w:abstractNumId w:val="4"/>
  </w:num>
  <w:num w:numId="3" w16cid:durableId="747730740">
    <w:abstractNumId w:val="3"/>
  </w:num>
  <w:num w:numId="4" w16cid:durableId="429160282">
    <w:abstractNumId w:val="2"/>
  </w:num>
  <w:num w:numId="5" w16cid:durableId="913314825">
    <w:abstractNumId w:val="5"/>
  </w:num>
  <w:num w:numId="6" w16cid:durableId="23289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E60"/>
    <w:rsid w:val="0035610B"/>
    <w:rsid w:val="005B26F8"/>
    <w:rsid w:val="00A4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33B88"/>
  <w15:docId w15:val="{6D30361D-9CE7-48F5-B8A1-640A82C08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7Ke/mZq9vOPsCEiHOjuigNhaTAA==">AMUW2mU2yc7et0nzXheqtdbDmMIw67shP3kqUkHt1DqPDEURRVt/xloks15mhSRAFx3bVOt3JkBa4hZKhLpn043xCq+e+dFJ+M1TGUFGjy5A+pEM4E3ca39F92eqoJh/BC8r6InMmuDU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Лимонова Валерия Михайловна</cp:lastModifiedBy>
  <cp:revision>2</cp:revision>
  <dcterms:created xsi:type="dcterms:W3CDTF">2022-10-29T14:19:00Z</dcterms:created>
  <dcterms:modified xsi:type="dcterms:W3CDTF">2024-10-19T08:48:00Z</dcterms:modified>
</cp:coreProperties>
</file>