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1AA0F" w14:textId="77777777" w:rsidR="006E4B80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4E79"/>
          <w:sz w:val="40"/>
          <w:szCs w:val="40"/>
        </w:rPr>
        <w:t>C# DATA TYPES, VARIABLES &amp; CASTING</w:t>
      </w:r>
    </w:p>
    <w:p w14:paraId="1EE5AABD" w14:textId="77777777" w:rsidR="006E4B80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Practice Worksheet — Fundamentals Track</w:t>
      </w:r>
    </w:p>
    <w:p w14:paraId="6BD3CB5B" w14:textId="77777777" w:rsidR="006E4B80" w:rsidRDefault="00000000">
      <w:pPr>
        <w:pStyle w:val="Heading1"/>
        <w:pBdr>
          <w:bottom w:val="single" w:sz="8" w:space="4" w:color="1F4E79"/>
        </w:pBdr>
        <w:spacing w:before="400" w:after="200"/>
      </w:pPr>
      <w:r>
        <w:rPr>
          <w:rFonts w:ascii="Calibri" w:eastAsia="Calibri" w:hAnsi="Calibri" w:cs="Calibri"/>
          <w:b/>
          <w:bCs/>
          <w:color w:val="1F4E79"/>
        </w:rPr>
        <w:t>Part A — Choosing the Right Type</w:t>
      </w:r>
    </w:p>
    <w:p w14:paraId="372D52D4" w14:textId="77777777" w:rsidR="006E4B80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Each problem below gives you a real range of values. Pick the smallest C# type that can legally and safely hold every value described — not just a type that happens to work.</w:t>
      </w:r>
    </w:p>
    <w:p w14:paraId="60CF50BA" w14:textId="77777777" w:rsidR="006E4B80" w:rsidRDefault="00000000">
      <w:pPr>
        <w:shd w:val="clear" w:color="auto" w:fill="DCE6F1"/>
        <w:spacing w:before="36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 xml:space="preserve">  Problem 1: The Cinema System — Full Type Sweep</w:t>
      </w:r>
    </w:p>
    <w:p w14:paraId="0C58D4E0" w14:textId="77777777" w:rsidR="006E4B80" w:rsidRDefault="00000000">
      <w:pPr>
        <w:spacing w:after="160"/>
      </w:pPr>
      <w:r>
        <w:rPr>
          <w:rFonts w:ascii="Calibri" w:eastAsia="Calibri" w:hAnsi="Calibri" w:cs="Calibri"/>
          <w:b/>
          <w:bCs/>
          <w:i/>
          <w:iCs/>
          <w:color w:val="595959"/>
          <w:sz w:val="22"/>
          <w:szCs w:val="22"/>
        </w:rPr>
        <w:t xml:space="preserve">Scenario: 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You're building the data model for a full cinema booking system: seating, warehouse-style ticket stock, pricing, and a customer record. This single scenario covers small-range integers, large integers, decimals, floating estimates, and non-numeric types all in one pass — the same mix you'll juggle when designing a real class.</w:t>
      </w:r>
    </w:p>
    <w:p w14:paraId="46EB5F08" w14:textId="77777777" w:rsidR="006E4B80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4E79"/>
        </w:rPr>
        <w:t>Part 1 — Small-range integers (venue details)</w:t>
      </w:r>
    </w:p>
    <w:p w14:paraId="4EA97E96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Seat Number — a hall has a maximum of 150 seats.</w:t>
      </w:r>
    </w:p>
    <w:p w14:paraId="576A21AC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Room Number — the cinema has only 10 rooms.</w:t>
      </w:r>
    </w:p>
    <w:p w14:paraId="1D9AB3E1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Viewer Age — maximum possible age is 120.</w:t>
      </w:r>
    </w:p>
    <w:p w14:paraId="52F383E5" w14:textId="77777777" w:rsidR="006E4B80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4E79"/>
        </w:rPr>
        <w:t>Part 2 — Large integers (ticket &amp; inventory tracking)</w:t>
      </w:r>
    </w:p>
    <w:p w14:paraId="6317DB21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Ticket Serial — a unique, positive number that can reach up to 3 billion.</w:t>
      </w:r>
    </w:p>
    <w:p w14:paraId="253E7342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Total Tickets Printed (All-Time) — currently 3.5 billion, always positive, across all branches.</w:t>
      </w:r>
    </w:p>
    <w:p w14:paraId="67D85E86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Zone Code — a regional identifier for the branch, ranging from -100 to 100.</w:t>
      </w:r>
    </w:p>
    <w:p w14:paraId="72AF39AE" w14:textId="77777777" w:rsidR="006E4B80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4E79"/>
        </w:rPr>
        <w:t>Part 3 — Money &amp; estimates (pricing)</w:t>
      </w:r>
    </w:p>
    <w:p w14:paraId="4744C3D8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Ticket Price — currency values like 12.50 that must never suffer rounding drift.</w:t>
      </w:r>
    </w:p>
    <w:p w14:paraId="341A0438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Popcorn Combo Discount — a rough estimate like 18.5% off, used only for an on-screen preview, precision not critical.</w:t>
      </w:r>
    </w:p>
    <w:p w14:paraId="6520AE82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Screen Brightness Ratio — a scientific-style ratio needing the widest range and fastest performance, precision less critical.</w:t>
      </w:r>
    </w:p>
    <w:p w14:paraId="31D3AD16" w14:textId="77777777" w:rsidR="006E4B80" w:rsidRDefault="00000000">
      <w:pPr>
        <w:spacing w:before="140" w:after="60"/>
      </w:pPr>
      <w:r>
        <w:rPr>
          <w:rFonts w:ascii="Calibri" w:eastAsia="Calibri" w:hAnsi="Calibri" w:cs="Calibri"/>
          <w:b/>
          <w:bCs/>
          <w:i/>
          <w:iCs/>
          <w:color w:val="1F4E79"/>
        </w:rPr>
        <w:t>Part 4 — Non-numeric types (customer record)</w:t>
      </w:r>
    </w:p>
    <w:p w14:paraId="20A3E223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Customer Name — full name, e.g. "Ahmed Tawfik".</w:t>
      </w:r>
    </w:p>
    <w:p w14:paraId="4A271495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Membership Tier Code — a single letter, e.g. 'A', 'B', or 'C'.</w:t>
      </w:r>
    </w:p>
    <w:p w14:paraId="584D76FD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Is VIP Member — whether the customer currently holds VIP status (true/false).</w:t>
      </w:r>
    </w:p>
    <w:p w14:paraId="2EDAA01A" w14:textId="77777777" w:rsidR="006E4B80" w:rsidRDefault="00000000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Task: </w:t>
      </w:r>
      <w:r>
        <w:rPr>
          <w:rFonts w:ascii="Calibri" w:eastAsia="Calibri" w:hAnsi="Calibri" w:cs="Calibri"/>
          <w:sz w:val="22"/>
          <w:szCs w:val="22"/>
        </w:rPr>
        <w:t>Declare all 12 variables using the smallest correct C# type for each and strict camelCase naming. Group your declarations under 4 comments matching the parts above. For each of the 3 money/estimate variables in Part 3, add a one-line comment justifying float vs. double vs. decimal.</w:t>
      </w:r>
    </w:p>
    <w:p w14:paraId="143CD745" w14:textId="77777777" w:rsidR="006E4B80" w:rsidRDefault="006E4B80">
      <w:pPr>
        <w:spacing w:after="160"/>
        <w:rPr>
          <w:rFonts w:ascii="Calibri" w:eastAsia="Calibri" w:hAnsi="Calibri" w:cs="Calibri"/>
          <w:sz w:val="22"/>
          <w:szCs w:val="22"/>
        </w:rPr>
      </w:pPr>
    </w:p>
    <w:p w14:paraId="7D1B3307" w14:textId="77777777" w:rsidR="006E4B80" w:rsidRDefault="00000000">
      <w:pPr>
        <w:shd w:val="clear" w:color="auto" w:fill="DCE6F1"/>
        <w:spacing w:before="360" w:after="100"/>
        <w:rPr>
          <w:rFonts w:ascii="Calibri" w:eastAsia="Calibri" w:hAnsi="Calibri" w:cs="Calibri"/>
          <w:b/>
          <w:bCs/>
          <w:i/>
          <w:iCs/>
          <w:color w:val="595959"/>
          <w:sz w:val="22"/>
          <w:szCs w:val="22"/>
        </w:rPr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 xml:space="preserve">  Problem 2: The Bug Hunt (Debugging)</w:t>
      </w:r>
    </w:p>
    <w:p w14:paraId="17817FE4" w14:textId="77777777" w:rsidR="006E4B80" w:rsidRDefault="00000000">
      <w:pPr>
        <w:spacing w:after="160"/>
      </w:pPr>
      <w:r>
        <w:rPr>
          <w:rFonts w:ascii="Calibri" w:eastAsia="Calibri" w:hAnsi="Calibri" w:cs="Calibri"/>
          <w:b/>
          <w:bCs/>
          <w:i/>
          <w:iCs/>
          <w:color w:val="595959"/>
          <w:sz w:val="22"/>
          <w:szCs w:val="22"/>
        </w:rPr>
        <w:t xml:space="preserve">Scenario: 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A junior developer wrote the snippet below. It contains exactly 5 separate errors, spanning three categories: (a) illegal identifier names, (b) a type that cannot legally hold the assigned value, and (c) a value that overflows its declared type's range. One line has no error at all — don't 'fix' it.</w:t>
      </w:r>
    </w:p>
    <w:tbl>
      <w:tblPr>
        <w:tblStyle w:val="a"/>
        <w:tblW w:w="8625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25"/>
      </w:tblGrid>
      <w:tr w:rsidR="006E4B80" w14:paraId="5E1242C7" w14:textId="77777777">
        <w:tc>
          <w:tcPr>
            <w:tcW w:w="8625" w:type="dxa"/>
            <w:shd w:val="clear" w:color="auto" w:fill="F2F2F2"/>
            <w:tcMar>
              <w:top w:w="150" w:type="dxa"/>
              <w:left w:w="200" w:type="dxa"/>
              <w:bottom w:w="150" w:type="dxa"/>
              <w:right w:w="200" w:type="dxa"/>
            </w:tcMar>
          </w:tcPr>
          <w:p w14:paraId="5E141A7A" w14:textId="77777777" w:rsidR="006E4B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</w:rPr>
              <w:lastRenderedPageBreak/>
              <w:t>byte student-age = 20;</w:t>
            </w:r>
          </w:p>
          <w:p w14:paraId="4448B38E" w14:textId="77777777" w:rsidR="006E4B80" w:rsidRDefault="00000000">
            <w:pPr>
              <w:spacing w:after="20"/>
            </w:pPr>
            <w:proofErr w:type="spellStart"/>
            <w:r>
              <w:rPr>
                <w:rFonts w:ascii="Consolas" w:eastAsia="Consolas" w:hAnsi="Consolas" w:cs="Consolas"/>
                <w:color w:val="1F1F1F"/>
              </w:rPr>
              <w:t>uint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distance = -500;</w:t>
            </w:r>
          </w:p>
          <w:p w14:paraId="341D2461" w14:textId="77777777" w:rsidR="006E4B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</w:rPr>
              <w:t>int 1stPlayerScore = 1000;</w:t>
            </w:r>
          </w:p>
          <w:p w14:paraId="5D097640" w14:textId="77777777" w:rsidR="006E4B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</w:rPr>
              <w:t xml:space="preserve">long </w:t>
            </w:r>
            <w:proofErr w:type="spellStart"/>
            <w:r>
              <w:rPr>
                <w:rFonts w:ascii="Consolas" w:eastAsia="Consolas" w:hAnsi="Consolas" w:cs="Consolas"/>
                <w:color w:val="1F1F1F"/>
              </w:rPr>
              <w:t>itemsCount</w:t>
            </w:r>
            <w:proofErr w:type="spellEnd"/>
            <w:r>
              <w:rPr>
                <w:rFonts w:ascii="Consolas" w:eastAsia="Consolas" w:hAnsi="Consolas" w:cs="Consolas"/>
                <w:color w:val="1F1F1F"/>
              </w:rPr>
              <w:t xml:space="preserve"> = 50;</w:t>
            </w:r>
          </w:p>
          <w:p w14:paraId="4F0A6D5C" w14:textId="77777777" w:rsidR="006E4B80" w:rsidRDefault="00000000">
            <w:pPr>
              <w:spacing w:after="20"/>
            </w:pPr>
            <w:r>
              <w:rPr>
                <w:rFonts w:ascii="Consolas" w:eastAsia="Consolas" w:hAnsi="Consolas" w:cs="Consolas"/>
                <w:color w:val="1F1F1F"/>
              </w:rPr>
              <w:t>short temperature = 40000;</w:t>
            </w:r>
          </w:p>
        </w:tc>
      </w:tr>
    </w:tbl>
    <w:p w14:paraId="7D98BCC2" w14:textId="77777777" w:rsidR="006E4B80" w:rsidRDefault="00000000">
      <w:pPr>
        <w:spacing w:after="16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Task: </w:t>
      </w:r>
      <w:r>
        <w:rPr>
          <w:rFonts w:ascii="Calibri" w:eastAsia="Calibri" w:hAnsi="Calibri" w:cs="Calibri"/>
          <w:sz w:val="22"/>
          <w:szCs w:val="22"/>
        </w:rPr>
        <w:t>Find and label all 5 errors by category (a, b, or c), then rewrite the snippet correctly.</w:t>
      </w:r>
    </w:p>
    <w:p w14:paraId="678E50F7" w14:textId="77777777" w:rsidR="006E4B80" w:rsidRDefault="006E4B80">
      <w:pPr>
        <w:spacing w:after="160"/>
        <w:rPr>
          <w:rFonts w:ascii="Calibri" w:eastAsia="Calibri" w:hAnsi="Calibri" w:cs="Calibri"/>
          <w:sz w:val="22"/>
          <w:szCs w:val="22"/>
        </w:rPr>
      </w:pPr>
    </w:p>
    <w:p w14:paraId="59C5028C" w14:textId="77777777" w:rsidR="006E4B80" w:rsidRDefault="00000000">
      <w:pPr>
        <w:shd w:val="clear" w:color="auto" w:fill="DCE6F1"/>
        <w:spacing w:before="360" w:after="100"/>
      </w:pPr>
      <w:r>
        <w:rPr>
          <w:rFonts w:ascii="Calibri" w:eastAsia="Calibri" w:hAnsi="Calibri" w:cs="Calibri"/>
          <w:b/>
          <w:bCs/>
          <w:color w:val="1F4E79"/>
          <w:sz w:val="24"/>
          <w:szCs w:val="24"/>
        </w:rPr>
        <w:t xml:space="preserve">  Problem 3: Stack Memory &amp; Assignment Logic</w:t>
      </w:r>
    </w:p>
    <w:p w14:paraId="75FFA77F" w14:textId="77777777" w:rsidR="006E4B80" w:rsidRDefault="00000000">
      <w:pPr>
        <w:spacing w:after="160"/>
      </w:pPr>
      <w:r>
        <w:rPr>
          <w:rFonts w:ascii="Calibri" w:eastAsia="Calibri" w:hAnsi="Calibri" w:cs="Calibri"/>
          <w:b/>
          <w:bCs/>
          <w:i/>
          <w:iCs/>
          <w:color w:val="595959"/>
          <w:sz w:val="22"/>
          <w:szCs w:val="22"/>
        </w:rPr>
        <w:t xml:space="preserve">Scenario: </w:t>
      </w: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>To test your understanding of how value types behave on the Stack, trace what happens during a value assignment.</w:t>
      </w:r>
    </w:p>
    <w:p w14:paraId="6BC9AFE4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an integer named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currentStock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with a value of 500.</w:t>
      </w:r>
    </w:p>
    <w:p w14:paraId="336DA84D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Declare an integer named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backupStock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and assign the value of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currentStock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to it.</w:t>
      </w:r>
    </w:p>
    <w:p w14:paraId="10DE7029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 xml:space="preserve">Increment </w:t>
      </w:r>
      <w:proofErr w:type="spellStart"/>
      <w:r>
        <w:rPr>
          <w:rFonts w:ascii="Calibri" w:eastAsia="Calibri" w:hAnsi="Calibri" w:cs="Calibri"/>
          <w:color w:val="000000"/>
          <w:sz w:val="22"/>
          <w:szCs w:val="22"/>
        </w:rPr>
        <w:t>currentStock</w:t>
      </w:r>
      <w:proofErr w:type="spellEnd"/>
      <w:r>
        <w:rPr>
          <w:rFonts w:ascii="Calibri" w:eastAsia="Calibri" w:hAnsi="Calibri" w:cs="Calibri"/>
          <w:color w:val="000000"/>
          <w:sz w:val="22"/>
          <w:szCs w:val="22"/>
        </w:rPr>
        <w:t xml:space="preserve"> by 100.</w:t>
      </w:r>
    </w:p>
    <w:p w14:paraId="408194BC" w14:textId="77777777" w:rsidR="006E4B8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</w:pPr>
      <w:r>
        <w:rPr>
          <w:rFonts w:ascii="Calibri" w:eastAsia="Calibri" w:hAnsi="Calibri" w:cs="Calibri"/>
          <w:color w:val="000000"/>
          <w:sz w:val="22"/>
          <w:szCs w:val="22"/>
        </w:rPr>
        <w:t>Print both variables.</w:t>
      </w:r>
    </w:p>
    <w:p w14:paraId="4633C0D8" w14:textId="77777777" w:rsidR="006E4B80" w:rsidRDefault="00000000">
      <w:pPr>
        <w:spacing w:after="16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Task: </w:t>
      </w:r>
      <w:r>
        <w:rPr>
          <w:rFonts w:ascii="Calibri" w:eastAsia="Calibri" w:hAnsi="Calibri" w:cs="Calibri"/>
          <w:sz w:val="22"/>
          <w:szCs w:val="22"/>
        </w:rPr>
        <w:t xml:space="preserve">Write the program, then explain: what does </w:t>
      </w:r>
      <w:proofErr w:type="spellStart"/>
      <w:r>
        <w:rPr>
          <w:rFonts w:ascii="Calibri" w:eastAsia="Calibri" w:hAnsi="Calibri" w:cs="Calibri"/>
          <w:sz w:val="22"/>
          <w:szCs w:val="22"/>
        </w:rPr>
        <w:t>backupStock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print, and why did its value change or stay the same in relation to the Stack?</w:t>
      </w:r>
    </w:p>
    <w:p w14:paraId="4A7A026C" w14:textId="77777777" w:rsidR="006E4B80" w:rsidRDefault="006E4B80">
      <w:pPr>
        <w:spacing w:before="200"/>
      </w:pPr>
    </w:p>
    <w:sectPr w:rsidR="006E4B80">
      <w:pgSz w:w="12240" w:h="15840"/>
      <w:pgMar w:top="1000" w:right="1100" w:bottom="1000" w:left="110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F2092616-D7D4-442A-97CD-831AFA42F11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CB7F54-EF69-4126-AED6-0C992CABCA36}"/>
    <w:embedBold r:id="rId3" w:fontKey="{381BF244-038E-426F-94DB-61AA3B112244}"/>
    <w:embedItalic r:id="rId4" w:fontKey="{992235DE-5F07-4EA4-9BB3-D451D8B7EBA1}"/>
    <w:embedBoldItalic r:id="rId5" w:fontKey="{FAFF60A5-DE50-4A9E-935B-802C9181EBE5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8044FD3-1DED-4B3B-BD35-4ED438F50B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D6EA83B3-9C23-4153-839C-2C0F17D4FB8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8633E"/>
    <w:multiLevelType w:val="multilevel"/>
    <w:tmpl w:val="D744D0B2"/>
    <w:lvl w:ilvl="0">
      <w:start w:val="1"/>
      <w:numFmt w:val="decimal"/>
      <w:lvlText w:val="%1."/>
      <w:lvlJc w:val="left"/>
      <w:pPr>
        <w:ind w:left="480" w:hanging="2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534650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B80"/>
    <w:rsid w:val="0039410D"/>
    <w:rsid w:val="0060388D"/>
    <w:rsid w:val="006E4B80"/>
    <w:rsid w:val="00762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6303"/>
  <w15:docId w15:val="{42203BFB-A994-4520-8B64-592CB10EB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QJy85VcQ71eut85zfioxNHgImQ==">CgMxLjA4AHIhMWtPM0FobHpTZC01ckswaWJuOVlpVThmZ2V4MGd3dUxR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463</Words>
  <Characters>2643</Characters>
  <Application>Microsoft Office Word</Application>
  <DocSecurity>0</DocSecurity>
  <Lines>22</Lines>
  <Paragraphs>6</Paragraphs>
  <ScaleCrop>false</ScaleCrop>
  <Company/>
  <LinksUpToDate>false</LinksUpToDate>
  <CharactersWithSpaces>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karim</dc:creator>
  <cp:lastModifiedBy>Karim Eletreby</cp:lastModifiedBy>
  <cp:revision>2</cp:revision>
  <dcterms:created xsi:type="dcterms:W3CDTF">2026-08-08T23:39:00Z</dcterms:created>
  <dcterms:modified xsi:type="dcterms:W3CDTF">2026-08-08T23:39:00Z</dcterms:modified>
</cp:coreProperties>
</file>