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Computer Project 3. Predator-Prey Equations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t increases</w:t>
      </w:r>
      <w:r w:rsidDel="00000000" w:rsidR="00000000" w:rsidRPr="00000000">
        <w:rPr>
          <w:rtl w:val="0"/>
        </w:rPr>
        <w:t xml:space="preserve">, the aphid population decreases while the ladybug population increases. The aphid population appears to asymptotically approach close to 300,000. It will never approach 300,000. The ladybug population exceeds 2 million. X= aphids population and Y= ladybug population. Note: The first plot is simply a zoomed out view of the second one.</w:t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Plots:</w:t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10063" cy="4010322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4010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10088" cy="4196039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4196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aphid population will never be totally eradicated. To be honest though, this graph doesn’t seem like it’s accurate. If it is, then I might be reading it wrong. However, I think my answer is still right :D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5372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graphs have s=0, s=0.5, s=0.75 respectively. I would recommend using s=0.5 because it never exceeds or even reach 2.6 million.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5372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5118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5118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lady uses a pesticide with s=1.5, the populations of both the aphids and the ladybugs would probably be completely killed. This wouldn’t be a smart choice as the ladybugs are predators and killing them off would bring (possibly) more insects.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5372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2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