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0FD5" w14:textId="1EE00E31" w:rsidR="00607BDD" w:rsidRDefault="00607BDD" w:rsidP="00607BDD">
      <w:r>
        <w:t>GivePermission Scenario:</w:t>
      </w:r>
    </w:p>
    <w:p w14:paraId="7BD16847" w14:textId="3E518573" w:rsidR="00607BDD" w:rsidRDefault="00607BDD" w:rsidP="005E23F0">
      <w:r>
        <w:t>Bob has finished the registration process for the SafeStreets app and has logged in for the first time he gets a message from the app asking permission to access his mobile phone camera; he accepts. He then gets a second message to give permission to the app to access his current location; he accepts this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07BDD" w14:paraId="7335F65B" w14:textId="77777777" w:rsidTr="00C72E51">
        <w:tc>
          <w:tcPr>
            <w:tcW w:w="2335" w:type="dxa"/>
          </w:tcPr>
          <w:p w14:paraId="2B9A5BF6" w14:textId="77777777" w:rsidR="00607BDD" w:rsidRDefault="00607BDD" w:rsidP="00C72E51">
            <w:bookmarkStart w:id="0" w:name="_GoBack" w:colFirst="0" w:colLast="1"/>
            <w:r>
              <w:t>Name</w:t>
            </w:r>
          </w:p>
        </w:tc>
        <w:tc>
          <w:tcPr>
            <w:tcW w:w="7015" w:type="dxa"/>
          </w:tcPr>
          <w:p w14:paraId="5BC6C30F" w14:textId="3FF2720B" w:rsidR="00607BDD" w:rsidRDefault="00607BDD" w:rsidP="00C72E51">
            <w:r>
              <w:t>GivePermission</w:t>
            </w:r>
          </w:p>
        </w:tc>
      </w:tr>
      <w:tr w:rsidR="00607BDD" w14:paraId="4A1AFD6A" w14:textId="77777777" w:rsidTr="00C72E51">
        <w:tc>
          <w:tcPr>
            <w:tcW w:w="2335" w:type="dxa"/>
          </w:tcPr>
          <w:p w14:paraId="7838EE13" w14:textId="77777777" w:rsidR="00607BDD" w:rsidRDefault="00607BDD" w:rsidP="00C72E51">
            <w:r>
              <w:t>Actors</w:t>
            </w:r>
          </w:p>
        </w:tc>
        <w:tc>
          <w:tcPr>
            <w:tcW w:w="7015" w:type="dxa"/>
          </w:tcPr>
          <w:p w14:paraId="3B125A32" w14:textId="403D2C3D" w:rsidR="00607BDD" w:rsidRDefault="00607BDD" w:rsidP="00C72E51">
            <w:r>
              <w:t>Registered User</w:t>
            </w:r>
          </w:p>
        </w:tc>
      </w:tr>
      <w:tr w:rsidR="00607BDD" w14:paraId="0943938F" w14:textId="77777777" w:rsidTr="00C72E51">
        <w:tc>
          <w:tcPr>
            <w:tcW w:w="2335" w:type="dxa"/>
          </w:tcPr>
          <w:p w14:paraId="0878AFC4" w14:textId="77777777" w:rsidR="00607BDD" w:rsidRDefault="00607BDD" w:rsidP="00C72E51">
            <w:r>
              <w:t>Entry Condition</w:t>
            </w:r>
          </w:p>
        </w:tc>
        <w:tc>
          <w:tcPr>
            <w:tcW w:w="7015" w:type="dxa"/>
          </w:tcPr>
          <w:p w14:paraId="18FBA708" w14:textId="6D6BAE64" w:rsidR="00607BDD" w:rsidRDefault="00607BDD" w:rsidP="00C72E51">
            <w:r>
              <w:t>The user logged in to the app for the first time</w:t>
            </w:r>
          </w:p>
        </w:tc>
      </w:tr>
      <w:tr w:rsidR="00607BDD" w14:paraId="2E7BF386" w14:textId="77777777" w:rsidTr="00C72E51">
        <w:tc>
          <w:tcPr>
            <w:tcW w:w="2335" w:type="dxa"/>
          </w:tcPr>
          <w:p w14:paraId="00808A87" w14:textId="77777777" w:rsidR="00607BDD" w:rsidRDefault="00607BDD" w:rsidP="00C72E51">
            <w:r>
              <w:t>Event Flow</w:t>
            </w:r>
          </w:p>
        </w:tc>
        <w:tc>
          <w:tcPr>
            <w:tcW w:w="7015" w:type="dxa"/>
          </w:tcPr>
          <w:p w14:paraId="50B6DBA8" w14:textId="77777777" w:rsidR="00607BDD" w:rsidRDefault="00607BDD" w:rsidP="00C72E51">
            <w:pPr>
              <w:pStyle w:val="ListParagraph"/>
              <w:numPr>
                <w:ilvl w:val="0"/>
                <w:numId w:val="2"/>
              </w:numPr>
            </w:pPr>
            <w:r>
              <w:t>After logging a dialog message asking for access to phone camera appears</w:t>
            </w:r>
          </w:p>
          <w:p w14:paraId="03A5BE6E" w14:textId="77777777" w:rsidR="00607BDD" w:rsidRDefault="00607BDD" w:rsidP="00C72E51">
            <w:pPr>
              <w:pStyle w:val="ListParagraph"/>
              <w:numPr>
                <w:ilvl w:val="0"/>
                <w:numId w:val="2"/>
              </w:numPr>
            </w:pPr>
            <w:r>
              <w:t>The user clicks on the ‘accept’ button</w:t>
            </w:r>
          </w:p>
          <w:p w14:paraId="034F31A4" w14:textId="77777777" w:rsidR="00607BDD" w:rsidRDefault="00607BDD" w:rsidP="00C72E51">
            <w:pPr>
              <w:pStyle w:val="ListParagraph"/>
              <w:numPr>
                <w:ilvl w:val="0"/>
                <w:numId w:val="2"/>
              </w:numPr>
            </w:pPr>
            <w:r>
              <w:t>Dialog message asking for access to location data appears</w:t>
            </w:r>
          </w:p>
          <w:p w14:paraId="1E5498F0" w14:textId="4F8B958B" w:rsidR="00607BDD" w:rsidRDefault="00607BDD" w:rsidP="00607BDD">
            <w:pPr>
              <w:pStyle w:val="ListParagraph"/>
              <w:numPr>
                <w:ilvl w:val="0"/>
                <w:numId w:val="2"/>
              </w:numPr>
            </w:pPr>
            <w:r>
              <w:t>The user clicks on the ‘accept’ button</w:t>
            </w:r>
          </w:p>
        </w:tc>
      </w:tr>
      <w:tr w:rsidR="00607BDD" w14:paraId="37DDF68B" w14:textId="77777777" w:rsidTr="00C72E51">
        <w:tc>
          <w:tcPr>
            <w:tcW w:w="2335" w:type="dxa"/>
          </w:tcPr>
          <w:p w14:paraId="643A2854" w14:textId="77777777" w:rsidR="00607BDD" w:rsidRDefault="00607BDD" w:rsidP="00C72E51">
            <w:r>
              <w:t>Exit Condition</w:t>
            </w:r>
          </w:p>
        </w:tc>
        <w:tc>
          <w:tcPr>
            <w:tcW w:w="7015" w:type="dxa"/>
          </w:tcPr>
          <w:p w14:paraId="262A17C0" w14:textId="4EE606CF" w:rsidR="00607BDD" w:rsidRDefault="00607BDD" w:rsidP="00C72E51">
            <w:r>
              <w:t>The user grants access to both camera and location data</w:t>
            </w:r>
          </w:p>
        </w:tc>
      </w:tr>
      <w:tr w:rsidR="00607BDD" w14:paraId="3854BC09" w14:textId="77777777" w:rsidTr="00C72E51">
        <w:tc>
          <w:tcPr>
            <w:tcW w:w="2335" w:type="dxa"/>
          </w:tcPr>
          <w:p w14:paraId="59480B82" w14:textId="77777777" w:rsidR="00607BDD" w:rsidRDefault="00607BDD" w:rsidP="00C72E51">
            <w:r>
              <w:t>Exceptions</w:t>
            </w:r>
          </w:p>
        </w:tc>
        <w:tc>
          <w:tcPr>
            <w:tcW w:w="7015" w:type="dxa"/>
          </w:tcPr>
          <w:p w14:paraId="68C0176C" w14:textId="4141B24C" w:rsidR="00607BDD" w:rsidRDefault="00B76CD1" w:rsidP="005E23F0">
            <w:r>
              <w:t>The user denies access to either camera or location data</w:t>
            </w:r>
            <w:r w:rsidR="005E23F0">
              <w:t>:</w:t>
            </w:r>
          </w:p>
          <w:p w14:paraId="2D150CDC" w14:textId="5BDC4D85" w:rsidR="00B76CD1" w:rsidRDefault="00B76CD1" w:rsidP="005E23F0">
            <w:r>
              <w:t>A message appears stating that if access is not granted no traffic violation reports can be made and asking the user if they want to continue anyway</w:t>
            </w:r>
          </w:p>
          <w:p w14:paraId="429C31C3" w14:textId="0FEA87E7" w:rsidR="00B76CD1" w:rsidRDefault="00B76CD1" w:rsidP="005E23F0">
            <w:r>
              <w:t>If the user continues, they will not be able to make violation reports</w:t>
            </w:r>
          </w:p>
          <w:p w14:paraId="79471DF2" w14:textId="48EE1B5A" w:rsidR="00B76CD1" w:rsidRDefault="00B76CD1" w:rsidP="005E23F0">
            <w:r>
              <w:t>If the user grants access, all functions of the system are available to be exploited by the user</w:t>
            </w:r>
          </w:p>
        </w:tc>
      </w:tr>
      <w:bookmarkEnd w:id="0"/>
    </w:tbl>
    <w:p w14:paraId="5E71227A" w14:textId="77777777" w:rsidR="00607BDD" w:rsidRDefault="00607BDD" w:rsidP="00607BDD"/>
    <w:p w14:paraId="66B33BE7" w14:textId="77777777" w:rsidR="00F4536F" w:rsidRDefault="00F4536F"/>
    <w:sectPr w:rsidR="00F4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28F1"/>
    <w:multiLevelType w:val="hybridMultilevel"/>
    <w:tmpl w:val="D03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43984"/>
    <w:multiLevelType w:val="hybridMultilevel"/>
    <w:tmpl w:val="554A5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171CCB"/>
    <w:multiLevelType w:val="hybridMultilevel"/>
    <w:tmpl w:val="FB2C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26399"/>
    <w:multiLevelType w:val="hybridMultilevel"/>
    <w:tmpl w:val="23C8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B3"/>
    <w:rsid w:val="000D01B3"/>
    <w:rsid w:val="005E23F0"/>
    <w:rsid w:val="00607BDD"/>
    <w:rsid w:val="008E5AC1"/>
    <w:rsid w:val="00B76CD1"/>
    <w:rsid w:val="00F4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8FDE"/>
  <w15:chartTrackingRefBased/>
  <w15:docId w15:val="{DEEE685C-E146-41F8-A30D-26CC1B4C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DD"/>
    <w:pPr>
      <w:ind w:left="720"/>
      <w:contextualSpacing/>
    </w:pPr>
  </w:style>
  <w:style w:type="table" w:styleId="TableGrid">
    <w:name w:val="Table Grid"/>
    <w:basedOn w:val="TableNormal"/>
    <w:uiPriority w:val="39"/>
    <w:rsid w:val="0060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5</cp:revision>
  <dcterms:created xsi:type="dcterms:W3CDTF">2019-10-29T17:00:00Z</dcterms:created>
  <dcterms:modified xsi:type="dcterms:W3CDTF">2019-11-09T16:15:00Z</dcterms:modified>
</cp:coreProperties>
</file>