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22FFF" w14:textId="045AFA0D" w:rsid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6FC5">
        <w:rPr>
          <w:rFonts w:asciiTheme="majorBidi" w:hAnsiTheme="majorBidi" w:cstheme="majorBidi"/>
          <w:b/>
          <w:bCs/>
          <w:sz w:val="32"/>
          <w:szCs w:val="32"/>
        </w:rPr>
        <w:t>G3: Authorities should have access to the details of the traffic violations reported by the users</w:t>
      </w:r>
    </w:p>
    <w:p w14:paraId="6B13DC95" w14:textId="0ADCEAF8" w:rsidR="004000DC" w:rsidRDefault="004000DC" w:rsidP="00D56FC5">
      <w:pPr>
        <w:rPr>
          <w:sz w:val="32"/>
          <w:szCs w:val="32"/>
        </w:rPr>
      </w:pPr>
    </w:p>
    <w:p w14:paraId="49871120" w14:textId="6E346501" w:rsidR="00D56FC5" w:rsidRDefault="00D56FC5" w:rsidP="00D56FC5">
      <w:pPr>
        <w:rPr>
          <w:sz w:val="32"/>
          <w:szCs w:val="32"/>
        </w:rPr>
      </w:pPr>
      <w:r>
        <w:rPr>
          <w:sz w:val="32"/>
          <w:szCs w:val="32"/>
        </w:rPr>
        <w:t xml:space="preserve">R: The system should </w:t>
      </w:r>
      <w:r w:rsidR="004000DC">
        <w:rPr>
          <w:sz w:val="32"/>
          <w:szCs w:val="32"/>
        </w:rPr>
        <w:t>keep records regarding the submission dates of violations to the municipality</w:t>
      </w:r>
    </w:p>
    <w:p w14:paraId="1C3DB1F6" w14:textId="50D82E92" w:rsidR="004000DC" w:rsidRDefault="004000DC" w:rsidP="00D56FC5">
      <w:pPr>
        <w:rPr>
          <w:sz w:val="32"/>
          <w:szCs w:val="32"/>
        </w:rPr>
      </w:pPr>
      <w:r>
        <w:rPr>
          <w:sz w:val="32"/>
          <w:szCs w:val="32"/>
        </w:rPr>
        <w:t>R: The system should aggregate the data regarding reported traffic violations since the last submission to the municipality</w:t>
      </w:r>
    </w:p>
    <w:p w14:paraId="429DA717" w14:textId="0B83F6C7" w:rsidR="004000DC" w:rsidRDefault="004000DC" w:rsidP="00D56FC5">
      <w:pPr>
        <w:rPr>
          <w:sz w:val="32"/>
          <w:szCs w:val="32"/>
        </w:rPr>
      </w:pPr>
      <w:r>
        <w:rPr>
          <w:sz w:val="32"/>
          <w:szCs w:val="32"/>
        </w:rPr>
        <w:t>R: The aggregated traffic violation data should be converted to a form acceptable by the municipality interface</w:t>
      </w:r>
    </w:p>
    <w:p w14:paraId="0AEE6035" w14:textId="3F86F151" w:rsidR="004000DC" w:rsidRDefault="004000DC" w:rsidP="00D56FC5">
      <w:pPr>
        <w:rPr>
          <w:sz w:val="32"/>
          <w:szCs w:val="32"/>
        </w:rPr>
      </w:pPr>
      <w:r>
        <w:rPr>
          <w:sz w:val="32"/>
          <w:szCs w:val="32"/>
        </w:rPr>
        <w:t xml:space="preserve">R: The system should periodically submit the new traffic violation data to the municipality interface </w:t>
      </w:r>
    </w:p>
    <w:p w14:paraId="36E488B1" w14:textId="77777777" w:rsidR="004000DC" w:rsidRDefault="004000DC" w:rsidP="00D56FC5">
      <w:pPr>
        <w:rPr>
          <w:sz w:val="32"/>
          <w:szCs w:val="32"/>
        </w:rPr>
      </w:pPr>
    </w:p>
    <w:p w14:paraId="402008A4" w14:textId="77777777" w:rsidR="00DE30B9" w:rsidRPr="00D24065" w:rsidRDefault="00DE30B9" w:rsidP="00DE30B9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>R: The system should be able to store submitted reports</w:t>
      </w:r>
      <w:r>
        <w:rPr>
          <w:rFonts w:asciiTheme="majorBidi" w:hAnsiTheme="majorBidi" w:cstheme="majorBidi"/>
          <w:sz w:val="32"/>
          <w:szCs w:val="32"/>
        </w:rPr>
        <w:t xml:space="preserve"> coming</w:t>
      </w:r>
      <w:r w:rsidRPr="00D24065">
        <w:rPr>
          <w:rFonts w:asciiTheme="majorBidi" w:hAnsiTheme="majorBidi" w:cstheme="majorBidi"/>
          <w:sz w:val="32"/>
          <w:szCs w:val="32"/>
        </w:rPr>
        <w:t xml:space="preserve"> from users with proper meta data</w:t>
      </w:r>
    </w:p>
    <w:p w14:paraId="27F85AF7" w14:textId="77777777" w:rsidR="00DE30B9" w:rsidRPr="00D24065" w:rsidRDefault="00DE30B9" w:rsidP="00DE30B9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 xml:space="preserve">R: The system should be able to export reported violations in form of </w:t>
      </w:r>
      <w:r>
        <w:rPr>
          <w:rFonts w:asciiTheme="majorBidi" w:hAnsiTheme="majorBidi" w:cstheme="majorBidi"/>
          <w:sz w:val="32"/>
          <w:szCs w:val="32"/>
        </w:rPr>
        <w:t>specific</w:t>
      </w:r>
      <w:r w:rsidRPr="00D24065">
        <w:rPr>
          <w:rFonts w:asciiTheme="majorBidi" w:hAnsiTheme="majorBidi" w:cstheme="majorBidi"/>
          <w:sz w:val="32"/>
          <w:szCs w:val="32"/>
        </w:rPr>
        <w:t xml:space="preserve"> file </w:t>
      </w:r>
    </w:p>
    <w:p w14:paraId="7DC671F8" w14:textId="77777777" w:rsidR="00DE30B9" w:rsidRPr="00D24065" w:rsidRDefault="00DE30B9" w:rsidP="00DE30B9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>R: The system should be able to filter data based on desired requests from authorities</w:t>
      </w:r>
    </w:p>
    <w:p w14:paraId="410F38CB" w14:textId="77777777" w:rsidR="00DE30B9" w:rsidRPr="00D24065" w:rsidRDefault="00DE30B9" w:rsidP="00DE30B9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>R: The logging functionality has to be implemented in the system</w:t>
      </w:r>
    </w:p>
    <w:p w14:paraId="12BBBA69" w14:textId="77777777" w:rsidR="00DE30B9" w:rsidRDefault="00DE30B9" w:rsidP="00D56FC5">
      <w:pPr>
        <w:rPr>
          <w:sz w:val="32"/>
          <w:szCs w:val="32"/>
        </w:rPr>
      </w:pPr>
    </w:p>
    <w:p w14:paraId="46EAFE06" w14:textId="77777777" w:rsidR="00DE30B9" w:rsidRDefault="00DE30B9" w:rsidP="00D56FC5">
      <w:pPr>
        <w:rPr>
          <w:sz w:val="32"/>
          <w:szCs w:val="32"/>
        </w:rPr>
      </w:pPr>
    </w:p>
    <w:p w14:paraId="29013F79" w14:textId="742EFC04" w:rsidR="00D56FC5" w:rsidRDefault="00D56FC5" w:rsidP="00D56FC5">
      <w:pPr>
        <w:rPr>
          <w:sz w:val="32"/>
          <w:szCs w:val="32"/>
        </w:rPr>
      </w:pPr>
      <w:r>
        <w:rPr>
          <w:sz w:val="32"/>
          <w:szCs w:val="32"/>
        </w:rPr>
        <w:t>D6: The communication of data regarding reported violations to the authorities is assumed to be done proactively by the system</w:t>
      </w:r>
    </w:p>
    <w:p w14:paraId="2A28D4B5" w14:textId="280A6357" w:rsidR="00D56FC5" w:rsidRDefault="00D56FC5" w:rsidP="00D56FC5">
      <w:pPr>
        <w:rPr>
          <w:sz w:val="32"/>
          <w:szCs w:val="32"/>
        </w:rPr>
      </w:pPr>
      <w:r>
        <w:rPr>
          <w:sz w:val="32"/>
          <w:szCs w:val="32"/>
        </w:rPr>
        <w:t>D7: Plate number of violating vehicle is readable and clearly visible in images included in the report</w:t>
      </w:r>
    </w:p>
    <w:p w14:paraId="3191D4FA" w14:textId="3299085D" w:rsidR="00180AC5" w:rsidRDefault="00180AC5" w:rsidP="00180AC5">
      <w:pPr>
        <w:rPr>
          <w:sz w:val="32"/>
          <w:szCs w:val="32"/>
        </w:rPr>
      </w:pPr>
      <w:bookmarkStart w:id="0" w:name="_Hlk23080164"/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bookmarkEnd w:id="0"/>
    <w:p w14:paraId="5C2005F3" w14:textId="5391103F" w:rsidR="00D56FC5" w:rsidRDefault="00D56FC5" w:rsidP="00D56FC5">
      <w:pPr>
        <w:rPr>
          <w:sz w:val="32"/>
          <w:szCs w:val="32"/>
        </w:rPr>
      </w:pPr>
    </w:p>
    <w:p w14:paraId="7F2919F9" w14:textId="77777777" w:rsidR="00D56FC5" w:rsidRPr="00D56FC5" w:rsidRDefault="00D56FC5" w:rsidP="00D56FC5">
      <w:pPr>
        <w:rPr>
          <w:sz w:val="32"/>
          <w:szCs w:val="32"/>
        </w:rPr>
      </w:pPr>
    </w:p>
    <w:p w14:paraId="554832D6" w14:textId="7B74EC22" w:rsid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6FC5">
        <w:rPr>
          <w:rFonts w:asciiTheme="majorBidi" w:hAnsiTheme="majorBidi" w:cstheme="majorBidi"/>
          <w:b/>
          <w:bCs/>
          <w:sz w:val="32"/>
          <w:szCs w:val="32"/>
        </w:rPr>
        <w:t>G4: Authorities should be provided with possible interventions to prevent violations</w:t>
      </w:r>
    </w:p>
    <w:p w14:paraId="68263A1C" w14:textId="40CA3D7F" w:rsidR="007123D8" w:rsidRDefault="007123D8" w:rsidP="00D56FC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3ED0A0" w14:textId="00D3D7CB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R: The system should extract insights from the users’ traffic violation reports such as the most frequent types of violations in certain areas</w:t>
      </w:r>
    </w:p>
    <w:p w14:paraId="5183F5B0" w14:textId="162CD26A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R: The system should be able to decide on appropriate interventions to minimize frequent traffic violations in the various areas</w:t>
      </w:r>
    </w:p>
    <w:p w14:paraId="5090E215" w14:textId="6CE881E4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R: The system should formalize the interventions to be suggested in a form acceptable by the municipality interface</w:t>
      </w:r>
    </w:p>
    <w:p w14:paraId="2ECC0ABB" w14:textId="27B6BB92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 xml:space="preserve">R: The system should submit the interventions regarding the areas with high frequency of violations to the </w:t>
      </w:r>
      <w:r w:rsidR="00092E5B">
        <w:rPr>
          <w:sz w:val="32"/>
          <w:szCs w:val="32"/>
        </w:rPr>
        <w:t>municipality interface</w:t>
      </w:r>
      <w:r>
        <w:rPr>
          <w:sz w:val="32"/>
          <w:szCs w:val="32"/>
        </w:rPr>
        <w:t xml:space="preserve"> </w:t>
      </w:r>
    </w:p>
    <w:p w14:paraId="2117C9B9" w14:textId="77777777" w:rsidR="005B7CF5" w:rsidRDefault="005B7CF5" w:rsidP="007123D8">
      <w:pPr>
        <w:rPr>
          <w:sz w:val="32"/>
          <w:szCs w:val="32"/>
        </w:rPr>
      </w:pPr>
    </w:p>
    <w:p w14:paraId="7B1296B1" w14:textId="77777777" w:rsidR="005B7CF5" w:rsidRPr="00D24065" w:rsidRDefault="005B7CF5" w:rsidP="005B7CF5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>R: The system has to be able to mine reports to find insights based on types of violation and different areas</w:t>
      </w:r>
    </w:p>
    <w:p w14:paraId="132BF8F8" w14:textId="77777777" w:rsidR="005B7CF5" w:rsidRPr="00D24065" w:rsidRDefault="005B7CF5" w:rsidP="005B7CF5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>R: The system should be able to recommend possible interventions to authorities in order to prevent violation</w:t>
      </w:r>
    </w:p>
    <w:p w14:paraId="18FAEE87" w14:textId="77777777" w:rsidR="005B7CF5" w:rsidRPr="00D24065" w:rsidRDefault="005B7CF5" w:rsidP="005B7CF5">
      <w:pPr>
        <w:jc w:val="both"/>
        <w:rPr>
          <w:rFonts w:asciiTheme="majorBidi" w:hAnsiTheme="majorBidi" w:cstheme="majorBidi"/>
          <w:sz w:val="32"/>
          <w:szCs w:val="32"/>
        </w:rPr>
      </w:pPr>
      <w:r w:rsidRPr="00D24065">
        <w:rPr>
          <w:rFonts w:asciiTheme="majorBidi" w:hAnsiTheme="majorBidi" w:cstheme="majorBidi"/>
          <w:sz w:val="32"/>
          <w:szCs w:val="32"/>
        </w:rPr>
        <w:t>R: The recommendations has to be prioritized based on the entity od authority</w:t>
      </w:r>
    </w:p>
    <w:p w14:paraId="28A27295" w14:textId="77777777" w:rsidR="005B7CF5" w:rsidRDefault="005B7CF5" w:rsidP="007123D8">
      <w:pPr>
        <w:rPr>
          <w:sz w:val="32"/>
          <w:szCs w:val="32"/>
        </w:rPr>
      </w:pPr>
      <w:bookmarkStart w:id="1" w:name="_GoBack"/>
      <w:bookmarkEnd w:id="1"/>
    </w:p>
    <w:p w14:paraId="336A527E" w14:textId="3235FA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D5: User devices used for reporting violations has functioning a camera and GPS</w:t>
      </w:r>
    </w:p>
    <w:p w14:paraId="16743F70" w14:textId="627B68A4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D6: The communication of data regarding reported violations to the authorities is assumed to be done proactively by the system</w:t>
      </w:r>
    </w:p>
    <w:p w14:paraId="4CC83F99" w14:textId="77777777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2FF2036F" w14:textId="727A896B" w:rsid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F6D4BE" w14:textId="77777777" w:rsidR="00D56FC5" w:rsidRP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D3167B" w14:textId="77777777" w:rsidR="00D56FC5" w:rsidRP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6FC5">
        <w:rPr>
          <w:rFonts w:asciiTheme="majorBidi" w:hAnsiTheme="majorBidi" w:cstheme="majorBidi"/>
          <w:b/>
          <w:bCs/>
          <w:sz w:val="32"/>
          <w:szCs w:val="32"/>
        </w:rPr>
        <w:t>G5: Authorities should have access to refined data related to committed violation</w:t>
      </w:r>
    </w:p>
    <w:p w14:paraId="0AC2E109" w14:textId="77777777" w:rsidR="00092E5B" w:rsidRDefault="00092E5B" w:rsidP="00092E5B">
      <w:pPr>
        <w:rPr>
          <w:sz w:val="32"/>
          <w:szCs w:val="32"/>
        </w:rPr>
      </w:pPr>
    </w:p>
    <w:p w14:paraId="22085904" w14:textId="1257F72C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R: The system should analyze the data from the reports to produce statistics such as the most frequent plate numbers that commit violations</w:t>
      </w:r>
    </w:p>
    <w:p w14:paraId="53B20E40" w14:textId="132796B3" w:rsidR="00092E5B" w:rsidRDefault="00092E5B" w:rsidP="00092E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R:The</w:t>
      </w:r>
      <w:proofErr w:type="spellEnd"/>
      <w:proofErr w:type="gramEnd"/>
      <w:r>
        <w:rPr>
          <w:sz w:val="32"/>
          <w:szCs w:val="32"/>
        </w:rPr>
        <w:t xml:space="preserve"> system should formalize the refined data and submit them to the municipality interface periodically</w:t>
      </w:r>
    </w:p>
    <w:p w14:paraId="3466CE2B" w14:textId="713FC579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D3: Each plate number is unique and registered to only one vehicle</w:t>
      </w:r>
    </w:p>
    <w:p w14:paraId="7464AA58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D5: User devices used for reporting violations has functioning a camera and GPS</w:t>
      </w:r>
    </w:p>
    <w:p w14:paraId="54E7EE46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D6: The communication of data regarding reported violations to the authorities is assumed to be done proactively by the system</w:t>
      </w:r>
    </w:p>
    <w:p w14:paraId="60ACDA74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D7: Plate number of violating vehicle is readable and clearly visible in images included in the report</w:t>
      </w:r>
    </w:p>
    <w:p w14:paraId="62458AFA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15A3F08B" w14:textId="1DCE424A" w:rsidR="008E7DC7" w:rsidRDefault="008E7DC7"/>
    <w:sectPr w:rsidR="008E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5F"/>
    <w:rsid w:val="00033C71"/>
    <w:rsid w:val="00092E5B"/>
    <w:rsid w:val="00180AC5"/>
    <w:rsid w:val="004000DC"/>
    <w:rsid w:val="004F095F"/>
    <w:rsid w:val="005B7CF5"/>
    <w:rsid w:val="007123D8"/>
    <w:rsid w:val="008E7DC7"/>
    <w:rsid w:val="00D56FC5"/>
    <w:rsid w:val="00D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5972"/>
  <w15:chartTrackingRefBased/>
  <w15:docId w15:val="{A3545526-61D9-44DB-BE06-533ACCBF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6F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Microsoft Office User</cp:lastModifiedBy>
  <cp:revision>5</cp:revision>
  <dcterms:created xsi:type="dcterms:W3CDTF">2019-10-27T12:50:00Z</dcterms:created>
  <dcterms:modified xsi:type="dcterms:W3CDTF">2019-10-29T13:46:00Z</dcterms:modified>
</cp:coreProperties>
</file>