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0"/>
        <w:gridCol w:w="1440"/>
        <w:gridCol w:w="2070"/>
        <w:gridCol w:w="3865"/>
      </w:tblGrid>
      <w:tr w:rsidR="00F95799" w14:paraId="12C044B4" w14:textId="77777777" w:rsidTr="00B1274D">
        <w:tc>
          <w:tcPr>
            <w:tcW w:w="985" w:type="dxa"/>
          </w:tcPr>
          <w:p w14:paraId="7F3331B5" w14:textId="2C930568" w:rsidR="00F95799" w:rsidRDefault="00F95799" w:rsidP="00F95799">
            <w:r>
              <w:t>ROW ID</w:t>
            </w:r>
          </w:p>
        </w:tc>
        <w:tc>
          <w:tcPr>
            <w:tcW w:w="990" w:type="dxa"/>
          </w:tcPr>
          <w:p w14:paraId="6A06F2CC" w14:textId="1ED69967" w:rsidR="00F95799" w:rsidRDefault="00F95799" w:rsidP="00F95799">
            <w:r>
              <w:t>GOAL ID</w:t>
            </w:r>
          </w:p>
        </w:tc>
        <w:tc>
          <w:tcPr>
            <w:tcW w:w="1440" w:type="dxa"/>
          </w:tcPr>
          <w:p w14:paraId="279D7AAA" w14:textId="044AA534" w:rsidR="00F95799" w:rsidRDefault="00F95799" w:rsidP="00F95799">
            <w:r>
              <w:t>REQ ID</w:t>
            </w:r>
          </w:p>
        </w:tc>
        <w:tc>
          <w:tcPr>
            <w:tcW w:w="2070" w:type="dxa"/>
          </w:tcPr>
          <w:p w14:paraId="5F779D94" w14:textId="166FF5A5" w:rsidR="00F95799" w:rsidRDefault="00F95799" w:rsidP="00F95799">
            <w:r>
              <w:t>UC ID</w:t>
            </w:r>
          </w:p>
        </w:tc>
        <w:tc>
          <w:tcPr>
            <w:tcW w:w="3865" w:type="dxa"/>
          </w:tcPr>
          <w:p w14:paraId="0AE51E18" w14:textId="57776362" w:rsidR="00F95799" w:rsidRDefault="00F95799" w:rsidP="00F95799">
            <w:r>
              <w:t>COMMENTS</w:t>
            </w:r>
          </w:p>
        </w:tc>
      </w:tr>
      <w:tr w:rsidR="00F95799" w14:paraId="06967528" w14:textId="77777777" w:rsidTr="00B1274D">
        <w:tc>
          <w:tcPr>
            <w:tcW w:w="985" w:type="dxa"/>
          </w:tcPr>
          <w:p w14:paraId="420A344C" w14:textId="733E4836" w:rsidR="00F95799" w:rsidRDefault="00F95799" w:rsidP="00F95799">
            <w:r>
              <w:t>1</w:t>
            </w:r>
          </w:p>
        </w:tc>
        <w:tc>
          <w:tcPr>
            <w:tcW w:w="990" w:type="dxa"/>
          </w:tcPr>
          <w:p w14:paraId="1C8526D9" w14:textId="68AD44E0" w:rsidR="00F95799" w:rsidRDefault="00F95799" w:rsidP="00F95799">
            <w:r>
              <w:t>[G-1]</w:t>
            </w:r>
          </w:p>
        </w:tc>
        <w:tc>
          <w:tcPr>
            <w:tcW w:w="1440" w:type="dxa"/>
          </w:tcPr>
          <w:p w14:paraId="3B300123" w14:textId="70909B3E" w:rsidR="00F95799" w:rsidRDefault="00F95799" w:rsidP="00F95799">
            <w:r>
              <w:t>[R-1]-[R-10]</w:t>
            </w:r>
          </w:p>
        </w:tc>
        <w:tc>
          <w:tcPr>
            <w:tcW w:w="2070" w:type="dxa"/>
          </w:tcPr>
          <w:p w14:paraId="3BA87F4C" w14:textId="1455BFF1" w:rsidR="00F95799" w:rsidRDefault="00B1274D" w:rsidP="00F95799">
            <w:r>
              <w:t>Report Violation</w:t>
            </w:r>
          </w:p>
        </w:tc>
        <w:tc>
          <w:tcPr>
            <w:tcW w:w="3865" w:type="dxa"/>
          </w:tcPr>
          <w:p w14:paraId="4A284972" w14:textId="77777777" w:rsidR="00F95799" w:rsidRDefault="00F95799" w:rsidP="00F95799"/>
        </w:tc>
      </w:tr>
      <w:tr w:rsidR="00F95799" w14:paraId="05B73473" w14:textId="77777777" w:rsidTr="00B1274D">
        <w:tc>
          <w:tcPr>
            <w:tcW w:w="985" w:type="dxa"/>
          </w:tcPr>
          <w:p w14:paraId="551931BB" w14:textId="37653D46" w:rsidR="00F95799" w:rsidRDefault="00F95799" w:rsidP="00F95799">
            <w:r>
              <w:t>2</w:t>
            </w:r>
          </w:p>
        </w:tc>
        <w:tc>
          <w:tcPr>
            <w:tcW w:w="990" w:type="dxa"/>
          </w:tcPr>
          <w:p w14:paraId="4295C799" w14:textId="5A3844C0" w:rsidR="00F95799" w:rsidRDefault="00F95799" w:rsidP="00F95799">
            <w:r>
              <w:t>[</w:t>
            </w:r>
            <w:r>
              <w:t>G-</w:t>
            </w:r>
            <w:r>
              <w:t>2]</w:t>
            </w:r>
          </w:p>
        </w:tc>
        <w:tc>
          <w:tcPr>
            <w:tcW w:w="1440" w:type="dxa"/>
          </w:tcPr>
          <w:p w14:paraId="07170B4F" w14:textId="4BF6059C" w:rsidR="00F95799" w:rsidRDefault="00F95799" w:rsidP="00F95799">
            <w:r>
              <w:t>[R-1</w:t>
            </w:r>
            <w:r>
              <w:t>1</w:t>
            </w:r>
            <w:r>
              <w:t>]-[R-1</w:t>
            </w:r>
            <w:r>
              <w:t>4</w:t>
            </w:r>
            <w:r>
              <w:t>]</w:t>
            </w:r>
          </w:p>
        </w:tc>
        <w:tc>
          <w:tcPr>
            <w:tcW w:w="2070" w:type="dxa"/>
          </w:tcPr>
          <w:p w14:paraId="1A197732" w14:textId="1FF97171" w:rsidR="00F95799" w:rsidRDefault="00B1274D" w:rsidP="00F95799">
            <w:r>
              <w:t>View Safety</w:t>
            </w:r>
          </w:p>
        </w:tc>
        <w:tc>
          <w:tcPr>
            <w:tcW w:w="3865" w:type="dxa"/>
          </w:tcPr>
          <w:p w14:paraId="5DFE740E" w14:textId="77777777" w:rsidR="00F95799" w:rsidRDefault="00F95799" w:rsidP="00F95799"/>
        </w:tc>
      </w:tr>
      <w:tr w:rsidR="00B1274D" w14:paraId="0CF26608" w14:textId="77777777" w:rsidTr="00B1274D">
        <w:tc>
          <w:tcPr>
            <w:tcW w:w="985" w:type="dxa"/>
          </w:tcPr>
          <w:p w14:paraId="6063E0D0" w14:textId="41EC885C" w:rsidR="00B1274D" w:rsidRDefault="00B1274D" w:rsidP="00F95799">
            <w:r>
              <w:t>3</w:t>
            </w:r>
          </w:p>
        </w:tc>
        <w:tc>
          <w:tcPr>
            <w:tcW w:w="990" w:type="dxa"/>
          </w:tcPr>
          <w:p w14:paraId="72B47EE0" w14:textId="3BB271DC" w:rsidR="00B1274D" w:rsidRDefault="00B1274D" w:rsidP="00F95799">
            <w:r>
              <w:t>[</w:t>
            </w:r>
            <w:r>
              <w:t>G-</w:t>
            </w:r>
            <w:r>
              <w:t>3]</w:t>
            </w:r>
          </w:p>
        </w:tc>
        <w:tc>
          <w:tcPr>
            <w:tcW w:w="1440" w:type="dxa"/>
          </w:tcPr>
          <w:p w14:paraId="1174461F" w14:textId="78BB9DFF" w:rsidR="00B1274D" w:rsidRDefault="00B1274D" w:rsidP="00F95799">
            <w:r>
              <w:t>[R-1</w:t>
            </w:r>
            <w:r>
              <w:t>5</w:t>
            </w:r>
            <w:r>
              <w:t>]-[R-</w:t>
            </w:r>
            <w:r>
              <w:t>22</w:t>
            </w:r>
            <w:r>
              <w:t>]</w:t>
            </w:r>
          </w:p>
        </w:tc>
        <w:tc>
          <w:tcPr>
            <w:tcW w:w="2070" w:type="dxa"/>
          </w:tcPr>
          <w:p w14:paraId="34B2D8B9" w14:textId="77777777" w:rsidR="00B1274D" w:rsidRDefault="00B1274D" w:rsidP="00F95799"/>
        </w:tc>
        <w:tc>
          <w:tcPr>
            <w:tcW w:w="3865" w:type="dxa"/>
            <w:vMerge w:val="restart"/>
          </w:tcPr>
          <w:p w14:paraId="4C30F34B" w14:textId="71B3EAF5" w:rsidR="00B1274D" w:rsidRDefault="00B1274D" w:rsidP="00F95799">
            <w:r>
              <w:t>Since authorities are not direct users of our system no use cases are provided for goals related to interaction</w:t>
            </w:r>
          </w:p>
        </w:tc>
      </w:tr>
      <w:tr w:rsidR="00B1274D" w14:paraId="3BF5A8C4" w14:textId="77777777" w:rsidTr="00B1274D">
        <w:tc>
          <w:tcPr>
            <w:tcW w:w="985" w:type="dxa"/>
          </w:tcPr>
          <w:p w14:paraId="4A40F5F5" w14:textId="2A381AC6" w:rsidR="00B1274D" w:rsidRDefault="00B1274D" w:rsidP="00F95799">
            <w:r>
              <w:t>4</w:t>
            </w:r>
          </w:p>
        </w:tc>
        <w:tc>
          <w:tcPr>
            <w:tcW w:w="990" w:type="dxa"/>
          </w:tcPr>
          <w:p w14:paraId="3928828F" w14:textId="47C6E548" w:rsidR="00B1274D" w:rsidRDefault="00B1274D" w:rsidP="00F95799">
            <w:r>
              <w:t>[</w:t>
            </w:r>
            <w:r>
              <w:t>G-</w:t>
            </w:r>
            <w:r>
              <w:t>4]</w:t>
            </w:r>
          </w:p>
        </w:tc>
        <w:tc>
          <w:tcPr>
            <w:tcW w:w="1440" w:type="dxa"/>
          </w:tcPr>
          <w:p w14:paraId="62257785" w14:textId="7DEB99CC" w:rsidR="00B1274D" w:rsidRDefault="00B1274D" w:rsidP="00F95799">
            <w:r>
              <w:t>[R-</w:t>
            </w:r>
            <w:r>
              <w:t>23</w:t>
            </w:r>
            <w:r>
              <w:t>]-[R-</w:t>
            </w:r>
            <w:r>
              <w:t>29</w:t>
            </w:r>
            <w:r>
              <w:t>]</w:t>
            </w:r>
          </w:p>
        </w:tc>
        <w:tc>
          <w:tcPr>
            <w:tcW w:w="2070" w:type="dxa"/>
          </w:tcPr>
          <w:p w14:paraId="526725C6" w14:textId="77777777" w:rsidR="00B1274D" w:rsidRDefault="00B1274D" w:rsidP="00F95799"/>
        </w:tc>
        <w:tc>
          <w:tcPr>
            <w:tcW w:w="3865" w:type="dxa"/>
            <w:vMerge/>
          </w:tcPr>
          <w:p w14:paraId="5A20EB74" w14:textId="77777777" w:rsidR="00B1274D" w:rsidRDefault="00B1274D" w:rsidP="00F95799"/>
        </w:tc>
      </w:tr>
      <w:tr w:rsidR="00B1274D" w14:paraId="140C372E" w14:textId="77777777" w:rsidTr="00B1274D">
        <w:tc>
          <w:tcPr>
            <w:tcW w:w="985" w:type="dxa"/>
          </w:tcPr>
          <w:p w14:paraId="5A58490F" w14:textId="4567E03E" w:rsidR="00B1274D" w:rsidRDefault="00B1274D" w:rsidP="00F95799">
            <w:r>
              <w:t>5</w:t>
            </w:r>
          </w:p>
        </w:tc>
        <w:tc>
          <w:tcPr>
            <w:tcW w:w="990" w:type="dxa"/>
          </w:tcPr>
          <w:p w14:paraId="07F7A6D5" w14:textId="3456C543" w:rsidR="00B1274D" w:rsidRDefault="00B1274D" w:rsidP="00F95799">
            <w:r>
              <w:t>[</w:t>
            </w:r>
            <w:r>
              <w:t>G-</w:t>
            </w:r>
            <w:r>
              <w:t>5]</w:t>
            </w:r>
          </w:p>
        </w:tc>
        <w:tc>
          <w:tcPr>
            <w:tcW w:w="1440" w:type="dxa"/>
          </w:tcPr>
          <w:p w14:paraId="42C7FFD0" w14:textId="27532B4F" w:rsidR="00B1274D" w:rsidRDefault="00B1274D" w:rsidP="00F95799">
            <w:r>
              <w:t>[R-</w:t>
            </w:r>
            <w:r>
              <w:t>30</w:t>
            </w:r>
            <w:r>
              <w:t>]-[R-</w:t>
            </w:r>
            <w:r>
              <w:t>31</w:t>
            </w:r>
            <w:r>
              <w:t>]</w:t>
            </w:r>
          </w:p>
        </w:tc>
        <w:tc>
          <w:tcPr>
            <w:tcW w:w="2070" w:type="dxa"/>
          </w:tcPr>
          <w:p w14:paraId="0DAD9E84" w14:textId="77777777" w:rsidR="00B1274D" w:rsidRDefault="00B1274D" w:rsidP="00F95799"/>
        </w:tc>
        <w:tc>
          <w:tcPr>
            <w:tcW w:w="3865" w:type="dxa"/>
            <w:vMerge/>
          </w:tcPr>
          <w:p w14:paraId="58A6DA29" w14:textId="77777777" w:rsidR="00B1274D" w:rsidRDefault="00B1274D" w:rsidP="00F95799"/>
        </w:tc>
      </w:tr>
      <w:tr w:rsidR="00F95799" w14:paraId="034117E4" w14:textId="77777777" w:rsidTr="00B1274D">
        <w:tc>
          <w:tcPr>
            <w:tcW w:w="985" w:type="dxa"/>
          </w:tcPr>
          <w:p w14:paraId="33ADA2D9" w14:textId="3D127AD9" w:rsidR="00F95799" w:rsidRDefault="00F95799" w:rsidP="00F95799">
            <w:r>
              <w:t>6</w:t>
            </w:r>
          </w:p>
        </w:tc>
        <w:tc>
          <w:tcPr>
            <w:tcW w:w="990" w:type="dxa"/>
          </w:tcPr>
          <w:p w14:paraId="274D2F15" w14:textId="7FDA6777" w:rsidR="00F95799" w:rsidRDefault="00F95799" w:rsidP="00F95799">
            <w:r>
              <w:t>[</w:t>
            </w:r>
            <w:r>
              <w:t>G-</w:t>
            </w:r>
            <w:r>
              <w:t>6]</w:t>
            </w:r>
          </w:p>
        </w:tc>
        <w:tc>
          <w:tcPr>
            <w:tcW w:w="1440" w:type="dxa"/>
          </w:tcPr>
          <w:p w14:paraId="571400B5" w14:textId="4319D41A" w:rsidR="00F95799" w:rsidRDefault="00F95799" w:rsidP="00F95799">
            <w:r>
              <w:t>[R-</w:t>
            </w:r>
            <w:r>
              <w:t>32]</w:t>
            </w:r>
          </w:p>
        </w:tc>
        <w:tc>
          <w:tcPr>
            <w:tcW w:w="2070" w:type="dxa"/>
          </w:tcPr>
          <w:p w14:paraId="356C15EB" w14:textId="29336E9E" w:rsidR="00F95799" w:rsidRDefault="00B1274D" w:rsidP="00F95799">
            <w:r>
              <w:t>View Report History</w:t>
            </w:r>
          </w:p>
        </w:tc>
        <w:tc>
          <w:tcPr>
            <w:tcW w:w="3865" w:type="dxa"/>
          </w:tcPr>
          <w:p w14:paraId="0E919D02" w14:textId="77777777" w:rsidR="00F95799" w:rsidRDefault="00F95799" w:rsidP="00F95799"/>
        </w:tc>
      </w:tr>
    </w:tbl>
    <w:p w14:paraId="6A679BF6" w14:textId="7FD9D212" w:rsidR="00BC6FB3" w:rsidRPr="00F95799" w:rsidRDefault="00BC6FB3" w:rsidP="00F95799">
      <w:bookmarkStart w:id="0" w:name="_GoBack"/>
      <w:bookmarkEnd w:id="0"/>
    </w:p>
    <w:sectPr w:rsidR="00BC6FB3" w:rsidRPr="00F9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99"/>
    <w:rsid w:val="00B1274D"/>
    <w:rsid w:val="00BC6FB3"/>
    <w:rsid w:val="00F9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2250"/>
  <w15:chartTrackingRefBased/>
  <w15:docId w15:val="{C6D370BF-7344-47D5-B8C5-786D4AE1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1</cp:revision>
  <dcterms:created xsi:type="dcterms:W3CDTF">2019-11-10T11:09:00Z</dcterms:created>
  <dcterms:modified xsi:type="dcterms:W3CDTF">2019-11-10T11:31:00Z</dcterms:modified>
</cp:coreProperties>
</file>