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874F80" w14:paraId="0E9671CC" w14:textId="77777777">
        <w:tc>
          <w:tcPr>
            <w:tcW w:w="4985" w:type="dxa"/>
            <w:tcBorders>
              <w:top w:val="single" w:sz="2" w:space="0" w:color="000000"/>
              <w:left w:val="single" w:sz="2" w:space="0" w:color="000000"/>
              <w:bottom w:val="single" w:sz="2" w:space="0" w:color="000000"/>
            </w:tcBorders>
            <w:shd w:val="clear" w:color="auto" w:fill="auto"/>
            <w:tcMar>
              <w:left w:w="54" w:type="dxa"/>
            </w:tcMar>
          </w:tcPr>
          <w:p w14:paraId="36E0FEC9" w14:textId="77777777" w:rsidR="00874F80" w:rsidRDefault="003B2261">
            <w:pPr>
              <w:pStyle w:val="TableContents"/>
            </w:pPr>
            <w:bookmarkStart w:id="0" w:name="_GoBack" w:colFirst="0" w:colLast="1"/>
            <w:r>
              <w:t>Name</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09B3D95" w14:textId="09F02627" w:rsidR="00874F80" w:rsidRDefault="003B2261">
            <w:pPr>
              <w:pStyle w:val="TableContents"/>
            </w:pPr>
            <w:r>
              <w:t>Register and Verify account</w:t>
            </w:r>
          </w:p>
        </w:tc>
      </w:tr>
      <w:tr w:rsidR="00874F80" w14:paraId="6C7540EC" w14:textId="77777777">
        <w:tc>
          <w:tcPr>
            <w:tcW w:w="4985" w:type="dxa"/>
            <w:tcBorders>
              <w:left w:val="single" w:sz="2" w:space="0" w:color="000000"/>
              <w:bottom w:val="single" w:sz="2" w:space="0" w:color="000000"/>
            </w:tcBorders>
            <w:shd w:val="clear" w:color="auto" w:fill="auto"/>
            <w:tcMar>
              <w:left w:w="54" w:type="dxa"/>
            </w:tcMar>
          </w:tcPr>
          <w:p w14:paraId="3C984B8B" w14:textId="77777777" w:rsidR="00874F80" w:rsidRDefault="003B2261">
            <w:pPr>
              <w:pStyle w:val="TableContents"/>
            </w:pPr>
            <w:r>
              <w:t xml:space="preserve">Actor </w:t>
            </w:r>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3996E252" w14:textId="77777777" w:rsidR="00874F80" w:rsidRDefault="003B2261">
            <w:pPr>
              <w:pStyle w:val="TableContents"/>
            </w:pPr>
            <w:r>
              <w:t>User</w:t>
            </w:r>
          </w:p>
        </w:tc>
      </w:tr>
      <w:tr w:rsidR="00874F80" w14:paraId="7573C068" w14:textId="77777777">
        <w:tc>
          <w:tcPr>
            <w:tcW w:w="4985" w:type="dxa"/>
            <w:tcBorders>
              <w:left w:val="single" w:sz="2" w:space="0" w:color="000000"/>
              <w:bottom w:val="single" w:sz="2" w:space="0" w:color="000000"/>
            </w:tcBorders>
            <w:shd w:val="clear" w:color="auto" w:fill="auto"/>
            <w:tcMar>
              <w:left w:w="54" w:type="dxa"/>
            </w:tcMar>
          </w:tcPr>
          <w:p w14:paraId="69489578" w14:textId="77777777" w:rsidR="00874F80" w:rsidRDefault="003B2261">
            <w:pPr>
              <w:rPr>
                <w:sz w:val="32"/>
                <w:szCs w:val="32"/>
              </w:rPr>
            </w:pPr>
            <w:r>
              <w:rPr>
                <w:sz w:val="32"/>
                <w:szCs w:val="32"/>
              </w:rPr>
              <w:t>Entry conditions</w:t>
            </w:r>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209B00A0" w14:textId="77777777" w:rsidR="00874F80" w:rsidRDefault="003B2261">
            <w:pPr>
              <w:pStyle w:val="TableContents"/>
            </w:pPr>
            <w:r>
              <w:t>User installed the App successfully on the proper device (which has GPS and Camera, also appropriate OS) with access to the Internet and enough storage space.</w:t>
            </w:r>
          </w:p>
        </w:tc>
      </w:tr>
      <w:tr w:rsidR="00874F80" w14:paraId="4173AAB3" w14:textId="77777777">
        <w:tc>
          <w:tcPr>
            <w:tcW w:w="4985" w:type="dxa"/>
            <w:tcBorders>
              <w:left w:val="single" w:sz="2" w:space="0" w:color="000000"/>
              <w:bottom w:val="single" w:sz="2" w:space="0" w:color="000000"/>
            </w:tcBorders>
            <w:shd w:val="clear" w:color="auto" w:fill="auto"/>
            <w:tcMar>
              <w:left w:w="54" w:type="dxa"/>
            </w:tcMar>
          </w:tcPr>
          <w:p w14:paraId="74A93E27" w14:textId="77777777" w:rsidR="00874F80" w:rsidRDefault="003B2261">
            <w:pPr>
              <w:rPr>
                <w:sz w:val="32"/>
                <w:szCs w:val="32"/>
              </w:rPr>
            </w:pPr>
            <w:r>
              <w:rPr>
                <w:sz w:val="32"/>
                <w:szCs w:val="32"/>
              </w:rPr>
              <w:t>Events flow</w:t>
            </w:r>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1BC25F6C" w14:textId="77777777" w:rsidR="00874F80" w:rsidRDefault="003B2261">
            <w:pPr>
              <w:pStyle w:val="TableContents"/>
              <w:numPr>
                <w:ilvl w:val="0"/>
                <w:numId w:val="1"/>
              </w:numPr>
            </w:pPr>
            <w:r>
              <w:t xml:space="preserve">User opens the </w:t>
            </w:r>
            <w:r>
              <w:t>App and sees the welcome pages</w:t>
            </w:r>
          </w:p>
          <w:p w14:paraId="0AD37274" w14:textId="77777777" w:rsidR="00874F80" w:rsidRDefault="003B2261">
            <w:pPr>
              <w:pStyle w:val="TableContents"/>
              <w:numPr>
                <w:ilvl w:val="0"/>
                <w:numId w:val="1"/>
              </w:numPr>
            </w:pPr>
            <w:r>
              <w:t>by skipping the welcome pages, the user will see the login and registration page then he/she could move to the registration part</w:t>
            </w:r>
          </w:p>
          <w:p w14:paraId="6CDA72CD" w14:textId="77777777" w:rsidR="00874F80" w:rsidRDefault="003B2261">
            <w:pPr>
              <w:pStyle w:val="TableContents"/>
              <w:numPr>
                <w:ilvl w:val="0"/>
                <w:numId w:val="1"/>
              </w:numPr>
            </w:pPr>
            <w:r>
              <w:t>In the registration part, the user will fill up the mandatory fields and if the user wants could</w:t>
            </w:r>
            <w:r>
              <w:t xml:space="preserve"> also fill optional fields; next by checking the box related to "terms of service" the data will be sent to the system.</w:t>
            </w:r>
          </w:p>
          <w:p w14:paraId="13731830" w14:textId="77777777" w:rsidR="00874F80" w:rsidRDefault="003B2261">
            <w:pPr>
              <w:pStyle w:val="TableContents"/>
              <w:numPr>
                <w:ilvl w:val="0"/>
                <w:numId w:val="1"/>
              </w:numPr>
            </w:pPr>
            <w:r>
              <w:t>The user should wait for the SMS from the system which contains a code in it and enters the code; in the next section, she/he should ver</w:t>
            </w:r>
            <w:r>
              <w:t>ify the email address used for registration. Eventually, the registration process will be finished after email verification.</w:t>
            </w:r>
          </w:p>
        </w:tc>
      </w:tr>
      <w:tr w:rsidR="00874F80" w14:paraId="1BBDC17B" w14:textId="77777777">
        <w:tc>
          <w:tcPr>
            <w:tcW w:w="4985" w:type="dxa"/>
            <w:tcBorders>
              <w:left w:val="single" w:sz="2" w:space="0" w:color="000000"/>
              <w:bottom w:val="single" w:sz="2" w:space="0" w:color="000000"/>
            </w:tcBorders>
            <w:shd w:val="clear" w:color="auto" w:fill="auto"/>
            <w:tcMar>
              <w:left w:w="54" w:type="dxa"/>
            </w:tcMar>
          </w:tcPr>
          <w:p w14:paraId="0D6876E3" w14:textId="77777777" w:rsidR="00874F80" w:rsidRDefault="003B2261">
            <w:pPr>
              <w:rPr>
                <w:sz w:val="32"/>
                <w:szCs w:val="32"/>
              </w:rPr>
            </w:pPr>
            <w:r>
              <w:rPr>
                <w:sz w:val="32"/>
                <w:szCs w:val="32"/>
              </w:rPr>
              <w:t>Exit conditions</w:t>
            </w:r>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7BA59E7B" w14:textId="77777777" w:rsidR="00874F80" w:rsidRDefault="003B2261">
            <w:pPr>
              <w:pStyle w:val="TableContents"/>
            </w:pPr>
            <w:r>
              <w:t>The User will see the successful registration page and will be driven to the Login page.</w:t>
            </w:r>
          </w:p>
        </w:tc>
      </w:tr>
      <w:tr w:rsidR="00874F80" w14:paraId="073D7A2B" w14:textId="77777777">
        <w:tc>
          <w:tcPr>
            <w:tcW w:w="4985" w:type="dxa"/>
            <w:tcBorders>
              <w:left w:val="single" w:sz="2" w:space="0" w:color="000000"/>
              <w:bottom w:val="single" w:sz="2" w:space="0" w:color="000000"/>
            </w:tcBorders>
            <w:shd w:val="clear" w:color="auto" w:fill="auto"/>
            <w:tcMar>
              <w:left w:w="54" w:type="dxa"/>
            </w:tcMar>
          </w:tcPr>
          <w:p w14:paraId="59B45BA1" w14:textId="77777777" w:rsidR="00874F80" w:rsidRDefault="003B2261">
            <w:pPr>
              <w:rPr>
                <w:sz w:val="32"/>
                <w:szCs w:val="32"/>
              </w:rPr>
            </w:pPr>
            <w:r>
              <w:rPr>
                <w:sz w:val="32"/>
                <w:szCs w:val="32"/>
              </w:rPr>
              <w:t>Exceptions</w:t>
            </w:r>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772C286B" w14:textId="77777777" w:rsidR="00874F80" w:rsidRDefault="00874F80">
            <w:pPr>
              <w:pStyle w:val="TableContents"/>
            </w:pPr>
          </w:p>
          <w:p w14:paraId="74179784" w14:textId="77777777" w:rsidR="00874F80" w:rsidRDefault="003B2261">
            <w:pPr>
              <w:pStyle w:val="TableContents"/>
              <w:numPr>
                <w:ilvl w:val="0"/>
                <w:numId w:val="2"/>
              </w:numPr>
            </w:pPr>
            <w:r>
              <w:t xml:space="preserve">Not </w:t>
            </w:r>
            <w:r>
              <w:t>enough storage space: showing a warning to the user which there is not enough space to could cache needed files.</w:t>
            </w:r>
          </w:p>
          <w:p w14:paraId="481C8C87" w14:textId="77777777" w:rsidR="00874F80" w:rsidRDefault="00874F80">
            <w:pPr>
              <w:pStyle w:val="TableContents"/>
              <w:ind w:left="720"/>
            </w:pPr>
          </w:p>
          <w:p w14:paraId="0A47EE57" w14:textId="77777777" w:rsidR="00874F80" w:rsidRDefault="003B2261">
            <w:pPr>
              <w:pStyle w:val="TableContents"/>
              <w:numPr>
                <w:ilvl w:val="0"/>
                <w:numId w:val="2"/>
              </w:numPr>
            </w:pPr>
            <w:r>
              <w:t>No Internet connection: Showing an Error message which says to continue the process the Internet connection is necessary.</w:t>
            </w:r>
          </w:p>
          <w:p w14:paraId="048F242D" w14:textId="77777777" w:rsidR="00874F80" w:rsidRDefault="00874F80">
            <w:pPr>
              <w:pStyle w:val="TableContents"/>
              <w:ind w:left="720"/>
            </w:pPr>
          </w:p>
          <w:p w14:paraId="026B780A" w14:textId="77777777" w:rsidR="00874F80" w:rsidRDefault="003B2261">
            <w:pPr>
              <w:pStyle w:val="TableContents"/>
              <w:numPr>
                <w:ilvl w:val="0"/>
                <w:numId w:val="2"/>
              </w:numPr>
            </w:pPr>
            <w:r>
              <w:t>Duplicate username:</w:t>
            </w:r>
            <w:r>
              <w:t xml:space="preserve"> Showing an Error message to the user to change the username or if he/she forgot the password it could be recovered by linking to the related part of the App.</w:t>
            </w:r>
          </w:p>
          <w:p w14:paraId="6FE8D91E" w14:textId="77777777" w:rsidR="00874F80" w:rsidRDefault="00874F80">
            <w:pPr>
              <w:pStyle w:val="TableContents"/>
              <w:ind w:left="720"/>
            </w:pPr>
          </w:p>
          <w:p w14:paraId="52DE4AA9" w14:textId="77777777" w:rsidR="00874F80" w:rsidRDefault="003B2261">
            <w:pPr>
              <w:pStyle w:val="TableContents"/>
              <w:numPr>
                <w:ilvl w:val="0"/>
                <w:numId w:val="2"/>
              </w:numPr>
            </w:pPr>
            <w:r>
              <w:t xml:space="preserve">Improper username or ignoring the constraints in the </w:t>
            </w:r>
            <w:proofErr w:type="spellStart"/>
            <w:proofErr w:type="gramStart"/>
            <w:r>
              <w:t>form:showing</w:t>
            </w:r>
            <w:proofErr w:type="spellEnd"/>
            <w:proofErr w:type="gramEnd"/>
            <w:r>
              <w:t xml:space="preserve"> an Error message to the user b</w:t>
            </w:r>
            <w:r>
              <w:t>efore he/she could check the "terms of service" box.</w:t>
            </w:r>
          </w:p>
          <w:p w14:paraId="34E3226B" w14:textId="77777777" w:rsidR="00874F80" w:rsidRDefault="00874F80">
            <w:pPr>
              <w:pStyle w:val="TableContents"/>
              <w:ind w:left="720"/>
            </w:pPr>
          </w:p>
          <w:p w14:paraId="08AC215D" w14:textId="77777777" w:rsidR="00874F80" w:rsidRDefault="003B2261">
            <w:pPr>
              <w:pStyle w:val="TableContents"/>
              <w:numPr>
                <w:ilvl w:val="0"/>
                <w:numId w:val="2"/>
              </w:numPr>
            </w:pPr>
            <w:r>
              <w:t xml:space="preserve">Not receiving the SMS of verification: showing Warning after the timer of this section finished which tells the user to continue the process the new message should be requested. If the number of </w:t>
            </w:r>
            <w:r>
              <w:t>requests becomes more than 10 then display an Error message to the user to begin the registration process from the beginning and drive the user to the Welcome pages.</w:t>
            </w:r>
          </w:p>
          <w:p w14:paraId="4E88B2FE" w14:textId="77777777" w:rsidR="00874F80" w:rsidRDefault="00874F80">
            <w:pPr>
              <w:pStyle w:val="TableContents"/>
              <w:ind w:left="720"/>
            </w:pPr>
          </w:p>
          <w:p w14:paraId="6D479BAE" w14:textId="77777777" w:rsidR="00874F80" w:rsidRDefault="003B2261">
            <w:pPr>
              <w:pStyle w:val="TableContents"/>
              <w:numPr>
                <w:ilvl w:val="0"/>
                <w:numId w:val="2"/>
              </w:numPr>
            </w:pPr>
            <w:r>
              <w:t xml:space="preserve">Not receiving the email of </w:t>
            </w:r>
            <w:proofErr w:type="spellStart"/>
            <w:r>
              <w:t>verfication</w:t>
            </w:r>
            <w:proofErr w:type="spellEnd"/>
            <w:r>
              <w:t>: display warning which email is not verified and i</w:t>
            </w:r>
            <w:r>
              <w:t>f there is no email in inbox or spam box, request for the new verification email. If the number of requests becomes more than 15 then display an Error message to the user to begin the registration process from the beginning and drive the user to the Welcom</w:t>
            </w:r>
            <w:r>
              <w:t>e pages.</w:t>
            </w:r>
          </w:p>
          <w:p w14:paraId="6F2C4124" w14:textId="77777777" w:rsidR="00874F80" w:rsidRDefault="00874F80">
            <w:pPr>
              <w:pStyle w:val="TableContents"/>
              <w:ind w:left="720"/>
            </w:pPr>
          </w:p>
          <w:p w14:paraId="0FCC07AE" w14:textId="77777777" w:rsidR="00874F80" w:rsidRDefault="003B2261">
            <w:pPr>
              <w:pStyle w:val="TableContents"/>
              <w:numPr>
                <w:ilvl w:val="0"/>
                <w:numId w:val="2"/>
              </w:numPr>
            </w:pPr>
            <w:r>
              <w:t>Not checking the "terms of service" box: display Warning which accepting the terms of service is vital for registration.</w:t>
            </w:r>
          </w:p>
          <w:p w14:paraId="214F4C98" w14:textId="77777777" w:rsidR="00874F80" w:rsidRDefault="00874F80">
            <w:pPr>
              <w:pStyle w:val="TableContents"/>
              <w:ind w:left="720"/>
            </w:pPr>
          </w:p>
          <w:p w14:paraId="7A3A2766" w14:textId="77777777" w:rsidR="00874F80" w:rsidRDefault="003B2261">
            <w:pPr>
              <w:pStyle w:val="TableContents"/>
              <w:numPr>
                <w:ilvl w:val="0"/>
                <w:numId w:val="2"/>
              </w:numPr>
            </w:pPr>
            <w:r>
              <w:t xml:space="preserve">Any problem from the system: display an Error and </w:t>
            </w:r>
            <w:proofErr w:type="gramStart"/>
            <w:r>
              <w:t>apologies  from</w:t>
            </w:r>
            <w:proofErr w:type="gramEnd"/>
            <w:r>
              <w:t xml:space="preserve"> the user and ask for another try in future</w:t>
            </w:r>
          </w:p>
          <w:p w14:paraId="24067F80" w14:textId="77777777" w:rsidR="00874F80" w:rsidRDefault="00874F80">
            <w:pPr>
              <w:pStyle w:val="TableContents"/>
              <w:ind w:left="720"/>
            </w:pPr>
          </w:p>
          <w:p w14:paraId="28560654" w14:textId="77777777" w:rsidR="00874F80" w:rsidRDefault="003B2261">
            <w:pPr>
              <w:pStyle w:val="TableContents"/>
              <w:numPr>
                <w:ilvl w:val="0"/>
                <w:numId w:val="2"/>
              </w:numPr>
            </w:pPr>
            <w:r>
              <w:t>Any software b</w:t>
            </w:r>
            <w:r>
              <w:t xml:space="preserve">ug in the application: display an Error message and ask from the user to send the log of the crash to the system and close the App </w:t>
            </w:r>
          </w:p>
        </w:tc>
      </w:tr>
      <w:bookmarkEnd w:id="0"/>
    </w:tbl>
    <w:p w14:paraId="5C847932" w14:textId="77777777" w:rsidR="00874F80" w:rsidRDefault="00874F80"/>
    <w:p w14:paraId="612A4822" w14:textId="77777777" w:rsidR="00874F80" w:rsidRDefault="003B2261">
      <w:r>
        <w:t>Scenario</w:t>
      </w:r>
    </w:p>
    <w:p w14:paraId="2E1E1971" w14:textId="77777777" w:rsidR="00874F80" w:rsidRDefault="003B2261">
      <w:proofErr w:type="spellStart"/>
      <w:r>
        <w:t>Amirsalar</w:t>
      </w:r>
      <w:proofErr w:type="spellEnd"/>
      <w:r>
        <w:t xml:space="preserve"> is a good boy and always </w:t>
      </w:r>
      <w:proofErr w:type="spellStart"/>
      <w:r>
        <w:t>tires to</w:t>
      </w:r>
      <w:proofErr w:type="spellEnd"/>
      <w:r>
        <w:t xml:space="preserve"> obey all the rules; whenever he saw a person who violates the </w:t>
      </w:r>
      <w:r>
        <w:t>rule especially those which related to traffic, he becomes upset if that person goes away without any ticket. One day, he heard from his best friend Karim that there is a new app called "</w:t>
      </w:r>
      <w:proofErr w:type="spellStart"/>
      <w:r>
        <w:t>SafeStreet</w:t>
      </w:r>
      <w:proofErr w:type="spellEnd"/>
      <w:r>
        <w:t>"; which people could send traffic violations to the author</w:t>
      </w:r>
      <w:r>
        <w:t xml:space="preserve">ities so they could ticket all the </w:t>
      </w:r>
      <w:proofErr w:type="spellStart"/>
      <w:r>
        <w:t>violater</w:t>
      </w:r>
      <w:proofErr w:type="spellEnd"/>
      <w:r>
        <w:t xml:space="preserve">. His friend continued beside this amazing feature app also give some information about the safety of the different zones of the city. </w:t>
      </w:r>
      <w:proofErr w:type="spellStart"/>
      <w:r>
        <w:t>Amirsalar</w:t>
      </w:r>
      <w:proofErr w:type="spellEnd"/>
      <w:r>
        <w:t xml:space="preserve"> excited about the app because he suddenly felt he is useful for soci</w:t>
      </w:r>
      <w:r>
        <w:t xml:space="preserve">ety and also the app provides useful information for the new persons in a big city like Milan because he is a foreign freshman student. </w:t>
      </w:r>
      <w:proofErr w:type="gramStart"/>
      <w:r>
        <w:t>Therefore</w:t>
      </w:r>
      <w:proofErr w:type="gramEnd"/>
      <w:r>
        <w:t xml:space="preserve"> he goes on his phone app store and installs the app. Then he fills up all the required fields in the registrat</w:t>
      </w:r>
      <w:r>
        <w:t>ion form. Then he stays for the verification of his account by SMS and Email.</w:t>
      </w:r>
    </w:p>
    <w:p w14:paraId="53C2DCC4" w14:textId="77777777" w:rsidR="00874F80" w:rsidRDefault="00874F80"/>
    <w:p w14:paraId="759C2770" w14:textId="77777777" w:rsidR="00874F80" w:rsidRDefault="00874F80"/>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874F80" w14:paraId="14CB530D" w14:textId="77777777">
        <w:tc>
          <w:tcPr>
            <w:tcW w:w="4985" w:type="dxa"/>
            <w:tcBorders>
              <w:top w:val="single" w:sz="2" w:space="0" w:color="000000"/>
              <w:left w:val="single" w:sz="2" w:space="0" w:color="000000"/>
              <w:bottom w:val="single" w:sz="2" w:space="0" w:color="000000"/>
            </w:tcBorders>
            <w:shd w:val="clear" w:color="auto" w:fill="auto"/>
            <w:tcMar>
              <w:left w:w="54" w:type="dxa"/>
            </w:tcMar>
          </w:tcPr>
          <w:p w14:paraId="02A1E489" w14:textId="77777777" w:rsidR="00874F80" w:rsidRDefault="003B2261">
            <w:pPr>
              <w:pStyle w:val="TableContents"/>
            </w:pPr>
            <w:r>
              <w:lastRenderedPageBreak/>
              <w:t>Name</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7C8FE2A" w14:textId="77777777" w:rsidR="00874F80" w:rsidRDefault="003B2261">
            <w:pPr>
              <w:pStyle w:val="TableContents"/>
            </w:pPr>
            <w:r>
              <w:t>Login</w:t>
            </w:r>
          </w:p>
        </w:tc>
      </w:tr>
      <w:tr w:rsidR="00874F80" w14:paraId="372D466F" w14:textId="77777777">
        <w:tc>
          <w:tcPr>
            <w:tcW w:w="4985" w:type="dxa"/>
            <w:tcBorders>
              <w:left w:val="single" w:sz="2" w:space="0" w:color="000000"/>
              <w:bottom w:val="single" w:sz="2" w:space="0" w:color="000000"/>
            </w:tcBorders>
            <w:shd w:val="clear" w:color="auto" w:fill="auto"/>
            <w:tcMar>
              <w:left w:w="54" w:type="dxa"/>
            </w:tcMar>
          </w:tcPr>
          <w:p w14:paraId="573DD045" w14:textId="77777777" w:rsidR="00874F80" w:rsidRDefault="003B2261">
            <w:pPr>
              <w:pStyle w:val="TableContents"/>
            </w:pPr>
            <w:r>
              <w:t xml:space="preserve">Actor </w:t>
            </w:r>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796BC9E5" w14:textId="77777777" w:rsidR="00874F80" w:rsidRDefault="003B2261">
            <w:pPr>
              <w:pStyle w:val="TableContents"/>
            </w:pPr>
            <w:r>
              <w:t>User</w:t>
            </w:r>
          </w:p>
        </w:tc>
      </w:tr>
      <w:tr w:rsidR="00874F80" w14:paraId="64DBEC2A" w14:textId="77777777">
        <w:tc>
          <w:tcPr>
            <w:tcW w:w="4985" w:type="dxa"/>
            <w:tcBorders>
              <w:left w:val="single" w:sz="2" w:space="0" w:color="000000"/>
              <w:bottom w:val="single" w:sz="2" w:space="0" w:color="000000"/>
            </w:tcBorders>
            <w:shd w:val="clear" w:color="auto" w:fill="auto"/>
            <w:tcMar>
              <w:left w:w="54" w:type="dxa"/>
            </w:tcMar>
          </w:tcPr>
          <w:p w14:paraId="5EF3EE0F" w14:textId="77777777" w:rsidR="00874F80" w:rsidRDefault="003B2261">
            <w:pPr>
              <w:rPr>
                <w:sz w:val="32"/>
                <w:szCs w:val="32"/>
              </w:rPr>
            </w:pPr>
            <w:r>
              <w:rPr>
                <w:sz w:val="32"/>
                <w:szCs w:val="32"/>
              </w:rPr>
              <w:t>Entry conditions</w:t>
            </w:r>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4F009834" w14:textId="77777777" w:rsidR="00874F80" w:rsidRDefault="003B2261">
            <w:pPr>
              <w:pStyle w:val="TableContents"/>
            </w:pPr>
            <w:r>
              <w:t xml:space="preserve">The User should have a verified account in the system and installed App in a proper device (which has GPS and Camera, also </w:t>
            </w:r>
            <w:r>
              <w:t>appropriate OS) with access to the Internet and enough storage space.</w:t>
            </w:r>
          </w:p>
        </w:tc>
      </w:tr>
      <w:tr w:rsidR="00874F80" w14:paraId="6C742D05" w14:textId="77777777">
        <w:tc>
          <w:tcPr>
            <w:tcW w:w="4985" w:type="dxa"/>
            <w:tcBorders>
              <w:left w:val="single" w:sz="2" w:space="0" w:color="000000"/>
              <w:bottom w:val="single" w:sz="2" w:space="0" w:color="000000"/>
            </w:tcBorders>
            <w:shd w:val="clear" w:color="auto" w:fill="auto"/>
            <w:tcMar>
              <w:left w:w="54" w:type="dxa"/>
            </w:tcMar>
          </w:tcPr>
          <w:p w14:paraId="63FFE8F6" w14:textId="77777777" w:rsidR="00874F80" w:rsidRDefault="003B2261">
            <w:pPr>
              <w:rPr>
                <w:sz w:val="32"/>
                <w:szCs w:val="32"/>
              </w:rPr>
            </w:pPr>
            <w:r>
              <w:rPr>
                <w:sz w:val="32"/>
                <w:szCs w:val="32"/>
              </w:rPr>
              <w:t>Events flow</w:t>
            </w:r>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6B99202C" w14:textId="77777777" w:rsidR="00874F80" w:rsidRDefault="003B2261">
            <w:pPr>
              <w:pStyle w:val="TableContents"/>
            </w:pPr>
            <w:r>
              <w:t>The user will open the App and enters the credentials for login and if she/he wants to speed up the reporting violation and not logging in to the app every time, the user wi</w:t>
            </w:r>
            <w:r>
              <w:t>ll check the "keep me logged in" box. If the credentials are valid the user will be driven to the reporting violation page.</w:t>
            </w:r>
          </w:p>
        </w:tc>
      </w:tr>
      <w:tr w:rsidR="00874F80" w14:paraId="410CD9FA" w14:textId="77777777">
        <w:tc>
          <w:tcPr>
            <w:tcW w:w="4985" w:type="dxa"/>
            <w:tcBorders>
              <w:left w:val="single" w:sz="2" w:space="0" w:color="000000"/>
              <w:bottom w:val="single" w:sz="2" w:space="0" w:color="000000"/>
            </w:tcBorders>
            <w:shd w:val="clear" w:color="auto" w:fill="auto"/>
            <w:tcMar>
              <w:left w:w="54" w:type="dxa"/>
            </w:tcMar>
          </w:tcPr>
          <w:p w14:paraId="3FF00E87" w14:textId="77777777" w:rsidR="00874F80" w:rsidRDefault="003B2261">
            <w:pPr>
              <w:rPr>
                <w:sz w:val="32"/>
                <w:szCs w:val="32"/>
              </w:rPr>
            </w:pPr>
            <w:r>
              <w:rPr>
                <w:sz w:val="32"/>
                <w:szCs w:val="32"/>
              </w:rPr>
              <w:t>Exit conditions</w:t>
            </w:r>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776A38AA" w14:textId="77777777" w:rsidR="00874F80" w:rsidRDefault="003B2261">
            <w:pPr>
              <w:pStyle w:val="TableContents"/>
            </w:pPr>
            <w:r>
              <w:t>The user successfully login to the application.</w:t>
            </w:r>
          </w:p>
        </w:tc>
      </w:tr>
      <w:tr w:rsidR="00874F80" w14:paraId="1CC2CE82" w14:textId="77777777">
        <w:tc>
          <w:tcPr>
            <w:tcW w:w="4985" w:type="dxa"/>
            <w:tcBorders>
              <w:left w:val="single" w:sz="2" w:space="0" w:color="000000"/>
              <w:bottom w:val="single" w:sz="2" w:space="0" w:color="000000"/>
            </w:tcBorders>
            <w:shd w:val="clear" w:color="auto" w:fill="auto"/>
            <w:tcMar>
              <w:left w:w="54" w:type="dxa"/>
            </w:tcMar>
          </w:tcPr>
          <w:p w14:paraId="25132E5A" w14:textId="77777777" w:rsidR="00874F80" w:rsidRDefault="003B2261">
            <w:pPr>
              <w:rPr>
                <w:sz w:val="32"/>
                <w:szCs w:val="32"/>
              </w:rPr>
            </w:pPr>
            <w:r>
              <w:rPr>
                <w:sz w:val="32"/>
                <w:szCs w:val="32"/>
              </w:rPr>
              <w:t>Exceptions</w:t>
            </w:r>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6BE60710" w14:textId="77777777" w:rsidR="00874F80" w:rsidRDefault="003B2261">
            <w:pPr>
              <w:pStyle w:val="TableContents"/>
              <w:numPr>
                <w:ilvl w:val="0"/>
                <w:numId w:val="3"/>
              </w:numPr>
            </w:pPr>
            <w:r>
              <w:t>Absence of user name: display a warning page in which t</w:t>
            </w:r>
            <w:r>
              <w:t>he entered username does not exist and gives an option to the user to be driven to the registration section.</w:t>
            </w:r>
          </w:p>
          <w:p w14:paraId="72A9DEE1" w14:textId="77777777" w:rsidR="00874F80" w:rsidRDefault="00874F80">
            <w:pPr>
              <w:pStyle w:val="TableContents"/>
              <w:ind w:left="720"/>
            </w:pPr>
          </w:p>
          <w:p w14:paraId="79D8577E" w14:textId="77777777" w:rsidR="00874F80" w:rsidRDefault="003B2261">
            <w:pPr>
              <w:pStyle w:val="TableContents"/>
              <w:numPr>
                <w:ilvl w:val="0"/>
                <w:numId w:val="3"/>
              </w:numPr>
            </w:pPr>
            <w:r>
              <w:t>Incorrect Credential: show an Error message to the user in which the entered credential is wrong.</w:t>
            </w:r>
          </w:p>
          <w:p w14:paraId="7BA1836B" w14:textId="77777777" w:rsidR="00874F80" w:rsidRDefault="00874F80">
            <w:pPr>
              <w:pStyle w:val="TableContents"/>
              <w:ind w:left="720"/>
            </w:pPr>
          </w:p>
          <w:p w14:paraId="7E3B8971" w14:textId="77777777" w:rsidR="00874F80" w:rsidRDefault="003B2261">
            <w:pPr>
              <w:pStyle w:val="TableContents"/>
              <w:numPr>
                <w:ilvl w:val="0"/>
                <w:numId w:val="3"/>
              </w:numPr>
            </w:pPr>
            <w:r>
              <w:t xml:space="preserve">Not enough storage space: showing a </w:t>
            </w:r>
            <w:r>
              <w:t>warning to the user which there is not enough space to could cache needed files.</w:t>
            </w:r>
          </w:p>
          <w:p w14:paraId="4D14B1B4" w14:textId="77777777" w:rsidR="00874F80" w:rsidRDefault="00874F80">
            <w:pPr>
              <w:pStyle w:val="TableContents"/>
              <w:ind w:left="720"/>
            </w:pPr>
          </w:p>
          <w:p w14:paraId="2DF237C2" w14:textId="77777777" w:rsidR="00874F80" w:rsidRDefault="003B2261">
            <w:pPr>
              <w:pStyle w:val="TableContents"/>
              <w:numPr>
                <w:ilvl w:val="0"/>
                <w:numId w:val="3"/>
              </w:numPr>
            </w:pPr>
            <w:r>
              <w:t>No Internet connection: Showing an Error message which says to continue the process the Internet connection is necessary.</w:t>
            </w:r>
          </w:p>
          <w:p w14:paraId="4051E07F" w14:textId="77777777" w:rsidR="00874F80" w:rsidRDefault="00874F80">
            <w:pPr>
              <w:pStyle w:val="TableContents"/>
              <w:ind w:left="720"/>
            </w:pPr>
          </w:p>
          <w:p w14:paraId="201E4BDE" w14:textId="77777777" w:rsidR="00874F80" w:rsidRDefault="003B2261">
            <w:pPr>
              <w:pStyle w:val="TableContents"/>
              <w:numPr>
                <w:ilvl w:val="0"/>
                <w:numId w:val="3"/>
              </w:numPr>
            </w:pPr>
            <w:r>
              <w:t xml:space="preserve">Any problem from the system: display an Error and </w:t>
            </w:r>
            <w:proofErr w:type="gramStart"/>
            <w:r>
              <w:t>a</w:t>
            </w:r>
            <w:r>
              <w:t>pologies  from</w:t>
            </w:r>
            <w:proofErr w:type="gramEnd"/>
            <w:r>
              <w:t xml:space="preserve"> the user and ask for another try in future</w:t>
            </w:r>
          </w:p>
          <w:p w14:paraId="4551546C" w14:textId="77777777" w:rsidR="00874F80" w:rsidRDefault="00874F80">
            <w:pPr>
              <w:pStyle w:val="TableContents"/>
              <w:ind w:left="720"/>
            </w:pPr>
          </w:p>
          <w:p w14:paraId="5C2085BB" w14:textId="77777777" w:rsidR="00874F80" w:rsidRDefault="003B2261">
            <w:pPr>
              <w:pStyle w:val="TableContents"/>
              <w:numPr>
                <w:ilvl w:val="0"/>
                <w:numId w:val="3"/>
              </w:numPr>
            </w:pPr>
            <w:r>
              <w:t xml:space="preserve">Any software bug in the application: display an Error message and ask from the user to send the log of the crash to the system and close the app </w:t>
            </w:r>
          </w:p>
          <w:p w14:paraId="66B7303F" w14:textId="77777777" w:rsidR="00874F80" w:rsidRDefault="003B2261">
            <w:pPr>
              <w:pStyle w:val="TableContents"/>
              <w:numPr>
                <w:ilvl w:val="0"/>
                <w:numId w:val="3"/>
              </w:numPr>
            </w:pPr>
            <w:r>
              <w:t>(more than 20 times try)</w:t>
            </w:r>
          </w:p>
        </w:tc>
      </w:tr>
    </w:tbl>
    <w:p w14:paraId="78792119" w14:textId="77777777" w:rsidR="00874F80" w:rsidRDefault="003B2261">
      <w:r>
        <w:t xml:space="preserve"> </w:t>
      </w:r>
    </w:p>
    <w:p w14:paraId="59F7AE0C" w14:textId="77777777" w:rsidR="00874F80" w:rsidRDefault="003B2261">
      <w:r>
        <w:t>Scenario</w:t>
      </w:r>
    </w:p>
    <w:p w14:paraId="0DDCE6D7" w14:textId="77777777" w:rsidR="00874F80" w:rsidRDefault="003B2261">
      <w:r>
        <w:t xml:space="preserve">After </w:t>
      </w:r>
      <w:proofErr w:type="spellStart"/>
      <w:r>
        <w:t>Amirsalar's</w:t>
      </w:r>
      <w:proofErr w:type="spellEnd"/>
      <w:r>
        <w:t xml:space="preserve"> account is verified, he goes to login in the app, so he entered his credentials for login and checked the box which keeps the </w:t>
      </w:r>
      <w:proofErr w:type="spellStart"/>
      <w:r>
        <w:t>Amirsalar</w:t>
      </w:r>
      <w:proofErr w:type="spellEnd"/>
      <w:r>
        <w:t xml:space="preserve"> in his account for 3 months to he can report violation faster without every time login in the software.</w:t>
      </w:r>
    </w:p>
    <w:sectPr w:rsidR="00874F8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54044"/>
    <w:multiLevelType w:val="multilevel"/>
    <w:tmpl w:val="7A349B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0965548"/>
    <w:multiLevelType w:val="multilevel"/>
    <w:tmpl w:val="F238F6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329680E"/>
    <w:multiLevelType w:val="multilevel"/>
    <w:tmpl w:val="561E33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8D43762"/>
    <w:multiLevelType w:val="multilevel"/>
    <w:tmpl w:val="CB9A7C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74F80"/>
    <w:rsid w:val="003B2261"/>
    <w:rsid w:val="00874F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D464"/>
  <w15:docId w15:val="{4DFF6790-C954-487C-989D-26D3A110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karim zakaria</cp:lastModifiedBy>
  <cp:revision>4</cp:revision>
  <dcterms:created xsi:type="dcterms:W3CDTF">2019-11-08T06:48:00Z</dcterms:created>
  <dcterms:modified xsi:type="dcterms:W3CDTF">2019-11-09T16:10:00Z</dcterms:modified>
  <dc:language>en-US</dc:language>
</cp:coreProperties>
</file>