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858A8" w14:textId="77777777" w:rsidR="001D6716" w:rsidRPr="00155239" w:rsidRDefault="001D6716" w:rsidP="00155239">
      <w:pPr>
        <w:pStyle w:val="Heading1"/>
        <w:rPr>
          <w:sz w:val="28"/>
          <w:szCs w:val="28"/>
        </w:rPr>
      </w:pPr>
      <w:r w:rsidRPr="00155239">
        <w:rPr>
          <w:sz w:val="28"/>
          <w:szCs w:val="28"/>
        </w:rPr>
        <w:t>Blockchain</w:t>
      </w:r>
    </w:p>
    <w:p w14:paraId="798DDA74" w14:textId="77777777" w:rsidR="00ED7A87" w:rsidRDefault="001D6716" w:rsidP="001D6716">
      <w:r>
        <w:t>1)  Ganache workspace created</w:t>
      </w:r>
    </w:p>
    <w:p w14:paraId="52028189" w14:textId="77777777" w:rsidR="001D6716" w:rsidRDefault="001D6716" w:rsidP="001D6716">
      <w:pPr>
        <w:pStyle w:val="ListParagraph"/>
      </w:pPr>
      <w:r>
        <w:rPr>
          <w:noProof/>
        </w:rPr>
        <w:drawing>
          <wp:inline distT="0" distB="0" distL="0" distR="0" wp14:anchorId="0989D170" wp14:editId="073477B4">
            <wp:extent cx="3314700" cy="221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981" cy="22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461A" w14:textId="77777777" w:rsidR="001D6716" w:rsidRDefault="001D6716" w:rsidP="001D6716">
      <w:r>
        <w:t>2)  Access account with index 0 using its private key through my ether wallet</w:t>
      </w:r>
    </w:p>
    <w:p w14:paraId="67FE2B69" w14:textId="77777777" w:rsidR="001D6716" w:rsidRDefault="001D6716" w:rsidP="001D6716">
      <w:r>
        <w:rPr>
          <w:noProof/>
        </w:rPr>
        <w:drawing>
          <wp:inline distT="0" distB="0" distL="0" distR="0" wp14:anchorId="02E0E8D8" wp14:editId="2EA5E907">
            <wp:extent cx="4282440" cy="16954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" t="17533" r="9005" b="16352"/>
                    <a:stretch/>
                  </pic:blipFill>
                  <pic:spPr bwMode="auto">
                    <a:xfrm>
                      <a:off x="0" y="0"/>
                      <a:ext cx="4349309" cy="172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3E6D" w14:textId="77777777" w:rsidR="001D6716" w:rsidRDefault="001D6716" w:rsidP="001D6716">
      <w:pPr>
        <w:tabs>
          <w:tab w:val="left" w:pos="936"/>
        </w:tabs>
      </w:pPr>
      <w:r>
        <w:t>3) Sending 50 ether to account of index 1</w:t>
      </w:r>
    </w:p>
    <w:p w14:paraId="156BA8ED" w14:textId="77777777" w:rsidR="001D6716" w:rsidRDefault="001D6716" w:rsidP="001D6716">
      <w:pPr>
        <w:tabs>
          <w:tab w:val="left" w:pos="936"/>
        </w:tabs>
      </w:pPr>
      <w:r>
        <w:rPr>
          <w:noProof/>
        </w:rPr>
        <w:drawing>
          <wp:inline distT="0" distB="0" distL="0" distR="0" wp14:anchorId="11CEE0C3" wp14:editId="48915C91">
            <wp:extent cx="5227320" cy="2293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12" t="17447" r="1026" b="6198"/>
                    <a:stretch/>
                  </pic:blipFill>
                  <pic:spPr bwMode="auto">
                    <a:xfrm>
                      <a:off x="0" y="0"/>
                      <a:ext cx="5227320" cy="22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755A" w14:textId="77777777" w:rsidR="00397671" w:rsidRDefault="00397671" w:rsidP="00052CF0">
      <w:pPr>
        <w:tabs>
          <w:tab w:val="left" w:pos="936"/>
        </w:tabs>
      </w:pPr>
      <w:bookmarkStart w:id="0" w:name="_GoBack"/>
      <w:bookmarkEnd w:id="0"/>
    </w:p>
    <w:p w14:paraId="5E3C50F5" w14:textId="2DE97F2C" w:rsidR="00052CF0" w:rsidRDefault="00052CF0" w:rsidP="00052CF0">
      <w:pPr>
        <w:tabs>
          <w:tab w:val="left" w:pos="936"/>
        </w:tabs>
      </w:pPr>
      <w:r>
        <w:lastRenderedPageBreak/>
        <w:t>4) Balance transferred in ganache and a block is made</w:t>
      </w:r>
    </w:p>
    <w:p w14:paraId="4AFA9E12" w14:textId="77777777" w:rsidR="00052CF0" w:rsidRDefault="00052CF0" w:rsidP="00052CF0">
      <w:pPr>
        <w:tabs>
          <w:tab w:val="left" w:pos="936"/>
        </w:tabs>
      </w:pPr>
      <w:r>
        <w:rPr>
          <w:noProof/>
        </w:rPr>
        <w:drawing>
          <wp:inline distT="0" distB="0" distL="0" distR="0" wp14:anchorId="0B98F910" wp14:editId="06979676">
            <wp:extent cx="54864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768" t="22055" r="8462" b="48218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EF4EE" w14:textId="77777777" w:rsidR="00D552BE" w:rsidRDefault="00052CF0" w:rsidP="00052CF0">
      <w:pPr>
        <w:tabs>
          <w:tab w:val="left" w:pos="2316"/>
        </w:tabs>
      </w:pPr>
      <w:r>
        <w:rPr>
          <w:noProof/>
        </w:rPr>
        <w:drawing>
          <wp:inline distT="0" distB="0" distL="0" distR="0" wp14:anchorId="0073D076" wp14:editId="7610FD0E">
            <wp:extent cx="5943600" cy="1356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862"/>
                    <a:stretch/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0084" w14:textId="77777777" w:rsidR="00D552BE" w:rsidRDefault="00D552BE" w:rsidP="00D552BE">
      <w:r>
        <w:t>5) Using a smart contract (cryptokitties ales auction)</w:t>
      </w:r>
      <w:r w:rsidR="00872986">
        <w:t xml:space="preserve"> (now 2 blocks are made)</w:t>
      </w:r>
    </w:p>
    <w:p w14:paraId="52BB8851" w14:textId="77777777" w:rsidR="00872986" w:rsidRDefault="00D552BE" w:rsidP="00872986">
      <w:pPr>
        <w:tabs>
          <w:tab w:val="left" w:pos="2088"/>
        </w:tabs>
      </w:pPr>
      <w:r>
        <w:rPr>
          <w:noProof/>
        </w:rPr>
        <w:drawing>
          <wp:inline distT="0" distB="0" distL="0" distR="0" wp14:anchorId="04C8F927" wp14:editId="2D0AFDF3">
            <wp:extent cx="4236720" cy="3069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54" t="19598" r="23462" b="5596"/>
                    <a:stretch/>
                  </pic:blipFill>
                  <pic:spPr bwMode="auto">
                    <a:xfrm>
                      <a:off x="0" y="0"/>
                      <a:ext cx="4249263" cy="30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6663" w14:textId="77777777" w:rsidR="00155239" w:rsidRPr="00155239" w:rsidRDefault="00872986" w:rsidP="00005AA6">
      <w:pPr>
        <w:tabs>
          <w:tab w:val="left" w:pos="3636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BD1046" wp14:editId="0525FB5D">
            <wp:extent cx="5943600" cy="1196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82" b="57807"/>
                    <a:stretch/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5239" w:rsidRPr="0015523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783DDF" w14:textId="77777777" w:rsidR="00C82455" w:rsidRDefault="00C82455" w:rsidP="00052CF0">
      <w:pPr>
        <w:spacing w:after="0" w:line="240" w:lineRule="auto"/>
      </w:pPr>
      <w:r>
        <w:separator/>
      </w:r>
    </w:p>
  </w:endnote>
  <w:endnote w:type="continuationSeparator" w:id="0">
    <w:p w14:paraId="4273D6A5" w14:textId="77777777" w:rsidR="00C82455" w:rsidRDefault="00C82455" w:rsidP="00052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FAB67" w14:textId="77777777" w:rsidR="00052CF0" w:rsidRDefault="00052CF0">
    <w:pPr>
      <w:pStyle w:val="Footer"/>
    </w:pPr>
  </w:p>
  <w:p w14:paraId="4A9F7931" w14:textId="77777777" w:rsidR="00052CF0" w:rsidRDefault="00052CF0">
    <w:pPr>
      <w:pStyle w:val="Footer"/>
    </w:pPr>
  </w:p>
  <w:p w14:paraId="62F9206B" w14:textId="3BF2D35E" w:rsidR="00052CF0" w:rsidRDefault="00052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4ECF9" w14:textId="77777777" w:rsidR="00C82455" w:rsidRDefault="00C82455" w:rsidP="00052CF0">
      <w:pPr>
        <w:spacing w:after="0" w:line="240" w:lineRule="auto"/>
      </w:pPr>
      <w:r>
        <w:separator/>
      </w:r>
    </w:p>
  </w:footnote>
  <w:footnote w:type="continuationSeparator" w:id="0">
    <w:p w14:paraId="46611258" w14:textId="77777777" w:rsidR="00C82455" w:rsidRDefault="00C82455" w:rsidP="00052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996269"/>
    <w:multiLevelType w:val="multilevel"/>
    <w:tmpl w:val="BBF2B566"/>
    <w:lvl w:ilvl="0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>
      <w:start w:val="1"/>
      <w:numFmt w:val="decimal"/>
      <w:pStyle w:val="2headinggeo"/>
      <w:isLgl/>
      <w:lvlText w:val="%1.%2"/>
      <w:lvlJc w:val="left"/>
      <w:pPr>
        <w:ind w:left="806" w:hanging="720"/>
      </w:pPr>
      <w:rPr>
        <w:rFonts w:hint="default"/>
      </w:rPr>
    </w:lvl>
    <w:lvl w:ilvl="2">
      <w:start w:val="1"/>
      <w:numFmt w:val="decimal"/>
      <w:pStyle w:val="3headinggeo"/>
      <w:isLgl/>
      <w:lvlText w:val="%1.%2.%3"/>
      <w:lvlJc w:val="left"/>
      <w:pPr>
        <w:ind w:left="11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38" w:hanging="2160"/>
      </w:pPr>
      <w:rPr>
        <w:rFonts w:hint="default"/>
      </w:rPr>
    </w:lvl>
  </w:abstractNum>
  <w:abstractNum w:abstractNumId="1" w15:restartNumberingAfterBreak="0">
    <w:nsid w:val="66F87F30"/>
    <w:multiLevelType w:val="hybridMultilevel"/>
    <w:tmpl w:val="11B0E4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E4B"/>
    <w:rsid w:val="00005AA6"/>
    <w:rsid w:val="00052CF0"/>
    <w:rsid w:val="00155239"/>
    <w:rsid w:val="00175C4F"/>
    <w:rsid w:val="001D6716"/>
    <w:rsid w:val="001D6E4B"/>
    <w:rsid w:val="00255D6B"/>
    <w:rsid w:val="00397671"/>
    <w:rsid w:val="004F3CDF"/>
    <w:rsid w:val="006924C5"/>
    <w:rsid w:val="00872986"/>
    <w:rsid w:val="008E18EA"/>
    <w:rsid w:val="00B80BB8"/>
    <w:rsid w:val="00C82455"/>
    <w:rsid w:val="00D552BE"/>
    <w:rsid w:val="00ED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BF058"/>
  <w15:chartTrackingRefBased/>
  <w15:docId w15:val="{B2C5F533-8ABE-4154-98AC-9F562341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D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headinggeo">
    <w:name w:val="2 heading geo"/>
    <w:basedOn w:val="Heading2"/>
    <w:qFormat/>
    <w:rsid w:val="00255D6B"/>
    <w:pPr>
      <w:numPr>
        <w:ilvl w:val="1"/>
        <w:numId w:val="2"/>
      </w:numPr>
      <w:spacing w:after="360" w:line="360" w:lineRule="auto"/>
      <w:ind w:right="-360"/>
    </w:pPr>
    <w:rPr>
      <w:rFonts w:asciiTheme="minorBidi" w:hAnsiTheme="minorBidi"/>
      <w:b/>
      <w:bCs/>
      <w:color w:val="auto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D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headinggeo">
    <w:name w:val="3 heading geo"/>
    <w:basedOn w:val="Heading3"/>
    <w:qFormat/>
    <w:rsid w:val="00255D6B"/>
    <w:pPr>
      <w:numPr>
        <w:ilvl w:val="2"/>
        <w:numId w:val="2"/>
      </w:numPr>
    </w:pPr>
    <w:rPr>
      <w:rFonts w:asciiTheme="minorBidi" w:hAnsiTheme="minorBidi"/>
      <w:b/>
      <w:bCs/>
      <w:color w:val="auto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D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D67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2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CF0"/>
  </w:style>
  <w:style w:type="paragraph" w:styleId="Footer">
    <w:name w:val="footer"/>
    <w:basedOn w:val="Normal"/>
    <w:link w:val="FooterChar"/>
    <w:uiPriority w:val="99"/>
    <w:unhideWhenUsed/>
    <w:rsid w:val="00052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CF0"/>
  </w:style>
  <w:style w:type="character" w:customStyle="1" w:styleId="Heading1Char">
    <w:name w:val="Heading 1 Char"/>
    <w:basedOn w:val="DefaultParagraphFont"/>
    <w:link w:val="Heading1"/>
    <w:uiPriority w:val="9"/>
    <w:rsid w:val="001552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6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karim mikhael farid girgis</cp:lastModifiedBy>
  <cp:revision>11</cp:revision>
  <dcterms:created xsi:type="dcterms:W3CDTF">2020-07-20T09:36:00Z</dcterms:created>
  <dcterms:modified xsi:type="dcterms:W3CDTF">2020-08-28T16:53:00Z</dcterms:modified>
</cp:coreProperties>
</file>